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9128" w14:textId="7FF314DE" w:rsidR="00C76660" w:rsidRPr="00BE1E70" w:rsidRDefault="00BE1E70" w:rsidP="00BE1E70">
      <w:pPr>
        <w:spacing w:after="80"/>
        <w:rPr>
          <w:b/>
          <w:bCs/>
          <w:color w:val="EE0000"/>
          <w:lang w:bidi="ar-EG"/>
        </w:rPr>
      </w:pPr>
      <w:r w:rsidRPr="00BE1E70">
        <w:rPr>
          <w:b/>
          <w:bCs/>
          <w:color w:val="EE0000"/>
          <w:highlight w:val="yellow"/>
        </w:rPr>
        <w:t xml:space="preserve">1 </w:t>
      </w:r>
      <w:r>
        <w:rPr>
          <w:b/>
          <w:bCs/>
          <w:color w:val="EE0000"/>
          <w:highlight w:val="yellow"/>
        </w:rPr>
        <w:t>-</w:t>
      </w:r>
      <w:r w:rsidRPr="00BE1E70">
        <w:rPr>
          <w:b/>
          <w:bCs/>
          <w:color w:val="EE0000"/>
          <w:highlight w:val="yellow"/>
        </w:rPr>
        <w:t xml:space="preserve"> </w:t>
      </w:r>
      <w:hyperlink r:id="rId6" w:history="1">
        <w:r w:rsidRPr="001519D2">
          <w:rPr>
            <w:rStyle w:val="Hyperlink"/>
            <w:b/>
            <w:bCs/>
            <w:highlight w:val="yellow"/>
          </w:rPr>
          <w:t>Linke</w:t>
        </w:r>
        <w:r w:rsidRPr="001519D2">
          <w:rPr>
            <w:rStyle w:val="Hyperlink"/>
            <w:b/>
            <w:bCs/>
            <w:highlight w:val="yellow"/>
          </w:rPr>
          <w:t>d</w:t>
        </w:r>
        <w:r w:rsidRPr="001519D2">
          <w:rPr>
            <w:rStyle w:val="Hyperlink"/>
            <w:b/>
            <w:bCs/>
            <w:highlight w:val="yellow"/>
          </w:rPr>
          <w:t>In article</w:t>
        </w:r>
      </w:hyperlink>
    </w:p>
    <w:p w14:paraId="57519616" w14:textId="43052018" w:rsidR="00BE1E70" w:rsidRDefault="00BE1E70" w:rsidP="00BE1E70">
      <w:pPr>
        <w:spacing w:after="80"/>
        <w:rPr>
          <w:b/>
          <w:bCs/>
          <w:color w:val="EE0000"/>
        </w:rPr>
      </w:pPr>
      <w:r w:rsidRPr="00BE1E70">
        <w:rPr>
          <w:b/>
          <w:bCs/>
          <w:color w:val="EE0000"/>
          <w:highlight w:val="yellow"/>
        </w:rPr>
        <w:t xml:space="preserve">2 - </w:t>
      </w:r>
      <w:r w:rsidRPr="00BE1E70">
        <w:rPr>
          <w:b/>
          <w:bCs/>
          <w:color w:val="EE0000"/>
          <w:highlight w:val="yellow"/>
        </w:rPr>
        <w:t>Coding</w:t>
      </w:r>
      <w:r w:rsidRPr="00BE1E70">
        <w:rPr>
          <w:b/>
          <w:bCs/>
          <w:color w:val="EE0000"/>
          <w:highlight w:val="yellow"/>
        </w:rPr>
        <w:t xml:space="preserve"> </w:t>
      </w:r>
      <w:r w:rsidRPr="00BE1E70">
        <w:rPr>
          <w:b/>
          <w:bCs/>
          <w:color w:val="EE0000"/>
          <w:highlight w:val="yellow"/>
        </w:rPr>
        <w:t>against an interface rather than a class</w:t>
      </w:r>
      <w:r w:rsidRPr="00BE1E70">
        <w:rPr>
          <w:b/>
          <w:bCs/>
          <w:color w:val="EE0000"/>
        </w:rPr>
        <w:t xml:space="preserve"> </w:t>
      </w:r>
    </w:p>
    <w:p w14:paraId="199FEFDA" w14:textId="77777777" w:rsidR="00BE1E70" w:rsidRPr="00BE1E70" w:rsidRDefault="00BE1E70" w:rsidP="00BE1E70">
      <w:r w:rsidRPr="00BE1E70">
        <w:t xml:space="preserve">It means writing your code to depend on a </w:t>
      </w:r>
      <w:r w:rsidRPr="00BE1E70">
        <w:rPr>
          <w:b/>
          <w:bCs/>
        </w:rPr>
        <w:t>contract</w:t>
      </w:r>
      <w:r w:rsidRPr="00BE1E70">
        <w:t xml:space="preserve"> (the interface) instead of a </w:t>
      </w:r>
      <w:r w:rsidRPr="00BE1E70">
        <w:rPr>
          <w:b/>
          <w:bCs/>
        </w:rPr>
        <w:t>specific implementation</w:t>
      </w:r>
      <w:r w:rsidRPr="00BE1E70">
        <w:t xml:space="preserve"> (a concrete class).</w:t>
      </w:r>
    </w:p>
    <w:p w14:paraId="27C132A6" w14:textId="77777777" w:rsidR="00BE1E70" w:rsidRPr="00BE1E70" w:rsidRDefault="00BE1E70" w:rsidP="00BE1E70">
      <w:r w:rsidRPr="00BE1E70">
        <w:t>Example:</w:t>
      </w:r>
    </w:p>
    <w:p w14:paraId="39C0C37A" w14:textId="77777777" w:rsidR="00BE1E70" w:rsidRPr="00BE1E70" w:rsidRDefault="00BE1E70" w:rsidP="00BE1E70">
      <w:r w:rsidRPr="00BE1E70">
        <w:t>// Coding against class (tight coupling)</w:t>
      </w:r>
    </w:p>
    <w:p w14:paraId="3317E980" w14:textId="77777777" w:rsidR="00BE1E70" w:rsidRPr="00BE1E70" w:rsidRDefault="00BE1E70" w:rsidP="00BE1E70">
      <w:r w:rsidRPr="00BE1E70">
        <w:t xml:space="preserve">Car </w:t>
      </w:r>
      <w:proofErr w:type="spellStart"/>
      <w:r w:rsidRPr="00BE1E70">
        <w:t>myCar</w:t>
      </w:r>
      <w:proofErr w:type="spellEnd"/>
      <w:r w:rsidRPr="00BE1E70">
        <w:t xml:space="preserve"> = new Car();</w:t>
      </w:r>
    </w:p>
    <w:p w14:paraId="51B4FFEA" w14:textId="63700310" w:rsidR="00BE1E70" w:rsidRPr="00BE1E70" w:rsidRDefault="00BE1E70" w:rsidP="00BE1E70">
      <w:proofErr w:type="spellStart"/>
      <w:r w:rsidRPr="00BE1E70">
        <w:t>myCar.StartEngine</w:t>
      </w:r>
      <w:proofErr w:type="spellEnd"/>
      <w:r w:rsidRPr="00BE1E70">
        <w:t>();</w:t>
      </w:r>
    </w:p>
    <w:p w14:paraId="27CAA706" w14:textId="77777777" w:rsidR="00BE1E70" w:rsidRPr="00BE1E70" w:rsidRDefault="00BE1E70" w:rsidP="00BE1E70">
      <w:r w:rsidRPr="00BE1E70">
        <w:t>// Coding against interface (loose coupling)</w:t>
      </w:r>
    </w:p>
    <w:p w14:paraId="2476640D" w14:textId="77777777" w:rsidR="00BE1E70" w:rsidRPr="00BE1E70" w:rsidRDefault="00BE1E70" w:rsidP="00BE1E70">
      <w:proofErr w:type="spellStart"/>
      <w:r w:rsidRPr="00BE1E70">
        <w:t>IVehicle</w:t>
      </w:r>
      <w:proofErr w:type="spellEnd"/>
      <w:r w:rsidRPr="00BE1E70">
        <w:t xml:space="preserve"> </w:t>
      </w:r>
      <w:proofErr w:type="spellStart"/>
      <w:r w:rsidRPr="00BE1E70">
        <w:t>myVehicle</w:t>
      </w:r>
      <w:proofErr w:type="spellEnd"/>
      <w:r w:rsidRPr="00BE1E70">
        <w:t xml:space="preserve"> = new Car();</w:t>
      </w:r>
    </w:p>
    <w:p w14:paraId="6CE91C83" w14:textId="77777777" w:rsidR="00BE1E70" w:rsidRPr="00BE1E70" w:rsidRDefault="00BE1E70" w:rsidP="00BE1E70">
      <w:proofErr w:type="spellStart"/>
      <w:r w:rsidRPr="00BE1E70">
        <w:t>myVehicle.StartEngine</w:t>
      </w:r>
      <w:proofErr w:type="spellEnd"/>
      <w:r w:rsidRPr="00BE1E70">
        <w:t>();</w:t>
      </w:r>
    </w:p>
    <w:p w14:paraId="45F7CCF8" w14:textId="77777777" w:rsidR="00BE1E70" w:rsidRPr="00BE1E70" w:rsidRDefault="00BE1E70" w:rsidP="00BE1E70">
      <w:pPr>
        <w:numPr>
          <w:ilvl w:val="0"/>
          <w:numId w:val="1"/>
        </w:numPr>
      </w:pPr>
      <w:r w:rsidRPr="00BE1E70">
        <w:t xml:space="preserve">In the second case, </w:t>
      </w:r>
      <w:proofErr w:type="spellStart"/>
      <w:r w:rsidRPr="00BE1E70">
        <w:t>myVehicle</w:t>
      </w:r>
      <w:proofErr w:type="spellEnd"/>
      <w:r w:rsidRPr="00BE1E70">
        <w:t xml:space="preserve"> could easily become a Bike, Truck, or any other class that implements </w:t>
      </w:r>
      <w:proofErr w:type="spellStart"/>
      <w:r w:rsidRPr="00BE1E70">
        <w:t>IVehicle</w:t>
      </w:r>
      <w:proofErr w:type="spellEnd"/>
      <w:r w:rsidRPr="00BE1E70">
        <w:t xml:space="preserve"> — without changing the rest of your code.</w:t>
      </w:r>
    </w:p>
    <w:p w14:paraId="4E7F17D7" w14:textId="77777777" w:rsidR="00BE1E70" w:rsidRDefault="00BE1E70" w:rsidP="00BE1E70">
      <w:pPr>
        <w:numPr>
          <w:ilvl w:val="0"/>
          <w:numId w:val="1"/>
        </w:numPr>
      </w:pPr>
      <w:r w:rsidRPr="00BE1E70">
        <w:t xml:space="preserve">This makes the code more </w:t>
      </w:r>
      <w:r w:rsidRPr="00BE1E70">
        <w:rPr>
          <w:b/>
          <w:bCs/>
        </w:rPr>
        <w:t>flexible</w:t>
      </w:r>
      <w:r w:rsidRPr="00BE1E70">
        <w:t xml:space="preserve"> and </w:t>
      </w:r>
      <w:r w:rsidRPr="00BE1E70">
        <w:rPr>
          <w:b/>
          <w:bCs/>
        </w:rPr>
        <w:t>extensible</w:t>
      </w:r>
      <w:r w:rsidRPr="00BE1E70">
        <w:t>.</w:t>
      </w:r>
    </w:p>
    <w:p w14:paraId="37225C09" w14:textId="67BB4259" w:rsidR="00BE1E70" w:rsidRPr="00BE1E70" w:rsidRDefault="00BE1E70" w:rsidP="008A529D">
      <w:pPr>
        <w:spacing w:after="80"/>
        <w:rPr>
          <w:b/>
          <w:bCs/>
          <w:color w:val="EE0000"/>
        </w:rPr>
      </w:pPr>
      <w:r w:rsidRPr="00BE1E70">
        <w:rPr>
          <w:b/>
          <w:bCs/>
          <w:color w:val="EE0000"/>
          <w:highlight w:val="yellow"/>
        </w:rPr>
        <w:t xml:space="preserve">2 - </w:t>
      </w:r>
      <w:r w:rsidR="008A529D" w:rsidRPr="008A529D">
        <w:rPr>
          <w:b/>
          <w:bCs/>
          <w:color w:val="EE0000"/>
          <w:highlight w:val="yellow"/>
        </w:rPr>
        <w:t>Code against abstraction not concreteness</w:t>
      </w:r>
    </w:p>
    <w:p w14:paraId="14136DC5" w14:textId="77777777" w:rsidR="008A529D" w:rsidRPr="008A529D" w:rsidRDefault="008A529D" w:rsidP="008A529D">
      <w:pPr>
        <w:spacing w:after="80"/>
      </w:pPr>
      <w:r w:rsidRPr="008A529D">
        <w:t>This is the broader principle:</w:t>
      </w:r>
    </w:p>
    <w:p w14:paraId="4866D3EA" w14:textId="77777777" w:rsidR="008A529D" w:rsidRPr="008A529D" w:rsidRDefault="008A529D" w:rsidP="008A529D">
      <w:pPr>
        <w:numPr>
          <w:ilvl w:val="0"/>
          <w:numId w:val="2"/>
        </w:numPr>
        <w:spacing w:after="80"/>
      </w:pPr>
      <w:r w:rsidRPr="008A529D">
        <w:rPr>
          <w:b/>
          <w:bCs/>
        </w:rPr>
        <w:t>Abstraction</w:t>
      </w:r>
      <w:r w:rsidRPr="008A529D">
        <w:t xml:space="preserve"> = interfaces or abstract classes (they define </w:t>
      </w:r>
      <w:r w:rsidRPr="008A529D">
        <w:rPr>
          <w:i/>
          <w:iCs/>
        </w:rPr>
        <w:t>what</w:t>
      </w:r>
      <w:r w:rsidRPr="008A529D">
        <w:t xml:space="preserve"> must be done, not </w:t>
      </w:r>
      <w:r w:rsidRPr="008A529D">
        <w:rPr>
          <w:i/>
          <w:iCs/>
        </w:rPr>
        <w:t>how</w:t>
      </w:r>
      <w:r w:rsidRPr="008A529D">
        <w:t>).</w:t>
      </w:r>
    </w:p>
    <w:p w14:paraId="2BDC9E70" w14:textId="77777777" w:rsidR="008A529D" w:rsidRPr="008A529D" w:rsidRDefault="008A529D" w:rsidP="008A529D">
      <w:pPr>
        <w:numPr>
          <w:ilvl w:val="0"/>
          <w:numId w:val="2"/>
        </w:numPr>
        <w:spacing w:after="80"/>
      </w:pPr>
      <w:r w:rsidRPr="008A529D">
        <w:rPr>
          <w:b/>
          <w:bCs/>
        </w:rPr>
        <w:t>Concreteness</w:t>
      </w:r>
      <w:r w:rsidRPr="008A529D">
        <w:t xml:space="preserve"> = specific classes with full implementation.</w:t>
      </w:r>
    </w:p>
    <w:p w14:paraId="49B6EDC7" w14:textId="77777777" w:rsidR="008A529D" w:rsidRPr="008A529D" w:rsidRDefault="008A529D" w:rsidP="008A529D">
      <w:pPr>
        <w:spacing w:after="80"/>
      </w:pPr>
      <w:r w:rsidRPr="008A529D">
        <w:t>When you code against abstraction:</w:t>
      </w:r>
    </w:p>
    <w:p w14:paraId="09CCC2E3" w14:textId="77777777" w:rsidR="008A529D" w:rsidRPr="008A529D" w:rsidRDefault="008A529D" w:rsidP="008A529D">
      <w:pPr>
        <w:numPr>
          <w:ilvl w:val="0"/>
          <w:numId w:val="3"/>
        </w:numPr>
        <w:spacing w:after="80"/>
      </w:pPr>
      <w:r w:rsidRPr="008A529D">
        <w:t>Your code depends only on the “what,” not the “how.”</w:t>
      </w:r>
    </w:p>
    <w:p w14:paraId="0F5D3EE8" w14:textId="77777777" w:rsidR="008A529D" w:rsidRPr="008A529D" w:rsidRDefault="008A529D" w:rsidP="008A529D">
      <w:pPr>
        <w:numPr>
          <w:ilvl w:val="0"/>
          <w:numId w:val="3"/>
        </w:numPr>
        <w:spacing w:after="80"/>
      </w:pPr>
      <w:r w:rsidRPr="008A529D">
        <w:t>You can change implementations freely without breaking existing code.</w:t>
      </w:r>
    </w:p>
    <w:p w14:paraId="31443F2F" w14:textId="63E47626" w:rsidR="008A529D" w:rsidRPr="008A529D" w:rsidRDefault="008A529D" w:rsidP="008A529D">
      <w:pPr>
        <w:spacing w:after="80"/>
        <w:rPr>
          <w:b/>
          <w:bCs/>
        </w:rPr>
      </w:pPr>
      <w:r w:rsidRPr="008A529D">
        <w:rPr>
          <w:b/>
          <w:bCs/>
        </w:rPr>
        <w:t xml:space="preserve"> Example:</w:t>
      </w:r>
    </w:p>
    <w:p w14:paraId="2238B063" w14:textId="77777777" w:rsidR="008A529D" w:rsidRPr="008A529D" w:rsidRDefault="008A529D" w:rsidP="008A529D">
      <w:pPr>
        <w:spacing w:after="80"/>
      </w:pPr>
      <w:r w:rsidRPr="008A529D">
        <w:t>// Bad: Coding against concreteness</w:t>
      </w:r>
    </w:p>
    <w:p w14:paraId="73D39649" w14:textId="77777777" w:rsidR="008A529D" w:rsidRPr="008A529D" w:rsidRDefault="008A529D" w:rsidP="008A529D">
      <w:pPr>
        <w:spacing w:after="80"/>
      </w:pPr>
      <w:proofErr w:type="spellStart"/>
      <w:r w:rsidRPr="008A529D">
        <w:t>PaymentProcessor</w:t>
      </w:r>
      <w:proofErr w:type="spellEnd"/>
      <w:r w:rsidRPr="008A529D">
        <w:t xml:space="preserve"> processor = new </w:t>
      </w:r>
      <w:proofErr w:type="spellStart"/>
      <w:r w:rsidRPr="008A529D">
        <w:t>PaymentProcessor</w:t>
      </w:r>
      <w:proofErr w:type="spellEnd"/>
      <w:r w:rsidRPr="008A529D">
        <w:t>();</w:t>
      </w:r>
    </w:p>
    <w:p w14:paraId="0FBB9394" w14:textId="13D71C50" w:rsidR="008A529D" w:rsidRPr="008A529D" w:rsidRDefault="008A529D" w:rsidP="008A529D">
      <w:pPr>
        <w:spacing w:after="80"/>
      </w:pPr>
      <w:proofErr w:type="spellStart"/>
      <w:r w:rsidRPr="008A529D">
        <w:t>processor.PayByVisa</w:t>
      </w:r>
      <w:proofErr w:type="spellEnd"/>
      <w:r w:rsidRPr="008A529D">
        <w:t>();</w:t>
      </w:r>
    </w:p>
    <w:p w14:paraId="2A1960BF" w14:textId="77777777" w:rsidR="008A529D" w:rsidRPr="008A529D" w:rsidRDefault="008A529D" w:rsidP="008A529D">
      <w:pPr>
        <w:spacing w:after="80"/>
      </w:pPr>
      <w:r w:rsidRPr="008A529D">
        <w:t>// Good: Coding against abstraction</w:t>
      </w:r>
    </w:p>
    <w:p w14:paraId="2AA139E8" w14:textId="77777777" w:rsidR="008A529D" w:rsidRPr="008A529D" w:rsidRDefault="008A529D" w:rsidP="008A529D">
      <w:pPr>
        <w:spacing w:after="80"/>
      </w:pPr>
      <w:proofErr w:type="spellStart"/>
      <w:r w:rsidRPr="008A529D">
        <w:t>IPayment</w:t>
      </w:r>
      <w:proofErr w:type="spellEnd"/>
      <w:r w:rsidRPr="008A529D">
        <w:t xml:space="preserve"> processor = new </w:t>
      </w:r>
      <w:proofErr w:type="spellStart"/>
      <w:r w:rsidRPr="008A529D">
        <w:t>VisaPayment</w:t>
      </w:r>
      <w:proofErr w:type="spellEnd"/>
      <w:r w:rsidRPr="008A529D">
        <w:t>();</w:t>
      </w:r>
    </w:p>
    <w:p w14:paraId="06374DCE" w14:textId="77777777" w:rsidR="008A529D" w:rsidRPr="008A529D" w:rsidRDefault="008A529D" w:rsidP="008A529D">
      <w:pPr>
        <w:spacing w:after="80"/>
      </w:pPr>
      <w:proofErr w:type="spellStart"/>
      <w:r w:rsidRPr="008A529D">
        <w:t>processor.ProcessPayment</w:t>
      </w:r>
      <w:proofErr w:type="spellEnd"/>
      <w:r w:rsidRPr="008A529D">
        <w:t>();</w:t>
      </w:r>
    </w:p>
    <w:p w14:paraId="3678109E" w14:textId="042B7FEB" w:rsidR="00BE1E70" w:rsidRPr="00BE1E70" w:rsidRDefault="008A529D" w:rsidP="008A529D">
      <w:pPr>
        <w:spacing w:after="80"/>
      </w:pPr>
      <w:r w:rsidRPr="008A529D">
        <w:t xml:space="preserve">If tomorrow you add </w:t>
      </w:r>
      <w:proofErr w:type="spellStart"/>
      <w:r w:rsidRPr="008A529D">
        <w:t>PayPalPayment</w:t>
      </w:r>
      <w:proofErr w:type="spellEnd"/>
      <w:r w:rsidRPr="008A529D">
        <w:t>, you just switch the implementation — the client code remains unchanged.</w:t>
      </w:r>
    </w:p>
    <w:p w14:paraId="43E2ADE5" w14:textId="550926C5" w:rsidR="008A529D" w:rsidRPr="008A529D" w:rsidRDefault="008A529D" w:rsidP="008A529D">
      <w:pPr>
        <w:spacing w:after="80"/>
        <w:rPr>
          <w:b/>
          <w:bCs/>
        </w:rPr>
      </w:pPr>
      <w:r w:rsidRPr="008A529D">
        <w:rPr>
          <w:b/>
          <w:bCs/>
        </w:rPr>
        <w:t>In short</w:t>
      </w:r>
    </w:p>
    <w:p w14:paraId="6A35F232" w14:textId="77777777" w:rsidR="008A529D" w:rsidRPr="008A529D" w:rsidRDefault="008A529D" w:rsidP="008A529D">
      <w:pPr>
        <w:numPr>
          <w:ilvl w:val="0"/>
          <w:numId w:val="4"/>
        </w:numPr>
        <w:spacing w:after="80"/>
      </w:pPr>
      <w:r w:rsidRPr="008A529D">
        <w:rPr>
          <w:b/>
          <w:bCs/>
        </w:rPr>
        <w:t>Coding against interface</w:t>
      </w:r>
      <w:r w:rsidRPr="008A529D">
        <w:t xml:space="preserve"> = depending on an interface instead of a class.</w:t>
      </w:r>
    </w:p>
    <w:p w14:paraId="3299575C" w14:textId="77777777" w:rsidR="008A529D" w:rsidRPr="008A529D" w:rsidRDefault="008A529D" w:rsidP="008A529D">
      <w:pPr>
        <w:numPr>
          <w:ilvl w:val="0"/>
          <w:numId w:val="4"/>
        </w:numPr>
        <w:spacing w:after="80"/>
      </w:pPr>
      <w:r w:rsidRPr="008A529D">
        <w:rPr>
          <w:b/>
          <w:bCs/>
        </w:rPr>
        <w:t>Coding against abstraction</w:t>
      </w:r>
      <w:r w:rsidRPr="008A529D">
        <w:t xml:space="preserve"> = depending on higher-level contracts (interfaces or abstract classes) rather than concrete implementations.</w:t>
      </w:r>
    </w:p>
    <w:p w14:paraId="3FB92D2D" w14:textId="77777777" w:rsidR="008A529D" w:rsidRPr="008A529D" w:rsidRDefault="008A529D" w:rsidP="008A529D">
      <w:pPr>
        <w:numPr>
          <w:ilvl w:val="0"/>
          <w:numId w:val="4"/>
        </w:numPr>
        <w:spacing w:after="80"/>
      </w:pPr>
      <w:r w:rsidRPr="008A529D">
        <w:t xml:space="preserve">Both aim for: </w:t>
      </w:r>
      <w:r w:rsidRPr="008A529D">
        <w:rPr>
          <w:b/>
          <w:bCs/>
        </w:rPr>
        <w:t>loose coupling, flexibility, and maintainability</w:t>
      </w:r>
      <w:r w:rsidRPr="008A529D">
        <w:t>.</w:t>
      </w:r>
    </w:p>
    <w:p w14:paraId="67F7D5DB" w14:textId="7FA98485" w:rsidR="008A529D" w:rsidRPr="008A529D" w:rsidRDefault="008A529D" w:rsidP="008A529D">
      <w:pPr>
        <w:spacing w:after="80"/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lastRenderedPageBreak/>
        <w:t>3</w:t>
      </w:r>
      <w:r w:rsidRPr="008A529D">
        <w:rPr>
          <w:b/>
          <w:bCs/>
          <w:color w:val="EE0000"/>
          <w:highlight w:val="yellow"/>
        </w:rPr>
        <w:t xml:space="preserve"> - What is abstraction as a guideline and how we can implement this through what we have studied ?</w:t>
      </w:r>
    </w:p>
    <w:p w14:paraId="5C64466A" w14:textId="1B8BD2DF" w:rsidR="008A529D" w:rsidRPr="008A529D" w:rsidRDefault="008A529D" w:rsidP="008A529D">
      <w:pPr>
        <w:spacing w:after="80"/>
        <w:rPr>
          <w:b/>
          <w:bCs/>
        </w:rPr>
      </w:pPr>
      <w:r w:rsidRPr="008A529D">
        <w:rPr>
          <w:b/>
          <w:bCs/>
        </w:rPr>
        <w:t>Abstraction as a Guideline</w:t>
      </w:r>
    </w:p>
    <w:p w14:paraId="0DEE25DB" w14:textId="77777777" w:rsidR="008A529D" w:rsidRPr="008A529D" w:rsidRDefault="008A529D" w:rsidP="008A529D">
      <w:pPr>
        <w:numPr>
          <w:ilvl w:val="0"/>
          <w:numId w:val="5"/>
        </w:numPr>
        <w:spacing w:after="80"/>
      </w:pPr>
      <w:r w:rsidRPr="008A529D">
        <w:rPr>
          <w:b/>
          <w:bCs/>
        </w:rPr>
        <w:t>Definition</w:t>
      </w:r>
      <w:r w:rsidRPr="008A529D">
        <w:t xml:space="preserve">: Abstraction is the principle of </w:t>
      </w:r>
      <w:r w:rsidRPr="008A529D">
        <w:rPr>
          <w:b/>
          <w:bCs/>
        </w:rPr>
        <w:t>focusing on what an object does</w:t>
      </w:r>
      <w:r w:rsidRPr="008A529D">
        <w:t xml:space="preserve"> rather than </w:t>
      </w:r>
      <w:r w:rsidRPr="008A529D">
        <w:rPr>
          <w:b/>
          <w:bCs/>
        </w:rPr>
        <w:t>how it does it</w:t>
      </w:r>
      <w:r w:rsidRPr="008A529D">
        <w:t>.</w:t>
      </w:r>
    </w:p>
    <w:p w14:paraId="042EF1C4" w14:textId="77777777" w:rsidR="008A529D" w:rsidRPr="008A529D" w:rsidRDefault="008A529D" w:rsidP="008A529D">
      <w:pPr>
        <w:numPr>
          <w:ilvl w:val="0"/>
          <w:numId w:val="5"/>
        </w:numPr>
        <w:spacing w:after="80"/>
      </w:pPr>
      <w:r w:rsidRPr="008A529D">
        <w:rPr>
          <w:b/>
          <w:bCs/>
        </w:rPr>
        <w:t>Guideline</w:t>
      </w:r>
      <w:r w:rsidRPr="008A529D">
        <w:t xml:space="preserve">: </w:t>
      </w:r>
      <w:r w:rsidRPr="008A529D">
        <w:rPr>
          <w:i/>
          <w:iCs/>
        </w:rPr>
        <w:t>"Program to an interface, not an implementation."</w:t>
      </w:r>
    </w:p>
    <w:p w14:paraId="17FDB051" w14:textId="77777777" w:rsidR="008A529D" w:rsidRPr="008A529D" w:rsidRDefault="008A529D" w:rsidP="008A529D">
      <w:pPr>
        <w:numPr>
          <w:ilvl w:val="1"/>
          <w:numId w:val="5"/>
        </w:numPr>
        <w:spacing w:after="80"/>
      </w:pPr>
      <w:r w:rsidRPr="008A529D">
        <w:t xml:space="preserve">Meaning: design your code so that it depends on </w:t>
      </w:r>
      <w:r w:rsidRPr="008A529D">
        <w:rPr>
          <w:b/>
          <w:bCs/>
        </w:rPr>
        <w:t>abstract contracts</w:t>
      </w:r>
      <w:r w:rsidRPr="008A529D">
        <w:t xml:space="preserve"> (interfaces, abstract classes), not on concrete classes.</w:t>
      </w:r>
    </w:p>
    <w:p w14:paraId="14BC3639" w14:textId="5DD2D0E1" w:rsidR="008A529D" w:rsidRPr="008A529D" w:rsidRDefault="008A529D" w:rsidP="008A529D">
      <w:pPr>
        <w:numPr>
          <w:ilvl w:val="1"/>
          <w:numId w:val="5"/>
        </w:numPr>
        <w:spacing w:after="80"/>
      </w:pPr>
      <w:r w:rsidRPr="008A529D">
        <w:t>This keeps your system flexible, extensible, and less dependent on details.</w:t>
      </w:r>
    </w:p>
    <w:p w14:paraId="1378D717" w14:textId="64FEE189" w:rsidR="008A529D" w:rsidRPr="008A529D" w:rsidRDefault="008A529D" w:rsidP="008A529D">
      <w:pPr>
        <w:spacing w:after="80"/>
        <w:rPr>
          <w:b/>
          <w:bCs/>
        </w:rPr>
      </w:pPr>
      <w:r w:rsidRPr="008A529D">
        <w:rPr>
          <w:b/>
          <w:bCs/>
        </w:rPr>
        <w:t>How we can implement this (based on what we studied)</w:t>
      </w:r>
    </w:p>
    <w:p w14:paraId="1DE0518B" w14:textId="77777777" w:rsidR="008A529D" w:rsidRPr="008A529D" w:rsidRDefault="008A529D" w:rsidP="008A529D">
      <w:pPr>
        <w:numPr>
          <w:ilvl w:val="0"/>
          <w:numId w:val="6"/>
        </w:numPr>
        <w:spacing w:after="80"/>
      </w:pPr>
      <w:r w:rsidRPr="008A529D">
        <w:rPr>
          <w:b/>
          <w:bCs/>
        </w:rPr>
        <w:t>Interfaces (interface)</w:t>
      </w:r>
    </w:p>
    <w:p w14:paraId="41A50036" w14:textId="77777777" w:rsidR="008A529D" w:rsidRPr="008A529D" w:rsidRDefault="008A529D" w:rsidP="008A529D">
      <w:pPr>
        <w:numPr>
          <w:ilvl w:val="1"/>
          <w:numId w:val="6"/>
        </w:numPr>
        <w:spacing w:after="80"/>
      </w:pPr>
      <w:r w:rsidRPr="008A529D">
        <w:t>Example:</w:t>
      </w:r>
    </w:p>
    <w:p w14:paraId="7205F2BA" w14:textId="77777777" w:rsidR="008A529D" w:rsidRPr="008A529D" w:rsidRDefault="008A529D" w:rsidP="008A529D">
      <w:pPr>
        <w:numPr>
          <w:ilvl w:val="1"/>
          <w:numId w:val="6"/>
        </w:numPr>
        <w:tabs>
          <w:tab w:val="clear" w:pos="1440"/>
        </w:tabs>
        <w:spacing w:after="80"/>
      </w:pPr>
      <w:r w:rsidRPr="008A529D">
        <w:t xml:space="preserve">interface </w:t>
      </w:r>
      <w:proofErr w:type="spellStart"/>
      <w:r w:rsidRPr="008A529D">
        <w:t>IVehicle</w:t>
      </w:r>
      <w:proofErr w:type="spellEnd"/>
    </w:p>
    <w:p w14:paraId="693DC4FA" w14:textId="77777777" w:rsidR="008A529D" w:rsidRPr="008A529D" w:rsidRDefault="008A529D" w:rsidP="008A529D">
      <w:pPr>
        <w:numPr>
          <w:ilvl w:val="1"/>
          <w:numId w:val="6"/>
        </w:numPr>
        <w:tabs>
          <w:tab w:val="clear" w:pos="1440"/>
        </w:tabs>
        <w:spacing w:after="80"/>
      </w:pPr>
      <w:r w:rsidRPr="008A529D">
        <w:t>{</w:t>
      </w:r>
    </w:p>
    <w:p w14:paraId="01BA8AF5" w14:textId="77777777" w:rsidR="008A529D" w:rsidRPr="008A529D" w:rsidRDefault="008A529D" w:rsidP="008A529D">
      <w:pPr>
        <w:numPr>
          <w:ilvl w:val="1"/>
          <w:numId w:val="6"/>
        </w:numPr>
        <w:tabs>
          <w:tab w:val="clear" w:pos="1440"/>
        </w:tabs>
        <w:spacing w:after="80"/>
      </w:pPr>
      <w:r w:rsidRPr="008A529D">
        <w:t xml:space="preserve">    void </w:t>
      </w:r>
      <w:proofErr w:type="spellStart"/>
      <w:r w:rsidRPr="008A529D">
        <w:t>StartEngine</w:t>
      </w:r>
      <w:proofErr w:type="spellEnd"/>
      <w:r w:rsidRPr="008A529D">
        <w:t>();</w:t>
      </w:r>
    </w:p>
    <w:p w14:paraId="6C718E33" w14:textId="77777777" w:rsidR="008A529D" w:rsidRPr="008A529D" w:rsidRDefault="008A529D" w:rsidP="008A529D">
      <w:pPr>
        <w:numPr>
          <w:ilvl w:val="1"/>
          <w:numId w:val="6"/>
        </w:numPr>
        <w:tabs>
          <w:tab w:val="clear" w:pos="1440"/>
        </w:tabs>
        <w:spacing w:after="80"/>
      </w:pPr>
      <w:r w:rsidRPr="008A529D">
        <w:t xml:space="preserve">    void </w:t>
      </w:r>
      <w:proofErr w:type="spellStart"/>
      <w:r w:rsidRPr="008A529D">
        <w:t>StopEngine</w:t>
      </w:r>
      <w:proofErr w:type="spellEnd"/>
      <w:r w:rsidRPr="008A529D">
        <w:t>();</w:t>
      </w:r>
    </w:p>
    <w:p w14:paraId="5B693962" w14:textId="77777777" w:rsidR="008A529D" w:rsidRPr="008A529D" w:rsidRDefault="008A529D" w:rsidP="008A529D">
      <w:pPr>
        <w:numPr>
          <w:ilvl w:val="1"/>
          <w:numId w:val="6"/>
        </w:numPr>
        <w:tabs>
          <w:tab w:val="clear" w:pos="1440"/>
        </w:tabs>
        <w:spacing w:after="80"/>
      </w:pPr>
      <w:r w:rsidRPr="008A529D">
        <w:t>}</w:t>
      </w:r>
    </w:p>
    <w:p w14:paraId="6ECB42EF" w14:textId="77777777" w:rsidR="008A529D" w:rsidRPr="008A529D" w:rsidRDefault="008A529D" w:rsidP="008A529D">
      <w:pPr>
        <w:numPr>
          <w:ilvl w:val="2"/>
          <w:numId w:val="6"/>
        </w:numPr>
        <w:spacing w:after="80"/>
      </w:pPr>
      <w:r w:rsidRPr="008A529D">
        <w:t>Any class (Car, Bike) can implement it.</w:t>
      </w:r>
    </w:p>
    <w:p w14:paraId="0451D231" w14:textId="03AC5ADD" w:rsidR="008A529D" w:rsidRPr="008A529D" w:rsidRDefault="008A529D" w:rsidP="008A529D">
      <w:pPr>
        <w:numPr>
          <w:ilvl w:val="2"/>
          <w:numId w:val="6"/>
        </w:numPr>
        <w:spacing w:after="80"/>
      </w:pPr>
      <w:r w:rsidRPr="008A529D">
        <w:t xml:space="preserve">Client code just uses </w:t>
      </w:r>
      <w:proofErr w:type="spellStart"/>
      <w:r w:rsidRPr="008A529D">
        <w:t>IVehicle</w:t>
      </w:r>
      <w:proofErr w:type="spellEnd"/>
      <w:r w:rsidRPr="008A529D">
        <w:t>.</w:t>
      </w:r>
    </w:p>
    <w:p w14:paraId="51F947B7" w14:textId="77777777" w:rsidR="008A529D" w:rsidRPr="008A529D" w:rsidRDefault="008A529D" w:rsidP="008A529D">
      <w:pPr>
        <w:numPr>
          <w:ilvl w:val="0"/>
          <w:numId w:val="7"/>
        </w:numPr>
        <w:spacing w:after="80"/>
      </w:pPr>
      <w:r w:rsidRPr="008A529D">
        <w:rPr>
          <w:b/>
          <w:bCs/>
        </w:rPr>
        <w:t>Abstract Classes (abstract)</w:t>
      </w:r>
    </w:p>
    <w:p w14:paraId="63410DDF" w14:textId="77777777" w:rsidR="008A529D" w:rsidRPr="008A529D" w:rsidRDefault="008A529D" w:rsidP="008A529D">
      <w:pPr>
        <w:numPr>
          <w:ilvl w:val="1"/>
          <w:numId w:val="7"/>
        </w:numPr>
        <w:spacing w:after="80"/>
      </w:pPr>
      <w:r w:rsidRPr="008A529D">
        <w:t>Example:</w:t>
      </w:r>
    </w:p>
    <w:p w14:paraId="51BE0E69" w14:textId="77777777" w:rsidR="008A529D" w:rsidRPr="008A529D" w:rsidRDefault="008A529D" w:rsidP="008A529D">
      <w:pPr>
        <w:numPr>
          <w:ilvl w:val="1"/>
          <w:numId w:val="7"/>
        </w:numPr>
        <w:tabs>
          <w:tab w:val="clear" w:pos="1440"/>
        </w:tabs>
        <w:spacing w:after="80"/>
      </w:pPr>
      <w:r w:rsidRPr="008A529D">
        <w:t>abstract class Shape</w:t>
      </w:r>
    </w:p>
    <w:p w14:paraId="033BA94A" w14:textId="77777777" w:rsidR="008A529D" w:rsidRPr="008A529D" w:rsidRDefault="008A529D" w:rsidP="008A529D">
      <w:pPr>
        <w:numPr>
          <w:ilvl w:val="1"/>
          <w:numId w:val="7"/>
        </w:numPr>
        <w:tabs>
          <w:tab w:val="clear" w:pos="1440"/>
        </w:tabs>
        <w:spacing w:after="80"/>
      </w:pPr>
      <w:r w:rsidRPr="008A529D">
        <w:t>{</w:t>
      </w:r>
    </w:p>
    <w:p w14:paraId="22DA38E0" w14:textId="77777777" w:rsidR="008A529D" w:rsidRPr="008A529D" w:rsidRDefault="008A529D" w:rsidP="008A529D">
      <w:pPr>
        <w:numPr>
          <w:ilvl w:val="1"/>
          <w:numId w:val="7"/>
        </w:numPr>
        <w:tabs>
          <w:tab w:val="clear" w:pos="1440"/>
        </w:tabs>
        <w:spacing w:after="80"/>
      </w:pPr>
      <w:r w:rsidRPr="008A529D">
        <w:t xml:space="preserve">    public abstract double </w:t>
      </w:r>
      <w:proofErr w:type="spellStart"/>
      <w:r w:rsidRPr="008A529D">
        <w:t>GetArea</w:t>
      </w:r>
      <w:proofErr w:type="spellEnd"/>
      <w:r w:rsidRPr="008A529D">
        <w:t>();</w:t>
      </w:r>
    </w:p>
    <w:p w14:paraId="28C4BDAC" w14:textId="77777777" w:rsidR="008A529D" w:rsidRPr="008A529D" w:rsidRDefault="008A529D" w:rsidP="008A529D">
      <w:pPr>
        <w:numPr>
          <w:ilvl w:val="1"/>
          <w:numId w:val="7"/>
        </w:numPr>
        <w:tabs>
          <w:tab w:val="clear" w:pos="1440"/>
        </w:tabs>
        <w:spacing w:after="80"/>
      </w:pPr>
      <w:r w:rsidRPr="008A529D">
        <w:t xml:space="preserve">    public void Display() =&gt; </w:t>
      </w:r>
      <w:proofErr w:type="spellStart"/>
      <w:r w:rsidRPr="008A529D">
        <w:t>Console.WriteLine</w:t>
      </w:r>
      <w:proofErr w:type="spellEnd"/>
      <w:r w:rsidRPr="008A529D">
        <w:t>("I am a shape");</w:t>
      </w:r>
    </w:p>
    <w:p w14:paraId="1EAD473A" w14:textId="77777777" w:rsidR="008A529D" w:rsidRPr="008A529D" w:rsidRDefault="008A529D" w:rsidP="008A529D">
      <w:pPr>
        <w:numPr>
          <w:ilvl w:val="1"/>
          <w:numId w:val="7"/>
        </w:numPr>
        <w:tabs>
          <w:tab w:val="clear" w:pos="1440"/>
        </w:tabs>
        <w:spacing w:after="80"/>
      </w:pPr>
      <w:r w:rsidRPr="008A529D">
        <w:t>}</w:t>
      </w:r>
    </w:p>
    <w:p w14:paraId="78924A71" w14:textId="77777777" w:rsidR="008A529D" w:rsidRPr="008A529D" w:rsidRDefault="008A529D" w:rsidP="008A529D">
      <w:pPr>
        <w:numPr>
          <w:ilvl w:val="2"/>
          <w:numId w:val="7"/>
        </w:numPr>
        <w:spacing w:after="80"/>
      </w:pPr>
      <w:r w:rsidRPr="008A529D">
        <w:t xml:space="preserve">Forces derived classes (Rectangle, Circle) to implement </w:t>
      </w:r>
      <w:proofErr w:type="spellStart"/>
      <w:r w:rsidRPr="008A529D">
        <w:t>GetArea</w:t>
      </w:r>
      <w:proofErr w:type="spellEnd"/>
      <w:r w:rsidRPr="008A529D">
        <w:t>().</w:t>
      </w:r>
    </w:p>
    <w:p w14:paraId="47E8BC9E" w14:textId="43604890" w:rsidR="008A529D" w:rsidRPr="008A529D" w:rsidRDefault="008A529D" w:rsidP="008A529D">
      <w:pPr>
        <w:numPr>
          <w:ilvl w:val="2"/>
          <w:numId w:val="7"/>
        </w:numPr>
        <w:spacing w:after="80"/>
      </w:pPr>
      <w:r w:rsidRPr="008A529D">
        <w:t>Client depends only on Shape.</w:t>
      </w:r>
    </w:p>
    <w:p w14:paraId="4698E200" w14:textId="77777777" w:rsidR="008A529D" w:rsidRPr="008A529D" w:rsidRDefault="008A529D" w:rsidP="008A529D">
      <w:pPr>
        <w:numPr>
          <w:ilvl w:val="0"/>
          <w:numId w:val="8"/>
        </w:numPr>
        <w:spacing w:after="80"/>
      </w:pPr>
      <w:r w:rsidRPr="008A529D">
        <w:rPr>
          <w:b/>
          <w:bCs/>
        </w:rPr>
        <w:t>Polymorphism</w:t>
      </w:r>
    </w:p>
    <w:p w14:paraId="7222E35A" w14:textId="77777777" w:rsidR="008A529D" w:rsidRPr="008A529D" w:rsidRDefault="008A529D" w:rsidP="008A529D">
      <w:pPr>
        <w:numPr>
          <w:ilvl w:val="1"/>
          <w:numId w:val="8"/>
        </w:numPr>
        <w:spacing w:after="80"/>
      </w:pPr>
      <w:r w:rsidRPr="008A529D">
        <w:t>Once we code against abstraction, we can replace one implementation with another at runtime without changing the client code.</w:t>
      </w:r>
    </w:p>
    <w:p w14:paraId="3F78ED3B" w14:textId="77777777" w:rsidR="008A529D" w:rsidRPr="008A529D" w:rsidRDefault="008A529D" w:rsidP="008A529D">
      <w:pPr>
        <w:numPr>
          <w:ilvl w:val="1"/>
          <w:numId w:val="8"/>
        </w:numPr>
        <w:spacing w:after="80"/>
      </w:pPr>
      <w:r w:rsidRPr="008A529D">
        <w:t>Example:</w:t>
      </w:r>
    </w:p>
    <w:p w14:paraId="1D31BBE4" w14:textId="77777777" w:rsidR="008A529D" w:rsidRPr="008A529D" w:rsidRDefault="008A529D" w:rsidP="008A529D">
      <w:pPr>
        <w:numPr>
          <w:ilvl w:val="1"/>
          <w:numId w:val="8"/>
        </w:numPr>
        <w:tabs>
          <w:tab w:val="clear" w:pos="1440"/>
        </w:tabs>
        <w:spacing w:after="80"/>
      </w:pPr>
      <w:proofErr w:type="spellStart"/>
      <w:r w:rsidRPr="008A529D">
        <w:t>IVehicle</w:t>
      </w:r>
      <w:proofErr w:type="spellEnd"/>
      <w:r w:rsidRPr="008A529D">
        <w:t xml:space="preserve"> vehicle = new Car();   // later we can switch to Bike</w:t>
      </w:r>
    </w:p>
    <w:p w14:paraId="17ACA0D5" w14:textId="46725A09" w:rsidR="008A529D" w:rsidRPr="008A529D" w:rsidRDefault="008A529D" w:rsidP="008A529D">
      <w:pPr>
        <w:numPr>
          <w:ilvl w:val="1"/>
          <w:numId w:val="8"/>
        </w:numPr>
        <w:tabs>
          <w:tab w:val="clear" w:pos="1440"/>
        </w:tabs>
        <w:spacing w:after="80"/>
      </w:pPr>
      <w:proofErr w:type="spellStart"/>
      <w:r w:rsidRPr="008A529D">
        <w:t>vehicle.StartEngine</w:t>
      </w:r>
      <w:proofErr w:type="spellEnd"/>
      <w:r w:rsidRPr="008A529D">
        <w:t>();</w:t>
      </w:r>
    </w:p>
    <w:p w14:paraId="54A2B809" w14:textId="77777777" w:rsidR="008A529D" w:rsidRPr="008A529D" w:rsidRDefault="008A529D" w:rsidP="008A529D">
      <w:pPr>
        <w:spacing w:after="80"/>
        <w:rPr>
          <w:b/>
          <w:bCs/>
        </w:rPr>
      </w:pPr>
      <w:r w:rsidRPr="008A529D">
        <w:rPr>
          <w:rFonts w:ascii="Segoe UI Emoji" w:hAnsi="Segoe UI Emoji" w:cs="Segoe UI Emoji"/>
          <w:b/>
          <w:bCs/>
        </w:rPr>
        <w:t>💡</w:t>
      </w:r>
      <w:r w:rsidRPr="008A529D">
        <w:rPr>
          <w:b/>
          <w:bCs/>
        </w:rPr>
        <w:t xml:space="preserve"> In short:</w:t>
      </w:r>
    </w:p>
    <w:p w14:paraId="017B1501" w14:textId="77777777" w:rsidR="008A529D" w:rsidRPr="008A529D" w:rsidRDefault="008A529D" w:rsidP="008A529D">
      <w:pPr>
        <w:numPr>
          <w:ilvl w:val="0"/>
          <w:numId w:val="9"/>
        </w:numPr>
        <w:spacing w:after="80"/>
      </w:pPr>
      <w:r w:rsidRPr="008A529D">
        <w:rPr>
          <w:b/>
          <w:bCs/>
        </w:rPr>
        <w:t>Abstraction as a guideline</w:t>
      </w:r>
      <w:r w:rsidRPr="008A529D">
        <w:t xml:space="preserve"> = </w:t>
      </w:r>
      <w:r w:rsidRPr="008A529D">
        <w:rPr>
          <w:i/>
          <w:iCs/>
        </w:rPr>
        <w:t>"Design your systems around contracts (interfaces/abstract classes), not concrete classes."</w:t>
      </w:r>
    </w:p>
    <w:p w14:paraId="68FC4E2B" w14:textId="4EB80F80" w:rsidR="00BE1E70" w:rsidRPr="00BE1E70" w:rsidRDefault="008A529D" w:rsidP="008A529D">
      <w:pPr>
        <w:numPr>
          <w:ilvl w:val="0"/>
          <w:numId w:val="9"/>
        </w:numPr>
        <w:spacing w:after="80"/>
      </w:pPr>
      <w:r w:rsidRPr="008A529D">
        <w:rPr>
          <w:b/>
          <w:bCs/>
        </w:rPr>
        <w:t>How to implement</w:t>
      </w:r>
      <w:r w:rsidRPr="008A529D">
        <w:t xml:space="preserve"> = through </w:t>
      </w:r>
      <w:r w:rsidRPr="008A529D">
        <w:rPr>
          <w:b/>
          <w:bCs/>
        </w:rPr>
        <w:t>interfaces, abstract classes, and polymorphism</w:t>
      </w:r>
      <w:r w:rsidRPr="008A529D">
        <w:t xml:space="preserve"> (all the tools we studied).</w:t>
      </w:r>
    </w:p>
    <w:sectPr w:rsidR="00BE1E70" w:rsidRPr="00BE1E70" w:rsidSect="00BE1E70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B49"/>
    <w:multiLevelType w:val="multilevel"/>
    <w:tmpl w:val="C98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4DA9"/>
    <w:multiLevelType w:val="multilevel"/>
    <w:tmpl w:val="0BF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F66"/>
    <w:multiLevelType w:val="multilevel"/>
    <w:tmpl w:val="613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F7D01"/>
    <w:multiLevelType w:val="multilevel"/>
    <w:tmpl w:val="B40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13989"/>
    <w:multiLevelType w:val="multilevel"/>
    <w:tmpl w:val="0DB2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F68F4"/>
    <w:multiLevelType w:val="multilevel"/>
    <w:tmpl w:val="5AE21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414F0"/>
    <w:multiLevelType w:val="multilevel"/>
    <w:tmpl w:val="BFB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13720"/>
    <w:multiLevelType w:val="multilevel"/>
    <w:tmpl w:val="F0E8A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65FE1"/>
    <w:multiLevelType w:val="multilevel"/>
    <w:tmpl w:val="F02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7919">
    <w:abstractNumId w:val="2"/>
  </w:num>
  <w:num w:numId="2" w16cid:durableId="1687560569">
    <w:abstractNumId w:val="1"/>
  </w:num>
  <w:num w:numId="3" w16cid:durableId="1889338007">
    <w:abstractNumId w:val="6"/>
  </w:num>
  <w:num w:numId="4" w16cid:durableId="237327042">
    <w:abstractNumId w:val="3"/>
  </w:num>
  <w:num w:numId="5" w16cid:durableId="758334232">
    <w:abstractNumId w:val="8"/>
  </w:num>
  <w:num w:numId="6" w16cid:durableId="594091192">
    <w:abstractNumId w:val="4"/>
  </w:num>
  <w:num w:numId="7" w16cid:durableId="1808666906">
    <w:abstractNumId w:val="7"/>
  </w:num>
  <w:num w:numId="8" w16cid:durableId="883519932">
    <w:abstractNumId w:val="5"/>
  </w:num>
  <w:num w:numId="9" w16cid:durableId="123759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60"/>
    <w:rsid w:val="001519D2"/>
    <w:rsid w:val="004243D6"/>
    <w:rsid w:val="008A529D"/>
    <w:rsid w:val="00BE1E70"/>
    <w:rsid w:val="00C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6FE1"/>
  <w15:chartTrackingRefBased/>
  <w15:docId w15:val="{89E72749-B3DC-4D6B-81D7-01B6B84C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E70"/>
  </w:style>
  <w:style w:type="paragraph" w:styleId="Heading1">
    <w:name w:val="heading 1"/>
    <w:basedOn w:val="Normal"/>
    <w:next w:val="Normal"/>
    <w:link w:val="Heading1Char"/>
    <w:uiPriority w:val="9"/>
    <w:qFormat/>
    <w:rsid w:val="00C7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9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9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19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mohamed-ashraf-2aa91632b_%D8%A7%D9%84%D8%AD%D9%83%D8%A7%D9%8A%D8%A9-%D9%85%D9%86-%D8%A7%D9%84%D8%A2%D8%AE%D8%B1-abstract-class-%D9%81%D9%8A-c-activity-7369042643437223937-H_Bh?utm_source=share&amp;utm_medium=member_desktop&amp;rcm=ACoAAFNAVyIBGaBmmOUJs0j-gjOkvIWvZVjvjh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62CAE-6C9A-4AAD-AA0E-3007E3CA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2025-09-03T16:04:00Z</dcterms:created>
  <dcterms:modified xsi:type="dcterms:W3CDTF">2025-09-03T16:26:00Z</dcterms:modified>
</cp:coreProperties>
</file>