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6846" w14:textId="459EDAA0" w:rsidR="007F0249" w:rsidRPr="007F0249" w:rsidRDefault="0057238C" w:rsidP="007F0249">
      <w:pPr>
        <w:spacing w:after="80"/>
      </w:pPr>
      <w:r w:rsidRPr="0057238C">
        <w:rPr>
          <w:b/>
          <w:bCs/>
          <w:color w:val="EE0000"/>
          <w:highlight w:val="yellow"/>
        </w:rPr>
        <w:t xml:space="preserve">Q1: </w:t>
      </w:r>
      <w:r w:rsidR="007F0249" w:rsidRPr="007F0249">
        <w:rPr>
          <w:b/>
          <w:bCs/>
          <w:color w:val="EE0000"/>
          <w:highlight w:val="yellow"/>
        </w:rPr>
        <w:t>Why is it better to code against an interface rather than a concrete class?</w:t>
      </w:r>
      <w:r w:rsidRPr="0057238C">
        <w:br/>
      </w:r>
      <w:r w:rsidR="007F0249">
        <w:rPr>
          <w:b/>
          <w:bCs/>
        </w:rPr>
        <w:t xml:space="preserve">      1.   </w:t>
      </w:r>
      <w:r w:rsidR="007F0249" w:rsidRPr="007F0249">
        <w:rPr>
          <w:b/>
          <w:bCs/>
        </w:rPr>
        <w:t>Flexibility (Polymorphism)</w:t>
      </w:r>
    </w:p>
    <w:p w14:paraId="5CCC184D" w14:textId="77777777" w:rsidR="007F0249" w:rsidRPr="007F0249" w:rsidRDefault="007F0249" w:rsidP="007F0249">
      <w:pPr>
        <w:numPr>
          <w:ilvl w:val="1"/>
          <w:numId w:val="3"/>
        </w:numPr>
        <w:spacing w:after="80"/>
      </w:pPr>
      <w:r w:rsidRPr="007F0249">
        <w:t>The code works with any class that implements the interface, not tied to one class.</w:t>
      </w:r>
    </w:p>
    <w:p w14:paraId="1CCD2EC5" w14:textId="77777777" w:rsidR="007F0249" w:rsidRPr="007F0249" w:rsidRDefault="007F0249" w:rsidP="007F0249">
      <w:pPr>
        <w:numPr>
          <w:ilvl w:val="1"/>
          <w:numId w:val="3"/>
        </w:numPr>
        <w:spacing w:after="80"/>
      </w:pPr>
      <w:r w:rsidRPr="007F0249">
        <w:t xml:space="preserve">Example: </w:t>
      </w:r>
      <w:proofErr w:type="spellStart"/>
      <w:r w:rsidRPr="007F0249">
        <w:t>IVehicle</w:t>
      </w:r>
      <w:proofErr w:type="spellEnd"/>
      <w:r w:rsidRPr="007F0249">
        <w:t xml:space="preserve"> vehicle = new Car(); or new Bike(); → no code changes needed.</w:t>
      </w:r>
    </w:p>
    <w:p w14:paraId="06880B85" w14:textId="77777777" w:rsidR="007F0249" w:rsidRPr="007F0249" w:rsidRDefault="007F0249" w:rsidP="007F0249">
      <w:pPr>
        <w:numPr>
          <w:ilvl w:val="0"/>
          <w:numId w:val="3"/>
        </w:numPr>
        <w:spacing w:after="80"/>
      </w:pPr>
      <w:r w:rsidRPr="007F0249">
        <w:rPr>
          <w:b/>
          <w:bCs/>
        </w:rPr>
        <w:t>Loose Coupling</w:t>
      </w:r>
    </w:p>
    <w:p w14:paraId="2C2E9987" w14:textId="77777777" w:rsidR="007F0249" w:rsidRPr="007F0249" w:rsidRDefault="007F0249" w:rsidP="007F0249">
      <w:pPr>
        <w:numPr>
          <w:ilvl w:val="1"/>
          <w:numId w:val="3"/>
        </w:numPr>
        <w:spacing w:after="80"/>
      </w:pPr>
      <w:r w:rsidRPr="007F0249">
        <w:t>Reduces dependency on specific implementations → easier to replace or upgrade classes.</w:t>
      </w:r>
    </w:p>
    <w:p w14:paraId="12C489F7" w14:textId="77777777" w:rsidR="007F0249" w:rsidRPr="007F0249" w:rsidRDefault="007F0249" w:rsidP="007F0249">
      <w:pPr>
        <w:numPr>
          <w:ilvl w:val="0"/>
          <w:numId w:val="3"/>
        </w:numPr>
        <w:spacing w:after="80"/>
      </w:pPr>
      <w:r w:rsidRPr="007F0249">
        <w:rPr>
          <w:b/>
          <w:bCs/>
        </w:rPr>
        <w:t>Testability</w:t>
      </w:r>
    </w:p>
    <w:p w14:paraId="18ED8BDE" w14:textId="77777777" w:rsidR="007F0249" w:rsidRPr="007F0249" w:rsidRDefault="007F0249" w:rsidP="007F0249">
      <w:pPr>
        <w:numPr>
          <w:ilvl w:val="1"/>
          <w:numId w:val="3"/>
        </w:numPr>
        <w:spacing w:after="80"/>
      </w:pPr>
      <w:r w:rsidRPr="007F0249">
        <w:t xml:space="preserve">Interfaces make unit testing easier (you can mock </w:t>
      </w:r>
      <w:proofErr w:type="spellStart"/>
      <w:r w:rsidRPr="007F0249">
        <w:t>IVehicle</w:t>
      </w:r>
      <w:proofErr w:type="spellEnd"/>
      <w:r w:rsidRPr="007F0249">
        <w:t xml:space="preserve"> without needing a real Car or Bike).</w:t>
      </w:r>
    </w:p>
    <w:p w14:paraId="6C1B93E5" w14:textId="77777777" w:rsidR="007F0249" w:rsidRPr="007F0249" w:rsidRDefault="007F0249" w:rsidP="007F0249">
      <w:pPr>
        <w:numPr>
          <w:ilvl w:val="0"/>
          <w:numId w:val="3"/>
        </w:numPr>
        <w:spacing w:after="80"/>
      </w:pPr>
      <w:r w:rsidRPr="007F0249">
        <w:rPr>
          <w:b/>
          <w:bCs/>
        </w:rPr>
        <w:t>Scalability</w:t>
      </w:r>
    </w:p>
    <w:p w14:paraId="7905A6A2" w14:textId="77777777" w:rsidR="007F0249" w:rsidRPr="007F0249" w:rsidRDefault="007F0249" w:rsidP="007F0249">
      <w:pPr>
        <w:numPr>
          <w:ilvl w:val="1"/>
          <w:numId w:val="3"/>
        </w:numPr>
        <w:spacing w:after="80"/>
      </w:pPr>
      <w:r w:rsidRPr="007F0249">
        <w:t xml:space="preserve">Adding new vehicle types (e.g., Truck, Bus) doesn’t break existing code that depends on </w:t>
      </w:r>
      <w:proofErr w:type="spellStart"/>
      <w:r w:rsidRPr="007F0249">
        <w:t>IVehicle</w:t>
      </w:r>
      <w:proofErr w:type="spellEnd"/>
      <w:r w:rsidRPr="007F0249">
        <w:t>.</w:t>
      </w:r>
    </w:p>
    <w:p w14:paraId="68D68B29" w14:textId="77777777" w:rsidR="007F0249" w:rsidRPr="007F0249" w:rsidRDefault="007F0249" w:rsidP="007F0249">
      <w:pPr>
        <w:numPr>
          <w:ilvl w:val="0"/>
          <w:numId w:val="3"/>
        </w:numPr>
        <w:spacing w:after="80"/>
      </w:pPr>
      <w:r w:rsidRPr="007F0249">
        <w:rPr>
          <w:b/>
          <w:bCs/>
        </w:rPr>
        <w:t>Follows SOLID Principles</w:t>
      </w:r>
    </w:p>
    <w:p w14:paraId="5220E0FA" w14:textId="78AB60CD" w:rsidR="0057238C" w:rsidRPr="007F0249" w:rsidRDefault="007F0249" w:rsidP="007F0249">
      <w:pPr>
        <w:numPr>
          <w:ilvl w:val="1"/>
          <w:numId w:val="3"/>
        </w:numPr>
        <w:spacing w:after="80"/>
      </w:pPr>
      <w:r w:rsidRPr="007F0249">
        <w:t xml:space="preserve">Especially </w:t>
      </w:r>
      <w:r w:rsidRPr="007F0249">
        <w:rPr>
          <w:b/>
          <w:bCs/>
        </w:rPr>
        <w:t>Dependency Inversion Principle</w:t>
      </w:r>
      <w:r w:rsidRPr="007F0249">
        <w:t xml:space="preserve"> → depend on abstractions, not concrete implementations.</w:t>
      </w:r>
    </w:p>
    <w:p w14:paraId="498225C0" w14:textId="77777777" w:rsidR="00496BA2" w:rsidRPr="00496BA2" w:rsidRDefault="0057238C" w:rsidP="00496BA2">
      <w:pPr>
        <w:spacing w:after="0"/>
      </w:pPr>
      <w:r w:rsidRPr="0057238C">
        <w:rPr>
          <w:b/>
          <w:bCs/>
          <w:color w:val="EE0000"/>
          <w:highlight w:val="yellow"/>
        </w:rPr>
        <w:t xml:space="preserve">Q2: </w:t>
      </w:r>
      <w:r w:rsidR="007F0249" w:rsidRPr="007F0249">
        <w:rPr>
          <w:b/>
          <w:bCs/>
          <w:color w:val="EE0000"/>
          <w:highlight w:val="yellow"/>
        </w:rPr>
        <w:t>When should you prefer an abstract class over an interface?</w:t>
      </w:r>
      <w:r w:rsidRPr="0057238C">
        <w:br/>
      </w:r>
      <w:r w:rsidR="00496BA2" w:rsidRPr="00496BA2">
        <w:t xml:space="preserve">You should choose an </w:t>
      </w:r>
      <w:r w:rsidR="00496BA2" w:rsidRPr="00496BA2">
        <w:rPr>
          <w:b/>
          <w:bCs/>
        </w:rPr>
        <w:t>abstract class</w:t>
      </w:r>
      <w:r w:rsidR="00496BA2" w:rsidRPr="00496BA2">
        <w:t xml:space="preserve"> when:</w:t>
      </w:r>
    </w:p>
    <w:p w14:paraId="20EF11B7" w14:textId="77777777" w:rsidR="00496BA2" w:rsidRPr="00496BA2" w:rsidRDefault="00496BA2" w:rsidP="00496BA2">
      <w:pPr>
        <w:numPr>
          <w:ilvl w:val="0"/>
          <w:numId w:val="4"/>
        </w:numPr>
        <w:spacing w:after="0"/>
      </w:pPr>
      <w:r w:rsidRPr="00496BA2">
        <w:rPr>
          <w:b/>
          <w:bCs/>
        </w:rPr>
        <w:t>Shared Implementation Needed</w:t>
      </w:r>
    </w:p>
    <w:p w14:paraId="0E876097" w14:textId="77777777" w:rsidR="00496BA2" w:rsidRPr="00496BA2" w:rsidRDefault="00496BA2" w:rsidP="00496BA2">
      <w:pPr>
        <w:numPr>
          <w:ilvl w:val="1"/>
          <w:numId w:val="4"/>
        </w:numPr>
        <w:spacing w:after="0"/>
      </w:pPr>
      <w:r w:rsidRPr="00496BA2">
        <w:t>Abstract classes let you define both abstract methods (must be overridden) and concrete methods (shared logic).</w:t>
      </w:r>
    </w:p>
    <w:p w14:paraId="7A9142CA" w14:textId="77777777" w:rsidR="00496BA2" w:rsidRPr="00496BA2" w:rsidRDefault="00496BA2" w:rsidP="00496BA2">
      <w:pPr>
        <w:numPr>
          <w:ilvl w:val="1"/>
          <w:numId w:val="4"/>
        </w:numPr>
        <w:spacing w:after="0"/>
      </w:pPr>
      <w:r w:rsidRPr="00496BA2">
        <w:t>Interfaces (before C# 8.0) only define contracts, no code.</w:t>
      </w:r>
    </w:p>
    <w:p w14:paraId="31BC3998" w14:textId="77777777" w:rsidR="00496BA2" w:rsidRPr="00496BA2" w:rsidRDefault="00496BA2" w:rsidP="00496BA2">
      <w:pPr>
        <w:numPr>
          <w:ilvl w:val="0"/>
          <w:numId w:val="4"/>
        </w:numPr>
        <w:spacing w:after="0"/>
      </w:pPr>
      <w:r w:rsidRPr="00496BA2">
        <w:rPr>
          <w:b/>
          <w:bCs/>
        </w:rPr>
        <w:t>Common State (Fields/Properties)</w:t>
      </w:r>
    </w:p>
    <w:p w14:paraId="1CFA3996" w14:textId="77777777" w:rsidR="00496BA2" w:rsidRPr="00496BA2" w:rsidRDefault="00496BA2" w:rsidP="00496BA2">
      <w:pPr>
        <w:numPr>
          <w:ilvl w:val="1"/>
          <w:numId w:val="4"/>
        </w:numPr>
        <w:spacing w:after="0"/>
      </w:pPr>
      <w:r w:rsidRPr="00496BA2">
        <w:t>Abstract classes can have fields, constructors, and default property implementations.</w:t>
      </w:r>
    </w:p>
    <w:p w14:paraId="46800044" w14:textId="77777777" w:rsidR="00496BA2" w:rsidRPr="00496BA2" w:rsidRDefault="00496BA2" w:rsidP="00496BA2">
      <w:pPr>
        <w:numPr>
          <w:ilvl w:val="1"/>
          <w:numId w:val="4"/>
        </w:numPr>
        <w:spacing w:after="0"/>
      </w:pPr>
      <w:r w:rsidRPr="00496BA2">
        <w:t>Interfaces cannot hold state.</w:t>
      </w:r>
    </w:p>
    <w:p w14:paraId="37970333" w14:textId="77777777" w:rsidR="00496BA2" w:rsidRPr="00496BA2" w:rsidRDefault="00496BA2" w:rsidP="00496BA2">
      <w:pPr>
        <w:numPr>
          <w:ilvl w:val="0"/>
          <w:numId w:val="4"/>
        </w:numPr>
        <w:spacing w:after="0"/>
      </w:pPr>
      <w:r w:rsidRPr="00496BA2">
        <w:rPr>
          <w:b/>
          <w:bCs/>
        </w:rPr>
        <w:t>Strong Relationship</w:t>
      </w:r>
    </w:p>
    <w:p w14:paraId="376294D8" w14:textId="77777777" w:rsidR="00496BA2" w:rsidRPr="00496BA2" w:rsidRDefault="00496BA2" w:rsidP="00496BA2">
      <w:pPr>
        <w:numPr>
          <w:ilvl w:val="1"/>
          <w:numId w:val="4"/>
        </w:numPr>
        <w:spacing w:after="0"/>
      </w:pPr>
      <w:r w:rsidRPr="00496BA2">
        <w:t>Use abstract class when derived classes are logically similar (e.g., all shapes, all animals).</w:t>
      </w:r>
    </w:p>
    <w:p w14:paraId="5BF4E9B9" w14:textId="77777777" w:rsidR="00496BA2" w:rsidRPr="00496BA2" w:rsidRDefault="00496BA2" w:rsidP="00496BA2">
      <w:pPr>
        <w:numPr>
          <w:ilvl w:val="0"/>
          <w:numId w:val="4"/>
        </w:numPr>
        <w:spacing w:after="0"/>
      </w:pPr>
      <w:r w:rsidRPr="00496BA2">
        <w:rPr>
          <w:b/>
          <w:bCs/>
        </w:rPr>
        <w:t>Versioning Simplicity</w:t>
      </w:r>
    </w:p>
    <w:p w14:paraId="5DB75471" w14:textId="77777777" w:rsidR="00496BA2" w:rsidRPr="00496BA2" w:rsidRDefault="00496BA2" w:rsidP="00496BA2">
      <w:pPr>
        <w:numPr>
          <w:ilvl w:val="1"/>
          <w:numId w:val="4"/>
        </w:numPr>
        <w:spacing w:after="0"/>
      </w:pPr>
      <w:r w:rsidRPr="00496BA2">
        <w:t>Adding new members to an abstract class doesn’t break existing derived classes (you can provide a default implementation).</w:t>
      </w:r>
    </w:p>
    <w:p w14:paraId="563DAC67" w14:textId="21827A68" w:rsidR="0057238C" w:rsidRPr="00496BA2" w:rsidRDefault="00496BA2" w:rsidP="00496BA2">
      <w:pPr>
        <w:numPr>
          <w:ilvl w:val="1"/>
          <w:numId w:val="4"/>
        </w:numPr>
        <w:spacing w:after="0"/>
      </w:pPr>
      <w:r w:rsidRPr="00496BA2">
        <w:t>Adding members to an interface (before C# 8.0 default methods) would break all implementing classes.</w:t>
      </w:r>
    </w:p>
    <w:p w14:paraId="2055E5D7" w14:textId="75F5B8FD" w:rsidR="00496BA2" w:rsidRPr="00496BA2" w:rsidRDefault="0057238C" w:rsidP="00496BA2">
      <w:pPr>
        <w:spacing w:after="0"/>
      </w:pPr>
      <w:r w:rsidRPr="0057238C">
        <w:rPr>
          <w:b/>
          <w:bCs/>
          <w:color w:val="EE0000"/>
          <w:highlight w:val="yellow"/>
        </w:rPr>
        <w:t xml:space="preserve">Q3: </w:t>
      </w:r>
      <w:r w:rsidR="007F0249" w:rsidRPr="007F0249">
        <w:rPr>
          <w:b/>
          <w:bCs/>
          <w:color w:val="EE0000"/>
          <w:highlight w:val="yellow"/>
        </w:rPr>
        <w:t xml:space="preserve">How does implementing </w:t>
      </w:r>
      <w:proofErr w:type="spellStart"/>
      <w:r w:rsidR="007F0249" w:rsidRPr="007F0249">
        <w:rPr>
          <w:b/>
          <w:bCs/>
          <w:color w:val="EE0000"/>
          <w:highlight w:val="yellow"/>
        </w:rPr>
        <w:t>IComparable</w:t>
      </w:r>
      <w:proofErr w:type="spellEnd"/>
      <w:r w:rsidR="007F0249" w:rsidRPr="007F0249">
        <w:rPr>
          <w:b/>
          <w:bCs/>
          <w:color w:val="EE0000"/>
          <w:highlight w:val="yellow"/>
        </w:rPr>
        <w:t xml:space="preserve"> improve flexibility in sorting?</w:t>
      </w:r>
      <w:r w:rsidRPr="0057238C">
        <w:br/>
      </w:r>
      <w:r w:rsidR="00496BA2">
        <w:rPr>
          <w:b/>
          <w:bCs/>
        </w:rPr>
        <w:t xml:space="preserve">       1.   </w:t>
      </w:r>
      <w:r w:rsidR="00496BA2" w:rsidRPr="00496BA2">
        <w:rPr>
          <w:b/>
          <w:bCs/>
        </w:rPr>
        <w:t>Custom Sorting Logic</w:t>
      </w:r>
    </w:p>
    <w:p w14:paraId="1A5F3CBA" w14:textId="77777777" w:rsidR="00496BA2" w:rsidRPr="00496BA2" w:rsidRDefault="00496BA2" w:rsidP="00496BA2">
      <w:pPr>
        <w:numPr>
          <w:ilvl w:val="1"/>
          <w:numId w:val="5"/>
        </w:numPr>
        <w:spacing w:after="0"/>
      </w:pPr>
      <w:r w:rsidRPr="00496BA2">
        <w:t>You decide how objects are compared (e.g., by Price, Name, Id, etc.).</w:t>
      </w:r>
    </w:p>
    <w:p w14:paraId="52A97A52" w14:textId="77777777" w:rsidR="00496BA2" w:rsidRPr="00496BA2" w:rsidRDefault="00496BA2" w:rsidP="00496BA2">
      <w:pPr>
        <w:numPr>
          <w:ilvl w:val="0"/>
          <w:numId w:val="5"/>
        </w:numPr>
        <w:spacing w:after="0"/>
      </w:pPr>
      <w:r w:rsidRPr="00496BA2">
        <w:rPr>
          <w:b/>
          <w:bCs/>
        </w:rPr>
        <w:t>Built-in Compatibility</w:t>
      </w:r>
    </w:p>
    <w:p w14:paraId="4AC671F5" w14:textId="77777777" w:rsidR="00496BA2" w:rsidRPr="00496BA2" w:rsidRDefault="00496BA2" w:rsidP="00496BA2">
      <w:pPr>
        <w:numPr>
          <w:ilvl w:val="1"/>
          <w:numId w:val="5"/>
        </w:numPr>
        <w:spacing w:after="0"/>
      </w:pPr>
      <w:r w:rsidRPr="00496BA2">
        <w:t xml:space="preserve">Works seamlessly with .NET methods like </w:t>
      </w:r>
      <w:proofErr w:type="spellStart"/>
      <w:r w:rsidRPr="00496BA2">
        <w:t>Array.Sort</w:t>
      </w:r>
      <w:proofErr w:type="spellEnd"/>
      <w:r w:rsidRPr="00496BA2">
        <w:t>() or List&lt;T&gt;.Sort() without writing extra sorting code.</w:t>
      </w:r>
    </w:p>
    <w:p w14:paraId="3A0E997F" w14:textId="77777777" w:rsidR="00496BA2" w:rsidRPr="00496BA2" w:rsidRDefault="00496BA2" w:rsidP="00496BA2">
      <w:pPr>
        <w:numPr>
          <w:ilvl w:val="0"/>
          <w:numId w:val="5"/>
        </w:numPr>
        <w:spacing w:after="0"/>
      </w:pPr>
      <w:r w:rsidRPr="00496BA2">
        <w:rPr>
          <w:b/>
          <w:bCs/>
        </w:rPr>
        <w:t>Consistency</w:t>
      </w:r>
    </w:p>
    <w:p w14:paraId="5D2380A4" w14:textId="77777777" w:rsidR="00496BA2" w:rsidRPr="00496BA2" w:rsidRDefault="00496BA2" w:rsidP="00496BA2">
      <w:pPr>
        <w:numPr>
          <w:ilvl w:val="1"/>
          <w:numId w:val="5"/>
        </w:numPr>
        <w:spacing w:after="0"/>
      </w:pPr>
      <w:r w:rsidRPr="00496BA2">
        <w:t>Ensures all comparisons of the class use the same consistent rules.</w:t>
      </w:r>
    </w:p>
    <w:p w14:paraId="360AF5CF" w14:textId="77777777" w:rsidR="00496BA2" w:rsidRPr="00496BA2" w:rsidRDefault="00496BA2" w:rsidP="00496BA2">
      <w:pPr>
        <w:numPr>
          <w:ilvl w:val="0"/>
          <w:numId w:val="5"/>
        </w:numPr>
        <w:spacing w:after="0"/>
      </w:pPr>
      <w:r w:rsidRPr="00496BA2">
        <w:rPr>
          <w:b/>
          <w:bCs/>
        </w:rPr>
        <w:t>Extensibility</w:t>
      </w:r>
    </w:p>
    <w:p w14:paraId="3867B47D" w14:textId="57D004B9" w:rsidR="0057238C" w:rsidRDefault="00496BA2" w:rsidP="00496BA2">
      <w:pPr>
        <w:numPr>
          <w:ilvl w:val="1"/>
          <w:numId w:val="5"/>
        </w:numPr>
        <w:spacing w:after="0"/>
      </w:pPr>
      <w:r w:rsidRPr="00496BA2">
        <w:t xml:space="preserve">You can later combine with </w:t>
      </w:r>
      <w:proofErr w:type="spellStart"/>
      <w:r w:rsidRPr="00496BA2">
        <w:t>IComparer</w:t>
      </w:r>
      <w:proofErr w:type="spellEnd"/>
      <w:r w:rsidRPr="00496BA2">
        <w:t>&lt;T&gt; for multiple sorting strategies (e.g., sort by Price or Name depending on situation).</w:t>
      </w:r>
    </w:p>
    <w:p w14:paraId="5AFA79BB" w14:textId="77777777" w:rsidR="00496BA2" w:rsidRPr="0057238C" w:rsidRDefault="00496BA2" w:rsidP="00496BA2">
      <w:pPr>
        <w:spacing w:after="0"/>
        <w:ind w:left="1440"/>
      </w:pPr>
    </w:p>
    <w:p w14:paraId="2D2F24AB" w14:textId="287419EB" w:rsidR="0057238C" w:rsidRPr="0057238C" w:rsidRDefault="0057238C" w:rsidP="007F0249">
      <w:pPr>
        <w:spacing w:after="80"/>
        <w:rPr>
          <w:b/>
          <w:bCs/>
          <w:color w:val="EE0000"/>
        </w:rPr>
      </w:pPr>
      <w:r w:rsidRPr="0057238C">
        <w:rPr>
          <w:b/>
          <w:bCs/>
          <w:color w:val="EE0000"/>
          <w:highlight w:val="yellow"/>
        </w:rPr>
        <w:lastRenderedPageBreak/>
        <w:t xml:space="preserve">Q4: </w:t>
      </w:r>
      <w:r w:rsidR="007F0249" w:rsidRPr="007F0249">
        <w:rPr>
          <w:b/>
          <w:bCs/>
          <w:color w:val="EE0000"/>
          <w:highlight w:val="yellow"/>
        </w:rPr>
        <w:t>What is the primary purpose of a copy constructor in C#?</w:t>
      </w:r>
    </w:p>
    <w:p w14:paraId="444665DD" w14:textId="77777777" w:rsidR="00A92EEA" w:rsidRPr="00A92EEA" w:rsidRDefault="00A92EEA" w:rsidP="00A92EEA">
      <w:pPr>
        <w:spacing w:after="80"/>
        <w:rPr>
          <w:b/>
          <w:bCs/>
        </w:rPr>
      </w:pPr>
      <w:r w:rsidRPr="00A92EEA">
        <w:rPr>
          <w:b/>
          <w:bCs/>
        </w:rPr>
        <w:t>The copy constructor is used to:</w:t>
      </w:r>
    </w:p>
    <w:p w14:paraId="5BBE9F02" w14:textId="77777777" w:rsidR="00A92EEA" w:rsidRPr="00A92EEA" w:rsidRDefault="00A92EEA" w:rsidP="00A92EEA">
      <w:pPr>
        <w:numPr>
          <w:ilvl w:val="0"/>
          <w:numId w:val="6"/>
        </w:numPr>
        <w:spacing w:after="80"/>
        <w:rPr>
          <w:b/>
          <w:bCs/>
        </w:rPr>
      </w:pPr>
      <w:r w:rsidRPr="00A92EEA">
        <w:rPr>
          <w:b/>
          <w:bCs/>
        </w:rPr>
        <w:t>Create a new object from an existing one with the same values.</w:t>
      </w:r>
    </w:p>
    <w:p w14:paraId="3AE6F3C2" w14:textId="77777777" w:rsidR="00A92EEA" w:rsidRPr="00A92EEA" w:rsidRDefault="00A92EEA" w:rsidP="00A92EEA">
      <w:pPr>
        <w:numPr>
          <w:ilvl w:val="0"/>
          <w:numId w:val="6"/>
        </w:numPr>
        <w:spacing w:after="80"/>
        <w:rPr>
          <w:b/>
          <w:bCs/>
        </w:rPr>
      </w:pPr>
      <w:r w:rsidRPr="00A92EEA">
        <w:rPr>
          <w:b/>
          <w:bCs/>
        </w:rPr>
        <w:t>Provide control over shallow vs deep copying → especially important when the class contains reference-type fields.</w:t>
      </w:r>
    </w:p>
    <w:p w14:paraId="49221FC2" w14:textId="77777777" w:rsidR="00A92EEA" w:rsidRPr="00A92EEA" w:rsidRDefault="00A92EEA" w:rsidP="00A92EEA">
      <w:pPr>
        <w:numPr>
          <w:ilvl w:val="0"/>
          <w:numId w:val="6"/>
        </w:numPr>
        <w:spacing w:after="80"/>
        <w:rPr>
          <w:b/>
          <w:bCs/>
        </w:rPr>
      </w:pPr>
      <w:r w:rsidRPr="00A92EEA">
        <w:rPr>
          <w:b/>
          <w:bCs/>
        </w:rPr>
        <w:t>Encapsulate cloning logic inside the class instead of requiring external code.</w:t>
      </w:r>
    </w:p>
    <w:p w14:paraId="44644709" w14:textId="7E3A045D" w:rsidR="0057238C" w:rsidRPr="00A92EEA" w:rsidRDefault="00A92EEA" w:rsidP="00A92EEA">
      <w:pPr>
        <w:numPr>
          <w:ilvl w:val="0"/>
          <w:numId w:val="6"/>
        </w:numPr>
        <w:spacing w:after="80"/>
        <w:rPr>
          <w:b/>
          <w:bCs/>
        </w:rPr>
      </w:pPr>
      <w:r w:rsidRPr="00A92EEA">
        <w:rPr>
          <w:b/>
          <w:bCs/>
        </w:rPr>
        <w:t>Improve readability &amp; maintainability → easier to create duplicates of objects safely.</w:t>
      </w:r>
    </w:p>
    <w:p w14:paraId="02EFEBC9" w14:textId="3B00E6E3" w:rsidR="008B00A3" w:rsidRPr="008B00A3" w:rsidRDefault="0057238C" w:rsidP="008B00A3">
      <w:pPr>
        <w:spacing w:after="80"/>
      </w:pPr>
      <w:r w:rsidRPr="0057238C">
        <w:rPr>
          <w:b/>
          <w:bCs/>
          <w:color w:val="EE0000"/>
          <w:highlight w:val="yellow"/>
        </w:rPr>
        <w:t xml:space="preserve">Q5: </w:t>
      </w:r>
      <w:r w:rsidR="007F0249" w:rsidRPr="007F0249">
        <w:rPr>
          <w:b/>
          <w:bCs/>
          <w:color w:val="EE0000"/>
          <w:highlight w:val="yellow"/>
        </w:rPr>
        <w:t>How does explicit interface implementation help in resolving naming conflicts?</w:t>
      </w:r>
      <w:r w:rsidRPr="0057238C">
        <w:br/>
      </w:r>
      <w:r w:rsidR="008B00A3">
        <w:rPr>
          <w:b/>
          <w:bCs/>
        </w:rPr>
        <w:t xml:space="preserve">       1.   </w:t>
      </w:r>
      <w:r w:rsidR="008B00A3" w:rsidRPr="008B00A3">
        <w:rPr>
          <w:b/>
          <w:bCs/>
        </w:rPr>
        <w:t>Avoids Ambiguity</w:t>
      </w:r>
    </w:p>
    <w:p w14:paraId="49353B9C" w14:textId="77777777" w:rsidR="008B00A3" w:rsidRPr="008B00A3" w:rsidRDefault="008B00A3" w:rsidP="008B00A3">
      <w:pPr>
        <w:numPr>
          <w:ilvl w:val="1"/>
          <w:numId w:val="7"/>
        </w:numPr>
        <w:spacing w:after="80"/>
      </w:pPr>
      <w:r w:rsidRPr="008B00A3">
        <w:t>If a class and an interface (or multiple interfaces) define methods with the same name, explicit implementation lets you separate their behaviors.</w:t>
      </w:r>
    </w:p>
    <w:p w14:paraId="1A3CB55B" w14:textId="77777777" w:rsidR="008B00A3" w:rsidRPr="008B00A3" w:rsidRDefault="008B00A3" w:rsidP="008B00A3">
      <w:pPr>
        <w:numPr>
          <w:ilvl w:val="0"/>
          <w:numId w:val="7"/>
        </w:numPr>
        <w:spacing w:after="80"/>
      </w:pPr>
      <w:r w:rsidRPr="008B00A3">
        <w:rPr>
          <w:b/>
          <w:bCs/>
        </w:rPr>
        <w:t>Provides Different Behaviors</w:t>
      </w:r>
    </w:p>
    <w:p w14:paraId="26061AD5" w14:textId="77777777" w:rsidR="008B00A3" w:rsidRPr="008B00A3" w:rsidRDefault="008B00A3" w:rsidP="008B00A3">
      <w:pPr>
        <w:numPr>
          <w:ilvl w:val="1"/>
          <w:numId w:val="7"/>
        </w:numPr>
        <w:spacing w:after="80"/>
      </w:pPr>
      <w:r w:rsidRPr="008B00A3">
        <w:t xml:space="preserve">The class can have its own method Walk() while also having a special Walk() behavior when accessed via </w:t>
      </w:r>
      <w:proofErr w:type="spellStart"/>
      <w:r w:rsidRPr="008B00A3">
        <w:t>IWalkable</w:t>
      </w:r>
      <w:proofErr w:type="spellEnd"/>
      <w:r w:rsidRPr="008B00A3">
        <w:t>.</w:t>
      </w:r>
    </w:p>
    <w:p w14:paraId="53402EC0" w14:textId="77777777" w:rsidR="008B00A3" w:rsidRPr="008B00A3" w:rsidRDefault="008B00A3" w:rsidP="008B00A3">
      <w:pPr>
        <w:numPr>
          <w:ilvl w:val="0"/>
          <w:numId w:val="7"/>
        </w:numPr>
        <w:spacing w:after="80"/>
      </w:pPr>
      <w:r w:rsidRPr="008B00A3">
        <w:rPr>
          <w:b/>
          <w:bCs/>
        </w:rPr>
        <w:t>Encapsulation</w:t>
      </w:r>
    </w:p>
    <w:p w14:paraId="604E5FA1" w14:textId="77777777" w:rsidR="008B00A3" w:rsidRPr="008B00A3" w:rsidRDefault="008B00A3" w:rsidP="008B00A3">
      <w:pPr>
        <w:numPr>
          <w:ilvl w:val="1"/>
          <w:numId w:val="7"/>
        </w:numPr>
        <w:spacing w:after="80"/>
      </w:pPr>
      <w:r w:rsidRPr="008B00A3">
        <w:t xml:space="preserve">Explicit interface methods are </w:t>
      </w:r>
      <w:r w:rsidRPr="008B00A3">
        <w:rPr>
          <w:b/>
          <w:bCs/>
        </w:rPr>
        <w:t>hidden</w:t>
      </w:r>
      <w:r w:rsidRPr="008B00A3">
        <w:t xml:space="preserve"> from the class’s public API unless accessed through the interface reference.</w:t>
      </w:r>
    </w:p>
    <w:p w14:paraId="0D9E55A5" w14:textId="3E579E57" w:rsidR="008B00A3" w:rsidRPr="008B00A3" w:rsidRDefault="007F0249" w:rsidP="008B00A3">
      <w:pPr>
        <w:spacing w:after="80"/>
      </w:pPr>
      <w:r w:rsidRPr="0057238C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>6</w:t>
      </w:r>
      <w:r w:rsidRPr="0057238C">
        <w:rPr>
          <w:b/>
          <w:bCs/>
          <w:color w:val="EE0000"/>
          <w:highlight w:val="yellow"/>
        </w:rPr>
        <w:t xml:space="preserve">: </w:t>
      </w:r>
      <w:r w:rsidRPr="007F0249">
        <w:rPr>
          <w:b/>
          <w:bCs/>
          <w:color w:val="EE0000"/>
          <w:highlight w:val="yellow"/>
        </w:rPr>
        <w:t>What is the key difference between encapsulation in structs and classes?</w:t>
      </w:r>
      <w:r w:rsidRPr="0057238C">
        <w:br/>
      </w:r>
      <w:r w:rsidR="008B00A3">
        <w:rPr>
          <w:b/>
          <w:bCs/>
        </w:rPr>
        <w:t xml:space="preserve">      1.   </w:t>
      </w:r>
      <w:r w:rsidR="008B00A3" w:rsidRPr="008B00A3">
        <w:rPr>
          <w:b/>
          <w:bCs/>
        </w:rPr>
        <w:t>Memory Type</w:t>
      </w:r>
    </w:p>
    <w:p w14:paraId="0E485D7B" w14:textId="77777777" w:rsidR="008B00A3" w:rsidRPr="008B00A3" w:rsidRDefault="008B00A3" w:rsidP="008B00A3">
      <w:pPr>
        <w:numPr>
          <w:ilvl w:val="1"/>
          <w:numId w:val="8"/>
        </w:numPr>
        <w:spacing w:after="80"/>
      </w:pPr>
      <w:r w:rsidRPr="008B00A3">
        <w:rPr>
          <w:b/>
          <w:bCs/>
        </w:rPr>
        <w:t>Structs</w:t>
      </w:r>
      <w:r w:rsidRPr="008B00A3">
        <w:t xml:space="preserve"> are </w:t>
      </w:r>
      <w:r w:rsidRPr="008B00A3">
        <w:rPr>
          <w:b/>
          <w:bCs/>
        </w:rPr>
        <w:t>value types</w:t>
      </w:r>
      <w:r w:rsidRPr="008B00A3">
        <w:t xml:space="preserve"> → stored on the </w:t>
      </w:r>
      <w:r w:rsidRPr="008B00A3">
        <w:rPr>
          <w:b/>
          <w:bCs/>
        </w:rPr>
        <w:t>stack</w:t>
      </w:r>
      <w:r w:rsidRPr="008B00A3">
        <w:t xml:space="preserve"> (copied when assigned).</w:t>
      </w:r>
    </w:p>
    <w:p w14:paraId="0936F68D" w14:textId="77777777" w:rsidR="008B00A3" w:rsidRPr="008B00A3" w:rsidRDefault="008B00A3" w:rsidP="008B00A3">
      <w:pPr>
        <w:numPr>
          <w:ilvl w:val="1"/>
          <w:numId w:val="8"/>
        </w:numPr>
        <w:spacing w:after="80"/>
      </w:pPr>
      <w:r w:rsidRPr="008B00A3">
        <w:rPr>
          <w:b/>
          <w:bCs/>
        </w:rPr>
        <w:t>Classes</w:t>
      </w:r>
      <w:r w:rsidRPr="008B00A3">
        <w:t xml:space="preserve"> are </w:t>
      </w:r>
      <w:r w:rsidRPr="008B00A3">
        <w:rPr>
          <w:b/>
          <w:bCs/>
        </w:rPr>
        <w:t>reference types</w:t>
      </w:r>
      <w:r w:rsidRPr="008B00A3">
        <w:t xml:space="preserve"> → stored on the </w:t>
      </w:r>
      <w:r w:rsidRPr="008B00A3">
        <w:rPr>
          <w:b/>
          <w:bCs/>
        </w:rPr>
        <w:t>heap</w:t>
      </w:r>
      <w:r w:rsidRPr="008B00A3">
        <w:t xml:space="preserve"> (shared reference).</w:t>
      </w:r>
    </w:p>
    <w:p w14:paraId="1C9D41E9" w14:textId="77777777" w:rsidR="008B00A3" w:rsidRPr="008B00A3" w:rsidRDefault="008B00A3" w:rsidP="008B00A3">
      <w:pPr>
        <w:numPr>
          <w:ilvl w:val="0"/>
          <w:numId w:val="8"/>
        </w:numPr>
        <w:spacing w:after="80"/>
      </w:pPr>
      <w:r w:rsidRPr="008B00A3">
        <w:rPr>
          <w:b/>
          <w:bCs/>
        </w:rPr>
        <w:t>Inheritance</w:t>
      </w:r>
    </w:p>
    <w:p w14:paraId="57F65472" w14:textId="5F4B5DA4" w:rsidR="008B00A3" w:rsidRPr="008B00A3" w:rsidRDefault="008B00A3" w:rsidP="008B00A3">
      <w:pPr>
        <w:numPr>
          <w:ilvl w:val="1"/>
          <w:numId w:val="8"/>
        </w:numPr>
        <w:spacing w:after="80"/>
      </w:pPr>
      <w:r w:rsidRPr="008B00A3">
        <w:t xml:space="preserve">Structs </w:t>
      </w:r>
      <w:r w:rsidRPr="008B00A3">
        <w:rPr>
          <w:b/>
          <w:bCs/>
        </w:rPr>
        <w:t>cannot</w:t>
      </w:r>
      <w:r w:rsidRPr="008B00A3">
        <w:t xml:space="preserve"> </w:t>
      </w:r>
      <w:r w:rsidRPr="008B00A3">
        <w:t>be inherited</w:t>
      </w:r>
      <w:r w:rsidRPr="008B00A3">
        <w:t xml:space="preserve"> from other structs or classes (except </w:t>
      </w:r>
      <w:proofErr w:type="spellStart"/>
      <w:r w:rsidRPr="008B00A3">
        <w:t>System.ValueType</w:t>
      </w:r>
      <w:proofErr w:type="spellEnd"/>
      <w:r w:rsidRPr="008B00A3">
        <w:t>).</w:t>
      </w:r>
    </w:p>
    <w:p w14:paraId="20127A39" w14:textId="77777777" w:rsidR="008B00A3" w:rsidRPr="008B00A3" w:rsidRDefault="008B00A3" w:rsidP="008B00A3">
      <w:pPr>
        <w:numPr>
          <w:ilvl w:val="1"/>
          <w:numId w:val="8"/>
        </w:numPr>
        <w:spacing w:after="80"/>
      </w:pPr>
      <w:r w:rsidRPr="008B00A3">
        <w:t xml:space="preserve">Classes </w:t>
      </w:r>
      <w:r w:rsidRPr="008B00A3">
        <w:rPr>
          <w:b/>
          <w:bCs/>
        </w:rPr>
        <w:t>support inheritance</w:t>
      </w:r>
      <w:r w:rsidRPr="008B00A3">
        <w:t>.</w:t>
      </w:r>
    </w:p>
    <w:p w14:paraId="7FE7AA41" w14:textId="77777777" w:rsidR="008B00A3" w:rsidRPr="008B00A3" w:rsidRDefault="008B00A3" w:rsidP="008B00A3">
      <w:pPr>
        <w:numPr>
          <w:ilvl w:val="0"/>
          <w:numId w:val="8"/>
        </w:numPr>
        <w:spacing w:after="80"/>
      </w:pPr>
      <w:r w:rsidRPr="008B00A3">
        <w:rPr>
          <w:b/>
          <w:bCs/>
        </w:rPr>
        <w:t>Encapsulation Concept</w:t>
      </w:r>
    </w:p>
    <w:p w14:paraId="757B7FBD" w14:textId="77777777" w:rsidR="008B00A3" w:rsidRPr="008B00A3" w:rsidRDefault="008B00A3" w:rsidP="008B00A3">
      <w:pPr>
        <w:numPr>
          <w:ilvl w:val="1"/>
          <w:numId w:val="8"/>
        </w:numPr>
        <w:spacing w:after="80"/>
      </w:pPr>
      <w:r w:rsidRPr="008B00A3">
        <w:t xml:space="preserve">Both can use </w:t>
      </w:r>
      <w:r w:rsidRPr="008B00A3">
        <w:rPr>
          <w:b/>
          <w:bCs/>
        </w:rPr>
        <w:t>private fields + public properties</w:t>
      </w:r>
      <w:r w:rsidRPr="008B00A3">
        <w:t xml:space="preserve"> for encapsulation.</w:t>
      </w:r>
    </w:p>
    <w:p w14:paraId="1DE066E1" w14:textId="77777777" w:rsidR="008B00A3" w:rsidRPr="008B00A3" w:rsidRDefault="008B00A3" w:rsidP="008B00A3">
      <w:pPr>
        <w:numPr>
          <w:ilvl w:val="1"/>
          <w:numId w:val="8"/>
        </w:numPr>
        <w:spacing w:after="80"/>
      </w:pPr>
      <w:r w:rsidRPr="008B00A3">
        <w:t xml:space="preserve">But in structs, since they are value types, each copy has its </w:t>
      </w:r>
      <w:r w:rsidRPr="008B00A3">
        <w:rPr>
          <w:b/>
          <w:bCs/>
        </w:rPr>
        <w:t>own independent data</w:t>
      </w:r>
      <w:r w:rsidRPr="008B00A3">
        <w:t>, unlike classes that share the same reference.</w:t>
      </w:r>
    </w:p>
    <w:p w14:paraId="3B4BBB54" w14:textId="77777777" w:rsidR="00B01FF6" w:rsidRPr="00B01FF6" w:rsidRDefault="007F0249" w:rsidP="00B01FF6">
      <w:pPr>
        <w:spacing w:after="80"/>
      </w:pPr>
      <w:r w:rsidRPr="0057238C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>7</w:t>
      </w:r>
      <w:r w:rsidRPr="0057238C">
        <w:rPr>
          <w:b/>
          <w:bCs/>
          <w:color w:val="EE0000"/>
          <w:highlight w:val="yellow"/>
        </w:rPr>
        <w:t xml:space="preserve">: </w:t>
      </w:r>
      <w:r w:rsidRPr="007F0249">
        <w:rPr>
          <w:b/>
          <w:bCs/>
          <w:color w:val="EE0000"/>
          <w:highlight w:val="yellow"/>
        </w:rPr>
        <w:t>How do default interface implementations affect backward compatibility in C#?</w:t>
      </w:r>
      <w:r w:rsidRPr="0057238C">
        <w:br/>
      </w:r>
      <w:r w:rsidR="00B01FF6" w:rsidRPr="00B01FF6">
        <w:t xml:space="preserve">Before C# 8.0 → If you add a new method to an interface, </w:t>
      </w:r>
      <w:r w:rsidR="00B01FF6" w:rsidRPr="00B01FF6">
        <w:rPr>
          <w:b/>
          <w:bCs/>
        </w:rPr>
        <w:t>all implementing classes break</w:t>
      </w:r>
      <w:r w:rsidR="00B01FF6" w:rsidRPr="00B01FF6">
        <w:t xml:space="preserve"> (they must implement the new method).</w:t>
      </w:r>
    </w:p>
    <w:p w14:paraId="635E66EC" w14:textId="77777777" w:rsidR="00B01FF6" w:rsidRPr="00B01FF6" w:rsidRDefault="00B01FF6" w:rsidP="00B01FF6">
      <w:pPr>
        <w:spacing w:after="80"/>
      </w:pPr>
      <w:r w:rsidRPr="00B01FF6">
        <w:t xml:space="preserve">With </w:t>
      </w:r>
      <w:r w:rsidRPr="00B01FF6">
        <w:rPr>
          <w:b/>
          <w:bCs/>
        </w:rPr>
        <w:t>default implementations</w:t>
      </w:r>
      <w:r w:rsidRPr="00B01FF6">
        <w:t>:</w:t>
      </w:r>
    </w:p>
    <w:p w14:paraId="379F4AAB" w14:textId="77777777" w:rsidR="00B01FF6" w:rsidRPr="00B01FF6" w:rsidRDefault="00B01FF6" w:rsidP="00B01FF6">
      <w:pPr>
        <w:numPr>
          <w:ilvl w:val="1"/>
          <w:numId w:val="9"/>
        </w:numPr>
        <w:spacing w:after="80"/>
      </w:pPr>
      <w:r w:rsidRPr="00B01FF6">
        <w:t>You can add new methods without forcing all existing classes to change.</w:t>
      </w:r>
    </w:p>
    <w:p w14:paraId="75006147" w14:textId="77777777" w:rsidR="00B01FF6" w:rsidRPr="00B01FF6" w:rsidRDefault="00B01FF6" w:rsidP="00B01FF6">
      <w:pPr>
        <w:numPr>
          <w:ilvl w:val="1"/>
          <w:numId w:val="9"/>
        </w:numPr>
        <w:spacing w:after="80"/>
      </w:pPr>
      <w:r w:rsidRPr="00B01FF6">
        <w:t>Old code keeps working even if the interface evolves.</w:t>
      </w:r>
    </w:p>
    <w:p w14:paraId="2AA0D4DC" w14:textId="77777777" w:rsidR="00B01FF6" w:rsidRDefault="00B01FF6" w:rsidP="00B01FF6">
      <w:pPr>
        <w:numPr>
          <w:ilvl w:val="1"/>
          <w:numId w:val="9"/>
        </w:numPr>
        <w:spacing w:after="80"/>
      </w:pPr>
      <w:r w:rsidRPr="00B01FF6">
        <w:t>It makes interfaces more flexible and reduces breaking changes in large projects.</w:t>
      </w:r>
    </w:p>
    <w:p w14:paraId="6D9F64C0" w14:textId="77777777" w:rsidR="00B01FF6" w:rsidRPr="00B01FF6" w:rsidRDefault="00B01FF6" w:rsidP="00B01FF6">
      <w:pPr>
        <w:spacing w:after="80"/>
        <w:ind w:left="1080"/>
        <w:rPr>
          <w:lang w:bidi="ar-EG"/>
        </w:rPr>
      </w:pPr>
    </w:p>
    <w:p w14:paraId="395E3511" w14:textId="77777777" w:rsidR="00132030" w:rsidRPr="00132030" w:rsidRDefault="007F0249" w:rsidP="00132030">
      <w:pPr>
        <w:spacing w:after="80"/>
      </w:pPr>
      <w:r w:rsidRPr="0057238C">
        <w:rPr>
          <w:b/>
          <w:bCs/>
          <w:color w:val="EE0000"/>
          <w:highlight w:val="yellow"/>
        </w:rPr>
        <w:lastRenderedPageBreak/>
        <w:t>Q</w:t>
      </w:r>
      <w:r>
        <w:rPr>
          <w:b/>
          <w:bCs/>
          <w:color w:val="EE0000"/>
          <w:highlight w:val="yellow"/>
        </w:rPr>
        <w:t>8</w:t>
      </w:r>
      <w:r w:rsidRPr="0057238C">
        <w:rPr>
          <w:b/>
          <w:bCs/>
          <w:color w:val="EE0000"/>
          <w:highlight w:val="yellow"/>
        </w:rPr>
        <w:t xml:space="preserve">: </w:t>
      </w:r>
      <w:r w:rsidRPr="007F0249">
        <w:rPr>
          <w:b/>
          <w:bCs/>
          <w:color w:val="EE0000"/>
          <w:highlight w:val="yellow"/>
        </w:rPr>
        <w:t>How does constructor overloading improve class usability?</w:t>
      </w:r>
      <w:r w:rsidRPr="0057238C">
        <w:br/>
      </w:r>
      <w:r w:rsidR="00132030" w:rsidRPr="00132030">
        <w:t xml:space="preserve">Constructor overloading allows a class to be </w:t>
      </w:r>
      <w:r w:rsidR="00132030" w:rsidRPr="00132030">
        <w:rPr>
          <w:b/>
          <w:bCs/>
        </w:rPr>
        <w:t>created in different ways depending on available data</w:t>
      </w:r>
      <w:r w:rsidR="00132030" w:rsidRPr="00132030">
        <w:t>.</w:t>
      </w:r>
    </w:p>
    <w:p w14:paraId="6E2691BC" w14:textId="77777777" w:rsidR="00132030" w:rsidRPr="00132030" w:rsidRDefault="00132030" w:rsidP="00132030">
      <w:pPr>
        <w:numPr>
          <w:ilvl w:val="0"/>
          <w:numId w:val="10"/>
        </w:numPr>
        <w:spacing w:after="80"/>
      </w:pPr>
      <w:r w:rsidRPr="00132030">
        <w:t xml:space="preserve">It gives </w:t>
      </w:r>
      <w:r w:rsidRPr="00132030">
        <w:rPr>
          <w:b/>
          <w:bCs/>
        </w:rPr>
        <w:t>flexibility</w:t>
      </w:r>
      <w:r w:rsidRPr="00132030">
        <w:t>: you can create a Book with no info, only a title, or full details.</w:t>
      </w:r>
    </w:p>
    <w:p w14:paraId="58B1BADA" w14:textId="77777777" w:rsidR="00132030" w:rsidRPr="00132030" w:rsidRDefault="00132030" w:rsidP="00132030">
      <w:pPr>
        <w:numPr>
          <w:ilvl w:val="0"/>
          <w:numId w:val="10"/>
        </w:numPr>
        <w:spacing w:after="80"/>
      </w:pPr>
      <w:r w:rsidRPr="00132030">
        <w:t xml:space="preserve">It improves </w:t>
      </w:r>
      <w:r w:rsidRPr="00132030">
        <w:rPr>
          <w:b/>
          <w:bCs/>
        </w:rPr>
        <w:t>readability</w:t>
      </w:r>
      <w:r w:rsidRPr="00132030">
        <w:t>: code is clearer because the constructor choice shows intent.</w:t>
      </w:r>
    </w:p>
    <w:p w14:paraId="355A2A38" w14:textId="77777777" w:rsidR="00132030" w:rsidRPr="00132030" w:rsidRDefault="00132030" w:rsidP="00132030">
      <w:pPr>
        <w:numPr>
          <w:ilvl w:val="0"/>
          <w:numId w:val="10"/>
        </w:numPr>
        <w:spacing w:after="80"/>
      </w:pPr>
      <w:r w:rsidRPr="00132030">
        <w:t>It avoids forcing the caller to provide unnecessary values.</w:t>
      </w:r>
    </w:p>
    <w:p w14:paraId="5F1264D5" w14:textId="65456EE6" w:rsidR="00132030" w:rsidRPr="00132030" w:rsidRDefault="00132030" w:rsidP="00132030">
      <w:pPr>
        <w:spacing w:after="80"/>
      </w:pPr>
      <w:r w:rsidRPr="00132030">
        <w:t xml:space="preserve"> In short: </w:t>
      </w:r>
      <w:r w:rsidRPr="00132030">
        <w:rPr>
          <w:b/>
          <w:bCs/>
        </w:rPr>
        <w:t>constructor overloading makes object creation more convenient and adaptable.</w:t>
      </w:r>
    </w:p>
    <w:p w14:paraId="268B81CB" w14:textId="5FB32BF3" w:rsidR="007F0249" w:rsidRPr="007F0249" w:rsidRDefault="007F0249" w:rsidP="00132030">
      <w:pPr>
        <w:spacing w:after="80"/>
      </w:pPr>
    </w:p>
    <w:sectPr w:rsidR="007F0249" w:rsidRPr="007F0249" w:rsidSect="0057238C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749"/>
    <w:multiLevelType w:val="multilevel"/>
    <w:tmpl w:val="630E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6132C"/>
    <w:multiLevelType w:val="multilevel"/>
    <w:tmpl w:val="17BA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A1DE4"/>
    <w:multiLevelType w:val="multilevel"/>
    <w:tmpl w:val="FBC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F34D3"/>
    <w:multiLevelType w:val="multilevel"/>
    <w:tmpl w:val="67B0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72610"/>
    <w:multiLevelType w:val="multilevel"/>
    <w:tmpl w:val="58DC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05FE2"/>
    <w:multiLevelType w:val="multilevel"/>
    <w:tmpl w:val="230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93D9A"/>
    <w:multiLevelType w:val="multilevel"/>
    <w:tmpl w:val="07D0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27B37"/>
    <w:multiLevelType w:val="multilevel"/>
    <w:tmpl w:val="959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436DD"/>
    <w:multiLevelType w:val="multilevel"/>
    <w:tmpl w:val="055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862CA"/>
    <w:multiLevelType w:val="multilevel"/>
    <w:tmpl w:val="EAB6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756358">
    <w:abstractNumId w:val="8"/>
  </w:num>
  <w:num w:numId="2" w16cid:durableId="836573081">
    <w:abstractNumId w:val="7"/>
  </w:num>
  <w:num w:numId="3" w16cid:durableId="842010397">
    <w:abstractNumId w:val="9"/>
  </w:num>
  <w:num w:numId="4" w16cid:durableId="1741753003">
    <w:abstractNumId w:val="0"/>
  </w:num>
  <w:num w:numId="5" w16cid:durableId="1406873143">
    <w:abstractNumId w:val="4"/>
  </w:num>
  <w:num w:numId="6" w16cid:durableId="1654260872">
    <w:abstractNumId w:val="6"/>
  </w:num>
  <w:num w:numId="7" w16cid:durableId="1978293375">
    <w:abstractNumId w:val="1"/>
  </w:num>
  <w:num w:numId="8" w16cid:durableId="152644019">
    <w:abstractNumId w:val="5"/>
  </w:num>
  <w:num w:numId="9" w16cid:durableId="551234411">
    <w:abstractNumId w:val="3"/>
  </w:num>
  <w:num w:numId="10" w16cid:durableId="18306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D6"/>
    <w:rsid w:val="00132030"/>
    <w:rsid w:val="00496BA2"/>
    <w:rsid w:val="0053319B"/>
    <w:rsid w:val="0057238C"/>
    <w:rsid w:val="007F0249"/>
    <w:rsid w:val="008560C4"/>
    <w:rsid w:val="008B00A3"/>
    <w:rsid w:val="00A56AD6"/>
    <w:rsid w:val="00A92EEA"/>
    <w:rsid w:val="00B0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BF4C"/>
  <w15:chartTrackingRefBased/>
  <w15:docId w15:val="{31EE362B-C046-48B1-8885-152F2071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02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2025-08-21T23:21:00Z</dcterms:created>
  <dcterms:modified xsi:type="dcterms:W3CDTF">2025-09-03T15:22:00Z</dcterms:modified>
</cp:coreProperties>
</file>