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71D4" w14:textId="77777777" w:rsidR="00B30479" w:rsidRDefault="00B30479" w:rsidP="00B30479">
      <w:pPr>
        <w:rPr>
          <w:rFonts w:asciiTheme="majorBidi" w:hAnsiTheme="majorBidi" w:cstheme="majorBidi"/>
          <w:b/>
          <w:bCs/>
          <w:i/>
          <w:iCs/>
          <w:sz w:val="32"/>
          <w:szCs w:val="32"/>
        </w:rPr>
      </w:pPr>
      <w:r w:rsidRPr="00B30479">
        <w:rPr>
          <w:rFonts w:asciiTheme="majorBidi" w:hAnsiTheme="majorBidi" w:cstheme="majorBidi"/>
          <w:b/>
          <w:bCs/>
          <w:i/>
          <w:iCs/>
          <w:sz w:val="32"/>
          <w:szCs w:val="32"/>
        </w:rPr>
        <w:t>Project Title:</w:t>
      </w:r>
    </w:p>
    <w:p w14:paraId="37F65615" w14:textId="43848CE9" w:rsidR="00B30479" w:rsidRPr="00B30479" w:rsidRDefault="00B30479" w:rsidP="00B30479">
      <w:pPr>
        <w:jc w:val="center"/>
        <w:rPr>
          <w:rFonts w:asciiTheme="majorBidi" w:hAnsiTheme="majorBidi" w:cstheme="majorBidi"/>
          <w:b/>
          <w:bCs/>
          <w:i/>
          <w:iCs/>
          <w:sz w:val="32"/>
          <w:szCs w:val="32"/>
        </w:rPr>
      </w:pPr>
      <w:r w:rsidRPr="00B30479">
        <w:rPr>
          <w:rFonts w:asciiTheme="majorBidi" w:hAnsiTheme="majorBidi" w:cstheme="majorBidi"/>
          <w:b/>
          <w:bCs/>
          <w:i/>
          <w:iCs/>
          <w:sz w:val="32"/>
          <w:szCs w:val="32"/>
        </w:rPr>
        <w:t>Unveiling Business Success: Superstore Sales Analysis</w:t>
      </w:r>
    </w:p>
    <w:p w14:paraId="00514723" w14:textId="77777777" w:rsidR="00B30479" w:rsidRPr="00B30479" w:rsidRDefault="00B30479" w:rsidP="00B30479">
      <w:pPr>
        <w:rPr>
          <w:sz w:val="14"/>
          <w:szCs w:val="14"/>
        </w:rPr>
      </w:pPr>
    </w:p>
    <w:p w14:paraId="089D786C" w14:textId="77777777" w:rsidR="00B30479" w:rsidRPr="00E45D61" w:rsidRDefault="00B30479" w:rsidP="00B30479">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Introduction:</w:t>
      </w:r>
    </w:p>
    <w:p w14:paraId="4922C595" w14:textId="77777777" w:rsidR="00B30479" w:rsidRPr="00B30479" w:rsidRDefault="00B30479" w:rsidP="00B30479">
      <w:pPr>
        <w:jc w:val="both"/>
        <w:rPr>
          <w:sz w:val="24"/>
          <w:szCs w:val="24"/>
        </w:rPr>
      </w:pPr>
      <w:r w:rsidRPr="00B30479">
        <w:rPr>
          <w:sz w:val="24"/>
          <w:szCs w:val="24"/>
        </w:rPr>
        <w:t>As a seasoned data analyst, I embarked on a captivating journey into the world of business data with the "Superstore Sales" dataset. This comprehensive collection of sales transactions provided an exceptional opportunity to uncover actionable insights, shape strategies, and drive business success. My proficiency in Python, Excel, and Power BI enabled me to transform raw data into a goldmine of valuable information.</w:t>
      </w:r>
    </w:p>
    <w:p w14:paraId="5602C3FD" w14:textId="77777777" w:rsidR="00B30479" w:rsidRPr="00B30479" w:rsidRDefault="00B30479" w:rsidP="00B30479">
      <w:pPr>
        <w:jc w:val="both"/>
        <w:rPr>
          <w:sz w:val="14"/>
          <w:szCs w:val="14"/>
        </w:rPr>
      </w:pPr>
    </w:p>
    <w:p w14:paraId="4325A77D" w14:textId="77777777" w:rsidR="00B30479" w:rsidRPr="00B30479" w:rsidRDefault="00B30479" w:rsidP="00B30479">
      <w:pPr>
        <w:jc w:val="both"/>
        <w:rPr>
          <w:rFonts w:asciiTheme="majorBidi" w:hAnsiTheme="majorBidi" w:cstheme="majorBidi"/>
          <w:b/>
          <w:bCs/>
          <w:i/>
          <w:iCs/>
          <w:sz w:val="28"/>
          <w:szCs w:val="28"/>
        </w:rPr>
      </w:pPr>
      <w:r w:rsidRPr="00B30479">
        <w:rPr>
          <w:rFonts w:asciiTheme="majorBidi" w:hAnsiTheme="majorBidi" w:cstheme="majorBidi"/>
          <w:b/>
          <w:bCs/>
          <w:i/>
          <w:iCs/>
          <w:sz w:val="28"/>
          <w:szCs w:val="28"/>
        </w:rPr>
        <w:t>Dataset Overview:</w:t>
      </w:r>
    </w:p>
    <w:p w14:paraId="16973370" w14:textId="77777777" w:rsidR="00B30479" w:rsidRPr="00B30479" w:rsidRDefault="00B30479" w:rsidP="00B30479">
      <w:pPr>
        <w:jc w:val="both"/>
        <w:rPr>
          <w:sz w:val="24"/>
          <w:szCs w:val="24"/>
        </w:rPr>
      </w:pPr>
      <w:r w:rsidRPr="00B30479">
        <w:rPr>
          <w:sz w:val="24"/>
          <w:szCs w:val="24"/>
        </w:rPr>
        <w:t>The "Superstore Sales" dataset is a rich trove of information encompassing sales transactions, customer behavior, and product performance. This versatile dataset offered a window into diverse regions, customer segments, and product categories, promising invaluable insights for strategic decision-making.</w:t>
      </w:r>
    </w:p>
    <w:p w14:paraId="419D1F09" w14:textId="77777777" w:rsidR="00B30479" w:rsidRPr="00B30479" w:rsidRDefault="00B30479" w:rsidP="00B30479">
      <w:pPr>
        <w:jc w:val="both"/>
        <w:rPr>
          <w:sz w:val="14"/>
          <w:szCs w:val="14"/>
        </w:rPr>
      </w:pPr>
    </w:p>
    <w:p w14:paraId="3219EA2E" w14:textId="69B04609" w:rsidR="00B30479" w:rsidRPr="00B30479" w:rsidRDefault="00B30479" w:rsidP="00B30479">
      <w:pPr>
        <w:jc w:val="both"/>
        <w:rPr>
          <w:rFonts w:asciiTheme="majorBidi" w:hAnsiTheme="majorBidi" w:cstheme="majorBidi"/>
          <w:b/>
          <w:bCs/>
          <w:i/>
          <w:iCs/>
          <w:sz w:val="28"/>
          <w:szCs w:val="28"/>
        </w:rPr>
      </w:pPr>
      <w:r w:rsidRPr="00B30479">
        <w:rPr>
          <w:rFonts w:asciiTheme="majorBidi" w:hAnsiTheme="majorBidi" w:cstheme="majorBidi"/>
          <w:b/>
          <w:bCs/>
          <w:i/>
          <w:iCs/>
          <w:sz w:val="28"/>
          <w:szCs w:val="28"/>
        </w:rPr>
        <w:t>My Work and Contributions</w:t>
      </w:r>
    </w:p>
    <w:p w14:paraId="2739A6DA" w14:textId="77777777" w:rsidR="00B30479" w:rsidRPr="00B30479" w:rsidRDefault="00B30479" w:rsidP="00B30479">
      <w:pPr>
        <w:jc w:val="both"/>
        <w:rPr>
          <w:sz w:val="24"/>
          <w:szCs w:val="24"/>
        </w:rPr>
      </w:pPr>
      <w:r w:rsidRPr="00B30479">
        <w:rPr>
          <w:sz w:val="24"/>
          <w:szCs w:val="24"/>
        </w:rPr>
        <w:t>Data Exploration and Preprocessing:</w:t>
      </w:r>
    </w:p>
    <w:p w14:paraId="69C2BF40" w14:textId="77777777" w:rsidR="00B30479" w:rsidRPr="00B30479" w:rsidRDefault="00B30479" w:rsidP="00B30479">
      <w:pPr>
        <w:jc w:val="both"/>
        <w:rPr>
          <w:sz w:val="24"/>
          <w:szCs w:val="24"/>
        </w:rPr>
      </w:pPr>
      <w:r w:rsidRPr="00B30479">
        <w:rPr>
          <w:sz w:val="24"/>
          <w:szCs w:val="24"/>
        </w:rPr>
        <w:t>Leveraging Python's data manipulation capabilities, I meticulously cleaned and prepared the dataset. I ensured consistent date formats, addressed missing values, and eliminated duplicates, guaranteeing the accuracy of subsequent analyses.</w:t>
      </w:r>
    </w:p>
    <w:p w14:paraId="6F2FF415" w14:textId="77777777" w:rsidR="00B30479" w:rsidRPr="00B30479" w:rsidRDefault="00B30479" w:rsidP="00B30479">
      <w:pPr>
        <w:jc w:val="both"/>
        <w:rPr>
          <w:sz w:val="14"/>
          <w:szCs w:val="14"/>
        </w:rPr>
      </w:pPr>
    </w:p>
    <w:p w14:paraId="1DB3B0CF" w14:textId="77777777" w:rsidR="00B30479" w:rsidRPr="00B30479" w:rsidRDefault="00B30479" w:rsidP="00B30479">
      <w:pPr>
        <w:jc w:val="both"/>
        <w:rPr>
          <w:rFonts w:asciiTheme="majorBidi" w:hAnsiTheme="majorBidi" w:cstheme="majorBidi"/>
          <w:b/>
          <w:bCs/>
          <w:i/>
          <w:iCs/>
          <w:sz w:val="28"/>
          <w:szCs w:val="28"/>
        </w:rPr>
      </w:pPr>
      <w:r w:rsidRPr="00B30479">
        <w:rPr>
          <w:rFonts w:asciiTheme="majorBidi" w:hAnsiTheme="majorBidi" w:cstheme="majorBidi"/>
          <w:b/>
          <w:bCs/>
          <w:i/>
          <w:iCs/>
          <w:sz w:val="28"/>
          <w:szCs w:val="28"/>
        </w:rPr>
        <w:t>Descriptive Analysis with Excel:</w:t>
      </w:r>
    </w:p>
    <w:p w14:paraId="1192AD53" w14:textId="77777777" w:rsidR="00B30479" w:rsidRPr="00B30479" w:rsidRDefault="00B30479" w:rsidP="00B30479">
      <w:pPr>
        <w:jc w:val="both"/>
        <w:rPr>
          <w:sz w:val="24"/>
          <w:szCs w:val="24"/>
        </w:rPr>
      </w:pPr>
      <w:r w:rsidRPr="00B30479">
        <w:rPr>
          <w:sz w:val="24"/>
          <w:szCs w:val="24"/>
        </w:rPr>
        <w:t>Employing Excel's robust features, I delved into exploratory data analysis, unraveling trends, patterns, and correlations. Pivot tables, charts, and conditional formatting illuminated sales trends, customer demographics, and geographical insights, providing a holistic view of business operations.</w:t>
      </w:r>
    </w:p>
    <w:p w14:paraId="430FFE80" w14:textId="77777777" w:rsidR="00B30479" w:rsidRPr="00B30479" w:rsidRDefault="00B30479" w:rsidP="00B30479">
      <w:pPr>
        <w:jc w:val="both"/>
        <w:rPr>
          <w:sz w:val="14"/>
          <w:szCs w:val="14"/>
        </w:rPr>
      </w:pPr>
    </w:p>
    <w:p w14:paraId="57A35AED" w14:textId="77777777" w:rsidR="00B30479" w:rsidRPr="00B30479" w:rsidRDefault="00B30479" w:rsidP="00B30479">
      <w:pPr>
        <w:jc w:val="both"/>
        <w:rPr>
          <w:rFonts w:asciiTheme="majorBidi" w:hAnsiTheme="majorBidi" w:cstheme="majorBidi"/>
          <w:b/>
          <w:bCs/>
          <w:i/>
          <w:iCs/>
          <w:sz w:val="28"/>
          <w:szCs w:val="28"/>
        </w:rPr>
      </w:pPr>
      <w:r w:rsidRPr="00B30479">
        <w:rPr>
          <w:rFonts w:asciiTheme="majorBidi" w:hAnsiTheme="majorBidi" w:cstheme="majorBidi"/>
          <w:b/>
          <w:bCs/>
          <w:i/>
          <w:iCs/>
          <w:sz w:val="28"/>
          <w:szCs w:val="28"/>
        </w:rPr>
        <w:t>Dynamic Visualizations with Power BI:</w:t>
      </w:r>
    </w:p>
    <w:p w14:paraId="3A01C7D1" w14:textId="46E68A37" w:rsidR="00B30479" w:rsidRPr="00B30479" w:rsidRDefault="00B30479" w:rsidP="00B30479">
      <w:pPr>
        <w:jc w:val="both"/>
        <w:rPr>
          <w:sz w:val="24"/>
          <w:szCs w:val="24"/>
        </w:rPr>
      </w:pPr>
      <w:r w:rsidRPr="00B30479">
        <w:rPr>
          <w:sz w:val="24"/>
          <w:szCs w:val="24"/>
        </w:rPr>
        <w:t>My Power BI expertise came to the forefront as I harnessed its capabilities to create interactive and visually captivating dashboards. With dynamic filters, slicers, and KPIs, I showcased the evolution of sales over time, dissected best-selling categories, and spotlighted geographical sales powerhouses.</w:t>
      </w:r>
    </w:p>
    <w:p w14:paraId="715B5D5D" w14:textId="77777777" w:rsidR="00B30479" w:rsidRPr="00B30479" w:rsidRDefault="00B30479" w:rsidP="00B30479">
      <w:pPr>
        <w:jc w:val="both"/>
        <w:rPr>
          <w:rFonts w:asciiTheme="majorBidi" w:hAnsiTheme="majorBidi" w:cstheme="majorBidi"/>
          <w:b/>
          <w:bCs/>
          <w:i/>
          <w:iCs/>
          <w:sz w:val="28"/>
          <w:szCs w:val="28"/>
        </w:rPr>
      </w:pPr>
      <w:r w:rsidRPr="00B30479">
        <w:rPr>
          <w:rFonts w:asciiTheme="majorBidi" w:hAnsiTheme="majorBidi" w:cstheme="majorBidi"/>
          <w:b/>
          <w:bCs/>
          <w:i/>
          <w:iCs/>
          <w:sz w:val="28"/>
          <w:szCs w:val="28"/>
        </w:rPr>
        <w:lastRenderedPageBreak/>
        <w:t>Insightful Discoveries:</w:t>
      </w:r>
    </w:p>
    <w:p w14:paraId="465147E8" w14:textId="2A7BBC89" w:rsidR="00B30479" w:rsidRPr="00B30479" w:rsidRDefault="00B30479" w:rsidP="00B30479">
      <w:pPr>
        <w:jc w:val="both"/>
        <w:rPr>
          <w:b/>
          <w:bCs/>
          <w:sz w:val="24"/>
          <w:szCs w:val="24"/>
        </w:rPr>
      </w:pPr>
      <w:r w:rsidRPr="00B30479">
        <w:rPr>
          <w:b/>
          <w:bCs/>
          <w:sz w:val="24"/>
          <w:szCs w:val="24"/>
        </w:rPr>
        <w:t>Through meticulous analysis and visualization, I uncovered pivotal insights:</w:t>
      </w:r>
    </w:p>
    <w:p w14:paraId="37405890" w14:textId="77777777" w:rsidR="00B30479" w:rsidRPr="00B30479" w:rsidRDefault="00B30479" w:rsidP="00B30479">
      <w:pPr>
        <w:jc w:val="both"/>
        <w:rPr>
          <w:sz w:val="24"/>
          <w:szCs w:val="24"/>
        </w:rPr>
      </w:pPr>
      <w:r w:rsidRPr="00B30479">
        <w:rPr>
          <w:sz w:val="24"/>
          <w:szCs w:val="24"/>
        </w:rPr>
        <w:t>Temporal Trends: Time-series analysis revealed seasonal sales patterns, guiding inventory management and resource allocation.</w:t>
      </w:r>
    </w:p>
    <w:p w14:paraId="3A925884" w14:textId="77777777" w:rsidR="00B30479" w:rsidRPr="00B30479" w:rsidRDefault="00B30479" w:rsidP="00B30479">
      <w:pPr>
        <w:jc w:val="both"/>
        <w:rPr>
          <w:sz w:val="24"/>
          <w:szCs w:val="24"/>
        </w:rPr>
      </w:pPr>
      <w:r w:rsidRPr="00B30479">
        <w:rPr>
          <w:sz w:val="24"/>
          <w:szCs w:val="24"/>
        </w:rPr>
        <w:t>Strategic Geographical Focus: Identifying top-performing cities informed targeted marketing strategies and expansion plans.</w:t>
      </w:r>
    </w:p>
    <w:p w14:paraId="1B5A8F61" w14:textId="77777777" w:rsidR="00B30479" w:rsidRPr="00B30479" w:rsidRDefault="00B30479" w:rsidP="00B30479">
      <w:pPr>
        <w:jc w:val="both"/>
        <w:rPr>
          <w:sz w:val="24"/>
          <w:szCs w:val="24"/>
        </w:rPr>
      </w:pPr>
      <w:r w:rsidRPr="00B30479">
        <w:rPr>
          <w:sz w:val="24"/>
          <w:szCs w:val="24"/>
        </w:rPr>
        <w:t>Profitable Niches: My analysis showcased high-profit categories and sub-categories, aiding pricing optimization.</w:t>
      </w:r>
    </w:p>
    <w:p w14:paraId="7C3B4464" w14:textId="77777777" w:rsidR="00B30479" w:rsidRDefault="00B30479" w:rsidP="00B30479">
      <w:pPr>
        <w:jc w:val="both"/>
        <w:rPr>
          <w:sz w:val="24"/>
          <w:szCs w:val="24"/>
        </w:rPr>
      </w:pPr>
      <w:r w:rsidRPr="00B30479">
        <w:rPr>
          <w:sz w:val="24"/>
          <w:szCs w:val="24"/>
        </w:rPr>
        <w:t>Discount Optimization: I unveiled the sweet spot for discounts, optimizing sales without compromising profitability.</w:t>
      </w:r>
    </w:p>
    <w:p w14:paraId="5F671BD7" w14:textId="77777777" w:rsidR="00B30479" w:rsidRPr="00B30479" w:rsidRDefault="00B30479" w:rsidP="00B30479">
      <w:pPr>
        <w:jc w:val="both"/>
        <w:rPr>
          <w:sz w:val="24"/>
          <w:szCs w:val="24"/>
        </w:rPr>
      </w:pPr>
    </w:p>
    <w:p w14:paraId="08BBAD76" w14:textId="77777777" w:rsidR="00B30479" w:rsidRPr="00B30479" w:rsidRDefault="00B30479" w:rsidP="00B30479">
      <w:pPr>
        <w:jc w:val="both"/>
        <w:rPr>
          <w:rFonts w:asciiTheme="majorBidi" w:hAnsiTheme="majorBidi" w:cstheme="majorBidi"/>
          <w:b/>
          <w:bCs/>
          <w:i/>
          <w:iCs/>
          <w:sz w:val="28"/>
          <w:szCs w:val="28"/>
        </w:rPr>
      </w:pPr>
      <w:r w:rsidRPr="00B30479">
        <w:rPr>
          <w:rFonts w:asciiTheme="majorBidi" w:hAnsiTheme="majorBidi" w:cstheme="majorBidi"/>
          <w:b/>
          <w:bCs/>
          <w:i/>
          <w:iCs/>
          <w:sz w:val="28"/>
          <w:szCs w:val="28"/>
        </w:rPr>
        <w:t>Business Impact:</w:t>
      </w:r>
    </w:p>
    <w:p w14:paraId="0B56A066" w14:textId="77777777" w:rsidR="00B30479" w:rsidRDefault="00B30479" w:rsidP="00B30479">
      <w:pPr>
        <w:jc w:val="both"/>
        <w:rPr>
          <w:sz w:val="24"/>
          <w:szCs w:val="24"/>
        </w:rPr>
      </w:pPr>
      <w:r w:rsidRPr="00B30479">
        <w:rPr>
          <w:sz w:val="24"/>
          <w:szCs w:val="24"/>
        </w:rPr>
        <w:t>My analysis offered a roadmap for strategic decision-making. Armed with actionable insights, businesses can refine pricing strategies, enhance supply chain management, and cultivate customer engagement. By showcasing my expertise in Python, Excel, and Power BI, I empowered businesses to harness the power of data for tangible growth.</w:t>
      </w:r>
    </w:p>
    <w:p w14:paraId="562AE6D6" w14:textId="77777777" w:rsidR="00B30479" w:rsidRDefault="00B30479" w:rsidP="00B30479">
      <w:pPr>
        <w:jc w:val="both"/>
        <w:rPr>
          <w:sz w:val="24"/>
          <w:szCs w:val="24"/>
        </w:rPr>
      </w:pPr>
    </w:p>
    <w:p w14:paraId="592DE9B9" w14:textId="1554180A" w:rsidR="00B30479" w:rsidRPr="00B30479" w:rsidRDefault="00B30479" w:rsidP="00B30479">
      <w:pPr>
        <w:jc w:val="both"/>
        <w:rPr>
          <w:sz w:val="24"/>
          <w:szCs w:val="24"/>
        </w:rPr>
      </w:pPr>
      <w:r w:rsidRPr="00B30479">
        <w:rPr>
          <w:sz w:val="24"/>
          <w:szCs w:val="24"/>
        </w:rPr>
        <w:t>In essence, my project transformed raw data into a strategic asset, underscoring my prowess in data analysis, visualization, and strategic thinking. With Python's analytical might, Excel's versatility, and Power BI's visualization prowess, I illuminated the path to data-driven success, leaving an indelible mark on business strategy.</w:t>
      </w:r>
    </w:p>
    <w:p w14:paraId="3346D5AC" w14:textId="116CCF19" w:rsidR="00F354BF" w:rsidRDefault="00B30479" w:rsidP="00B30479">
      <w:pPr>
        <w:jc w:val="both"/>
        <w:rPr>
          <w:sz w:val="24"/>
          <w:szCs w:val="24"/>
        </w:rPr>
      </w:pPr>
      <w:r>
        <w:rPr>
          <w:sz w:val="24"/>
          <w:szCs w:val="24"/>
        </w:rPr>
        <w:br/>
      </w:r>
      <w:r w:rsidRPr="00B30479">
        <w:rPr>
          <w:sz w:val="24"/>
          <w:szCs w:val="24"/>
        </w:rPr>
        <w:t>Are you prepared to revolutionize your comprehension of customer preferences and elevate your business's performance? Reach out to initiate a conversation about how these insights could revolutionize your approach to achieving success.</w:t>
      </w:r>
    </w:p>
    <w:p w14:paraId="276F535C" w14:textId="77777777" w:rsidR="00F354BF" w:rsidRPr="00F354BF" w:rsidRDefault="00F354BF" w:rsidP="00F354BF">
      <w:pPr>
        <w:jc w:val="both"/>
        <w:rPr>
          <w:rFonts w:asciiTheme="majorBidi" w:hAnsiTheme="majorBidi" w:cstheme="majorBidi"/>
          <w:b/>
          <w:bCs/>
          <w:i/>
          <w:iCs/>
          <w:sz w:val="14"/>
          <w:szCs w:val="14"/>
        </w:rPr>
      </w:pPr>
    </w:p>
    <w:p w14:paraId="48BC559E" w14:textId="447068BF" w:rsidR="00F354BF" w:rsidRPr="00E45D61" w:rsidRDefault="00F354BF" w:rsidP="00F354BF">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 xml:space="preserve">LinkedIn: </w:t>
      </w:r>
      <w:hyperlink r:id="rId5" w:history="1">
        <w:r w:rsidRPr="005F72A2">
          <w:rPr>
            <w:rStyle w:val="Hyperlink"/>
            <w:rFonts w:asciiTheme="majorBidi" w:hAnsiTheme="majorBidi" w:cstheme="majorBidi"/>
            <w:b/>
            <w:bCs/>
            <w:i/>
            <w:iCs/>
            <w:sz w:val="28"/>
            <w:szCs w:val="28"/>
          </w:rPr>
          <w:t>https://www.linkedin.com/in/mohamed-henedy/</w:t>
        </w:r>
      </w:hyperlink>
      <w:r>
        <w:rPr>
          <w:rFonts w:asciiTheme="majorBidi" w:hAnsiTheme="majorBidi" w:cstheme="majorBidi"/>
          <w:b/>
          <w:bCs/>
          <w:i/>
          <w:iCs/>
          <w:sz w:val="28"/>
          <w:szCs w:val="28"/>
        </w:rPr>
        <w:t xml:space="preserve"> </w:t>
      </w:r>
    </w:p>
    <w:p w14:paraId="4EC5AF8F" w14:textId="74DDC071" w:rsidR="00F354BF" w:rsidRPr="00F354BF" w:rsidRDefault="00F354BF" w:rsidP="00F354BF">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E-mail: mohamedkhhenedy@gmail.com</w:t>
      </w:r>
    </w:p>
    <w:sectPr w:rsidR="00F354BF" w:rsidRPr="00F3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354B"/>
    <w:multiLevelType w:val="hybridMultilevel"/>
    <w:tmpl w:val="8DE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D53AC"/>
    <w:multiLevelType w:val="hybridMultilevel"/>
    <w:tmpl w:val="49FE199A"/>
    <w:lvl w:ilvl="0" w:tplc="7AEAE6F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num w:numId="1" w16cid:durableId="48656054">
    <w:abstractNumId w:val="0"/>
  </w:num>
  <w:num w:numId="2" w16cid:durableId="54298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0C"/>
    <w:rsid w:val="00385167"/>
    <w:rsid w:val="00416E0C"/>
    <w:rsid w:val="008F4ADA"/>
    <w:rsid w:val="00B30479"/>
    <w:rsid w:val="00F35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27B2"/>
  <w15:chartTrackingRefBased/>
  <w15:docId w15:val="{B4CB8D8D-CD87-49B5-8158-620A13B5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BF"/>
    <w:pPr>
      <w:ind w:left="720"/>
      <w:contextualSpacing/>
    </w:pPr>
  </w:style>
  <w:style w:type="character" w:styleId="Hyperlink">
    <w:name w:val="Hyperlink"/>
    <w:basedOn w:val="DefaultParagraphFont"/>
    <w:uiPriority w:val="99"/>
    <w:unhideWhenUsed/>
    <w:rsid w:val="00F35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6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mohamed-hene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Henedy</dc:creator>
  <cp:keywords/>
  <dc:description/>
  <cp:lastModifiedBy>M7md Henedy</cp:lastModifiedBy>
  <cp:revision>2</cp:revision>
  <dcterms:created xsi:type="dcterms:W3CDTF">2023-08-27T13:54:00Z</dcterms:created>
  <dcterms:modified xsi:type="dcterms:W3CDTF">2023-08-27T13:54:00Z</dcterms:modified>
</cp:coreProperties>
</file>