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78CDD">
      <w:pPr>
        <w:jc w:val="center"/>
        <w:rPr>
          <w:b/>
          <w:bCs/>
          <w:sz w:val="40"/>
          <w:szCs w:val="40"/>
        </w:rPr>
      </w:pPr>
    </w:p>
    <w:p w14:paraId="5B5993C0">
      <w:pPr>
        <w:jc w:val="center"/>
        <w:rPr>
          <w:b/>
          <w:bCs/>
          <w:sz w:val="40"/>
          <w:szCs w:val="40"/>
        </w:rPr>
      </w:pPr>
    </w:p>
    <w:p w14:paraId="3E0CEAC1">
      <w:pPr>
        <w:jc w:val="center"/>
        <w:rPr>
          <w:b/>
          <w:bCs/>
          <w:sz w:val="40"/>
          <w:szCs w:val="40"/>
        </w:rPr>
      </w:pPr>
    </w:p>
    <w:p w14:paraId="03876D0F">
      <w:pPr>
        <w:jc w:val="center"/>
        <w:rPr>
          <w:b/>
          <w:bCs/>
          <w:sz w:val="40"/>
          <w:szCs w:val="40"/>
        </w:rPr>
      </w:pPr>
    </w:p>
    <w:p w14:paraId="3A0A63C6">
      <w:pPr>
        <w:jc w:val="center"/>
        <w:rPr>
          <w:b/>
          <w:bCs/>
          <w:sz w:val="40"/>
          <w:szCs w:val="40"/>
        </w:rPr>
      </w:pPr>
    </w:p>
    <w:p w14:paraId="60748773">
      <w:pPr>
        <w:jc w:val="center"/>
        <w:rPr>
          <w:b/>
          <w:bCs/>
          <w:sz w:val="40"/>
          <w:szCs w:val="40"/>
        </w:rPr>
      </w:pPr>
    </w:p>
    <w:p w14:paraId="68BADAAC">
      <w:pPr>
        <w:jc w:val="center"/>
        <w:rPr>
          <w:b/>
          <w:bCs/>
          <w:sz w:val="40"/>
          <w:szCs w:val="40"/>
        </w:rPr>
      </w:pPr>
    </w:p>
    <w:p w14:paraId="0976F595">
      <w:pPr>
        <w:jc w:val="center"/>
        <w:rPr>
          <w:b/>
          <w:bCs/>
          <w:sz w:val="40"/>
          <w:szCs w:val="40"/>
        </w:rPr>
      </w:pPr>
    </w:p>
    <w:p w14:paraId="15D8D2F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0"/>
          <w:szCs w:val="40"/>
        </w:rPr>
        <w:t>A Peer-to-Peer (P2P) Specialized Tool Library</w:t>
      </w:r>
      <w:r>
        <w:rPr>
          <w:b/>
          <w:bCs/>
          <w:sz w:val="48"/>
          <w:szCs w:val="48"/>
        </w:rPr>
        <w:br w:type="page"/>
      </w:r>
    </w:p>
    <w:p w14:paraId="039B5D6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1) Introduction:</w:t>
      </w:r>
    </w:p>
    <w:p w14:paraId="13ED7264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a) Purpose</w:t>
      </w:r>
    </w:p>
    <w:p w14:paraId="342DDDBB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This Software Requirements Specification (SRS) document's goal is to give a thorough explanation of the Tool Rental and Maintenance Management System.</w:t>
      </w:r>
    </w:p>
    <w:p w14:paraId="76D3ACB6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It outlines the general behavior, user interactions, and functional and non-functional requirements of the system.</w:t>
      </w:r>
    </w:p>
    <w:p w14:paraId="03B2A3B4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This document is intended for:</w:t>
      </w:r>
    </w:p>
    <w:p w14:paraId="33A1D25D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Developers (to implement the system) </w:t>
      </w:r>
    </w:p>
    <w:p w14:paraId="620FFAF9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Designers (to design interfaces and architecture) </w:t>
      </w:r>
    </w:p>
    <w:p w14:paraId="1A1BFD59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Project stakeholders (to understand system capabilities) </w:t>
      </w:r>
    </w:p>
    <w:p w14:paraId="23F07B28">
      <w:pPr>
        <w:spacing w:line="240" w:lineRule="auto"/>
        <w:rPr>
          <w:b/>
          <w:bCs/>
          <w:sz w:val="40"/>
          <w:szCs w:val="40"/>
        </w:rPr>
      </w:pPr>
    </w:p>
    <w:p w14:paraId="28E33A99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b) Project Scope</w:t>
      </w:r>
    </w:p>
    <w:p w14:paraId="666E3219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The tool rental platform system is designed to manage a tool platform that supports users, administrators and technicians.</w:t>
      </w:r>
    </w:p>
    <w:p w14:paraId="16478325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The tool rental platform system will:</w:t>
      </w:r>
    </w:p>
    <w:p w14:paraId="53929476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Allow users to browse, reserve and rent tools</w:t>
      </w:r>
    </w:p>
    <w:p w14:paraId="3D315FCA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Manage tool availability and scheduling for the tool rental platform</w:t>
      </w:r>
    </w:p>
    <w:p w14:paraId="41A4A658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Handle deposits, payments and penalties for the tool rental platform</w:t>
      </w:r>
    </w:p>
    <w:p w14:paraId="41E2C7DB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Track maintenance, repairs and tool condition for the tool rental platform</w:t>
      </w:r>
    </w:p>
    <w:p w14:paraId="647E682C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Support admin operations like reports, disputes and monitoring for the tool rental platform</w:t>
      </w:r>
    </w:p>
    <w:p w14:paraId="606F42F7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Provide notifications and alerts to users, administrators and technicians of the tool rental platform</w:t>
      </w:r>
    </w:p>
    <w:p w14:paraId="3337D334">
      <w:pPr>
        <w:spacing w:line="240" w:lineRule="auto"/>
        <w:rPr>
          <w:sz w:val="26"/>
          <w:szCs w:val="26"/>
        </w:rPr>
      </w:pPr>
    </w:p>
    <w:p w14:paraId="3CCD6D76">
      <w:pPr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The tool rental platform system will NOT:</w:t>
      </w:r>
    </w:p>
    <w:p w14:paraId="33F713AC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Handle physical delivery logistics.</w:t>
      </w:r>
    </w:p>
    <w:p w14:paraId="5E1BFDB5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Replace external payment gateways.</w:t>
      </w:r>
    </w:p>
    <w:tbl>
      <w:tblPr>
        <w:tblStyle w:val="16"/>
        <w:tblpPr w:leftFromText="180" w:rightFromText="180" w:vertAnchor="page" w:horzAnchor="margin" w:tblpXSpec="center" w:tblpY="2611"/>
        <w:tblW w:w="10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9"/>
        <w:gridCol w:w="5069"/>
      </w:tblGrid>
      <w:tr w14:paraId="56FBA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5069" w:type="dxa"/>
            <w:tcBorders>
              <w:left w:val="nil"/>
            </w:tcBorders>
            <w:shd w:val="clear" w:color="auto" w:fill="AEAAAA" w:themeFill="background2" w:themeFillShade="BF"/>
          </w:tcPr>
          <w:p w14:paraId="6713B36E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Term</w:t>
            </w:r>
          </w:p>
        </w:tc>
        <w:tc>
          <w:tcPr>
            <w:tcW w:w="5069" w:type="dxa"/>
            <w:shd w:val="clear" w:color="auto" w:fill="AEAAAA" w:themeFill="background2" w:themeFillShade="BF"/>
          </w:tcPr>
          <w:p w14:paraId="79D762F1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Meaning</w:t>
            </w:r>
          </w:p>
        </w:tc>
      </w:tr>
      <w:tr w14:paraId="17228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</w:trPr>
        <w:tc>
          <w:tcPr>
            <w:tcW w:w="5069" w:type="dxa"/>
            <w:vAlign w:val="center"/>
          </w:tcPr>
          <w:p w14:paraId="0FF0ADDE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SRS</w:t>
            </w:r>
          </w:p>
        </w:tc>
        <w:tc>
          <w:tcPr>
            <w:tcW w:w="5069" w:type="dxa"/>
            <w:vAlign w:val="center"/>
          </w:tcPr>
          <w:p w14:paraId="1F4AE43C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A document that describes the system’s functional and non-functional requirements.</w:t>
            </w:r>
          </w:p>
        </w:tc>
      </w:tr>
      <w:tr w14:paraId="14C37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5069" w:type="dxa"/>
            <w:vAlign w:val="center"/>
          </w:tcPr>
          <w:p w14:paraId="22FAD91F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UR</w:t>
            </w:r>
          </w:p>
        </w:tc>
        <w:tc>
          <w:tcPr>
            <w:tcW w:w="5069" w:type="dxa"/>
            <w:vAlign w:val="center"/>
          </w:tcPr>
          <w:p w14:paraId="0C6834EF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A statement describing what the user expects the system to do.</w:t>
            </w:r>
          </w:p>
        </w:tc>
      </w:tr>
      <w:tr w14:paraId="76397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5069" w:type="dxa"/>
            <w:vAlign w:val="center"/>
          </w:tcPr>
          <w:p w14:paraId="28CFB4C6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SR</w:t>
            </w:r>
          </w:p>
        </w:tc>
        <w:tc>
          <w:tcPr>
            <w:tcW w:w="5069" w:type="dxa"/>
            <w:vAlign w:val="center"/>
          </w:tcPr>
          <w:p w14:paraId="4356DBC2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A detailed description of what the system shall do to satisfy user requirements.</w:t>
            </w:r>
          </w:p>
        </w:tc>
      </w:tr>
      <w:tr w14:paraId="4DFF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5069" w:type="dxa"/>
            <w:vAlign w:val="center"/>
          </w:tcPr>
          <w:p w14:paraId="15343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Admin</w:t>
            </w:r>
          </w:p>
        </w:tc>
        <w:tc>
          <w:tcPr>
            <w:tcW w:w="5069" w:type="dxa"/>
            <w:vAlign w:val="center"/>
          </w:tcPr>
          <w:p w14:paraId="0E221EAF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A user responsible for managing and controlling the system.</w:t>
            </w:r>
          </w:p>
        </w:tc>
      </w:tr>
      <w:tr w14:paraId="5A838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</w:trPr>
        <w:tc>
          <w:tcPr>
            <w:tcW w:w="5069" w:type="dxa"/>
            <w:vAlign w:val="center"/>
          </w:tcPr>
          <w:p w14:paraId="6B3F00A8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User (Customer)</w:t>
            </w:r>
          </w:p>
        </w:tc>
        <w:tc>
          <w:tcPr>
            <w:tcW w:w="5069" w:type="dxa"/>
            <w:vAlign w:val="center"/>
          </w:tcPr>
          <w:p w14:paraId="6B093001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A person who uses the system to browse, reserve, and rent tools.</w:t>
            </w:r>
          </w:p>
        </w:tc>
      </w:tr>
      <w:tr w14:paraId="7D0AE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5069" w:type="dxa"/>
            <w:vAlign w:val="center"/>
          </w:tcPr>
          <w:p w14:paraId="025FAB04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Technician</w:t>
            </w:r>
          </w:p>
        </w:tc>
        <w:tc>
          <w:tcPr>
            <w:tcW w:w="5069" w:type="dxa"/>
            <w:vAlign w:val="center"/>
          </w:tcPr>
          <w:p w14:paraId="2B307526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A person responsible for maintaining and repairing tools.</w:t>
            </w:r>
          </w:p>
        </w:tc>
      </w:tr>
      <w:tr w14:paraId="10C4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5069" w:type="dxa"/>
            <w:vAlign w:val="center"/>
          </w:tcPr>
          <w:p w14:paraId="26EEF84C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Reservation</w:t>
            </w:r>
          </w:p>
        </w:tc>
        <w:tc>
          <w:tcPr>
            <w:tcW w:w="5069" w:type="dxa"/>
            <w:vAlign w:val="center"/>
          </w:tcPr>
          <w:p w14:paraId="38B8489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The process of booking a tool for a specific period of time.</w:t>
            </w:r>
          </w:p>
        </w:tc>
      </w:tr>
      <w:tr w14:paraId="5502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5069" w:type="dxa"/>
            <w:vAlign w:val="center"/>
          </w:tcPr>
          <w:p w14:paraId="5E2365F9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Rental</w:t>
            </w:r>
          </w:p>
        </w:tc>
        <w:tc>
          <w:tcPr>
            <w:tcW w:w="5069" w:type="dxa"/>
            <w:vAlign w:val="center"/>
          </w:tcPr>
          <w:p w14:paraId="0F0BDBF9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The process of using a tool for a defined duration in exchange for payment.</w:t>
            </w:r>
          </w:p>
        </w:tc>
      </w:tr>
      <w:tr w14:paraId="1965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</w:trPr>
        <w:tc>
          <w:tcPr>
            <w:tcW w:w="5069" w:type="dxa"/>
            <w:vAlign w:val="center"/>
          </w:tcPr>
          <w:p w14:paraId="6138908F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Deposit</w:t>
            </w:r>
          </w:p>
        </w:tc>
        <w:tc>
          <w:tcPr>
            <w:tcW w:w="5069" w:type="dxa"/>
            <w:vAlign w:val="center"/>
          </w:tcPr>
          <w:p w14:paraId="520EB5E9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t>A refundable amount paid as a guarantee during tool rental.</w:t>
            </w:r>
          </w:p>
        </w:tc>
      </w:tr>
    </w:tbl>
    <w:p w14:paraId="40323225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c) Glossary and Abbreviations</w:t>
      </w:r>
    </w:p>
    <w:p w14:paraId="3CB6752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>
        <w:rPr>
          <w:b/>
          <w:bCs/>
          <w:sz w:val="40"/>
          <w:szCs w:val="40"/>
        </w:rPr>
        <w:t>d) System Stakeholders</w:t>
      </w:r>
    </w:p>
    <w:p w14:paraId="3EBA0628">
      <w:pPr>
        <w:spacing w:line="240" w:lineRule="auto"/>
        <w:rPr>
          <w:b/>
          <w:bCs/>
          <w:sz w:val="40"/>
          <w:szCs w:val="40"/>
        </w:rPr>
      </w:pPr>
    </w:p>
    <w:p w14:paraId="78AB7AC8">
      <w:pPr>
        <w:spacing w:line="240" w:lineRule="auto"/>
        <w:rPr>
          <w:b/>
          <w:bCs/>
          <w:sz w:val="26"/>
          <w:szCs w:val="26"/>
        </w:rPr>
      </w:pPr>
      <w:r>
        <w:rPr>
          <w:rFonts w:ascii="Segoe UI Emoji" w:hAnsi="Segoe UI Emoji" w:cs="Segoe UI Emoji"/>
          <w:b/>
          <w:bCs/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>Primary Stakeholders:</w:t>
      </w:r>
    </w:p>
    <w:p w14:paraId="65924C35">
      <w:pPr>
        <w:numPr>
          <w:ilvl w:val="0"/>
          <w:numId w:val="1"/>
        </w:numPr>
        <w:spacing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Customers (Users):</w:t>
      </w:r>
      <w:r>
        <w:rPr>
          <w:sz w:val="26"/>
          <w:szCs w:val="26"/>
        </w:rPr>
        <w:t xml:space="preserve"> Rent tools and request services. </w:t>
      </w:r>
    </w:p>
    <w:p w14:paraId="38826957">
      <w:pPr>
        <w:numPr>
          <w:ilvl w:val="0"/>
          <w:numId w:val="1"/>
        </w:numPr>
        <w:spacing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Administrators:</w:t>
      </w:r>
      <w:r>
        <w:rPr>
          <w:sz w:val="26"/>
          <w:szCs w:val="26"/>
        </w:rPr>
        <w:t xml:space="preserve"> Manage system operations and monitoring. </w:t>
      </w:r>
    </w:p>
    <w:p w14:paraId="7E101182">
      <w:pPr>
        <w:numPr>
          <w:ilvl w:val="0"/>
          <w:numId w:val="1"/>
        </w:numPr>
        <w:spacing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Technicians:</w:t>
      </w:r>
      <w:r>
        <w:rPr>
          <w:sz w:val="26"/>
          <w:szCs w:val="26"/>
        </w:rPr>
        <w:t xml:space="preserve"> Handle maintenance and repairs. </w:t>
      </w:r>
    </w:p>
    <w:p w14:paraId="497C9F70">
      <w:pPr>
        <w:spacing w:line="240" w:lineRule="auto"/>
        <w:rPr>
          <w:b/>
          <w:bCs/>
          <w:sz w:val="26"/>
          <w:szCs w:val="26"/>
        </w:rPr>
      </w:pPr>
      <w:r>
        <w:rPr>
          <w:rFonts w:ascii="Segoe UI Emoji" w:hAnsi="Segoe UI Emoji" w:cs="Segoe UI Emoji"/>
          <w:b/>
          <w:bCs/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 xml:space="preserve"> Secondary Stakeholders:</w:t>
      </w:r>
    </w:p>
    <w:p w14:paraId="4CFD653A">
      <w:pPr>
        <w:numPr>
          <w:ilvl w:val="0"/>
          <w:numId w:val="2"/>
        </w:numPr>
        <w:spacing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System Developers:</w:t>
      </w:r>
      <w:r>
        <w:rPr>
          <w:sz w:val="26"/>
          <w:szCs w:val="26"/>
        </w:rPr>
        <w:t xml:space="preserve"> Build and maintain the system. </w:t>
      </w:r>
    </w:p>
    <w:p w14:paraId="30213E3C">
      <w:pPr>
        <w:numPr>
          <w:ilvl w:val="0"/>
          <w:numId w:val="2"/>
        </w:numPr>
        <w:spacing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Project Manager:</w:t>
      </w:r>
      <w:r>
        <w:rPr>
          <w:sz w:val="26"/>
          <w:szCs w:val="26"/>
        </w:rPr>
        <w:t xml:space="preserve"> Oversees development process. </w:t>
      </w:r>
    </w:p>
    <w:p w14:paraId="1428DC0D">
      <w:pPr>
        <w:numPr>
          <w:ilvl w:val="0"/>
          <w:numId w:val="2"/>
        </w:numPr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External Services:</w:t>
      </w:r>
      <w:r>
        <w:rPr>
          <w:sz w:val="26"/>
          <w:szCs w:val="26"/>
        </w:rPr>
        <w:t xml:space="preserve"> Payment gateways, notification services.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br w:type="textWrapping"/>
      </w:r>
    </w:p>
    <w:p w14:paraId="18A9A4B5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e) References</w:t>
      </w:r>
    </w:p>
    <w:p w14:paraId="721AF312">
      <w:pPr>
        <w:spacing w:line="240" w:lineRule="auto"/>
        <w:rPr>
          <w:b/>
          <w:bCs/>
          <w:sz w:val="16"/>
          <w:szCs w:val="16"/>
        </w:rPr>
      </w:pPr>
    </w:p>
    <w:p w14:paraId="5A5FEC5D">
      <w:pPr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This document is based on:</w:t>
      </w:r>
    </w:p>
    <w:p w14:paraId="2CFB7F08">
      <w:pPr>
        <w:numPr>
          <w:ilvl w:val="0"/>
          <w:numId w:val="2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Course materials and software engineering guidelines. </w:t>
      </w:r>
    </w:p>
    <w:p w14:paraId="4745282D">
      <w:pPr>
        <w:numPr>
          <w:ilvl w:val="0"/>
          <w:numId w:val="2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UML modeling standards (Use Case, Class, Object ...etc.).</w:t>
      </w:r>
    </w:p>
    <w:p w14:paraId="4323311F">
      <w:pPr>
        <w:numPr>
          <w:ilvl w:val="0"/>
          <w:numId w:val="2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IEEE SRS documentation standards </w:t>
      </w:r>
    </w:p>
    <w:p w14:paraId="382045E2">
      <w:pPr>
        <w:numPr>
          <w:ilvl w:val="0"/>
          <w:numId w:val="2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Project requirements provided in Sections.</w:t>
      </w:r>
    </w:p>
    <w:p w14:paraId="065D4750">
      <w:pPr>
        <w:spacing w:line="240" w:lineRule="auto"/>
        <w:ind w:left="720"/>
        <w:rPr>
          <w:sz w:val="26"/>
          <w:szCs w:val="26"/>
        </w:rPr>
      </w:pPr>
    </w:p>
    <w:p w14:paraId="1DD3354C">
      <w:pPr>
        <w:spacing w:line="240" w:lineRule="auto"/>
        <w:ind w:left="720"/>
        <w:rPr>
          <w:sz w:val="26"/>
          <w:szCs w:val="26"/>
        </w:rPr>
      </w:pPr>
    </w:p>
    <w:p w14:paraId="6AE54484">
      <w:pPr>
        <w:spacing w:line="240" w:lineRule="auto"/>
        <w:ind w:left="720"/>
        <w:rPr>
          <w:sz w:val="26"/>
          <w:szCs w:val="26"/>
        </w:rPr>
      </w:pPr>
    </w:p>
    <w:p w14:paraId="40CADD50">
      <w:pPr>
        <w:spacing w:line="240" w:lineRule="auto"/>
        <w:ind w:left="720"/>
        <w:rPr>
          <w:sz w:val="26"/>
          <w:szCs w:val="26"/>
        </w:rPr>
      </w:pPr>
    </w:p>
    <w:p w14:paraId="2A97B086">
      <w:pPr>
        <w:spacing w:line="240" w:lineRule="auto"/>
        <w:ind w:left="720"/>
        <w:rPr>
          <w:sz w:val="26"/>
          <w:szCs w:val="26"/>
        </w:rPr>
      </w:pPr>
    </w:p>
    <w:p w14:paraId="1341565C">
      <w:pPr>
        <w:spacing w:line="240" w:lineRule="auto"/>
        <w:ind w:left="720"/>
        <w:rPr>
          <w:sz w:val="26"/>
          <w:szCs w:val="26"/>
        </w:rPr>
      </w:pPr>
    </w:p>
    <w:p w14:paraId="67F2505C">
      <w:pPr>
        <w:spacing w:line="240" w:lineRule="auto"/>
        <w:ind w:left="720"/>
        <w:rPr>
          <w:sz w:val="26"/>
          <w:szCs w:val="26"/>
        </w:rPr>
      </w:pPr>
    </w:p>
    <w:p w14:paraId="1FD2E321">
      <w:pPr>
        <w:spacing w:line="240" w:lineRule="auto"/>
        <w:ind w:left="720"/>
        <w:rPr>
          <w:sz w:val="26"/>
          <w:szCs w:val="26"/>
        </w:rPr>
      </w:pPr>
    </w:p>
    <w:p w14:paraId="19BDD814">
      <w:pPr>
        <w:spacing w:line="240" w:lineRule="auto"/>
        <w:ind w:left="720"/>
        <w:rPr>
          <w:sz w:val="26"/>
          <w:szCs w:val="26"/>
        </w:rPr>
      </w:pPr>
    </w:p>
    <w:p w14:paraId="3975C65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2) Functional</w:t>
      </w:r>
    </w:p>
    <w:p w14:paraId="6B997964">
      <w:pPr>
        <w:spacing w:line="240" w:lineRule="auto"/>
        <w:rPr>
          <w:b/>
          <w:bCs/>
          <w:sz w:val="40"/>
          <w:szCs w:val="40"/>
        </w:rPr>
      </w:pPr>
    </w:p>
    <w:p w14:paraId="7647989A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a) User REQs</w:t>
      </w:r>
    </w:p>
    <w:p w14:paraId="33B63C57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UR1: The user wants to upload and manage detailed tool specifications, including manuals and safety documentation. (F2) </w:t>
      </w:r>
    </w:p>
    <w:p w14:paraId="71359AC3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UR2: The user wants the system to calculate rental pricing dynamically based on duration and pricing tiers. (F5) </w:t>
      </w:r>
    </w:p>
    <w:p w14:paraId="307F1DC8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UR3: The user wants the system to handle reservation requests and prevent scheduling conflicts. (F7) </w:t>
      </w:r>
    </w:p>
    <w:p w14:paraId="17A64DB6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UR4: The user wants secure handling of deposits during the rental period. (F8) </w:t>
      </w:r>
    </w:p>
    <w:p w14:paraId="6200009A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UR5: The user wants to verify tool compatibility with their specific needs before requesting it. (F11) </w:t>
      </w:r>
    </w:p>
    <w:p w14:paraId="35240AB5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UR6: The user wants to report tool damage through a structured and guided process. (F12) </w:t>
      </w:r>
    </w:p>
    <w:p w14:paraId="42BB97C6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UR7: The user wants tools to be periodically verified to ensure their availability and authenticity. (F15) </w:t>
      </w:r>
    </w:p>
    <w:p w14:paraId="31BA4E7D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UR8: The user wants a secure and verifiable tool handover process using QR codes. (F16) </w:t>
      </w:r>
    </w:p>
    <w:p w14:paraId="5361D6CB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UR9: The user wants disputes to be resolved fairly based on evidence and system records. (F17) </w:t>
      </w:r>
    </w:p>
    <w:p w14:paraId="6B7A0B3A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UR10: The user wants protection through insurance claim handling in case of tool loss or damage. (F18) </w:t>
      </w:r>
    </w:p>
    <w:p w14:paraId="440D95F9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UR11: The user wants to receive notifications and penalties for late returns. (F19) </w:t>
      </w:r>
    </w:p>
    <w:p w14:paraId="583F4C7E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UR12: The user wants the system to prevent misuse by suspending or blacklisting harmful users. (F20) </w:t>
      </w:r>
    </w:p>
    <w:p w14:paraId="0F667237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UR13: The user wants tools and users to be organized into geographic zones for better management. (F21) </w:t>
      </w:r>
    </w:p>
    <w:p w14:paraId="683865CB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UR14: The user wants transparent financial reports related to rentals and platform fees. (F22) </w:t>
      </w:r>
    </w:p>
    <w:p w14:paraId="56A61754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UR15: The user wants access to promotional campaigns and discount offers. (F23) </w:t>
      </w:r>
    </w:p>
    <w:p w14:paraId="3CD9D1A6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UR16: The user wants tools to be categorized using a structured classification system. (F24)</w:t>
      </w:r>
    </w:p>
    <w:p w14:paraId="16F72524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UR17: The user wants the system to prioritize maintenance tasks based on urgency, tool demand, and usage frequency. (F28) </w:t>
      </w:r>
    </w:p>
    <w:p w14:paraId="3C9B9BFD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UR18: The user wants the system to automatically trigger maintenance after a certain level of usage. (F29) </w:t>
      </w:r>
    </w:p>
    <w:p w14:paraId="1F67E11C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UR19: The user wants tools to have valid and trackable safety certifications. (F30) </w:t>
      </w:r>
    </w:p>
    <w:p w14:paraId="2CB6D7AD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UR20: The user wants an estimation of repair costs before approving maintenance actions. (F31)</w:t>
      </w:r>
    </w:p>
    <w:p w14:paraId="7D7CC01E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UR21: The user wants tracking of consumables associated with tools. (F32) </w:t>
      </w:r>
    </w:p>
    <w:p w14:paraId="66976131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UR22: The user wants unsafe tools to be automatically blocked from future use. (F33) </w:t>
      </w:r>
    </w:p>
    <w:p w14:paraId="232A4DDC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UR23: The user wants the system to manage tools sent to external repair services. (F34) </w:t>
      </w:r>
    </w:p>
    <w:p w14:paraId="0DC57BFA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UR24: The user wants alerts when tool warranties are about to expire. (F35) </w:t>
      </w:r>
    </w:p>
    <w:p w14:paraId="51C88EFE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UR25: The user wants access to a complete maintenance history of each tool. (F36) </w:t>
      </w:r>
    </w:p>
    <w:p w14:paraId="4676D4BD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UR26: The user wants access to a shared knowledge base for diagnosing tool issues. (F37) </w:t>
      </w:r>
    </w:p>
    <w:p w14:paraId="505365D3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UR27: The user wants monitoring of battery health for cordless tools. (F38) </w:t>
      </w:r>
    </w:p>
    <w:p w14:paraId="14673E53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UR28: The user wants proper handling and tracking of tool disposal or recycling. (F39) </w:t>
      </w:r>
    </w:p>
    <w:p w14:paraId="2FF7C405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UR29: The user wants tracking of spare parts required for repairs. (F41) </w:t>
      </w:r>
    </w:p>
    <w:p w14:paraId="4F27D11A">
      <w:pPr>
        <w:numPr>
          <w:ilvl w:val="0"/>
          <w:numId w:val="3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UR30: The user wants evaluation of technician performance based on repair outcomes. (F42) </w:t>
      </w:r>
    </w:p>
    <w:p w14:paraId="458DB1C1">
      <w:pPr>
        <w:spacing w:line="240" w:lineRule="auto"/>
        <w:ind w:left="720"/>
        <w:rPr>
          <w:sz w:val="26"/>
          <w:szCs w:val="26"/>
        </w:rPr>
      </w:pPr>
    </w:p>
    <w:p w14:paraId="67E914C0">
      <w:pPr>
        <w:spacing w:line="240" w:lineRule="auto"/>
        <w:ind w:left="720"/>
        <w:rPr>
          <w:sz w:val="26"/>
          <w:szCs w:val="26"/>
        </w:rPr>
      </w:pPr>
    </w:p>
    <w:p w14:paraId="73CDE935">
      <w:pPr>
        <w:spacing w:line="240" w:lineRule="auto"/>
        <w:ind w:left="720"/>
        <w:rPr>
          <w:sz w:val="26"/>
          <w:szCs w:val="26"/>
        </w:rPr>
      </w:pPr>
    </w:p>
    <w:p w14:paraId="21F6A713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B) System REQs</w:t>
      </w:r>
    </w:p>
    <w:p w14:paraId="0E7456DA">
      <w:pPr>
        <w:numPr>
          <w:ilvl w:val="0"/>
          <w:numId w:val="4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SR1: The system shall allow uploading, storing, and managing tool specifications including manuals and safety documents. (F2) </w:t>
      </w:r>
    </w:p>
    <w:p w14:paraId="20349F98">
      <w:pPr>
        <w:numPr>
          <w:ilvl w:val="0"/>
          <w:numId w:val="4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SR2: The system shall calculate rental prices dynamically based on duration, pricing tiers, and tool category. (F5) </w:t>
      </w:r>
    </w:p>
    <w:p w14:paraId="1DDB5F1D">
      <w:pPr>
        <w:numPr>
          <w:ilvl w:val="0"/>
          <w:numId w:val="4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SR3: The system shall manage reservation scheduling and prevent overlapping bookings for the same tool. (F7) </w:t>
      </w:r>
    </w:p>
    <w:p w14:paraId="03DCADA9">
      <w:pPr>
        <w:numPr>
          <w:ilvl w:val="0"/>
          <w:numId w:val="4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SR4: The system shall process and securely store deposit transactions associated with tool rentals. (F8) </w:t>
      </w:r>
    </w:p>
    <w:p w14:paraId="43FEE2DE">
      <w:pPr>
        <w:numPr>
          <w:ilvl w:val="0"/>
          <w:numId w:val="4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SR5: The system shall validate tool compatibility based on user requirements and tool specifications. (F11) </w:t>
      </w:r>
    </w:p>
    <w:p w14:paraId="24523A83">
      <w:pPr>
        <w:numPr>
          <w:ilvl w:val="0"/>
          <w:numId w:val="4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SR6: The system shall provide a structured interface for reporting tool damage including description and evidence upload. (F12)</w:t>
      </w:r>
    </w:p>
    <w:p w14:paraId="019B8198">
      <w:pPr>
        <w:numPr>
          <w:ilvl w:val="0"/>
          <w:numId w:val="5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SR7: The system shall perform periodic verification of tools to ensure availability and authenticity. (F15) </w:t>
      </w:r>
    </w:p>
    <w:p w14:paraId="45C75B11">
      <w:pPr>
        <w:numPr>
          <w:ilvl w:val="0"/>
          <w:numId w:val="5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SR8: The system shall generate and validate QR codes for secure tool handover and return processes. (F16) </w:t>
      </w:r>
    </w:p>
    <w:p w14:paraId="0BFD7385">
      <w:pPr>
        <w:numPr>
          <w:ilvl w:val="0"/>
          <w:numId w:val="5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SR9: The system shall support dispute management by storing and retrieving transaction records and evidence. (F17) </w:t>
      </w:r>
    </w:p>
    <w:p w14:paraId="15457A2E">
      <w:pPr>
        <w:numPr>
          <w:ilvl w:val="0"/>
          <w:numId w:val="5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SR10: The system shall process insurance claims related to tool loss or damage. (F18) </w:t>
      </w:r>
    </w:p>
    <w:p w14:paraId="256CE76B">
      <w:pPr>
        <w:numPr>
          <w:ilvl w:val="0"/>
          <w:numId w:val="5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SR11: The system shall detect late returns and automatically apply penalties and notifications. (F19) </w:t>
      </w:r>
    </w:p>
    <w:p w14:paraId="5DF6A9E5">
      <w:pPr>
        <w:numPr>
          <w:ilvl w:val="0"/>
          <w:numId w:val="5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SR12: The system shall suspend or blacklist users based on violation rules and misuse detection. (F20) </w:t>
      </w:r>
    </w:p>
    <w:p w14:paraId="5AE08E9B">
      <w:pPr>
        <w:numPr>
          <w:ilvl w:val="0"/>
          <w:numId w:val="5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SR13: The system shall organize users and tools into geographic zones for management purposes. (F21) </w:t>
      </w:r>
    </w:p>
    <w:p w14:paraId="73CBB708">
      <w:pPr>
        <w:numPr>
          <w:ilvl w:val="0"/>
          <w:numId w:val="5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SR14: The system shall generate financial reports including revenues, deposits, and fees. (F22) </w:t>
      </w:r>
    </w:p>
    <w:p w14:paraId="6939AF3B">
      <w:pPr>
        <w:numPr>
          <w:ilvl w:val="0"/>
          <w:numId w:val="5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SR15: The system shall manage promotional campaigns and apply discounts to eligible rentals. (F23) </w:t>
      </w:r>
    </w:p>
    <w:p w14:paraId="6504580D">
      <w:pPr>
        <w:numPr>
          <w:ilvl w:val="0"/>
          <w:numId w:val="5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SR16: The system shall classify tools into categories and subcategories. (F24) </w:t>
      </w:r>
    </w:p>
    <w:p w14:paraId="72B2E0F5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SR17: The system shall prioritize maintenance tasks based on urgency, usage frequency, and tool demand. (F28) </w:t>
      </w:r>
    </w:p>
    <w:p w14:paraId="536D08F8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SR18: The system shall automatically trigger maintenance requests based on predefined usage thresholds. (F29) </w:t>
      </w:r>
    </w:p>
    <w:p w14:paraId="18FDF693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SR19: The system shall store and validate tool safety certifications with expiration tracking. (F30) </w:t>
      </w:r>
    </w:p>
    <w:p w14:paraId="61E92F21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SR20: The system shall estimate repair costs before maintenance approval. (F31) </w:t>
      </w:r>
    </w:p>
    <w:p w14:paraId="49C1FB00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SR21: The system shall track consumables usage associated with each tool. (F32) </w:t>
      </w:r>
    </w:p>
    <w:p w14:paraId="31C70C10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SR22: The system shall block unsafe tools from being reserved or used. (F33) </w:t>
      </w:r>
    </w:p>
    <w:p w14:paraId="3C268C38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SR23: The system shall manage external repair processes including sending and receiving tools. (F34) </w:t>
      </w:r>
    </w:p>
    <w:p w14:paraId="2DDE01FB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SR24: The system shall notify users and administrators before warranty expiration dates. (F35) </w:t>
      </w:r>
    </w:p>
    <w:p w14:paraId="38FED885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SR25: The system shall maintain a complete maintenance history log for each tool. (F36) </w:t>
      </w:r>
    </w:p>
    <w:p w14:paraId="23C53418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SR26: The system shall provide access to a shared knowledge base for troubleshooting tool issues. (F37) </w:t>
      </w:r>
    </w:p>
    <w:p w14:paraId="5F6C4506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SR27: The system shall monitor and record battery health metrics for applicable tools. (F38) </w:t>
      </w:r>
    </w:p>
    <w:p w14:paraId="57A0DBE2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SR28: The system shall manage tool disposal and recycling processes. (F39) </w:t>
      </w:r>
    </w:p>
    <w:p w14:paraId="51204BBC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SR29: The system shall track spare parts inventory used in maintenance operations. (F41) </w:t>
      </w:r>
    </w:p>
    <w:p w14:paraId="5F0654F2">
      <w:pPr>
        <w:numPr>
          <w:ilvl w:val="0"/>
          <w:numId w:val="6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SR30: The system shall evaluate technician performance based on repair efficiency and outcomes. (F42) </w:t>
      </w:r>
    </w:p>
    <w:p w14:paraId="10F5A61A">
      <w:pPr>
        <w:spacing w:line="240" w:lineRule="auto"/>
        <w:ind w:left="720"/>
        <w:rPr>
          <w:sz w:val="26"/>
          <w:szCs w:val="26"/>
        </w:rPr>
      </w:pPr>
    </w:p>
    <w:p w14:paraId="3AF1F349">
      <w:pPr>
        <w:spacing w:line="240" w:lineRule="auto"/>
        <w:ind w:left="720"/>
        <w:rPr>
          <w:sz w:val="26"/>
          <w:szCs w:val="26"/>
        </w:rPr>
      </w:pPr>
    </w:p>
    <w:p w14:paraId="6F0F0811">
      <w:pPr>
        <w:spacing w:line="240" w:lineRule="auto"/>
        <w:ind w:left="720"/>
        <w:rPr>
          <w:sz w:val="26"/>
          <w:szCs w:val="26"/>
        </w:rPr>
      </w:pPr>
    </w:p>
    <w:p w14:paraId="2EB55822">
      <w:pPr>
        <w:spacing w:line="240" w:lineRule="auto"/>
        <w:ind w:left="720"/>
        <w:rPr>
          <w:sz w:val="26"/>
          <w:szCs w:val="26"/>
        </w:rPr>
      </w:pPr>
    </w:p>
    <w:p w14:paraId="7E02CFD0">
      <w:pPr>
        <w:spacing w:line="240" w:lineRule="auto"/>
        <w:ind w:left="720"/>
        <w:rPr>
          <w:sz w:val="26"/>
          <w:szCs w:val="26"/>
        </w:rPr>
      </w:pPr>
    </w:p>
    <w:p w14:paraId="377A6175">
      <w:pPr>
        <w:spacing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t>(c) Requirements Priorities (MoSCoW)</w:t>
      </w:r>
    </w:p>
    <w:p w14:paraId="0F279ADA">
      <w:pPr>
        <w:spacing w:line="240" w:lineRule="auto"/>
        <w:ind w:left="720"/>
        <w:rPr>
          <w:b/>
          <w:bCs/>
          <w:sz w:val="26"/>
          <w:szCs w:val="26"/>
        </w:rPr>
      </w:pPr>
    </w:p>
    <w:p w14:paraId="6CF98D48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System Must Have (System core):</w:t>
      </w:r>
    </w:p>
    <w:p w14:paraId="3CAE03CF">
      <w:pPr>
        <w:numPr>
          <w:ilvl w:val="0"/>
          <w:numId w:val="7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F2, F5, F7, F8 </w:t>
      </w:r>
    </w:p>
    <w:p w14:paraId="7AD4F164">
      <w:pPr>
        <w:numPr>
          <w:ilvl w:val="0"/>
          <w:numId w:val="7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F15, F16, F17 </w:t>
      </w:r>
    </w:p>
    <w:p w14:paraId="563D7752">
      <w:pPr>
        <w:numPr>
          <w:ilvl w:val="0"/>
          <w:numId w:val="7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F29, F33 </w:t>
      </w:r>
    </w:p>
    <w:p w14:paraId="60DFA543">
      <w:pPr>
        <w:spacing w:line="240" w:lineRule="auto"/>
        <w:ind w:left="720"/>
        <w:rPr>
          <w:b/>
          <w:bCs/>
          <w:sz w:val="26"/>
          <w:szCs w:val="26"/>
        </w:rPr>
      </w:pPr>
    </w:p>
    <w:p w14:paraId="327B09FC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Should Have:</w:t>
      </w:r>
    </w:p>
    <w:p w14:paraId="353AE010">
      <w:pPr>
        <w:numPr>
          <w:ilvl w:val="0"/>
          <w:numId w:val="8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F11, F12 </w:t>
      </w:r>
    </w:p>
    <w:p w14:paraId="2EB2A5A6">
      <w:pPr>
        <w:numPr>
          <w:ilvl w:val="0"/>
          <w:numId w:val="8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F18, F19, F20 </w:t>
      </w:r>
    </w:p>
    <w:p w14:paraId="168990FF">
      <w:pPr>
        <w:numPr>
          <w:ilvl w:val="0"/>
          <w:numId w:val="8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F24, F28 </w:t>
      </w:r>
    </w:p>
    <w:p w14:paraId="368C4940">
      <w:pPr>
        <w:numPr>
          <w:ilvl w:val="0"/>
          <w:numId w:val="8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F30, F31 </w:t>
      </w:r>
    </w:p>
    <w:p w14:paraId="3EE2E215">
      <w:pPr>
        <w:spacing w:line="240" w:lineRule="auto"/>
        <w:ind w:left="720"/>
        <w:rPr>
          <w:sz w:val="26"/>
          <w:szCs w:val="26"/>
        </w:rPr>
      </w:pPr>
    </w:p>
    <w:p w14:paraId="2108248F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Could Have:</w:t>
      </w:r>
    </w:p>
    <w:p w14:paraId="506F4F20">
      <w:pPr>
        <w:numPr>
          <w:ilvl w:val="0"/>
          <w:numId w:val="9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F21, F22, F23 </w:t>
      </w:r>
    </w:p>
    <w:p w14:paraId="593B5BE9">
      <w:pPr>
        <w:numPr>
          <w:ilvl w:val="0"/>
          <w:numId w:val="9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F32, F34, F35 </w:t>
      </w:r>
    </w:p>
    <w:p w14:paraId="5541D8F4">
      <w:pPr>
        <w:numPr>
          <w:ilvl w:val="0"/>
          <w:numId w:val="9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F36, F37 </w:t>
      </w:r>
    </w:p>
    <w:p w14:paraId="5A2CE447">
      <w:pPr>
        <w:spacing w:line="240" w:lineRule="auto"/>
        <w:ind w:left="720"/>
        <w:rPr>
          <w:sz w:val="26"/>
          <w:szCs w:val="26"/>
        </w:rPr>
      </w:pPr>
    </w:p>
    <w:p w14:paraId="073E5741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Won’t Have (For now): </w:t>
      </w:r>
    </w:p>
    <w:p w14:paraId="7DA61BD2">
      <w:pPr>
        <w:numPr>
          <w:ilvl w:val="0"/>
          <w:numId w:val="10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F38, F39 </w:t>
      </w:r>
    </w:p>
    <w:p w14:paraId="688644DE">
      <w:pPr>
        <w:numPr>
          <w:ilvl w:val="0"/>
          <w:numId w:val="10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F41, F42 </w:t>
      </w:r>
    </w:p>
    <w:p w14:paraId="7A703D84">
      <w:pPr>
        <w:spacing w:line="240" w:lineRule="auto"/>
        <w:ind w:left="720"/>
        <w:rPr>
          <w:sz w:val="26"/>
          <w:szCs w:val="26"/>
        </w:rPr>
      </w:pPr>
    </w:p>
    <w:p w14:paraId="55364451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2F3E9BF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3) Non-Functional</w:t>
      </w:r>
    </w:p>
    <w:p w14:paraId="3D1F032F">
      <w:pPr>
        <w:numPr>
          <w:ilvl w:val="0"/>
          <w:numId w:val="11"/>
        </w:numPr>
        <w:spacing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>The General Types/Categories of Non-Functional Requirements :</w:t>
      </w:r>
    </w:p>
    <w:p w14:paraId="69C9E3B6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The selected categories are:</w:t>
      </w:r>
    </w:p>
    <w:p w14:paraId="01319B75">
      <w:pPr>
        <w:numPr>
          <w:ilvl w:val="0"/>
          <w:numId w:val="12"/>
        </w:numPr>
        <w:tabs>
          <w:tab w:val="clear" w:pos="720"/>
        </w:tabs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Performance </w:t>
      </w:r>
    </w:p>
    <w:p w14:paraId="67257EEA">
      <w:pPr>
        <w:numPr>
          <w:ilvl w:val="0"/>
          <w:numId w:val="12"/>
        </w:numPr>
        <w:tabs>
          <w:tab w:val="clear" w:pos="720"/>
        </w:tabs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Security </w:t>
      </w:r>
    </w:p>
    <w:p w14:paraId="2482C5AE">
      <w:pPr>
        <w:numPr>
          <w:ilvl w:val="0"/>
          <w:numId w:val="12"/>
        </w:numPr>
        <w:tabs>
          <w:tab w:val="clear" w:pos="720"/>
        </w:tabs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Usability </w:t>
      </w:r>
    </w:p>
    <w:p w14:paraId="47E66E04">
      <w:pPr>
        <w:numPr>
          <w:ilvl w:val="0"/>
          <w:numId w:val="12"/>
        </w:numPr>
        <w:tabs>
          <w:tab w:val="clear" w:pos="720"/>
        </w:tabs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Reliability &amp; Availability </w:t>
      </w:r>
    </w:p>
    <w:p w14:paraId="6E176611">
      <w:pPr>
        <w:numPr>
          <w:ilvl w:val="0"/>
          <w:numId w:val="12"/>
        </w:numPr>
        <w:tabs>
          <w:tab w:val="clear" w:pos="720"/>
        </w:tabs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Scalability </w:t>
      </w:r>
    </w:p>
    <w:p w14:paraId="07744F40">
      <w:pPr>
        <w:numPr>
          <w:ilvl w:val="0"/>
          <w:numId w:val="12"/>
        </w:numPr>
        <w:tabs>
          <w:tab w:val="clear" w:pos="720"/>
        </w:tabs>
        <w:spacing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Maintainability </w:t>
      </w:r>
    </w:p>
    <w:p w14:paraId="05E74938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===========================================================</w:t>
      </w:r>
    </w:p>
    <w:p w14:paraId="14F0AEF5">
      <w:pPr>
        <w:spacing w:line="240" w:lineRule="auto"/>
        <w:ind w:left="720"/>
        <w:rPr>
          <w:b/>
          <w:bCs/>
          <w:sz w:val="26"/>
          <w:szCs w:val="26"/>
        </w:rPr>
      </w:pPr>
    </w:p>
    <w:p w14:paraId="43C4D14C">
      <w:pPr>
        <w:numPr>
          <w:ilvl w:val="0"/>
          <w:numId w:val="11"/>
        </w:numPr>
        <w:spacing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>Non-functional requirements Specification :</w:t>
      </w:r>
    </w:p>
    <w:p w14:paraId="709E2CD8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==&gt; </w:t>
      </w:r>
      <w:r>
        <w:rPr>
          <w:b/>
          <w:bCs/>
          <w:sz w:val="26"/>
          <w:szCs w:val="26"/>
        </w:rPr>
        <w:t>Performance :</w:t>
      </w:r>
    </w:p>
    <w:p w14:paraId="7F2B4B4F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Requirement:</w:t>
      </w:r>
    </w:p>
    <w:p w14:paraId="3AF504D2">
      <w:pPr>
        <w:spacing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 xml:space="preserve">-  The system shall return tool search results within </w:t>
      </w:r>
      <w:r>
        <w:rPr>
          <w:sz w:val="26"/>
          <w:szCs w:val="26"/>
        </w:rPr>
        <w:t>2 seconds</w:t>
      </w:r>
      <w:r>
        <w:rPr>
          <w:b/>
          <w:bCs/>
          <w:sz w:val="26"/>
          <w:szCs w:val="26"/>
        </w:rPr>
        <w:t xml:space="preserve"> under normal operating      </w:t>
      </w:r>
    </w:p>
    <w:p w14:paraId="3513DB0C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conditions.</w:t>
      </w:r>
    </w:p>
    <w:p w14:paraId="540B1008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   The system shall process reservation requests within </w:t>
      </w:r>
      <w:r>
        <w:rPr>
          <w:sz w:val="26"/>
          <w:szCs w:val="26"/>
        </w:rPr>
        <w:t>3 seconds .</w:t>
      </w:r>
    </w:p>
    <w:p w14:paraId="517B9CE2">
      <w:pPr>
        <w:spacing w:line="240" w:lineRule="auto"/>
        <w:ind w:left="720"/>
        <w:rPr>
          <w:b/>
          <w:bCs/>
          <w:sz w:val="26"/>
          <w:szCs w:val="26"/>
        </w:rPr>
      </w:pPr>
    </w:p>
    <w:p w14:paraId="52A7A15C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==&gt; </w:t>
      </w:r>
      <w:r>
        <w:rPr>
          <w:b/>
          <w:bCs/>
          <w:sz w:val="26"/>
          <w:szCs w:val="26"/>
        </w:rPr>
        <w:t>Security:</w:t>
      </w:r>
    </w:p>
    <w:p w14:paraId="03E62091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Requirement:</w:t>
      </w:r>
    </w:p>
    <w:p w14:paraId="2E7BFB7F">
      <w:pPr>
        <w:spacing w:line="240" w:lineRule="auto"/>
        <w:ind w:left="72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All sensitive user data (identity documents, payment details) shall be encrypted using </w:t>
      </w:r>
    </w:p>
    <w:p w14:paraId="656C000A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>AES-256 encryption</w:t>
      </w:r>
      <w:r>
        <w:rPr>
          <w:b/>
          <w:bCs/>
          <w:sz w:val="26"/>
          <w:szCs w:val="26"/>
        </w:rPr>
        <w:t xml:space="preserve"> and transmitted over </w:t>
      </w:r>
      <w:r>
        <w:rPr>
          <w:sz w:val="26"/>
          <w:szCs w:val="26"/>
        </w:rPr>
        <w:t>HTTPS</w:t>
      </w:r>
      <w:r>
        <w:rPr>
          <w:b/>
          <w:bCs/>
          <w:sz w:val="26"/>
          <w:szCs w:val="26"/>
        </w:rPr>
        <w:t>.</w:t>
      </w:r>
    </w:p>
    <w:p w14:paraId="7B4A75B7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- All users must be authenticated before accessing protected features, and role-based access control must be enforced.</w:t>
      </w:r>
    </w:p>
    <w:p w14:paraId="7292F7DF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0B3C12BC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==&gt; </w:t>
      </w:r>
      <w:r>
        <w:rPr>
          <w:b/>
          <w:bCs/>
          <w:sz w:val="26"/>
          <w:szCs w:val="26"/>
        </w:rPr>
        <w:t>Usability:</w:t>
      </w:r>
    </w:p>
    <w:p w14:paraId="1AA77F5B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Requirement:</w:t>
      </w:r>
    </w:p>
    <w:p w14:paraId="522136DD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Users shall be able to complete a tool booking in </w:t>
      </w:r>
      <w:r>
        <w:rPr>
          <w:sz w:val="26"/>
          <w:szCs w:val="26"/>
        </w:rPr>
        <w:t xml:space="preserve">no more than 3 steps . </w:t>
      </w:r>
    </w:p>
    <w:p w14:paraId="2CFAE9D2">
      <w:pPr>
        <w:spacing w:line="240" w:lineRule="auto"/>
        <w:ind w:left="720"/>
        <w:rPr>
          <w:b/>
          <w:bCs/>
          <w:sz w:val="26"/>
          <w:szCs w:val="26"/>
        </w:rPr>
      </w:pPr>
    </w:p>
    <w:p w14:paraId="5F429D9E">
      <w:pPr>
        <w:spacing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==&gt; </w:t>
      </w:r>
      <w:r>
        <w:rPr>
          <w:b/>
          <w:bCs/>
          <w:sz w:val="26"/>
          <w:szCs w:val="26"/>
        </w:rPr>
        <w:t>Reliability &amp; Availability:</w:t>
      </w:r>
    </w:p>
    <w:p w14:paraId="19A58E5E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>Requirement:</w:t>
      </w:r>
    </w:p>
    <w:p w14:paraId="7F536910">
      <w:pPr>
        <w:spacing w:line="240" w:lineRule="auto"/>
        <w:ind w:left="72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The system shall maintain </w:t>
      </w:r>
      <w:r>
        <w:rPr>
          <w:sz w:val="26"/>
          <w:szCs w:val="26"/>
        </w:rPr>
        <w:t>99% uptime</w:t>
      </w:r>
      <w:r>
        <w:rPr>
          <w:b/>
          <w:bCs/>
          <w:sz w:val="26"/>
          <w:szCs w:val="26"/>
        </w:rPr>
        <w:t xml:space="preserve"> excluding scheduled maintenance.</w:t>
      </w:r>
    </w:p>
    <w:p w14:paraId="1AEBDFBA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b/>
          <w:bCs/>
          <w:sz w:val="26"/>
          <w:szCs w:val="26"/>
        </w:rPr>
        <w:t xml:space="preserve">The system shall recover from failures within </w:t>
      </w:r>
      <w:r>
        <w:rPr>
          <w:sz w:val="26"/>
          <w:szCs w:val="26"/>
        </w:rPr>
        <w:t>5 minutes</w:t>
      </w:r>
      <w:r>
        <w:rPr>
          <w:b/>
          <w:bCs/>
          <w:sz w:val="26"/>
          <w:szCs w:val="26"/>
        </w:rPr>
        <w:t xml:space="preserve"> without data loss.</w:t>
      </w:r>
    </w:p>
    <w:p w14:paraId="65F29346">
      <w:pPr>
        <w:spacing w:line="240" w:lineRule="auto"/>
        <w:ind w:left="720"/>
        <w:rPr>
          <w:b/>
          <w:bCs/>
          <w:sz w:val="26"/>
          <w:szCs w:val="26"/>
        </w:rPr>
      </w:pPr>
    </w:p>
    <w:p w14:paraId="2608C0D1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==&gt; Scalability:</w:t>
      </w:r>
    </w:p>
    <w:p w14:paraId="38D9EA58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The system shall support at least </w:t>
      </w:r>
      <w:r>
        <w:rPr>
          <w:sz w:val="26"/>
          <w:szCs w:val="26"/>
        </w:rPr>
        <w:t>10,000 concurrent users</w:t>
      </w:r>
      <w:r>
        <w:rPr>
          <w:b/>
          <w:bCs/>
          <w:sz w:val="26"/>
          <w:szCs w:val="26"/>
        </w:rPr>
        <w:t xml:space="preserve"> without performance degradation .</w:t>
      </w:r>
    </w:p>
    <w:p w14:paraId="1AFFF256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==&gt; Maintainability :</w:t>
      </w:r>
    </w:p>
    <w:p w14:paraId="680081D7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The system shall be modular, and new features shall be implemented within </w:t>
      </w:r>
      <w:r>
        <w:rPr>
          <w:sz w:val="26"/>
          <w:szCs w:val="26"/>
        </w:rPr>
        <w:t xml:space="preserve">2 days </w:t>
      </w:r>
    </w:p>
    <w:p w14:paraId="76820293">
      <w:pPr>
        <w:spacing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-  </w:t>
      </w:r>
      <w:r>
        <w:rPr>
          <w:b/>
          <w:bCs/>
          <w:sz w:val="26"/>
          <w:szCs w:val="26"/>
        </w:rPr>
        <w:t xml:space="preserve">At least </w:t>
      </w:r>
      <w:r>
        <w:rPr>
          <w:sz w:val="26"/>
          <w:szCs w:val="26"/>
        </w:rPr>
        <w:t>80% of the code-base</w:t>
      </w:r>
      <w:r>
        <w:rPr>
          <w:b/>
          <w:bCs/>
          <w:sz w:val="26"/>
          <w:szCs w:val="26"/>
        </w:rPr>
        <w:t xml:space="preserve"> shall be documented .</w:t>
      </w:r>
    </w:p>
    <w:p w14:paraId="74A9A9B3">
      <w:pPr>
        <w:spacing w:line="240" w:lineRule="auto"/>
        <w:ind w:left="720"/>
        <w:rPr>
          <w:b/>
          <w:bCs/>
          <w:sz w:val="26"/>
          <w:szCs w:val="26"/>
        </w:rPr>
      </w:pPr>
    </w:p>
    <w:p w14:paraId="2BE0323D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===========================================================</w:t>
      </w:r>
    </w:p>
    <w:p w14:paraId="52F40B87">
      <w:pPr>
        <w:numPr>
          <w:ilvl w:val="0"/>
          <w:numId w:val="11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The fit criteria for every Non-Functional Requirement :</w:t>
      </w:r>
    </w:p>
    <w:p w14:paraId="776B0AD0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==&gt; </w:t>
      </w:r>
      <w:r>
        <w:rPr>
          <w:b/>
          <w:bCs/>
          <w:sz w:val="26"/>
          <w:szCs w:val="26"/>
        </w:rPr>
        <w:t>Performance :</w:t>
      </w:r>
    </w:p>
    <w:p w14:paraId="608AC66C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-  The requirement is satisfied if 95% of requests are completed within 2 seconds under 1000 concurrent users.</w:t>
      </w:r>
    </w:p>
    <w:p w14:paraId="46EAF6A0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- The requirement is satisfied if reservation requests are processed within 3 seconds in 95%of cases.</w:t>
      </w:r>
    </w:p>
    <w:p w14:paraId="6048BD1B">
      <w:pPr>
        <w:spacing w:line="240" w:lineRule="auto"/>
        <w:ind w:left="720"/>
        <w:rPr>
          <w:sz w:val="26"/>
          <w:szCs w:val="26"/>
        </w:rPr>
      </w:pPr>
    </w:p>
    <w:p w14:paraId="3F04265A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==&gt; </w:t>
      </w:r>
      <w:r>
        <w:rPr>
          <w:b/>
          <w:bCs/>
          <w:sz w:val="26"/>
          <w:szCs w:val="26"/>
        </w:rPr>
        <w:t xml:space="preserve">Security: </w:t>
      </w:r>
    </w:p>
    <w:p w14:paraId="1D401673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The requirement is satisfied if all sensitive data is encrypted using </w:t>
      </w:r>
      <w:r>
        <w:rPr>
          <w:sz w:val="26"/>
          <w:szCs w:val="26"/>
        </w:rPr>
        <w:t>AES-256</w:t>
      </w:r>
      <w:r>
        <w:rPr>
          <w:b/>
          <w:bCs/>
          <w:sz w:val="26"/>
          <w:szCs w:val="26"/>
        </w:rPr>
        <w:t xml:space="preserve">, verified through </w:t>
      </w:r>
      <w:r>
        <w:rPr>
          <w:sz w:val="26"/>
          <w:szCs w:val="26"/>
        </w:rPr>
        <w:t>security testing tools</w:t>
      </w:r>
      <w:r>
        <w:rPr>
          <w:b/>
          <w:bCs/>
          <w:sz w:val="26"/>
          <w:szCs w:val="26"/>
        </w:rPr>
        <w:t>.</w:t>
      </w:r>
    </w:p>
    <w:p w14:paraId="45648004">
      <w:pPr>
        <w:spacing w:line="240" w:lineRule="auto"/>
        <w:ind w:left="720"/>
        <w:rPr>
          <w:sz w:val="26"/>
          <w:szCs w:val="26"/>
        </w:rPr>
      </w:pPr>
    </w:p>
    <w:p w14:paraId="3EAA05C1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==&gt; </w:t>
      </w:r>
      <w:r>
        <w:rPr>
          <w:b/>
          <w:bCs/>
          <w:sz w:val="26"/>
          <w:szCs w:val="26"/>
        </w:rPr>
        <w:t>Usability:</w:t>
      </w:r>
    </w:p>
    <w:p w14:paraId="1BAB9E00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The requirement is satisfied if </w:t>
      </w:r>
      <w:r>
        <w:rPr>
          <w:sz w:val="26"/>
          <w:szCs w:val="26"/>
        </w:rPr>
        <w:t>90% of users</w:t>
      </w:r>
      <w:r>
        <w:rPr>
          <w:b/>
          <w:bCs/>
          <w:sz w:val="26"/>
          <w:szCs w:val="26"/>
        </w:rPr>
        <w:t xml:space="preserve"> complete a booking task </w:t>
      </w:r>
      <w:r>
        <w:rPr>
          <w:sz w:val="26"/>
          <w:szCs w:val="26"/>
        </w:rPr>
        <w:t>without assistance</w:t>
      </w:r>
      <w:r>
        <w:rPr>
          <w:b/>
          <w:bCs/>
          <w:sz w:val="26"/>
          <w:szCs w:val="26"/>
        </w:rPr>
        <w:t xml:space="preserve"> during usability testing.</w:t>
      </w:r>
    </w:p>
    <w:p w14:paraId="1B478380">
      <w:pPr>
        <w:spacing w:line="240" w:lineRule="auto"/>
        <w:ind w:left="720"/>
        <w:rPr>
          <w:sz w:val="26"/>
          <w:szCs w:val="26"/>
        </w:rPr>
      </w:pPr>
    </w:p>
    <w:p w14:paraId="21D91428">
      <w:pPr>
        <w:spacing w:line="24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==&gt; </w:t>
      </w:r>
      <w:r>
        <w:rPr>
          <w:b/>
          <w:bCs/>
          <w:sz w:val="26"/>
          <w:szCs w:val="26"/>
        </w:rPr>
        <w:t xml:space="preserve"> Availability:</w:t>
      </w:r>
    </w:p>
    <w:p w14:paraId="7F97416C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The requirement is satisfied if system downtime does not exceed </w:t>
      </w:r>
      <w:r>
        <w:rPr>
          <w:sz w:val="26"/>
          <w:szCs w:val="26"/>
        </w:rPr>
        <w:t>7 hours per month</w:t>
      </w:r>
      <w:r>
        <w:rPr>
          <w:b/>
          <w:bCs/>
          <w:sz w:val="26"/>
          <w:szCs w:val="26"/>
        </w:rPr>
        <w:t>, measured via monitoring tools.</w:t>
      </w:r>
    </w:p>
    <w:p w14:paraId="2693AEC7">
      <w:pPr>
        <w:spacing w:line="240" w:lineRule="auto"/>
        <w:ind w:left="720"/>
        <w:rPr>
          <w:b/>
          <w:bCs/>
          <w:sz w:val="26"/>
          <w:szCs w:val="26"/>
        </w:rPr>
      </w:pPr>
    </w:p>
    <w:p w14:paraId="6D1EA081">
      <w:pPr>
        <w:spacing w:line="240" w:lineRule="auto"/>
        <w:ind w:left="720"/>
        <w:rPr>
          <w:b/>
          <w:bCs/>
          <w:sz w:val="26"/>
          <w:szCs w:val="26"/>
        </w:rPr>
      </w:pPr>
    </w:p>
    <w:p w14:paraId="68B5CC96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==&gt; Scalability:</w:t>
      </w:r>
    </w:p>
    <w:p w14:paraId="58A07476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The requirement is satisfied if the system handles </w:t>
      </w:r>
      <w:r>
        <w:rPr>
          <w:sz w:val="26"/>
          <w:szCs w:val="26"/>
        </w:rPr>
        <w:t>10,000 concurrent users</w:t>
      </w:r>
      <w:r>
        <w:rPr>
          <w:b/>
          <w:bCs/>
          <w:sz w:val="26"/>
          <w:szCs w:val="26"/>
        </w:rPr>
        <w:t xml:space="preserve"> with no performance degradation during stress testing.</w:t>
      </w:r>
    </w:p>
    <w:p w14:paraId="6E53D442">
      <w:pPr>
        <w:spacing w:line="240" w:lineRule="auto"/>
        <w:ind w:left="720"/>
        <w:rPr>
          <w:b/>
          <w:bCs/>
          <w:sz w:val="26"/>
          <w:szCs w:val="26"/>
        </w:rPr>
      </w:pPr>
    </w:p>
    <w:p w14:paraId="1EA0C416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==&gt; Maintainability :</w:t>
      </w:r>
    </w:p>
    <w:p w14:paraId="188F4514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 The requirement is satisfied if a new feature can be implemented within </w:t>
      </w:r>
      <w:r>
        <w:rPr>
          <w:sz w:val="26"/>
          <w:szCs w:val="26"/>
        </w:rPr>
        <w:t>2 days</w:t>
      </w:r>
      <w:r>
        <w:rPr>
          <w:b/>
          <w:bCs/>
          <w:sz w:val="26"/>
          <w:szCs w:val="26"/>
        </w:rPr>
        <w:t xml:space="preserve"> by a developer.</w:t>
      </w:r>
    </w:p>
    <w:p w14:paraId="4B59D5E0">
      <w:pPr>
        <w:spacing w:line="240" w:lineRule="auto"/>
        <w:ind w:left="720"/>
        <w:rPr>
          <w:sz w:val="26"/>
          <w:szCs w:val="26"/>
        </w:rPr>
      </w:pPr>
    </w:p>
    <w:p w14:paraId="506EC266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===========================================================</w:t>
      </w:r>
    </w:p>
    <w:p w14:paraId="44249C98">
      <w:pPr>
        <w:spacing w:line="240" w:lineRule="auto"/>
        <w:ind w:left="720"/>
        <w:rPr>
          <w:sz w:val="26"/>
          <w:szCs w:val="26"/>
        </w:rPr>
      </w:pPr>
    </w:p>
    <w:p w14:paraId="2D2A261D">
      <w:pPr>
        <w:numPr>
          <w:ilvl w:val="0"/>
          <w:numId w:val="11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How would the above-mentioned Non-Functional Requirements affect the System's overall Architecture?</w:t>
      </w:r>
    </w:p>
    <w:p w14:paraId="4504F343">
      <w:pPr>
        <w:spacing w:line="240" w:lineRule="auto"/>
        <w:ind w:left="720"/>
        <w:rPr>
          <w:sz w:val="26"/>
          <w:szCs w:val="26"/>
        </w:rPr>
      </w:pPr>
    </w:p>
    <w:p w14:paraId="69F52B2D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Architectural Impact:</w:t>
      </w:r>
    </w:p>
    <w:p w14:paraId="258669FE">
      <w:pPr>
        <w:numPr>
          <w:ilvl w:val="0"/>
          <w:numId w:val="13"/>
        </w:numPr>
        <w:tabs>
          <w:tab w:val="clear" w:pos="720"/>
        </w:tabs>
        <w:spacing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Performance: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 xml:space="preserve">Requires caching mechanisms and optimized database queries. </w:t>
      </w:r>
    </w:p>
    <w:p w14:paraId="129EF120">
      <w:pPr>
        <w:numPr>
          <w:ilvl w:val="0"/>
          <w:numId w:val="13"/>
        </w:numPr>
        <w:tabs>
          <w:tab w:val="clear" w:pos="720"/>
        </w:tabs>
        <w:spacing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Security: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 xml:space="preserve">Introduces encryption layers, authentication modules, and secure APIs. </w:t>
      </w:r>
    </w:p>
    <w:p w14:paraId="520BEFF1">
      <w:pPr>
        <w:numPr>
          <w:ilvl w:val="0"/>
          <w:numId w:val="13"/>
        </w:numPr>
        <w:tabs>
          <w:tab w:val="clear" w:pos="720"/>
        </w:tabs>
        <w:spacing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Scalability: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Encourages modular and loosely coupled architecture for future expansion.</w:t>
      </w:r>
    </w:p>
    <w:p w14:paraId="4B13BF00">
      <w:pPr>
        <w:numPr>
          <w:ilvl w:val="0"/>
          <w:numId w:val="13"/>
        </w:numPr>
        <w:tabs>
          <w:tab w:val="clear" w:pos="720"/>
        </w:tabs>
        <w:spacing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Reliability: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Requires monitoring systems, logging, and fault recovery mechanisms.</w:t>
      </w:r>
    </w:p>
    <w:p w14:paraId="4F934E12">
      <w:pPr>
        <w:numPr>
          <w:ilvl w:val="0"/>
          <w:numId w:val="13"/>
        </w:numPr>
        <w:tabs>
          <w:tab w:val="clear" w:pos="720"/>
        </w:tabs>
        <w:spacing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Maintainability: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 xml:space="preserve">Enforces separation of concerns and modular design. </w:t>
      </w:r>
    </w:p>
    <w:p w14:paraId="6126F808">
      <w:pPr>
        <w:spacing w:line="240" w:lineRule="auto"/>
        <w:ind w:left="720"/>
        <w:rPr>
          <w:sz w:val="26"/>
          <w:szCs w:val="26"/>
        </w:rPr>
      </w:pPr>
    </w:p>
    <w:p w14:paraId="2F062F89">
      <w:pPr>
        <w:spacing w:line="240" w:lineRule="auto"/>
        <w:ind w:left="720"/>
        <w:rPr>
          <w:sz w:val="26"/>
          <w:szCs w:val="26"/>
        </w:rPr>
      </w:pPr>
    </w:p>
    <w:p w14:paraId="1B5A7270">
      <w:pPr>
        <w:spacing w:line="240" w:lineRule="auto"/>
        <w:ind w:left="720"/>
        <w:rPr>
          <w:b/>
          <w:bCs/>
          <w:sz w:val="26"/>
          <w:szCs w:val="26"/>
        </w:rPr>
      </w:pPr>
    </w:p>
    <w:p w14:paraId="4C78F98E">
      <w:pPr>
        <w:spacing w:line="240" w:lineRule="auto"/>
        <w:ind w:left="720"/>
        <w:rPr>
          <w:sz w:val="26"/>
          <w:szCs w:val="26"/>
        </w:rPr>
      </w:pPr>
    </w:p>
    <w:p w14:paraId="155E9208">
      <w:pPr>
        <w:rPr>
          <w:sz w:val="26"/>
          <w:szCs w:val="26"/>
        </w:rPr>
      </w:pPr>
    </w:p>
    <w:p w14:paraId="7BEF4049">
      <w:pPr>
        <w:rPr>
          <w:sz w:val="26"/>
          <w:szCs w:val="26"/>
        </w:rPr>
      </w:pPr>
    </w:p>
    <w:p w14:paraId="02CD49F6">
      <w:pPr>
        <w:numPr>
          <w:ilvl w:val="0"/>
          <w:numId w:val="14"/>
        </w:numPr>
        <w:spacing w:line="240" w:lineRule="auto"/>
        <w:rPr>
          <w:rFonts w:hint="default" w:ascii="Sitka Banner Semibold" w:hAnsi="Sitka Banner Semibold" w:eastAsia="SimSun" w:cs="Sitka Banner Semibold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Sitka Banner Semibold" w:hAnsi="Sitka Banner Semibold" w:eastAsia="SimSun" w:cs="Sitka Banner Semibold"/>
          <w:b/>
          <w:bCs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  <w:t>Mathematical Specification</w:t>
      </w:r>
      <w:r>
        <w:rPr>
          <w:rFonts w:hint="default" w:ascii="Sitka Banner Semibold" w:hAnsi="Sitka Banner Semibold" w:eastAsia="SimSun" w:cs="Sitka Banner Semibold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:</w:t>
      </w:r>
    </w:p>
    <w:p w14:paraId="15256969">
      <w:pPr>
        <w:numPr>
          <w:ilvl w:val="0"/>
          <w:numId w:val="0"/>
        </w:numPr>
        <w:spacing w:after="160" w:line="240" w:lineRule="auto"/>
        <w:rPr>
          <w:rFonts w:hint="default" w:ascii="Sitka Banner Semibold" w:hAnsi="Sitka Banner Semibold" w:eastAsia="SimSun" w:cs="Sitka Banner Semibold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</w:p>
    <w:p w14:paraId="6B5FB09C">
      <w:pPr>
        <w:numPr>
          <w:ilvl w:val="0"/>
          <w:numId w:val="0"/>
        </w:numPr>
        <w:spacing w:after="160" w:line="240" w:lineRule="auto"/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- U = users </w:t>
      </w:r>
    </w:p>
    <w:p w14:paraId="74A67382">
      <w:pPr>
        <w:numPr>
          <w:ilvl w:val="0"/>
          <w:numId w:val="0"/>
        </w:numPr>
        <w:spacing w:after="160" w:line="240" w:lineRule="auto"/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- T = tools </w:t>
      </w:r>
    </w:p>
    <w:p w14:paraId="3979087A">
      <w:pPr>
        <w:numPr>
          <w:ilvl w:val="0"/>
          <w:numId w:val="0"/>
        </w:numPr>
        <w:spacing w:after="160" w:line="240" w:lineRule="auto"/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- R = reservations </w:t>
      </w:r>
    </w:p>
    <w:p w14:paraId="729E382D">
      <w:pPr>
        <w:numPr>
          <w:ilvl w:val="0"/>
          <w:numId w:val="0"/>
        </w:numPr>
        <w:spacing w:after="160" w:line="240" w:lineRule="auto"/>
        <w:rPr>
          <w:rFonts w:hint="default" w:ascii="Sitka Banner Semibold" w:hAnsi="Sitka Banner Semibold" w:eastAsia="SimSun" w:cstheme="minorBidi"/>
          <w:b/>
          <w:bCs/>
          <w:color w:val="5B9BD5" w:themeColor="accent1"/>
          <w:sz w:val="28"/>
          <w:szCs w:val="28"/>
          <w:lang w:val="en-US" w:bidi="ar-EG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itka Banner Semibold" w:hAnsi="Sitka Banner Semibold" w:eastAsia="SimSun" w:cstheme="minorBidi"/>
          <w:b/>
          <w:bCs/>
          <w:color w:val="5B9BD5" w:themeColor="accent1"/>
          <w:sz w:val="28"/>
          <w:szCs w:val="28"/>
          <w:lang w:val="en-US" w:bidi="ar-EG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normalization-factor</w:t>
      </w:r>
      <w:r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= 13.37</w:t>
      </w:r>
    </w:p>
    <w:p w14:paraId="20FE3EA5">
      <w:pPr>
        <w:numPr>
          <w:ilvl w:val="0"/>
          <w:numId w:val="0"/>
        </w:numPr>
        <w:spacing w:after="160" w:line="240" w:lineRule="auto"/>
        <w:rPr>
          <w:rFonts w:hint="default" w:ascii="Corbel" w:hAnsi="Corbel" w:eastAsia="SimSun" w:cs="Corbel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F533D3A">
      <w:pPr>
        <w:numPr>
          <w:ilvl w:val="0"/>
          <w:numId w:val="0"/>
        </w:numPr>
        <w:spacing w:after="160" w:line="240" w:lineRule="auto"/>
        <w:rPr>
          <w:rFonts w:hint="default" w:ascii="Corbel" w:hAnsi="Corbel" w:eastAsia="SimSun" w:cs="Corbel"/>
          <w:b/>
          <w:bCs/>
          <w:color w:val="5B9BD5" w:themeColor="accent1"/>
          <w:sz w:val="28"/>
          <w:szCs w:val="28"/>
          <w:lang w:val="en-US" w:bidi="ar-EG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rbel" w:hAnsi="Corbel" w:eastAsia="SimSun" w:cs="Corbel"/>
          <w:b/>
          <w:bCs/>
          <w:sz w:val="28"/>
          <w:szCs w:val="28"/>
        </w:rPr>
        <w:t>Constraint:</w:t>
      </w:r>
      <w:r>
        <w:rPr>
          <w:rFonts w:hint="default" w:ascii="Corbel" w:hAnsi="Corbel" w:eastAsia="SimSun" w:cs="Corbel"/>
          <w:b/>
          <w:bCs/>
          <w:sz w:val="28"/>
          <w:szCs w:val="28"/>
        </w:rPr>
        <w:br w:type="textWrapping"/>
      </w:r>
      <w:r>
        <w:rPr>
          <w:rFonts w:hint="default" w:ascii="Corbel" w:hAnsi="Corbel" w:eastAsia="SimSun" w:cs="Corbel"/>
          <w:b/>
          <w:bCs/>
          <w:sz w:val="28"/>
          <w:szCs w:val="28"/>
        </w:rPr>
        <w:t>A tool cannot be reserved more than once at the same time.</w:t>
      </w:r>
    </w:p>
    <w:p w14:paraId="1D7141D4">
      <w:pPr>
        <w:numPr>
          <w:ilvl w:val="0"/>
          <w:numId w:val="0"/>
        </w:numPr>
        <w:spacing w:after="160" w:line="240" w:lineRule="auto"/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07E9194">
      <w:pPr>
        <w:numPr>
          <w:ilvl w:val="0"/>
          <w:numId w:val="0"/>
        </w:numPr>
        <w:spacing w:after="160" w:line="240" w:lineRule="auto"/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==&gt; Price of  reservation tool  = </w:t>
      </w:r>
      <w:r>
        <w:rPr>
          <w:rFonts w:hint="default" w:ascii="Sitka Banner Semibold" w:hAnsi="Sitka Banner Semibold" w:eastAsia="SimSun"/>
          <w:b w:val="0"/>
          <w:bCs w:val="0"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rate × duration</w:t>
      </w:r>
    </w:p>
    <w:p w14:paraId="1C22DBE0">
      <w:pPr>
        <w:numPr>
          <w:ilvl w:val="0"/>
          <w:numId w:val="0"/>
        </w:numPr>
        <w:spacing w:after="160" w:line="240" w:lineRule="auto"/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9AD62D5">
      <w:pPr>
        <w:numPr>
          <w:ilvl w:val="0"/>
          <w:numId w:val="0"/>
        </w:numPr>
        <w:spacing w:after="160" w:line="240" w:lineRule="auto"/>
        <w:rPr>
          <w:rFonts w:hint="cs" w:ascii="Sitka Banner Semibold" w:hAnsi="Sitka Banner Semibold" w:eastAsia="SimSun" w:cstheme="minorBidi"/>
          <w:b/>
          <w:bCs/>
          <w:color w:val="5B9BD5" w:themeColor="accent1"/>
          <w:sz w:val="28"/>
          <w:szCs w:val="28"/>
          <w:rtl/>
          <w:lang w:val="en-US" w:bidi="ar-EG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==&gt;</w:t>
      </w:r>
      <w:r>
        <w:rPr>
          <w:rFonts w:hint="cs" w:ascii="Sitka Banner Semibold" w:hAnsi="Sitka Banner Semibold" w:eastAsia="SimSun" w:cstheme="minorBidi"/>
          <w:b/>
          <w:bCs/>
          <w:color w:val="5B9BD5" w:themeColor="accent1"/>
          <w:sz w:val="28"/>
          <w:szCs w:val="28"/>
          <w:rtl/>
          <w:lang w:val="en-US" w:bidi="ar-EG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penalty = </w:t>
      </w:r>
      <w:r>
        <w:rPr>
          <w:rFonts w:hint="cs" w:ascii="Sitka Banner Semibold" w:hAnsi="Sitka Banner Semibold" w:eastAsia="SimSun" w:cstheme="minorBidi"/>
          <w:b w:val="0"/>
          <w:bCs w:val="0"/>
          <w:color w:val="5B9BD5" w:themeColor="accent1"/>
          <w:sz w:val="28"/>
          <w:szCs w:val="28"/>
          <w:rtl/>
          <w:lang w:val="en-US" w:bidi="ar-EG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late-days</w:t>
      </w:r>
      <w:r>
        <w:rPr>
          <w:rFonts w:hint="default" w:ascii="Sitka Banner Semibold" w:hAnsi="Sitka Banner Semibold" w:eastAsia="SimSun"/>
          <w:b w:val="0"/>
          <w:bCs w:val="0"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× </w:t>
      </w:r>
      <w:r>
        <w:rPr>
          <w:rFonts w:hint="cs" w:ascii="Sitka Banner Semibold" w:hAnsi="Sitka Banner Semibold" w:eastAsia="SimSun" w:cstheme="minorBidi"/>
          <w:b w:val="0"/>
          <w:bCs w:val="0"/>
          <w:color w:val="5B9BD5" w:themeColor="accent1"/>
          <w:sz w:val="28"/>
          <w:szCs w:val="28"/>
          <w:rtl/>
          <w:lang w:val="en-US" w:bidi="ar-EG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penalty-rate</w:t>
      </w:r>
    </w:p>
    <w:p w14:paraId="07E13E70">
      <w:pPr>
        <w:numPr>
          <w:ilvl w:val="0"/>
          <w:numId w:val="0"/>
        </w:numPr>
        <w:spacing w:after="160" w:line="240" w:lineRule="auto"/>
        <w:rPr>
          <w:rFonts w:hint="cs" w:ascii="Sitka Banner Semibold" w:hAnsi="Sitka Banner Semibold" w:eastAsia="SimSun" w:cstheme="minorBidi"/>
          <w:b/>
          <w:bCs/>
          <w:color w:val="5B9BD5" w:themeColor="accent1"/>
          <w:sz w:val="28"/>
          <w:szCs w:val="28"/>
          <w:rtl/>
          <w:lang w:val="en-US" w:bidi="ar-EG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E24DEB7">
      <w:pPr>
        <w:numPr>
          <w:ilvl w:val="0"/>
          <w:numId w:val="0"/>
        </w:numPr>
        <w:spacing w:after="160" w:line="240" w:lineRule="auto"/>
        <w:rPr>
          <w:rFonts w:hint="default" w:ascii="Sitka Banner Semibold" w:hAnsi="Sitka Banner Semibold" w:eastAsia="SimSun" w:cstheme="minorBidi"/>
          <w:b/>
          <w:bCs/>
          <w:color w:val="5B9BD5" w:themeColor="accent1"/>
          <w:sz w:val="28"/>
          <w:szCs w:val="28"/>
          <w:rtl/>
          <w:lang w:val="en-US" w:bidi="ar-EG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==&gt;</w:t>
      </w:r>
      <w:r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rtl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trustScore(u) =</w:t>
      </w:r>
      <w:r>
        <w:rPr>
          <w:rFonts w:hint="default" w:ascii="Sitka Banner Semibold" w:hAnsi="Sitka Banner Semibold" w:eastAsia="SimSun"/>
          <w:b w:val="0"/>
          <w:bCs w:val="0"/>
          <w:color w:val="5B9BD5" w:themeColor="accent1"/>
          <w:sz w:val="28"/>
          <w:szCs w:val="28"/>
          <w:rtl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(onTimeReturns(u) / totalRentals(u)) ×</w:t>
      </w:r>
      <w:r>
        <w:rPr>
          <w:rFonts w:hint="default" w:ascii="Sitka Banner Semibold" w:hAnsi="Sitka Banner Semibold" w:eastAsia="SimSun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13.37</w:t>
      </w:r>
      <w:r>
        <w:rPr>
          <w:rFonts w:hint="default" w:ascii="Sitka Banner Semibold" w:hAnsi="Sitka Banner Semibold" w:eastAsia="SimSun"/>
          <w:b w:val="0"/>
          <w:bCs w:val="0"/>
          <w:color w:val="5B9BD5" w:themeColor="accent1"/>
          <w:sz w:val="28"/>
          <w:szCs w:val="28"/>
          <w:rtl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100 × </w:t>
      </w:r>
    </w:p>
    <w:p w14:paraId="12491705">
      <w:pPr>
        <w:rPr>
          <w:sz w:val="26"/>
          <w:szCs w:val="26"/>
        </w:rPr>
      </w:pP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20" w:footer="720" w:gutter="0"/>
      <w:pgBorders w:offsetFrom="page">
        <w:top w:val="flowersTiny" w:color="auto" w:sz="14" w:space="24"/>
        <w:left w:val="flowersTiny" w:color="auto" w:sz="14" w:space="24"/>
        <w:bottom w:val="flowersTiny" w:color="auto" w:sz="14" w:space="24"/>
        <w:right w:val="flowersTiny" w:color="auto" w:sz="1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82913359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4891A75A">
            <w:pPr>
              <w:pStyle w:val="13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4632DB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67A28A"/>
    <w:multiLevelType w:val="singleLevel"/>
    <w:tmpl w:val="DE67A28A"/>
    <w:lvl w:ilvl="0" w:tentative="0">
      <w:start w:val="4"/>
      <w:numFmt w:val="decimal"/>
      <w:suff w:val="space"/>
      <w:lvlText w:val="%1)"/>
      <w:lvlJc w:val="left"/>
    </w:lvl>
  </w:abstractNum>
  <w:abstractNum w:abstractNumId="1">
    <w:nsid w:val="06F34F6E"/>
    <w:multiLevelType w:val="multilevel"/>
    <w:tmpl w:val="06F34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6FA44D0"/>
    <w:multiLevelType w:val="multilevel"/>
    <w:tmpl w:val="06FA4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78B2CF"/>
    <w:multiLevelType w:val="singleLevel"/>
    <w:tmpl w:val="2278B2CF"/>
    <w:lvl w:ilvl="0" w:tentative="0">
      <w:start w:val="1"/>
      <w:numFmt w:val="upperLetter"/>
      <w:suff w:val="space"/>
      <w:lvlText w:val="%1)"/>
      <w:lvlJc w:val="left"/>
      <w:pPr>
        <w:ind w:left="0" w:firstLine="0"/>
      </w:pPr>
      <w:rPr>
        <w:b/>
        <w:bCs/>
        <w:color w:val="00B0F0"/>
      </w:rPr>
    </w:lvl>
  </w:abstractNum>
  <w:abstractNum w:abstractNumId="4">
    <w:nsid w:val="3049FDBF"/>
    <w:multiLevelType w:val="multilevel"/>
    <w:tmpl w:val="3049F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7C24D22"/>
    <w:multiLevelType w:val="multilevel"/>
    <w:tmpl w:val="37C24D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05F31BB"/>
    <w:multiLevelType w:val="multilevel"/>
    <w:tmpl w:val="405F3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5FB505B"/>
    <w:multiLevelType w:val="multilevel"/>
    <w:tmpl w:val="55FB5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B382A70"/>
    <w:multiLevelType w:val="multilevel"/>
    <w:tmpl w:val="5B382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4BB0B34"/>
    <w:multiLevelType w:val="multilevel"/>
    <w:tmpl w:val="74BB0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A281E34"/>
    <w:multiLevelType w:val="multilevel"/>
    <w:tmpl w:val="7A281E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C801C86"/>
    <w:multiLevelType w:val="multilevel"/>
    <w:tmpl w:val="7C801C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D89E20C"/>
    <w:multiLevelType w:val="multilevel"/>
    <w:tmpl w:val="7D89E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F5E12DC"/>
    <w:multiLevelType w:val="multilevel"/>
    <w:tmpl w:val="7F5E12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7"/>
  </w:num>
  <w:num w:numId="5">
    <w:abstractNumId w:val="6"/>
  </w:num>
  <w:num w:numId="6">
    <w:abstractNumId w:val="10"/>
  </w:num>
  <w:num w:numId="7">
    <w:abstractNumId w:val="13"/>
  </w:num>
  <w:num w:numId="8">
    <w:abstractNumId w:val="5"/>
  </w:num>
  <w:num w:numId="9">
    <w:abstractNumId w:val="9"/>
  </w:num>
  <w:num w:numId="10">
    <w:abstractNumId w:val="11"/>
  </w:num>
  <w:num w:numId="11">
    <w:abstractNumId w:val="3"/>
    <w:lvlOverride w:ilvl="0">
      <w:startOverride w:val="1"/>
    </w:lvlOverride>
  </w:num>
  <w:num w:numId="12">
    <w:abstractNumId w:val="4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8AB"/>
    <w:rsid w:val="0000129A"/>
    <w:rsid w:val="000B1FDD"/>
    <w:rsid w:val="001309BC"/>
    <w:rsid w:val="001549D4"/>
    <w:rsid w:val="00176A56"/>
    <w:rsid w:val="00186187"/>
    <w:rsid w:val="001A6587"/>
    <w:rsid w:val="001C1E07"/>
    <w:rsid w:val="001C4B67"/>
    <w:rsid w:val="00250015"/>
    <w:rsid w:val="00337663"/>
    <w:rsid w:val="00366689"/>
    <w:rsid w:val="003B0561"/>
    <w:rsid w:val="003C1137"/>
    <w:rsid w:val="003D6D44"/>
    <w:rsid w:val="003E65F2"/>
    <w:rsid w:val="00421A76"/>
    <w:rsid w:val="004474C2"/>
    <w:rsid w:val="004A7532"/>
    <w:rsid w:val="004C4903"/>
    <w:rsid w:val="004C50EB"/>
    <w:rsid w:val="004D7941"/>
    <w:rsid w:val="004D794C"/>
    <w:rsid w:val="0050769B"/>
    <w:rsid w:val="00514D6A"/>
    <w:rsid w:val="0055255F"/>
    <w:rsid w:val="00585E30"/>
    <w:rsid w:val="005C5A75"/>
    <w:rsid w:val="005C5D11"/>
    <w:rsid w:val="00636CF4"/>
    <w:rsid w:val="00674B46"/>
    <w:rsid w:val="006941EA"/>
    <w:rsid w:val="006A042C"/>
    <w:rsid w:val="006B7CB4"/>
    <w:rsid w:val="006D5744"/>
    <w:rsid w:val="007441E4"/>
    <w:rsid w:val="00787388"/>
    <w:rsid w:val="007927E4"/>
    <w:rsid w:val="007B5D5C"/>
    <w:rsid w:val="007D56AD"/>
    <w:rsid w:val="007E192E"/>
    <w:rsid w:val="007E29F8"/>
    <w:rsid w:val="007E7684"/>
    <w:rsid w:val="007F7DBF"/>
    <w:rsid w:val="008524F3"/>
    <w:rsid w:val="008D6719"/>
    <w:rsid w:val="008E49B5"/>
    <w:rsid w:val="008F7FCE"/>
    <w:rsid w:val="00940791"/>
    <w:rsid w:val="009A4E9F"/>
    <w:rsid w:val="00A06D56"/>
    <w:rsid w:val="00A54D8D"/>
    <w:rsid w:val="00A861EE"/>
    <w:rsid w:val="00AA08AB"/>
    <w:rsid w:val="00AC3ADC"/>
    <w:rsid w:val="00B66AB1"/>
    <w:rsid w:val="00B72D21"/>
    <w:rsid w:val="00B84FB2"/>
    <w:rsid w:val="00BB36EE"/>
    <w:rsid w:val="00BD3B5A"/>
    <w:rsid w:val="00C559C0"/>
    <w:rsid w:val="00D66A16"/>
    <w:rsid w:val="00DB50F9"/>
    <w:rsid w:val="00E35301"/>
    <w:rsid w:val="00ED2463"/>
    <w:rsid w:val="00EF3EBC"/>
    <w:rsid w:val="00F30B68"/>
    <w:rsid w:val="00F3725B"/>
    <w:rsid w:val="00F6450E"/>
    <w:rsid w:val="00FF52AC"/>
    <w:rsid w:val="63C0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Light List Accent 3"/>
    <w:basedOn w:val="12"/>
    <w:qFormat/>
    <w:uiPriority w:val="6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E75B6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FCD5E520695647BBFD9D54A2C0C05A" ma:contentTypeVersion="4" ma:contentTypeDescription="Create a new document." ma:contentTypeScope="" ma:versionID="8bd35884da86af3c46b0af974e704e0b">
  <xsd:schema xmlns:xsd="http://www.w3.org/2001/XMLSchema" xmlns:xs="http://www.w3.org/2001/XMLSchema" xmlns:p="http://schemas.microsoft.com/office/2006/metadata/properties" xmlns:ns3="e1f3a919-b428-4bde-8335-63eea9f3a71d" targetNamespace="http://schemas.microsoft.com/office/2006/metadata/properties" ma:root="true" ma:fieldsID="7899f0dc7d7e94aa1c6518316edb305b" ns3:_="">
    <xsd:import namespace="e1f3a919-b428-4bde-8335-63eea9f3a7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3a919-b428-4bde-8335-63eea9f3a7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EB9AB-ACDC-408E-AB8C-30A98140ECC2}">
  <ds:schemaRefs/>
</ds:datastoreItem>
</file>

<file path=customXml/itemProps2.xml><?xml version="1.0" encoding="utf-8"?>
<ds:datastoreItem xmlns:ds="http://schemas.openxmlformats.org/officeDocument/2006/customXml" ds:itemID="{F67E6F17-F468-44B6-912F-5E35ED11E620}">
  <ds:schemaRefs/>
</ds:datastoreItem>
</file>

<file path=customXml/itemProps3.xml><?xml version="1.0" encoding="utf-8"?>
<ds:datastoreItem xmlns:ds="http://schemas.openxmlformats.org/officeDocument/2006/customXml" ds:itemID="{C6506910-2B7F-4AE1-83D9-DE5D23EB8EDC}">
  <ds:schemaRefs/>
</ds:datastoreItem>
</file>

<file path=customXml/itemProps4.xml><?xml version="1.0" encoding="utf-8"?>
<ds:datastoreItem xmlns:ds="http://schemas.openxmlformats.org/officeDocument/2006/customXml" ds:itemID="{8F117A09-A53E-4510-BA70-71DCAFA02F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1762</Words>
  <Characters>10050</Characters>
  <Lines>83</Lines>
  <Paragraphs>23</Paragraphs>
  <TotalTime>0</TotalTime>
  <ScaleCrop>false</ScaleCrop>
  <LinksUpToDate>false</LinksUpToDate>
  <CharactersWithSpaces>11789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2026-04-08T14:37:00Z</dcterms:created>
  <dc:creator>Youssef Mohamed Adly Ali Abu Al Nour</dc:creator>
  <cp:lastModifiedBy>Mahmoud Abdalla</cp:lastModifiedBy>
  <dcterms:modified xsi:type="dcterms:W3CDTF">2026-04-11T17:17:57Z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0x01010030FCD5E520695647BBFD9D54A2C0C05A</vt:lpwstr>
  </property>
  <property fmtid="{D5CDD505-2E9C-101B-9397-08002B2CF9AE}" pid="3" name="KSOProductBuildVer">
    <vt:lpwstr>1033-12.2.0.23196</vt:lpwstr>
  </property>
  <property fmtid="{D5CDD505-2E9C-101B-9397-08002B2CF9AE}" pid="4" name="ICV">
    <vt:lpwstr>F0ADBF546E7F4F428F7110BAEFB73165_12</vt:lpwstr>
  </property>
</Properties>
</file>