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B6AE" w14:textId="33D5F031" w:rsidR="003D05F9" w:rsidRPr="003D05F9" w:rsidRDefault="003D05F9" w:rsidP="003D05F9">
      <w:pPr>
        <w:rPr>
          <w:sz w:val="28"/>
          <w:szCs w:val="28"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               </w:t>
      </w:r>
      <w:r w:rsidRPr="003D05F9">
        <w:rPr>
          <w:b/>
          <w:bCs/>
          <w:sz w:val="28"/>
          <w:szCs w:val="28"/>
          <w:lang w:bidi="ar-EG"/>
        </w:rPr>
        <w:t>CPU Scheduling Algorithms</w:t>
      </w:r>
    </w:p>
    <w:p w14:paraId="075CECC8" w14:textId="77777777" w:rsidR="003D05F9" w:rsidRPr="003D05F9" w:rsidRDefault="003D05F9" w:rsidP="003D05F9">
      <w:pPr>
        <w:rPr>
          <w:lang w:bidi="ar-EG"/>
        </w:rPr>
      </w:pPr>
    </w:p>
    <w:p w14:paraId="12F477A5" w14:textId="074F8818" w:rsidR="003D05F9" w:rsidRDefault="003D05F9" w:rsidP="003D05F9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 </w:t>
      </w:r>
      <w:r w:rsidRPr="003D05F9">
        <w:rPr>
          <w:b/>
          <w:bCs/>
          <w:sz w:val="28"/>
          <w:szCs w:val="28"/>
          <w:lang w:bidi="ar-EG"/>
        </w:rPr>
        <w:t>Round Robin (</w:t>
      </w:r>
      <w:proofErr w:type="gramStart"/>
      <w:r w:rsidRPr="003D05F9">
        <w:rPr>
          <w:b/>
          <w:bCs/>
          <w:sz w:val="28"/>
          <w:szCs w:val="28"/>
          <w:lang w:bidi="ar-EG"/>
        </w:rPr>
        <w:t>RR)  vs</w:t>
      </w:r>
      <w:proofErr w:type="gramEnd"/>
      <w:r w:rsidRPr="003D05F9">
        <w:rPr>
          <w:b/>
          <w:bCs/>
          <w:sz w:val="28"/>
          <w:szCs w:val="28"/>
          <w:lang w:bidi="ar-EG"/>
        </w:rPr>
        <w:t xml:space="preserve">  Shortest Remaining Time First (SRTF)</w:t>
      </w:r>
    </w:p>
    <w:p w14:paraId="0C59CCD9" w14:textId="77777777" w:rsidR="003D05F9" w:rsidRPr="003D05F9" w:rsidRDefault="003D05F9" w:rsidP="003D05F9">
      <w:pPr>
        <w:rPr>
          <w:sz w:val="28"/>
          <w:szCs w:val="28"/>
          <w:lang w:bidi="ar-EG"/>
        </w:rPr>
      </w:pPr>
    </w:p>
    <w:p w14:paraId="7E22C3BB" w14:textId="77777777" w:rsidR="003D05F9" w:rsidRPr="003D05F9" w:rsidRDefault="003D05F9" w:rsidP="003D05F9">
      <w:pPr>
        <w:rPr>
          <w:b/>
          <w:bCs/>
          <w:color w:val="EE0000"/>
          <w:lang w:bidi="ar-EG"/>
        </w:rPr>
      </w:pPr>
      <w:r w:rsidRPr="003D05F9">
        <w:rPr>
          <w:b/>
          <w:bCs/>
          <w:color w:val="EE0000"/>
          <w:lang w:bidi="ar-EG"/>
        </w:rPr>
        <w:t>Round Robin (RR)</w:t>
      </w:r>
    </w:p>
    <w:p w14:paraId="16BBD259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A preemptive scheduling algorithm that assigns a fixed time slice (quantum) to each process in circular order</w:t>
      </w:r>
    </w:p>
    <w:p w14:paraId="3E816C16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All processes in the ready queue get an equal share of the CPU — promotes fairness</w:t>
      </w:r>
    </w:p>
    <w:p w14:paraId="061C53F9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A process is preempted after its quantum expires and re-added to the end of the ready queue</w:t>
      </w:r>
    </w:p>
    <w:p w14:paraId="07CE31FB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Response time is bounded by: (n-1) × Q, where n = number of processes</w:t>
      </w:r>
    </w:p>
    <w:p w14:paraId="0C601858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Smaller Q → more context switches, more overhead, but quicker initial response to all processes</w:t>
      </w:r>
    </w:p>
    <w:p w14:paraId="5D92973F" w14:textId="77777777" w:rsid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Larger Q → behaves more like FCFS, fewer context switches, but longer initial wait for some processes</w:t>
      </w:r>
    </w:p>
    <w:p w14:paraId="519948F7" w14:textId="77777777" w:rsidR="003D05F9" w:rsidRDefault="003D05F9" w:rsidP="003D05F9">
      <w:pPr>
        <w:ind w:left="720"/>
        <w:rPr>
          <w:lang w:bidi="ar-EG"/>
        </w:rPr>
      </w:pPr>
    </w:p>
    <w:p w14:paraId="1FAA7C52" w14:textId="77777777" w:rsidR="003D05F9" w:rsidRPr="003D05F9" w:rsidRDefault="003D05F9" w:rsidP="003D05F9">
      <w:pPr>
        <w:ind w:left="360"/>
        <w:rPr>
          <w:b/>
          <w:bCs/>
          <w:color w:val="EE0000"/>
          <w:lang w:bidi="ar-EG"/>
        </w:rPr>
      </w:pPr>
      <w:r w:rsidRPr="003D05F9">
        <w:rPr>
          <w:b/>
          <w:bCs/>
          <w:color w:val="EE0000"/>
          <w:lang w:bidi="ar-EG"/>
        </w:rPr>
        <w:t>Shortest Remaining Time First (SRTF)</w:t>
      </w:r>
    </w:p>
    <w:p w14:paraId="6A701EFE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A preemptive version of Shortest Job First (SJF)</w:t>
      </w:r>
    </w:p>
    <w:p w14:paraId="6A61E1DE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At every time unit, the process with the smallest remaining burst time is selected</w:t>
      </w:r>
    </w:p>
    <w:p w14:paraId="4822FB8E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If a newly arrived process has a shorter remaining time than the running process, it immediately preempts</w:t>
      </w:r>
    </w:p>
    <w:p w14:paraId="011964BC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Theoretically optimal for minimizing average waiting time among all preemptive schedulers</w:t>
      </w:r>
    </w:p>
    <w:p w14:paraId="463A3439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Strong bias toward short jobs — long jobs may suffer significant starvation</w:t>
      </w:r>
    </w:p>
    <w:p w14:paraId="41F243D4" w14:textId="77777777" w:rsid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Response time for short jobs is minimal; response time for long jobs can be very large</w:t>
      </w:r>
    </w:p>
    <w:p w14:paraId="59E25D6E" w14:textId="77777777" w:rsidR="003D05F9" w:rsidRDefault="003D05F9" w:rsidP="003D05F9">
      <w:pPr>
        <w:rPr>
          <w:rtl/>
          <w:lang w:bidi="ar-EG"/>
        </w:rPr>
      </w:pPr>
    </w:p>
    <w:p w14:paraId="64EF2EEF" w14:textId="77777777" w:rsidR="003D05F9" w:rsidRDefault="003D05F9" w:rsidP="003D05F9">
      <w:pPr>
        <w:rPr>
          <w:rtl/>
          <w:lang w:bidi="ar-EG"/>
        </w:rPr>
      </w:pPr>
    </w:p>
    <w:p w14:paraId="7C0195EC" w14:textId="77777777" w:rsidR="003D05F9" w:rsidRPr="003D05F9" w:rsidRDefault="003D05F9" w:rsidP="003D05F9">
      <w:pPr>
        <w:rPr>
          <w:b/>
          <w:bCs/>
          <w:color w:val="EE0000"/>
          <w:sz w:val="28"/>
          <w:szCs w:val="28"/>
          <w:lang w:bidi="ar-EG"/>
        </w:rPr>
      </w:pPr>
      <w:r w:rsidRPr="003D05F9">
        <w:rPr>
          <w:b/>
          <w:bCs/>
          <w:color w:val="EE0000"/>
          <w:sz w:val="28"/>
          <w:szCs w:val="28"/>
          <w:lang w:bidi="ar-EG"/>
        </w:rPr>
        <w:lastRenderedPageBreak/>
        <w:t>Required Input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3D05F9" w:rsidRPr="003D05F9" w14:paraId="1C086369" w14:textId="77777777">
        <w:trPr>
          <w:tblHeader/>
        </w:trPr>
        <w:tc>
          <w:tcPr>
            <w:tcW w:w="22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E18454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9E859F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Type</w:t>
            </w:r>
          </w:p>
        </w:tc>
        <w:tc>
          <w:tcPr>
            <w:tcW w:w="1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790F5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Required</w:t>
            </w:r>
          </w:p>
        </w:tc>
        <w:tc>
          <w:tcPr>
            <w:tcW w:w="35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4D2EC7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Constraints</w:t>
            </w:r>
          </w:p>
        </w:tc>
      </w:tr>
      <w:tr w:rsidR="003D05F9" w:rsidRPr="003D05F9" w14:paraId="1D1637E5" w14:textId="77777777"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DA61D4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Process ID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E7BBB6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Integer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1909B7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Yes</w:t>
            </w:r>
          </w:p>
        </w:tc>
        <w:tc>
          <w:tcPr>
            <w:tcW w:w="3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9667BA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Unique positive integer; no duplicates</w:t>
            </w:r>
          </w:p>
        </w:tc>
      </w:tr>
      <w:tr w:rsidR="003D05F9" w:rsidRPr="003D05F9" w14:paraId="6C1923C6" w14:textId="77777777"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6B003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Arrival Time (AT)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333E3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Integer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1A6E71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Yes</w:t>
            </w:r>
          </w:p>
        </w:tc>
        <w:tc>
          <w:tcPr>
            <w:tcW w:w="3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0BE33C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≥ 0 (non-negative)</w:t>
            </w:r>
          </w:p>
        </w:tc>
      </w:tr>
      <w:tr w:rsidR="003D05F9" w:rsidRPr="003D05F9" w14:paraId="1E6E97D5" w14:textId="77777777"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7E5EDD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Burst Time (BT)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0A088B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Integer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F6A88B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Yes</w:t>
            </w:r>
          </w:p>
        </w:tc>
        <w:tc>
          <w:tcPr>
            <w:tcW w:w="3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ACB37E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&gt; 0 (strictly positive)</w:t>
            </w:r>
          </w:p>
        </w:tc>
      </w:tr>
      <w:tr w:rsidR="003D05F9" w:rsidRPr="003D05F9" w14:paraId="087030C7" w14:textId="77777777"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C37C8E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Time Quantum (Q)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8E1393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Integer</w:t>
            </w:r>
          </w:p>
        </w:tc>
        <w:tc>
          <w:tcPr>
            <w:tcW w:w="1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91CCE3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Yes (RR only)</w:t>
            </w:r>
          </w:p>
        </w:tc>
        <w:tc>
          <w:tcPr>
            <w:tcW w:w="3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6DFC2E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&gt; 0 (strictly positive integer)</w:t>
            </w:r>
          </w:p>
        </w:tc>
      </w:tr>
    </w:tbl>
    <w:p w14:paraId="5D43FABF" w14:textId="77777777" w:rsidR="003D05F9" w:rsidRDefault="003D05F9" w:rsidP="003D05F9">
      <w:pPr>
        <w:rPr>
          <w:rtl/>
          <w:lang w:bidi="ar-EG"/>
        </w:rPr>
      </w:pPr>
    </w:p>
    <w:p w14:paraId="2DB2D4C6" w14:textId="77777777" w:rsidR="003D05F9" w:rsidRPr="003D05F9" w:rsidRDefault="003D05F9" w:rsidP="003D05F9">
      <w:pPr>
        <w:rPr>
          <w:b/>
          <w:bCs/>
          <w:color w:val="EE0000"/>
          <w:sz w:val="28"/>
          <w:szCs w:val="28"/>
          <w:lang w:bidi="ar-EG"/>
        </w:rPr>
      </w:pPr>
      <w:r w:rsidRPr="003D05F9">
        <w:rPr>
          <w:b/>
          <w:bCs/>
          <w:color w:val="EE0000"/>
          <w:sz w:val="28"/>
          <w:szCs w:val="28"/>
          <w:lang w:bidi="ar-EG"/>
        </w:rPr>
        <w:t>Validation Rules &amp;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3D05F9" w:rsidRPr="003D05F9" w14:paraId="6B8E96CE" w14:textId="77777777"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9972FE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Invalid Input Type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DD438D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Example</w:t>
            </w:r>
          </w:p>
        </w:tc>
        <w:tc>
          <w:tcPr>
            <w:tcW w:w="432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756ACA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System Response</w:t>
            </w:r>
          </w:p>
        </w:tc>
      </w:tr>
      <w:tr w:rsidR="003D05F9" w:rsidRPr="003D05F9" w14:paraId="433556D5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3C4B5B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Negative Arrival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23B8E7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AT = -2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793D67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Arrival time must be ≥ 0</w:t>
            </w:r>
          </w:p>
        </w:tc>
      </w:tr>
      <w:tr w:rsidR="003D05F9" w:rsidRPr="003D05F9" w14:paraId="1F3E1B7A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510EFB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Zero or Negative Burst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B898B5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BT = 0 or BT = -5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C75CC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Burst time must be &gt; 0</w:t>
            </w:r>
          </w:p>
        </w:tc>
      </w:tr>
      <w:tr w:rsidR="003D05F9" w:rsidRPr="003D05F9" w14:paraId="7F843067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B0D63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Duplicate Process ID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15B22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 xml:space="preserve">Two processes </w:t>
            </w:r>
            <w:proofErr w:type="gramStart"/>
            <w:r w:rsidRPr="003D05F9">
              <w:rPr>
                <w:lang w:bidi="ar-EG"/>
              </w:rPr>
              <w:t>both</w:t>
            </w:r>
            <w:proofErr w:type="gramEnd"/>
            <w:r w:rsidRPr="003D05F9">
              <w:rPr>
                <w:lang w:bidi="ar-EG"/>
              </w:rPr>
              <w:t xml:space="preserve"> named P1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5F426D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Process IDs must be unique</w:t>
            </w:r>
          </w:p>
        </w:tc>
      </w:tr>
      <w:tr w:rsidR="003D05F9" w:rsidRPr="003D05F9" w14:paraId="249ADA58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41D356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Invalid Priority Value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553DB8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Priority = -1 or 0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2D8D84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Priority must be positive integer</w:t>
            </w:r>
          </w:p>
        </w:tc>
      </w:tr>
      <w:tr w:rsidR="003D05F9" w:rsidRPr="003D05F9" w14:paraId="6FE38F36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B73031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Invalid Quantum Value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C0B9EC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Q = 0 or Q = -3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A93859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Quantum must be a positive integer</w:t>
            </w:r>
          </w:p>
        </w:tc>
      </w:tr>
      <w:tr w:rsidR="003D05F9" w:rsidRPr="003D05F9" w14:paraId="2F6F434E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FA0581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Missing Required Field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B1D525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No Burst Time provided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4AB785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All required fields must be filled</w:t>
            </w:r>
          </w:p>
        </w:tc>
      </w:tr>
      <w:tr w:rsidR="003D05F9" w:rsidRPr="003D05F9" w14:paraId="6470E93D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75E6F1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Non-numeric in Numeric Field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29A30F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BT = 'five' or AT = '</w:t>
            </w:r>
            <w:proofErr w:type="spellStart"/>
            <w:r w:rsidRPr="003D05F9">
              <w:rPr>
                <w:lang w:bidi="ar-EG"/>
              </w:rPr>
              <w:t>abc</w:t>
            </w:r>
            <w:proofErr w:type="spellEnd"/>
            <w:r w:rsidRPr="003D05F9">
              <w:rPr>
                <w:lang w:bidi="ar-EG"/>
              </w:rPr>
              <w:t>'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616BC9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REJECTED — Only numeric values accepted in numeric fields</w:t>
            </w:r>
          </w:p>
        </w:tc>
      </w:tr>
    </w:tbl>
    <w:p w14:paraId="16033011" w14:textId="77777777" w:rsidR="003D05F9" w:rsidRPr="003D05F9" w:rsidRDefault="003D05F9" w:rsidP="003D05F9">
      <w:pPr>
        <w:rPr>
          <w:lang w:bidi="ar-EG"/>
        </w:rPr>
      </w:pPr>
    </w:p>
    <w:p w14:paraId="268D8FC4" w14:textId="77777777" w:rsidR="003D05F9" w:rsidRPr="003D05F9" w:rsidRDefault="003D05F9" w:rsidP="003D05F9">
      <w:pPr>
        <w:ind w:left="360"/>
        <w:rPr>
          <w:b/>
          <w:bCs/>
          <w:color w:val="EE0000"/>
          <w:sz w:val="28"/>
          <w:szCs w:val="28"/>
          <w:lang w:bidi="ar-EG"/>
        </w:rPr>
      </w:pPr>
      <w:r w:rsidRPr="003D05F9">
        <w:rPr>
          <w:b/>
          <w:bCs/>
          <w:color w:val="EE0000"/>
          <w:sz w:val="28"/>
          <w:szCs w:val="28"/>
          <w:lang w:bidi="ar-EG"/>
        </w:rPr>
        <w:lastRenderedPageBreak/>
        <w:t>Invalid Input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1545"/>
        <w:gridCol w:w="1706"/>
        <w:gridCol w:w="1594"/>
        <w:gridCol w:w="3826"/>
      </w:tblGrid>
      <w:tr w:rsidR="003D05F9" w:rsidRPr="003D05F9" w14:paraId="0BDF6A93" w14:textId="77777777">
        <w:trPr>
          <w:tblHeader/>
        </w:trPr>
        <w:tc>
          <w:tcPr>
            <w:tcW w:w="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D10A1A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#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7D4E41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Field Tested</w:t>
            </w:r>
          </w:p>
        </w:tc>
        <w:tc>
          <w:tcPr>
            <w:tcW w:w="16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2FE00B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Value Submitted</w:t>
            </w:r>
          </w:p>
        </w:tc>
        <w:tc>
          <w:tcPr>
            <w:tcW w:w="16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B2C3F6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Error Type</w:t>
            </w:r>
          </w:p>
        </w:tc>
        <w:tc>
          <w:tcPr>
            <w:tcW w:w="432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149687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System Message</w:t>
            </w:r>
          </w:p>
        </w:tc>
      </w:tr>
      <w:tr w:rsidR="003D05F9" w:rsidRPr="003D05F9" w14:paraId="165DE0DF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083F5B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1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733124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Arrival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311CEC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AT = -3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2F8AD6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Negative value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EE0C63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Arrival Time cannot be negative. Enter AT ≥ 0.</w:t>
            </w:r>
          </w:p>
        </w:tc>
      </w:tr>
      <w:tr w:rsidR="003D05F9" w:rsidRPr="003D05F9" w14:paraId="112D76DD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88999D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2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79E444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Burst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36E270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BT = 0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99C572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Zero burst time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386953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Burst Time must be greater than 0.</w:t>
            </w:r>
          </w:p>
        </w:tc>
      </w:tr>
      <w:tr w:rsidR="003D05F9" w:rsidRPr="003D05F9" w14:paraId="50EA0F44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35AA5E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3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D5A6D2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Burst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6DBBD9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BT = -7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CC73CF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Negative burst time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83AF54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Burst Time cannot be negative or zero.</w:t>
            </w:r>
          </w:p>
        </w:tc>
      </w:tr>
      <w:tr w:rsidR="003D05F9" w:rsidRPr="003D05F9" w14:paraId="6991A4B0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58972B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4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AC22F0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Process ID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C5349E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P1 (duplicate)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806CAA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Duplicate ID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D5725F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Process ID 'P1' already exists. IDs must be unique.</w:t>
            </w:r>
          </w:p>
        </w:tc>
      </w:tr>
      <w:tr w:rsidR="003D05F9" w:rsidRPr="003D05F9" w14:paraId="4863BBF2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67EFA6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5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616283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Time Quantum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0CFFB3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Q = 0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BA5424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Invalid quantum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3AA1F3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Time Quantum must be a positive integer (&gt; 0).</w:t>
            </w:r>
          </w:p>
        </w:tc>
      </w:tr>
      <w:tr w:rsidR="003D05F9" w:rsidRPr="003D05F9" w14:paraId="5A777984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2E167F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6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21C8F9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Time Quantum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27D332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Q = -2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DDFDBB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Negative quantum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5BBD3D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Time Quantum cannot be negative or zero.</w:t>
            </w:r>
          </w:p>
        </w:tc>
      </w:tr>
      <w:tr w:rsidR="003D05F9" w:rsidRPr="003D05F9" w14:paraId="1EA0406A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7DAB2D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7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1CA6A0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Arrival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313AB0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AT = '</w:t>
            </w:r>
            <w:proofErr w:type="spellStart"/>
            <w:r w:rsidRPr="003D05F9">
              <w:rPr>
                <w:lang w:bidi="ar-EG"/>
              </w:rPr>
              <w:t>abc</w:t>
            </w:r>
            <w:proofErr w:type="spellEnd"/>
            <w:r w:rsidRPr="003D05F9">
              <w:rPr>
                <w:lang w:bidi="ar-EG"/>
              </w:rPr>
              <w:t>'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A567B9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Non-numeric input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8912BA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Arrival Time must be a numeric value.</w:t>
            </w:r>
          </w:p>
        </w:tc>
      </w:tr>
      <w:tr w:rsidR="003D05F9" w:rsidRPr="003D05F9" w14:paraId="568DE752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D3E9FE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8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C473B0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Burst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970C8B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BT = '5x'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C8EFAA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Non-numeric input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9F04F5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Burst Time must be a numeric value.</w:t>
            </w:r>
          </w:p>
        </w:tc>
      </w:tr>
      <w:tr w:rsidR="003D05F9" w:rsidRPr="003D05F9" w14:paraId="39E9447C" w14:textId="77777777">
        <w:tc>
          <w:tcPr>
            <w:tcW w:w="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F01719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9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B2D98C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Burst Time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50A3EF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(empty)</w:t>
            </w:r>
          </w:p>
        </w:tc>
        <w:tc>
          <w:tcPr>
            <w:tcW w:w="1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ADB3A9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Missing required field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D217D5" w14:textId="77777777" w:rsidR="003D05F9" w:rsidRPr="003D05F9" w:rsidRDefault="003D05F9" w:rsidP="003D05F9">
            <w:pPr>
              <w:ind w:left="360"/>
              <w:rPr>
                <w:lang w:bidi="ar-EG"/>
              </w:rPr>
            </w:pPr>
            <w:r w:rsidRPr="003D05F9">
              <w:rPr>
                <w:lang w:bidi="ar-EG"/>
              </w:rPr>
              <w:t>ERROR: Burst Time is required and cannot be empty.</w:t>
            </w:r>
          </w:p>
        </w:tc>
      </w:tr>
    </w:tbl>
    <w:p w14:paraId="418E5492" w14:textId="77777777" w:rsidR="003D05F9" w:rsidRDefault="003D05F9" w:rsidP="003D05F9">
      <w:pPr>
        <w:ind w:left="360"/>
        <w:rPr>
          <w:rtl/>
          <w:lang w:bidi="ar-EG"/>
        </w:rPr>
      </w:pPr>
    </w:p>
    <w:p w14:paraId="705C17F0" w14:textId="77777777" w:rsidR="003D05F9" w:rsidRPr="003D05F9" w:rsidRDefault="003D05F9" w:rsidP="003D05F9">
      <w:pPr>
        <w:ind w:left="360"/>
        <w:rPr>
          <w:lang w:bidi="ar-EG"/>
        </w:rPr>
      </w:pPr>
    </w:p>
    <w:p w14:paraId="01970DCB" w14:textId="77777777" w:rsidR="003D05F9" w:rsidRPr="003D05F9" w:rsidRDefault="003D05F9" w:rsidP="003D05F9">
      <w:pPr>
        <w:rPr>
          <w:b/>
          <w:bCs/>
          <w:color w:val="EE0000"/>
          <w:sz w:val="28"/>
          <w:szCs w:val="28"/>
          <w:lang w:bidi="ar-EG"/>
        </w:rPr>
      </w:pPr>
      <w:r w:rsidRPr="003D05F9">
        <w:rPr>
          <w:b/>
          <w:bCs/>
          <w:color w:val="EE0000"/>
          <w:sz w:val="28"/>
          <w:szCs w:val="28"/>
          <w:lang w:bidi="ar-EG"/>
        </w:rPr>
        <w:lastRenderedPageBreak/>
        <w:t>Ready Queue Model for Round Robin</w:t>
      </w:r>
    </w:p>
    <w:p w14:paraId="1AF8DF91" w14:textId="77777777" w:rsidR="003D05F9" w:rsidRPr="003D05F9" w:rsidRDefault="003D05F9" w:rsidP="003D05F9">
      <w:pPr>
        <w:rPr>
          <w:lang w:bidi="ar-EG"/>
        </w:rPr>
      </w:pPr>
      <w:r w:rsidRPr="003D05F9">
        <w:rPr>
          <w:lang w:bidi="ar-EG"/>
        </w:rPr>
        <w:t>The Ready Queue is a FIFO queue used by Round Robin to manage process ordering:</w:t>
      </w:r>
    </w:p>
    <w:p w14:paraId="58A587B4" w14:textId="77777777" w:rsidR="003D05F9" w:rsidRPr="003D05F9" w:rsidRDefault="003D05F9" w:rsidP="003D05F9">
      <w:pPr>
        <w:rPr>
          <w:lang w:bidi="ar-EG"/>
        </w:rPr>
      </w:pPr>
    </w:p>
    <w:p w14:paraId="6153FB6A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 xml:space="preserve">At time 0, all processes with AT = 0 are </w:t>
      </w:r>
      <w:proofErr w:type="gramStart"/>
      <w:r w:rsidRPr="003D05F9">
        <w:rPr>
          <w:lang w:bidi="ar-EG"/>
        </w:rPr>
        <w:t>enqueued</w:t>
      </w:r>
      <w:proofErr w:type="gramEnd"/>
      <w:r w:rsidRPr="003D05F9">
        <w:rPr>
          <w:lang w:bidi="ar-EG"/>
        </w:rPr>
        <w:t xml:space="preserve"> in order of their Process ID</w:t>
      </w:r>
    </w:p>
    <w:p w14:paraId="6DE0ECC5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When the running process exhausts its quantum, it is re-added to the REAR of the queue</w:t>
      </w:r>
    </w:p>
    <w:p w14:paraId="68E8248B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When a new process arrives during execution, it is also added to the REAR of the queue</w:t>
      </w:r>
    </w:p>
    <w:p w14:paraId="2CCEE6C0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The next process to execute is always taken from the FRONT of the queue</w:t>
      </w:r>
    </w:p>
    <w:p w14:paraId="18773010" w14:textId="77777777" w:rsidR="003D05F9" w:rsidRPr="003D05F9" w:rsidRDefault="003D05F9" w:rsidP="003D05F9">
      <w:pPr>
        <w:numPr>
          <w:ilvl w:val="0"/>
          <w:numId w:val="1"/>
        </w:numPr>
        <w:rPr>
          <w:lang w:bidi="ar-EG"/>
        </w:rPr>
      </w:pPr>
      <w:r w:rsidRPr="003D05F9">
        <w:rPr>
          <w:lang w:bidi="ar-EG"/>
        </w:rPr>
        <w:t>If the CPU becomes idle and no process has arrived yet, the CPU waits until the next arrival</w:t>
      </w:r>
    </w:p>
    <w:p w14:paraId="2F7BA743" w14:textId="77777777" w:rsidR="003D05F9" w:rsidRPr="003D05F9" w:rsidRDefault="003D05F9" w:rsidP="003D05F9">
      <w:pPr>
        <w:rPr>
          <w:lang w:bidi="ar-EG"/>
        </w:rPr>
      </w:pPr>
    </w:p>
    <w:p w14:paraId="35CC79D3" w14:textId="77777777" w:rsidR="003D05F9" w:rsidRPr="003D05F9" w:rsidRDefault="003D05F9" w:rsidP="003D05F9">
      <w:pPr>
        <w:rPr>
          <w:b/>
          <w:bCs/>
          <w:lang w:bidi="ar-EG"/>
        </w:rPr>
      </w:pPr>
      <w:r w:rsidRPr="003D05F9">
        <w:rPr>
          <w:b/>
          <w:bCs/>
          <w:lang w:bidi="ar-EG"/>
        </w:rPr>
        <w:t>4.1 RR vs SRTF Ready Queue Behavior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3D05F9" w:rsidRPr="003D05F9" w14:paraId="45A0FC97" w14:textId="77777777">
        <w:trPr>
          <w:tblHeader/>
        </w:trPr>
        <w:tc>
          <w:tcPr>
            <w:tcW w:w="2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6A6E3F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Aspect</w:t>
            </w:r>
          </w:p>
        </w:tc>
        <w:tc>
          <w:tcPr>
            <w:tcW w:w="36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140B28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Round Robin</w:t>
            </w:r>
          </w:p>
        </w:tc>
        <w:tc>
          <w:tcPr>
            <w:tcW w:w="36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FCADB6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b/>
                <w:bCs/>
                <w:lang w:bidi="ar-EG"/>
              </w:rPr>
              <w:t>SRTF</w:t>
            </w:r>
          </w:p>
        </w:tc>
      </w:tr>
      <w:tr w:rsidR="003D05F9" w:rsidRPr="003D05F9" w14:paraId="46A6240F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070A67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Queue Type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26F5F9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FIFO (circular)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B72229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Priority queue (by remaining BT)</w:t>
            </w:r>
          </w:p>
        </w:tc>
      </w:tr>
      <w:tr w:rsidR="003D05F9" w:rsidRPr="003D05F9" w14:paraId="5C1AD415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C230E2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Preemption Trigger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DA525A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Time quantum expiry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96111A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New process with shorter remaining time arrives</w:t>
            </w:r>
          </w:p>
        </w:tc>
      </w:tr>
      <w:tr w:rsidR="003D05F9" w:rsidRPr="003D05F9" w14:paraId="5010D91C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4707F8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Re-entry Policy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095C82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End of queue after quantum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2EAF89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N/A — always picks shortest remaining</w:t>
            </w:r>
          </w:p>
        </w:tc>
      </w:tr>
      <w:tr w:rsidR="003D05F9" w:rsidRPr="003D05F9" w14:paraId="518205A3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65E5CF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Starvation Risk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2DF97C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None — all processes get equal slices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C8E83B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High for long processes when short jobs keep arriving</w:t>
            </w:r>
          </w:p>
        </w:tc>
      </w:tr>
      <w:tr w:rsidR="003D05F9" w:rsidRPr="003D05F9" w14:paraId="1826CABC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F0EC4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Context Switch Rate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8632CC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High (every quantum)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577B6C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Moderate (only when shorter job arrives)</w:t>
            </w:r>
          </w:p>
        </w:tc>
      </w:tr>
      <w:tr w:rsidR="003D05F9" w:rsidRPr="003D05F9" w14:paraId="3251B617" w14:textId="77777777">
        <w:tc>
          <w:tcPr>
            <w:tcW w:w="2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3C4260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Overhead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B1991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Higher (more switches)</w:t>
            </w:r>
          </w:p>
        </w:tc>
        <w:tc>
          <w:tcPr>
            <w:tcW w:w="3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A0AE75" w14:textId="77777777" w:rsidR="003D05F9" w:rsidRPr="003D05F9" w:rsidRDefault="003D05F9" w:rsidP="003D05F9">
            <w:pPr>
              <w:rPr>
                <w:lang w:bidi="ar-EG"/>
              </w:rPr>
            </w:pPr>
            <w:r w:rsidRPr="003D05F9">
              <w:rPr>
                <w:lang w:bidi="ar-EG"/>
              </w:rPr>
              <w:t>Lower when workload is stable</w:t>
            </w:r>
          </w:p>
        </w:tc>
      </w:tr>
    </w:tbl>
    <w:p w14:paraId="57FD03BA" w14:textId="77777777" w:rsidR="003D05F9" w:rsidRDefault="003D05F9">
      <w:pPr>
        <w:rPr>
          <w:rtl/>
          <w:lang w:bidi="ar-EG"/>
        </w:rPr>
      </w:pPr>
    </w:p>
    <w:p w14:paraId="4E026672" w14:textId="77777777" w:rsidR="003D05F9" w:rsidRDefault="003D05F9">
      <w:pPr>
        <w:rPr>
          <w:rtl/>
          <w:lang w:bidi="ar-EG"/>
        </w:rPr>
      </w:pPr>
    </w:p>
    <w:p w14:paraId="5C4E5225" w14:textId="3DD15E51" w:rsidR="003346CD" w:rsidRPr="003346CD" w:rsidRDefault="00C447C9" w:rsidP="003346CD">
      <w:pPr>
        <w:rPr>
          <w:b/>
          <w:bCs/>
          <w:color w:val="EE0000"/>
          <w:sz w:val="28"/>
          <w:szCs w:val="28"/>
          <w:lang w:bidi="ar-EG"/>
        </w:rPr>
      </w:pPr>
      <w:r>
        <w:rPr>
          <w:rFonts w:hint="cs"/>
          <w:b/>
          <w:bCs/>
          <w:color w:val="EE0000"/>
          <w:sz w:val="28"/>
          <w:szCs w:val="28"/>
          <w:rtl/>
          <w:lang w:bidi="ar-EG"/>
        </w:rPr>
        <w:lastRenderedPageBreak/>
        <w:t xml:space="preserve">                       </w:t>
      </w:r>
      <w:r w:rsidR="003346CD" w:rsidRPr="003346CD">
        <w:rPr>
          <w:b/>
          <w:bCs/>
          <w:color w:val="EE0000"/>
          <w:sz w:val="28"/>
          <w:szCs w:val="28"/>
          <w:lang w:bidi="ar-EG"/>
        </w:rPr>
        <w:t>Test Scenarios — Simulations &amp; Results</w:t>
      </w:r>
    </w:p>
    <w:p w14:paraId="43B23AF8" w14:textId="77777777" w:rsidR="003346CD" w:rsidRPr="00C447C9" w:rsidRDefault="003346CD" w:rsidP="003346CD">
      <w:pPr>
        <w:rPr>
          <w:b/>
          <w:bCs/>
          <w:color w:val="4EA72E" w:themeColor="accent6"/>
          <w:sz w:val="28"/>
          <w:szCs w:val="28"/>
          <w:lang w:bidi="ar-EG"/>
        </w:rPr>
      </w:pPr>
      <w:r w:rsidRPr="00C447C9">
        <w:rPr>
          <w:b/>
          <w:bCs/>
          <w:color w:val="4EA72E" w:themeColor="accent6"/>
          <w:sz w:val="28"/>
          <w:szCs w:val="28"/>
          <w:lang w:bidi="ar-EG"/>
        </w:rPr>
        <w:t>Scenario A — Basic Mixed Workload (Q = 3)</w:t>
      </w:r>
    </w:p>
    <w:p w14:paraId="278D1AA8" w14:textId="77777777" w:rsidR="003346CD" w:rsidRPr="003346CD" w:rsidRDefault="003346CD" w:rsidP="003346CD">
      <w:pPr>
        <w:rPr>
          <w:lang w:bidi="ar-EG"/>
        </w:rPr>
      </w:pPr>
    </w:p>
    <w:p w14:paraId="6B445B59" w14:textId="77777777" w:rsidR="003346CD" w:rsidRPr="003346CD" w:rsidRDefault="003346CD" w:rsidP="003346CD">
      <w:pPr>
        <w:rPr>
          <w:lang w:bidi="ar-EG"/>
        </w:rPr>
      </w:pPr>
      <w:r w:rsidRPr="003346CD">
        <w:rPr>
          <w:b/>
          <w:bCs/>
          <w:lang w:bidi="ar-EG"/>
        </w:rPr>
        <w:t xml:space="preserve">Description: </w:t>
      </w:r>
      <w:r w:rsidRPr="003346CD">
        <w:rPr>
          <w:lang w:bidi="ar-EG"/>
        </w:rPr>
        <w:t>A typical mixed workload with 5 processes of varying burst times and staggered arrival times. This scenario establishes a baseline for comparing the two algorithms on a realistic workload.</w:t>
      </w:r>
    </w:p>
    <w:p w14:paraId="387147A4" w14:textId="77777777" w:rsidR="003346CD" w:rsidRPr="003346CD" w:rsidRDefault="003346CD" w:rsidP="003346CD">
      <w:pPr>
        <w:rPr>
          <w:lang w:bidi="ar-EG"/>
        </w:rPr>
      </w:pPr>
    </w:p>
    <w:p w14:paraId="6CD61E0A" w14:textId="77777777" w:rsidR="003346CD" w:rsidRPr="003346CD" w:rsidRDefault="003346CD" w:rsidP="003346CD">
      <w:pPr>
        <w:rPr>
          <w:b/>
          <w:bCs/>
          <w:lang w:bidi="ar-EG"/>
        </w:rPr>
      </w:pPr>
      <w:r w:rsidRPr="003346CD">
        <w:rPr>
          <w:b/>
          <w:bCs/>
          <w:lang w:bidi="ar-EG"/>
        </w:rPr>
        <w:t>Process Input Data</w:t>
      </w:r>
    </w:p>
    <w:p w14:paraId="6D4B6010" w14:textId="77777777" w:rsidR="003346CD" w:rsidRPr="003346CD" w:rsidRDefault="003346CD" w:rsidP="003346CD">
      <w:pPr>
        <w:rPr>
          <w:lang w:bidi="ar-EG"/>
        </w:rPr>
      </w:pPr>
    </w:p>
    <w:p w14:paraId="7FB13E85" w14:textId="77777777" w:rsidR="003346CD" w:rsidRPr="003346CD" w:rsidRDefault="003346CD" w:rsidP="003346CD">
      <w:pPr>
        <w:rPr>
          <w:lang w:bidi="ar-EG"/>
        </w:rPr>
      </w:pPr>
      <w:r w:rsidRPr="003346CD">
        <w:rPr>
          <w:b/>
          <w:bCs/>
          <w:lang w:bidi="ar-EG"/>
        </w:rPr>
        <w:t>Time Quantum (Q) = 3</w:t>
      </w:r>
    </w:p>
    <w:p w14:paraId="4DB86622" w14:textId="77777777" w:rsidR="003346CD" w:rsidRPr="003346CD" w:rsidRDefault="003346CD" w:rsidP="003346CD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3346CD" w:rsidRPr="003346CD" w14:paraId="2097BBA3" w14:textId="77777777">
        <w:trPr>
          <w:tblHeader/>
        </w:trPr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32FCE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Process ID</w:t>
            </w:r>
          </w:p>
        </w:tc>
        <w:tc>
          <w:tcPr>
            <w:tcW w:w="3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1CAF29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Arrival Time (AT)</w:t>
            </w:r>
          </w:p>
        </w:tc>
        <w:tc>
          <w:tcPr>
            <w:tcW w:w="39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78AD29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Burst Time (BT)</w:t>
            </w:r>
          </w:p>
        </w:tc>
      </w:tr>
      <w:tr w:rsidR="003346CD" w:rsidRPr="003346CD" w14:paraId="1402578E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06297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P1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719E7D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D9D662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8</w:t>
            </w:r>
          </w:p>
        </w:tc>
      </w:tr>
      <w:tr w:rsidR="003346CD" w:rsidRPr="003346CD" w14:paraId="30A3F949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E58FEB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P2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F001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43446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</w:t>
            </w:r>
          </w:p>
        </w:tc>
      </w:tr>
      <w:tr w:rsidR="003346CD" w:rsidRPr="003346CD" w14:paraId="71A7A96E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9F45A8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P3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3FF33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62F6E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9</w:t>
            </w:r>
          </w:p>
        </w:tc>
      </w:tr>
      <w:tr w:rsidR="003346CD" w:rsidRPr="003346CD" w14:paraId="48C383AC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1BCECE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P4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D999C3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3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ECC16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5</w:t>
            </w:r>
          </w:p>
        </w:tc>
      </w:tr>
      <w:tr w:rsidR="003346CD" w:rsidRPr="003346CD" w14:paraId="5B204CBD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9F4AB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P5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2BB54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D965B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</w:t>
            </w:r>
          </w:p>
        </w:tc>
      </w:tr>
    </w:tbl>
    <w:p w14:paraId="012CC309" w14:textId="77777777" w:rsidR="003346CD" w:rsidRPr="003346CD" w:rsidRDefault="003346CD" w:rsidP="003346CD">
      <w:pPr>
        <w:rPr>
          <w:lang w:bidi="ar-EG"/>
        </w:rPr>
      </w:pPr>
    </w:p>
    <w:p w14:paraId="2D42D19D" w14:textId="77777777" w:rsidR="003346CD" w:rsidRPr="003346CD" w:rsidRDefault="003346CD" w:rsidP="003346CD">
      <w:pPr>
        <w:rPr>
          <w:b/>
          <w:bCs/>
          <w:lang w:bidi="ar-EG"/>
        </w:rPr>
      </w:pPr>
      <w:r w:rsidRPr="003346CD">
        <w:rPr>
          <w:b/>
          <w:bCs/>
          <w:lang w:bidi="ar-EG"/>
        </w:rPr>
        <w:t>Round Robin — Gantt Chart</w:t>
      </w:r>
    </w:p>
    <w:p w14:paraId="7770475B" w14:textId="77777777" w:rsidR="003346CD" w:rsidRPr="003346CD" w:rsidRDefault="003346CD" w:rsidP="003346CD">
      <w:pPr>
        <w:rPr>
          <w:lang w:bidi="ar-EG"/>
        </w:rPr>
      </w:pPr>
    </w:p>
    <w:tbl>
      <w:tblPr>
        <w:tblW w:w="9645" w:type="dxa"/>
        <w:tblInd w:w="-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786"/>
        <w:gridCol w:w="786"/>
        <w:gridCol w:w="786"/>
        <w:gridCol w:w="921"/>
        <w:gridCol w:w="900"/>
        <w:gridCol w:w="900"/>
        <w:gridCol w:w="900"/>
        <w:gridCol w:w="900"/>
        <w:gridCol w:w="1080"/>
        <w:gridCol w:w="900"/>
      </w:tblGrid>
      <w:tr w:rsidR="003346CD" w:rsidRPr="003346CD" w14:paraId="2BECE6A3" w14:textId="77777777" w:rsidTr="003346CD">
        <w:tc>
          <w:tcPr>
            <w:tcW w:w="786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6E52CD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P1</w:t>
            </w:r>
          </w:p>
        </w:tc>
        <w:tc>
          <w:tcPr>
            <w:tcW w:w="786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86B5187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P2</w:t>
            </w:r>
          </w:p>
        </w:tc>
        <w:tc>
          <w:tcPr>
            <w:tcW w:w="786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8234D5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P3</w:t>
            </w:r>
          </w:p>
        </w:tc>
        <w:tc>
          <w:tcPr>
            <w:tcW w:w="786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D5B876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P4</w:t>
            </w:r>
          </w:p>
        </w:tc>
        <w:tc>
          <w:tcPr>
            <w:tcW w:w="921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B676BF7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A5B6E0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P5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565888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333F5D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B6A2B0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P4</w:t>
            </w:r>
          </w:p>
        </w:tc>
        <w:tc>
          <w:tcPr>
            <w:tcW w:w="10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3020FD9" w14:textId="74A5EB2C" w:rsidR="003346CD" w:rsidRPr="003346CD" w:rsidRDefault="003346CD" w:rsidP="003346CD">
            <w:pPr>
              <w:rPr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   </w:t>
            </w:r>
            <w:r w:rsidRPr="003346CD">
              <w:rPr>
                <w:b/>
                <w:bCs/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126E35A" w14:textId="1CA8D0BE" w:rsidR="003346CD" w:rsidRPr="003346CD" w:rsidRDefault="003346CD" w:rsidP="003346CD">
            <w:pPr>
              <w:rPr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     </w:t>
            </w:r>
            <w:r w:rsidRPr="003346CD">
              <w:rPr>
                <w:b/>
                <w:bCs/>
                <w:lang w:bidi="ar-EG"/>
              </w:rPr>
              <w:t>P3</w:t>
            </w:r>
          </w:p>
        </w:tc>
      </w:tr>
      <w:tr w:rsidR="003346CD" w:rsidRPr="003346CD" w14:paraId="5340291A" w14:textId="77777777" w:rsidTr="003346CD">
        <w:tc>
          <w:tcPr>
            <w:tcW w:w="786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8C71E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0—3</w:t>
            </w:r>
          </w:p>
        </w:tc>
        <w:tc>
          <w:tcPr>
            <w:tcW w:w="786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DBA3C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3—6</w:t>
            </w:r>
          </w:p>
        </w:tc>
        <w:tc>
          <w:tcPr>
            <w:tcW w:w="786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83B34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6—9</w:t>
            </w:r>
          </w:p>
        </w:tc>
        <w:tc>
          <w:tcPr>
            <w:tcW w:w="786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740F3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9—12</w:t>
            </w:r>
          </w:p>
        </w:tc>
        <w:tc>
          <w:tcPr>
            <w:tcW w:w="921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79465E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12—15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D4842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15—17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19EA1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17—18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362D3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18—21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71DED0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21—23</w:t>
            </w:r>
          </w:p>
        </w:tc>
        <w:tc>
          <w:tcPr>
            <w:tcW w:w="10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7DBC1C" w14:textId="4994B78E" w:rsidR="003346CD" w:rsidRPr="003346CD" w:rsidRDefault="003346CD" w:rsidP="003346CD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3346CD">
              <w:rPr>
                <w:lang w:bidi="ar-EG"/>
              </w:rPr>
              <w:t>23—25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A66366" w14:textId="72A7F05E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25—28</w:t>
            </w:r>
          </w:p>
        </w:tc>
      </w:tr>
    </w:tbl>
    <w:p w14:paraId="5F75BD9C" w14:textId="77777777" w:rsidR="003346CD" w:rsidRPr="003346CD" w:rsidRDefault="003346CD" w:rsidP="003346CD">
      <w:pPr>
        <w:rPr>
          <w:lang w:bidi="ar-EG"/>
        </w:rPr>
      </w:pPr>
    </w:p>
    <w:p w14:paraId="42F7EA7B" w14:textId="77777777" w:rsidR="003346CD" w:rsidRPr="003346CD" w:rsidRDefault="003346CD" w:rsidP="003346CD">
      <w:pPr>
        <w:rPr>
          <w:b/>
          <w:bCs/>
          <w:lang w:bidi="ar-EG"/>
        </w:rPr>
      </w:pPr>
      <w:r w:rsidRPr="003346CD">
        <w:rPr>
          <w:b/>
          <w:bCs/>
          <w:lang w:bidi="ar-EG"/>
        </w:rPr>
        <w:t>Round Robin — Metrics Table</w:t>
      </w:r>
    </w:p>
    <w:p w14:paraId="3BEB3E3C" w14:textId="77777777" w:rsidR="003346CD" w:rsidRPr="003346CD" w:rsidRDefault="003346CD" w:rsidP="003346CD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3346CD" w:rsidRPr="003346CD" w14:paraId="2E4A8BCD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BF5D90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75280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8CFEF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1E179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7B7E7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AFF5D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78470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Response Time (RT)</w:t>
            </w:r>
          </w:p>
        </w:tc>
      </w:tr>
      <w:tr w:rsidR="003346CD" w:rsidRPr="003346CD" w14:paraId="51D88763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E1F56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91ABD9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7A5583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8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2F467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25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AF7F87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17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C234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25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A22E5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0</w:t>
            </w:r>
          </w:p>
        </w:tc>
      </w:tr>
      <w:tr w:rsidR="003346CD" w:rsidRPr="003346CD" w14:paraId="751B6964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CEBB6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F84179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F49DE4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5A12F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97419D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13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BCE572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17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BB363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</w:t>
            </w:r>
          </w:p>
        </w:tc>
      </w:tr>
      <w:tr w:rsidR="003346CD" w:rsidRPr="003346CD" w14:paraId="7DE93404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A70EE0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F2706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D0099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9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0DF48D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6B8C42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17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F07AF3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26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A96DE2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</w:t>
            </w:r>
          </w:p>
        </w:tc>
      </w:tr>
      <w:tr w:rsidR="003346CD" w:rsidRPr="003346CD" w14:paraId="477532D3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7D7124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6A5D4D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8A2A1E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5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7E7DE3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23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B0681F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15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97547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20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8F2B1A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6</w:t>
            </w:r>
          </w:p>
        </w:tc>
      </w:tr>
      <w:tr w:rsidR="003346CD" w:rsidRPr="003346CD" w14:paraId="08FDB265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2BB333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P5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86909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666580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509525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17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76AEBE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1A841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49603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11</w:t>
            </w:r>
          </w:p>
        </w:tc>
      </w:tr>
    </w:tbl>
    <w:p w14:paraId="07B182F1" w14:textId="77777777" w:rsidR="003346CD" w:rsidRPr="003346CD" w:rsidRDefault="003346CD" w:rsidP="003346CD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3346CD" w:rsidRPr="003346CD" w14:paraId="55D0DC5A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91E82" w14:textId="0BB97704" w:rsidR="003346CD" w:rsidRPr="003346CD" w:rsidRDefault="003346CD" w:rsidP="003346CD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143B97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3EEBF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EE5F74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b/>
                <w:bCs/>
                <w:lang w:bidi="ar-EG"/>
              </w:rPr>
              <w:t>Avg Response Time</w:t>
            </w:r>
          </w:p>
        </w:tc>
      </w:tr>
      <w:tr w:rsidR="003346CD" w:rsidRPr="003346CD" w14:paraId="08AE6213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A2423C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Round Robin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D3D3F6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14.60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7747E1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20.20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0D4F77" w14:textId="77777777" w:rsidR="003346CD" w:rsidRPr="003346CD" w:rsidRDefault="003346CD" w:rsidP="003346CD">
            <w:pPr>
              <w:rPr>
                <w:lang w:bidi="ar-EG"/>
              </w:rPr>
            </w:pPr>
            <w:r w:rsidRPr="003346CD">
              <w:rPr>
                <w:lang w:bidi="ar-EG"/>
              </w:rPr>
              <w:t>4.60</w:t>
            </w:r>
          </w:p>
        </w:tc>
      </w:tr>
    </w:tbl>
    <w:p w14:paraId="440793E5" w14:textId="77777777" w:rsidR="00C447C9" w:rsidRDefault="00C447C9" w:rsidP="00C447C9">
      <w:pPr>
        <w:rPr>
          <w:b/>
          <w:bCs/>
          <w:rtl/>
          <w:lang w:bidi="ar-EG"/>
        </w:rPr>
      </w:pPr>
    </w:p>
    <w:p w14:paraId="3C73476B" w14:textId="774242BF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Gantt Chart</w:t>
      </w:r>
    </w:p>
    <w:p w14:paraId="2D87A8FE" w14:textId="77777777" w:rsidR="00C447C9" w:rsidRPr="00C447C9" w:rsidRDefault="00C447C9" w:rsidP="00C447C9">
      <w:pPr>
        <w:rPr>
          <w:lang w:bidi="ar-EG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447C9" w:rsidRPr="00C447C9" w14:paraId="4C6126D6" w14:textId="77777777"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86AE75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83926D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937E6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P5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C6480F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6B47E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55BC35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</w:tr>
      <w:tr w:rsidR="00C447C9" w:rsidRPr="00C447C9" w14:paraId="22DCF43F" w14:textId="77777777"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1BB7D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0—1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93DC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1—5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73C06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5—7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A80ED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7—12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4E6AD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12—19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662D1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19—28</w:t>
            </w:r>
          </w:p>
        </w:tc>
      </w:tr>
    </w:tbl>
    <w:p w14:paraId="1192D866" w14:textId="77777777" w:rsidR="00C447C9" w:rsidRPr="00C447C9" w:rsidRDefault="00C447C9" w:rsidP="00C447C9">
      <w:pPr>
        <w:rPr>
          <w:lang w:bidi="ar-EG"/>
        </w:rPr>
      </w:pPr>
    </w:p>
    <w:p w14:paraId="49848DC8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Metrics Table</w:t>
      </w:r>
    </w:p>
    <w:p w14:paraId="7D400B7E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C447C9" w:rsidRPr="00C447C9" w14:paraId="1358877A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05D8D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5B56B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1B6CD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2A9E2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027DF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A8066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09D5B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Response Time (RT)</w:t>
            </w:r>
          </w:p>
        </w:tc>
      </w:tr>
      <w:tr w:rsidR="00C447C9" w:rsidRPr="00C447C9" w14:paraId="0D41AEEC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521D6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3FAAB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856A0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415AD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19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4600A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94FD9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19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D220C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4DE70C72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E041D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lastRenderedPageBreak/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49BD9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FB8C2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3C410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98993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3AB8B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CDD16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42B0B0BE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D55BD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3011B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2409B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96B8A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37D25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17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8C1E8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26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7B13B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17</w:t>
            </w:r>
          </w:p>
        </w:tc>
      </w:tr>
      <w:tr w:rsidR="00C447C9" w:rsidRPr="00C447C9" w14:paraId="2114EE63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7951A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3D307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79B1D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A8E9D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08BD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A0A42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C6FE4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  <w:tr w:rsidR="00C447C9" w:rsidRPr="00C447C9" w14:paraId="625AC8B0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0A1F9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6A8C3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92FCB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F4E7C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7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6D3A4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608B7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3CC8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</w:tr>
    </w:tbl>
    <w:p w14:paraId="4FD1E820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447C9" w:rsidRPr="00C447C9" w14:paraId="5A3CFA66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FE06" w14:textId="77777777" w:rsidR="00C447C9" w:rsidRPr="00C447C9" w:rsidRDefault="00C447C9" w:rsidP="00C447C9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98035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C4442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7713B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Response Time</w:t>
            </w:r>
          </w:p>
        </w:tc>
      </w:tr>
      <w:tr w:rsidR="00C447C9" w:rsidRPr="00C447C9" w14:paraId="21F448A1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5EF27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SRTF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89CB0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6.60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3DA95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12.20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95A55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4.40</w:t>
            </w:r>
          </w:p>
        </w:tc>
      </w:tr>
    </w:tbl>
    <w:p w14:paraId="33931C69" w14:textId="77777777" w:rsidR="00C447C9" w:rsidRPr="00C447C9" w:rsidRDefault="00C447C9" w:rsidP="00C447C9">
      <w:pPr>
        <w:rPr>
          <w:lang w:bidi="ar-EG"/>
        </w:rPr>
      </w:pPr>
    </w:p>
    <w:p w14:paraId="2DB5AC68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Scenario Comparison &amp; Analysis</w:t>
      </w:r>
    </w:p>
    <w:p w14:paraId="2DA3D777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C447C9" w:rsidRPr="00C447C9" w14:paraId="727B59A8" w14:textId="77777777"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8DC73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20AB2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Round Robin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51C72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SRTF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5261B7" w14:textId="0B9C9E04" w:rsidR="00C447C9" w:rsidRPr="00C447C9" w:rsidRDefault="00C447C9" w:rsidP="00C447C9">
            <w:pPr>
              <w:rPr>
                <w:b/>
                <w:bCs/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Better</w:t>
            </w:r>
          </w:p>
        </w:tc>
      </w:tr>
      <w:tr w:rsidR="00C447C9" w:rsidRPr="00C447C9" w14:paraId="6C1ABC80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2B7A5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Waiting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02373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14.60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0C6B3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6.60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79A0C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0C51F4C1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BE672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Turnaround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87DEF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20.20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81927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12.20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DD4FF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1E597215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2735C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Response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47E15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4.60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9BFD8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4.40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5AE0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</w:tbl>
    <w:p w14:paraId="6BA2A7BC" w14:textId="072ABA50" w:rsidR="00C447C9" w:rsidRDefault="00C447C9" w:rsidP="00C447C9">
      <w:pPr>
        <w:rPr>
          <w:lang w:bidi="ar-EG"/>
        </w:rPr>
      </w:pPr>
    </w:p>
    <w:p w14:paraId="62E3F622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achieved significantly lower average waiting time (6.60 vs 14.60) by prioritizing shorter bursts.</w:t>
      </w:r>
    </w:p>
    <w:p w14:paraId="5E666C1A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gave much better average TAT (12.20 vs 20.20), finishing processes earlier on average.</w:t>
      </w:r>
    </w:p>
    <w:p w14:paraId="1A4DF944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Response time was very similar (RR: 4.60 vs SRTF: 4.40) — neither had a strong advantage here.</w:t>
      </w:r>
    </w:p>
    <w:p w14:paraId="3C6054AF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lastRenderedPageBreak/>
        <w:t>Round Robin provided fairer service — all processes received CPU attention relatively quickly.</w:t>
      </w:r>
    </w:p>
    <w:p w14:paraId="569D9324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 xml:space="preserve">SRTF caused P3 (BT=9) to wait </w:t>
      </w:r>
      <w:proofErr w:type="gramStart"/>
      <w:r w:rsidRPr="00C447C9">
        <w:rPr>
          <w:lang w:bidi="ar-EG"/>
        </w:rPr>
        <w:t>17 time</w:t>
      </w:r>
      <w:proofErr w:type="gramEnd"/>
      <w:r w:rsidRPr="00C447C9">
        <w:rPr>
          <w:lang w:bidi="ar-EG"/>
        </w:rPr>
        <w:t xml:space="preserve"> units before its first execution — a clear starvation effect.</w:t>
      </w:r>
    </w:p>
    <w:p w14:paraId="7622B68C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P2 (BT=4) and P5 (BT=2) finished with near-zero wait under SRTF, showing strong short-job preference.</w:t>
      </w:r>
    </w:p>
    <w:p w14:paraId="2CC21D56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With Q=3, Round Robin's Gantt shows 11 segments vs SRTF's 6 segments — RR has more context switches.</w:t>
      </w:r>
    </w:p>
    <w:p w14:paraId="45031FB1" w14:textId="77777777" w:rsidR="00C447C9" w:rsidRPr="00C447C9" w:rsidRDefault="00C447C9" w:rsidP="00C447C9">
      <w:pPr>
        <w:rPr>
          <w:b/>
          <w:bCs/>
          <w:color w:val="4EA72E" w:themeColor="accent6"/>
          <w:sz w:val="28"/>
          <w:szCs w:val="28"/>
          <w:lang w:bidi="ar-EG"/>
        </w:rPr>
      </w:pPr>
      <w:r w:rsidRPr="00C447C9">
        <w:rPr>
          <w:b/>
          <w:bCs/>
          <w:color w:val="4EA72E" w:themeColor="accent6"/>
          <w:sz w:val="28"/>
          <w:szCs w:val="28"/>
          <w:lang w:bidi="ar-EG"/>
        </w:rPr>
        <w:t>Scenario B — Quantum Sensitivity Case (Q = 2)</w:t>
      </w:r>
    </w:p>
    <w:p w14:paraId="23E3AF35" w14:textId="77777777" w:rsidR="00C447C9" w:rsidRPr="00C447C9" w:rsidRDefault="00C447C9" w:rsidP="00C447C9">
      <w:pPr>
        <w:rPr>
          <w:lang w:bidi="ar-EG"/>
        </w:rPr>
      </w:pPr>
    </w:p>
    <w:p w14:paraId="70C538ED" w14:textId="77777777" w:rsidR="00C447C9" w:rsidRPr="00C447C9" w:rsidRDefault="00C447C9" w:rsidP="00C447C9">
      <w:pPr>
        <w:rPr>
          <w:lang w:bidi="ar-EG"/>
        </w:rPr>
      </w:pPr>
      <w:r w:rsidRPr="00C447C9">
        <w:rPr>
          <w:b/>
          <w:bCs/>
          <w:lang w:bidi="ar-EG"/>
        </w:rPr>
        <w:t xml:space="preserve">Description: </w:t>
      </w:r>
      <w:r w:rsidRPr="00C447C9">
        <w:rPr>
          <w:lang w:bidi="ar-EG"/>
        </w:rPr>
        <w:t xml:space="preserve">All 4 processes arrive simultaneously </w:t>
      </w:r>
      <w:proofErr w:type="gramStart"/>
      <w:r w:rsidRPr="00C447C9">
        <w:rPr>
          <w:lang w:bidi="ar-EG"/>
        </w:rPr>
        <w:t>at time</w:t>
      </w:r>
      <w:proofErr w:type="gramEnd"/>
      <w:r w:rsidRPr="00C447C9">
        <w:rPr>
          <w:lang w:bidi="ar-EG"/>
        </w:rPr>
        <w:t xml:space="preserve"> 0. This scenario uses a small quantum (Q=2) to clearly show how quantum size affects Round Robin behavior and how SRTF handles same-arrival-time processes by burst length.</w:t>
      </w:r>
    </w:p>
    <w:p w14:paraId="5925D089" w14:textId="77777777" w:rsidR="00C447C9" w:rsidRPr="00C447C9" w:rsidRDefault="00C447C9" w:rsidP="00C447C9">
      <w:pPr>
        <w:rPr>
          <w:lang w:bidi="ar-EG"/>
        </w:rPr>
      </w:pPr>
    </w:p>
    <w:p w14:paraId="1ABDFC1A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Process Input Data</w:t>
      </w:r>
    </w:p>
    <w:p w14:paraId="057D2D3E" w14:textId="77777777" w:rsidR="00C447C9" w:rsidRPr="00C447C9" w:rsidRDefault="00C447C9" w:rsidP="00C447C9">
      <w:pPr>
        <w:rPr>
          <w:lang w:bidi="ar-EG"/>
        </w:rPr>
      </w:pPr>
    </w:p>
    <w:p w14:paraId="2E3D550D" w14:textId="77777777" w:rsidR="00C447C9" w:rsidRPr="00C447C9" w:rsidRDefault="00C447C9" w:rsidP="00C447C9">
      <w:pPr>
        <w:rPr>
          <w:lang w:bidi="ar-EG"/>
        </w:rPr>
      </w:pPr>
      <w:r w:rsidRPr="00C447C9">
        <w:rPr>
          <w:b/>
          <w:bCs/>
          <w:lang w:bidi="ar-EG"/>
        </w:rPr>
        <w:t>Time Quantum (Q) = 2</w:t>
      </w:r>
    </w:p>
    <w:p w14:paraId="01F4B00A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C447C9" w:rsidRPr="00C447C9" w14:paraId="03192CBD" w14:textId="77777777">
        <w:trPr>
          <w:tblHeader/>
        </w:trPr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121AB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Process ID</w:t>
            </w:r>
          </w:p>
        </w:tc>
        <w:tc>
          <w:tcPr>
            <w:tcW w:w="3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97C95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 (AT)</w:t>
            </w:r>
          </w:p>
        </w:tc>
        <w:tc>
          <w:tcPr>
            <w:tcW w:w="39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8D1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 (BT)</w:t>
            </w:r>
          </w:p>
        </w:tc>
      </w:tr>
      <w:tr w:rsidR="00C447C9" w:rsidRPr="00C447C9" w14:paraId="5C7BBFE3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D5FFA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BDEEA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7981F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</w:t>
            </w:r>
          </w:p>
        </w:tc>
      </w:tr>
      <w:tr w:rsidR="00C447C9" w:rsidRPr="00C447C9" w14:paraId="11DCB993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7D5BA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32F17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6702A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  <w:tr w:rsidR="00C447C9" w:rsidRPr="00C447C9" w14:paraId="668C371B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C8032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2D1B2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784F7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</w:tr>
      <w:tr w:rsidR="00C447C9" w:rsidRPr="00C447C9" w14:paraId="6899E319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2AE23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356F4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FA2CE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</w:tr>
    </w:tbl>
    <w:p w14:paraId="72AA2AF8" w14:textId="77777777" w:rsidR="00C447C9" w:rsidRPr="00C447C9" w:rsidRDefault="00C447C9" w:rsidP="00C447C9">
      <w:pPr>
        <w:rPr>
          <w:lang w:bidi="ar-EG"/>
        </w:rPr>
      </w:pPr>
    </w:p>
    <w:p w14:paraId="053F53B9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Round Robin — Gantt Chart</w:t>
      </w:r>
    </w:p>
    <w:p w14:paraId="697B9BC6" w14:textId="77777777" w:rsidR="00C447C9" w:rsidRPr="00C447C9" w:rsidRDefault="00C447C9" w:rsidP="00C447C9">
      <w:pPr>
        <w:rPr>
          <w:lang w:bidi="ar-EG"/>
        </w:rPr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750"/>
        <w:gridCol w:w="750"/>
        <w:gridCol w:w="750"/>
        <w:gridCol w:w="750"/>
        <w:gridCol w:w="884"/>
        <w:gridCol w:w="865"/>
        <w:gridCol w:w="920"/>
        <w:gridCol w:w="860"/>
        <w:gridCol w:w="904"/>
        <w:gridCol w:w="990"/>
      </w:tblGrid>
      <w:tr w:rsidR="00C447C9" w:rsidRPr="00C447C9" w14:paraId="6564928B" w14:textId="77777777" w:rsidTr="00C447C9">
        <w:tc>
          <w:tcPr>
            <w:tcW w:w="749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613E44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lastRenderedPageBreak/>
              <w:t>P1</w:t>
            </w:r>
          </w:p>
        </w:tc>
        <w:tc>
          <w:tcPr>
            <w:tcW w:w="7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429607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7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266ABE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7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7DE256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7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04E6BE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88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B8EB52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865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CC8FF3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92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5F3139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8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942FC9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90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E209C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99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F9EAD20" w14:textId="36BAF5FD" w:rsidR="00C447C9" w:rsidRPr="00C447C9" w:rsidRDefault="00C447C9" w:rsidP="00C447C9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</w:t>
            </w:r>
            <w:r w:rsidRPr="00C447C9">
              <w:rPr>
                <w:b/>
                <w:bCs/>
                <w:lang w:bidi="ar-EG"/>
              </w:rPr>
              <w:t>P1</w:t>
            </w:r>
          </w:p>
        </w:tc>
      </w:tr>
      <w:tr w:rsidR="00C447C9" w:rsidRPr="00C447C9" w14:paraId="0762E7D4" w14:textId="77777777" w:rsidTr="00C447C9">
        <w:tc>
          <w:tcPr>
            <w:tcW w:w="749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56CA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0—2</w:t>
            </w:r>
          </w:p>
        </w:tc>
        <w:tc>
          <w:tcPr>
            <w:tcW w:w="7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98E0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2—4</w:t>
            </w:r>
          </w:p>
        </w:tc>
        <w:tc>
          <w:tcPr>
            <w:tcW w:w="7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E9A24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4—6</w:t>
            </w:r>
          </w:p>
        </w:tc>
        <w:tc>
          <w:tcPr>
            <w:tcW w:w="7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2E5B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6—8</w:t>
            </w:r>
          </w:p>
        </w:tc>
        <w:tc>
          <w:tcPr>
            <w:tcW w:w="7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34781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8—10</w:t>
            </w:r>
          </w:p>
        </w:tc>
        <w:tc>
          <w:tcPr>
            <w:tcW w:w="88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F03B6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10—12</w:t>
            </w:r>
          </w:p>
        </w:tc>
        <w:tc>
          <w:tcPr>
            <w:tcW w:w="865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240D6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12—14</w:t>
            </w:r>
          </w:p>
        </w:tc>
        <w:tc>
          <w:tcPr>
            <w:tcW w:w="9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21FAB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14—16</w:t>
            </w:r>
          </w:p>
        </w:tc>
        <w:tc>
          <w:tcPr>
            <w:tcW w:w="8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CD67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16—18</w:t>
            </w:r>
          </w:p>
        </w:tc>
        <w:tc>
          <w:tcPr>
            <w:tcW w:w="90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DD4B3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18—20</w:t>
            </w:r>
          </w:p>
        </w:tc>
        <w:tc>
          <w:tcPr>
            <w:tcW w:w="99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9BFDC2" w14:textId="3B6C00CE" w:rsidR="00C447C9" w:rsidRPr="00C447C9" w:rsidRDefault="00C447C9" w:rsidP="00C447C9">
            <w:pPr>
              <w:rPr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Pr="00C447C9">
              <w:rPr>
                <w:lang w:bidi="ar-EG"/>
              </w:rPr>
              <w:t>20—22</w:t>
            </w:r>
          </w:p>
        </w:tc>
      </w:tr>
    </w:tbl>
    <w:p w14:paraId="7864564D" w14:textId="77777777" w:rsidR="00C447C9" w:rsidRPr="00C447C9" w:rsidRDefault="00C447C9" w:rsidP="00C447C9">
      <w:pPr>
        <w:rPr>
          <w:lang w:bidi="ar-EG"/>
        </w:rPr>
      </w:pPr>
    </w:p>
    <w:p w14:paraId="3C4FC135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Round Robin — Metrics Table</w:t>
      </w:r>
    </w:p>
    <w:p w14:paraId="5AB3E432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C447C9" w:rsidRPr="00C447C9" w14:paraId="6A7D4E07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46391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09FD6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4B398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EAB31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E5DC1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392A8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227F5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Response Time (RT)</w:t>
            </w:r>
          </w:p>
        </w:tc>
      </w:tr>
      <w:tr w:rsidR="00C447C9" w:rsidRPr="00C447C9" w14:paraId="74B13326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275FB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91103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288C3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97D93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751ED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2E2F9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E3D6B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116A53BE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041EA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1800F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EB0FC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CA0B2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1AD5A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830C2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76460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</w:tr>
      <w:tr w:rsidR="00C447C9" w:rsidRPr="00C447C9" w14:paraId="4940B50F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1B4C8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53D33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DA248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B8BA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CDBCE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D3F43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18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4C616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  <w:tr w:rsidR="00C447C9" w:rsidRPr="00C447C9" w14:paraId="11002CB1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6ECCC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3B1D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BA1EA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36EAA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D3BC9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F5C2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29ADE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</w:tr>
    </w:tbl>
    <w:p w14:paraId="4EBF2C43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447C9" w:rsidRPr="00C447C9" w14:paraId="5965B11E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D564" w14:textId="77777777" w:rsidR="00C447C9" w:rsidRPr="00C447C9" w:rsidRDefault="00C447C9" w:rsidP="00C447C9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34290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15F6B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A76F4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Response Time</w:t>
            </w:r>
          </w:p>
        </w:tc>
      </w:tr>
      <w:tr w:rsidR="00C447C9" w:rsidRPr="00C447C9" w14:paraId="65CB16C0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48A51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Round Robin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F1367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9.50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C47E4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15.00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2C4E7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3.00</w:t>
            </w:r>
          </w:p>
        </w:tc>
      </w:tr>
    </w:tbl>
    <w:p w14:paraId="3B34B6B1" w14:textId="77777777" w:rsidR="00C447C9" w:rsidRPr="00C447C9" w:rsidRDefault="00C447C9" w:rsidP="00C447C9">
      <w:pPr>
        <w:rPr>
          <w:lang w:bidi="ar-EG"/>
        </w:rPr>
      </w:pPr>
    </w:p>
    <w:p w14:paraId="70517033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Gantt Chart</w:t>
      </w:r>
    </w:p>
    <w:p w14:paraId="7F4A54CD" w14:textId="77777777" w:rsidR="00C447C9" w:rsidRPr="00C447C9" w:rsidRDefault="00C447C9" w:rsidP="00C447C9">
      <w:pPr>
        <w:rPr>
          <w:lang w:bidi="ar-EG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47C9" w:rsidRPr="00C447C9" w14:paraId="29380CFB" w14:textId="77777777"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1A43B7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48A8CA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2432B5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5E1F9C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</w:tr>
      <w:tr w:rsidR="00C447C9" w:rsidRPr="00C447C9" w14:paraId="453191EE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6C0D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0—2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2FDE4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2—6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6F272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6—12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DE97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12—22</w:t>
            </w:r>
          </w:p>
        </w:tc>
      </w:tr>
    </w:tbl>
    <w:p w14:paraId="19B8374C" w14:textId="77777777" w:rsidR="00C447C9" w:rsidRPr="00C447C9" w:rsidRDefault="00C447C9" w:rsidP="00C447C9">
      <w:pPr>
        <w:rPr>
          <w:lang w:bidi="ar-EG"/>
        </w:rPr>
      </w:pPr>
    </w:p>
    <w:p w14:paraId="4B2E1E4C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Metrics Table</w:t>
      </w:r>
    </w:p>
    <w:p w14:paraId="434D3296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C447C9" w:rsidRPr="00C447C9" w14:paraId="50BF6AE9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9A6A5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lastRenderedPageBreak/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EDD71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610DC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5B751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A9059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478DA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13054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Response Time (RT)</w:t>
            </w:r>
          </w:p>
        </w:tc>
      </w:tr>
      <w:tr w:rsidR="00C447C9" w:rsidRPr="00C447C9" w14:paraId="4D2D7524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7543D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B939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D5F60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4D84E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F14C0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FE201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21650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</w:tr>
      <w:tr w:rsidR="00C447C9" w:rsidRPr="00C447C9" w14:paraId="658C79BE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F3B76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CEBAC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E093D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94DC1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BA2A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2B2A0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F8D8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</w:tr>
      <w:tr w:rsidR="00C447C9" w:rsidRPr="00C447C9" w14:paraId="1B5BBE3F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27693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FBECD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BAFFF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F9FE6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A2338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E8D3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9D51E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</w:tr>
      <w:tr w:rsidR="00C447C9" w:rsidRPr="00C447C9" w14:paraId="46C5EE59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9E3AA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3BC76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5D3B2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B3B36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F6DEB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CA2FC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989CD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</w:tbl>
    <w:p w14:paraId="3255AB0B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447C9" w:rsidRPr="00C447C9" w14:paraId="5C90F887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8F41" w14:textId="77777777" w:rsidR="00C447C9" w:rsidRPr="00C447C9" w:rsidRDefault="00C447C9" w:rsidP="00C447C9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77645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5037A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735BA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Response Time</w:t>
            </w:r>
          </w:p>
        </w:tc>
      </w:tr>
      <w:tr w:rsidR="00C447C9" w:rsidRPr="00C447C9" w14:paraId="5BBE9070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9B367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SRTF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859B3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A0965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10.50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B3C5F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5.00</w:t>
            </w:r>
          </w:p>
        </w:tc>
      </w:tr>
    </w:tbl>
    <w:p w14:paraId="38B7EE42" w14:textId="77777777" w:rsidR="00C447C9" w:rsidRPr="00C447C9" w:rsidRDefault="00C447C9" w:rsidP="00C447C9">
      <w:pPr>
        <w:rPr>
          <w:lang w:bidi="ar-EG"/>
        </w:rPr>
      </w:pPr>
    </w:p>
    <w:p w14:paraId="033C1E17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Scenario Comparison &amp; Analysis</w:t>
      </w:r>
    </w:p>
    <w:p w14:paraId="345B101A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C447C9" w:rsidRPr="00C447C9" w14:paraId="6565692F" w14:textId="77777777"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8594A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A5C2E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Round Robin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32329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SRTF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CC9B10" w14:textId="0908C26B" w:rsidR="00C447C9" w:rsidRPr="00C447C9" w:rsidRDefault="00C447C9" w:rsidP="00C447C9">
            <w:pPr>
              <w:rPr>
                <w:b/>
                <w:bCs/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Better</w:t>
            </w:r>
          </w:p>
        </w:tc>
      </w:tr>
      <w:tr w:rsidR="00C447C9" w:rsidRPr="00C447C9" w14:paraId="34316648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812F0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Waiting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F507A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9.50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33D78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E1316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28A133A7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2DA98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Turnaround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CD83E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15.00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4AD37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10.50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9E86A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116B6128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745D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Response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5011F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CE130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BD261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RR</w:t>
            </w:r>
          </w:p>
        </w:tc>
      </w:tr>
    </w:tbl>
    <w:p w14:paraId="5F7AFE5E" w14:textId="77777777" w:rsidR="00C447C9" w:rsidRPr="00C447C9" w:rsidRDefault="00C447C9" w:rsidP="00C447C9">
      <w:pPr>
        <w:rPr>
          <w:lang w:bidi="ar-EG"/>
        </w:rPr>
      </w:pPr>
    </w:p>
    <w:p w14:paraId="0C7D36E4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With Q=2, Round Robin produces 11 Gantt segments — very high context-switch overhead for 4 processes.</w:t>
      </w:r>
    </w:p>
    <w:p w14:paraId="3AAF7B08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with same-arrival times degenerates to SJF — processes run in order: P4(2) → P2(4) → P3(6) → P1(10).</w:t>
      </w:r>
    </w:p>
    <w:p w14:paraId="790FB034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gives dramatically better response time to P4 (RT=0) but extremely poor RT to P1 (RT=12).</w:t>
      </w:r>
    </w:p>
    <w:p w14:paraId="69E7B3F9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lastRenderedPageBreak/>
        <w:t xml:space="preserve">Round Robin ensures P1 starts within </w:t>
      </w:r>
      <w:proofErr w:type="gramStart"/>
      <w:r w:rsidRPr="00C447C9">
        <w:rPr>
          <w:lang w:bidi="ar-EG"/>
        </w:rPr>
        <w:t>0 time</w:t>
      </w:r>
      <w:proofErr w:type="gramEnd"/>
      <w:r w:rsidRPr="00C447C9">
        <w:rPr>
          <w:lang w:bidi="ar-EG"/>
        </w:rPr>
        <w:t xml:space="preserve"> units and P4 starts at 6 — much more balanced RT.</w:t>
      </w:r>
    </w:p>
    <w:p w14:paraId="78F045AC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With a smaller quantum (Q=1), RR would have even more switches but slightly better RT for P3 and P4.</w:t>
      </w:r>
    </w:p>
    <w:p w14:paraId="34ADDF1B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If Q were increased to 10, RR would degrade to FCFS with P1 running uninterrupted first — worst case for P4.</w:t>
      </w:r>
    </w:p>
    <w:p w14:paraId="0D54DFF6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Quantum selection is critical: Q=2 gives balanced fairness; Q=10+ eliminates RR's fairness advantage.</w:t>
      </w:r>
    </w:p>
    <w:p w14:paraId="0C2088FB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average WT (5.00) is nearly half of RR average WT (9.50) in this all-same-arrival scenario.</w:t>
      </w:r>
    </w:p>
    <w:p w14:paraId="5733C9E4" w14:textId="77777777" w:rsidR="00C447C9" w:rsidRPr="00C447C9" w:rsidRDefault="00C447C9" w:rsidP="00C447C9">
      <w:pPr>
        <w:rPr>
          <w:lang w:bidi="ar-EG"/>
        </w:rPr>
      </w:pPr>
    </w:p>
    <w:p w14:paraId="78D51F51" w14:textId="77777777" w:rsidR="00C447C9" w:rsidRPr="00C447C9" w:rsidRDefault="00C447C9" w:rsidP="00C447C9">
      <w:pPr>
        <w:rPr>
          <w:lang w:bidi="ar-EG"/>
        </w:rPr>
      </w:pPr>
      <w:r w:rsidRPr="00C447C9">
        <w:rPr>
          <w:lang w:bidi="ar-EG"/>
        </w:rPr>
        <w:br w:type="page"/>
      </w:r>
    </w:p>
    <w:p w14:paraId="231F716B" w14:textId="77777777" w:rsidR="00C447C9" w:rsidRPr="00C447C9" w:rsidRDefault="00C447C9" w:rsidP="00C447C9">
      <w:pPr>
        <w:rPr>
          <w:b/>
          <w:bCs/>
          <w:color w:val="4EA72E" w:themeColor="accent6"/>
          <w:sz w:val="28"/>
          <w:szCs w:val="28"/>
          <w:lang w:bidi="ar-EG"/>
        </w:rPr>
      </w:pPr>
      <w:r w:rsidRPr="00C447C9">
        <w:rPr>
          <w:b/>
          <w:bCs/>
          <w:color w:val="4EA72E" w:themeColor="accent6"/>
          <w:sz w:val="28"/>
          <w:szCs w:val="28"/>
          <w:lang w:bidi="ar-EG"/>
        </w:rPr>
        <w:lastRenderedPageBreak/>
        <w:t>Scenario C — Short-Job-Heavy Case (Q = 2)</w:t>
      </w:r>
    </w:p>
    <w:p w14:paraId="084EED9E" w14:textId="77777777" w:rsidR="00C447C9" w:rsidRPr="00C447C9" w:rsidRDefault="00C447C9" w:rsidP="00C447C9">
      <w:pPr>
        <w:rPr>
          <w:lang w:bidi="ar-EG"/>
        </w:rPr>
      </w:pPr>
    </w:p>
    <w:p w14:paraId="56FE6E69" w14:textId="77777777" w:rsidR="00C447C9" w:rsidRPr="00C447C9" w:rsidRDefault="00C447C9" w:rsidP="00C447C9">
      <w:pPr>
        <w:rPr>
          <w:lang w:bidi="ar-EG"/>
        </w:rPr>
      </w:pPr>
      <w:r w:rsidRPr="00C447C9">
        <w:rPr>
          <w:b/>
          <w:bCs/>
          <w:lang w:bidi="ar-EG"/>
        </w:rPr>
        <w:t xml:space="preserve">Description: </w:t>
      </w:r>
      <w:r w:rsidRPr="00C447C9">
        <w:rPr>
          <w:lang w:bidi="ar-EG"/>
        </w:rPr>
        <w:t>A workload dominated by very short processes (BT=1) with one long process (P6, BT=8). Designed to expose SRTF's strong preference for short jobs and how Round Robin handles them with a Q=2 quantum.</w:t>
      </w:r>
    </w:p>
    <w:p w14:paraId="79DE8BD5" w14:textId="77777777" w:rsidR="00C447C9" w:rsidRPr="00C447C9" w:rsidRDefault="00C447C9" w:rsidP="00C447C9">
      <w:pPr>
        <w:rPr>
          <w:lang w:bidi="ar-EG"/>
        </w:rPr>
      </w:pPr>
    </w:p>
    <w:p w14:paraId="69A7547A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Process Input Data</w:t>
      </w:r>
    </w:p>
    <w:p w14:paraId="5360ADF3" w14:textId="77777777" w:rsidR="00C447C9" w:rsidRPr="00C447C9" w:rsidRDefault="00C447C9" w:rsidP="00C447C9">
      <w:pPr>
        <w:rPr>
          <w:lang w:bidi="ar-EG"/>
        </w:rPr>
      </w:pPr>
    </w:p>
    <w:p w14:paraId="3EFE371E" w14:textId="77777777" w:rsidR="00C447C9" w:rsidRPr="00C447C9" w:rsidRDefault="00C447C9" w:rsidP="00C447C9">
      <w:pPr>
        <w:rPr>
          <w:lang w:bidi="ar-EG"/>
        </w:rPr>
      </w:pPr>
      <w:r w:rsidRPr="00C447C9">
        <w:rPr>
          <w:b/>
          <w:bCs/>
          <w:lang w:bidi="ar-EG"/>
        </w:rPr>
        <w:t>Time Quantum (Q) = 2</w:t>
      </w:r>
    </w:p>
    <w:p w14:paraId="39954CB2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C447C9" w:rsidRPr="00C447C9" w14:paraId="56FFA276" w14:textId="77777777">
        <w:trPr>
          <w:tblHeader/>
        </w:trPr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AC177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Process ID</w:t>
            </w:r>
          </w:p>
        </w:tc>
        <w:tc>
          <w:tcPr>
            <w:tcW w:w="3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0DF38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 (AT)</w:t>
            </w:r>
          </w:p>
        </w:tc>
        <w:tc>
          <w:tcPr>
            <w:tcW w:w="39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45133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 (BT)</w:t>
            </w:r>
          </w:p>
        </w:tc>
      </w:tr>
      <w:tr w:rsidR="00C447C9" w:rsidRPr="00C447C9" w14:paraId="3E763408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08758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910AF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5E808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</w:tr>
      <w:tr w:rsidR="00C447C9" w:rsidRPr="00C447C9" w14:paraId="28F4ACF4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B6E11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E5DC1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922B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</w:tr>
      <w:tr w:rsidR="00C447C9" w:rsidRPr="00C447C9" w14:paraId="2EF0B126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9BDF8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DA7A6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95DA9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</w:tr>
      <w:tr w:rsidR="00C447C9" w:rsidRPr="00C447C9" w14:paraId="7FA838A5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C8B8C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665A9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ADABE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</w:tr>
      <w:tr w:rsidR="00C447C9" w:rsidRPr="00C447C9" w14:paraId="03546397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9204A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P5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C97E7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05888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</w:tr>
      <w:tr w:rsidR="00C447C9" w:rsidRPr="00C447C9" w14:paraId="67ECFACA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7D4D9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P6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1609A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7DF35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</w:tr>
    </w:tbl>
    <w:p w14:paraId="095DFB57" w14:textId="77777777" w:rsidR="00C447C9" w:rsidRPr="00C447C9" w:rsidRDefault="00C447C9" w:rsidP="00C447C9">
      <w:pPr>
        <w:rPr>
          <w:lang w:bidi="ar-EG"/>
        </w:rPr>
      </w:pPr>
    </w:p>
    <w:p w14:paraId="757FF7EB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Round Robin — Gantt Chart</w:t>
      </w:r>
    </w:p>
    <w:p w14:paraId="4956DEDE" w14:textId="77777777" w:rsidR="00C447C9" w:rsidRPr="00C447C9" w:rsidRDefault="00C447C9" w:rsidP="00C447C9">
      <w:pPr>
        <w:rPr>
          <w:lang w:bidi="ar-EG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C447C9" w:rsidRPr="00C447C9" w14:paraId="7FBAFFE4" w14:textId="77777777"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4B0C51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C85C00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2256B2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8C3BA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ED9BEB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P5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275BFF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P6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A52C9D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51605C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P6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8E8D13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P6</w:t>
            </w:r>
          </w:p>
        </w:tc>
        <w:tc>
          <w:tcPr>
            <w:tcW w:w="864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6AE81E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P6</w:t>
            </w:r>
          </w:p>
        </w:tc>
      </w:tr>
      <w:tr w:rsidR="00C447C9" w:rsidRPr="00C447C9" w14:paraId="2FCF72FC" w14:textId="77777777"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7C0C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0—1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B119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1—3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CFC24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3—4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5BE1A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4—6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C735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6—7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0FEB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7—9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08518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9—10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2B7CF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10—12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68F1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12—14</w:t>
            </w:r>
          </w:p>
        </w:tc>
        <w:tc>
          <w:tcPr>
            <w:tcW w:w="864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8C1A0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14—16</w:t>
            </w:r>
          </w:p>
        </w:tc>
      </w:tr>
    </w:tbl>
    <w:p w14:paraId="447AEB5D" w14:textId="77777777" w:rsidR="00C447C9" w:rsidRPr="00C447C9" w:rsidRDefault="00C447C9" w:rsidP="00C447C9">
      <w:pPr>
        <w:rPr>
          <w:lang w:bidi="ar-EG"/>
        </w:rPr>
      </w:pPr>
    </w:p>
    <w:p w14:paraId="3AA42301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Round Robin — Metrics Table</w:t>
      </w:r>
    </w:p>
    <w:p w14:paraId="45DFBD7F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C447C9" w:rsidRPr="00C447C9" w14:paraId="212C935A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758CB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A3878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92C0A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5772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E8B45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5C192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3E681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Response Time (RT)</w:t>
            </w:r>
          </w:p>
        </w:tc>
      </w:tr>
      <w:tr w:rsidR="00C447C9" w:rsidRPr="00C447C9" w14:paraId="159FCE28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1D985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6B429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E658A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E492C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DFC36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57D12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FEDE3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7AC8056B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B496C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08CCE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AA4CE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552B9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75E20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CD36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F7CED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</w:tr>
      <w:tr w:rsidR="00C447C9" w:rsidRPr="00C447C9" w14:paraId="008CDD5A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84D3D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C0475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7C77D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0F552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42299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421B5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0774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</w:tr>
      <w:tr w:rsidR="00C447C9" w:rsidRPr="00C447C9" w14:paraId="25D9D1D2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14712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45CC7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C2F59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543FF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10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27346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6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126AD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9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99E45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</w:tr>
      <w:tr w:rsidR="00C447C9" w:rsidRPr="00C447C9" w14:paraId="77A17A34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53349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1458E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A3283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4A12A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7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A979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57410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67292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  <w:tr w:rsidR="00C447C9" w:rsidRPr="00C447C9" w14:paraId="582C374A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DA04F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P6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FD5D1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E9CBC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3C15A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16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1822A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F733B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87F0C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</w:tbl>
    <w:p w14:paraId="3351F29E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447C9" w:rsidRPr="00C447C9" w14:paraId="3ECD16BE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55DFB" w14:textId="77777777" w:rsidR="00C447C9" w:rsidRPr="00C447C9" w:rsidRDefault="00C447C9" w:rsidP="00C447C9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83441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D730D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7A95A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Response Time</w:t>
            </w:r>
          </w:p>
        </w:tc>
      </w:tr>
      <w:tr w:rsidR="00C447C9" w:rsidRPr="00C447C9" w14:paraId="3FAFD443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EE4B6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Round Robin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CF296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74015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5.67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65991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2.33</w:t>
            </w:r>
          </w:p>
        </w:tc>
      </w:tr>
    </w:tbl>
    <w:p w14:paraId="576EE94D" w14:textId="77777777" w:rsidR="00C447C9" w:rsidRPr="00C447C9" w:rsidRDefault="00C447C9" w:rsidP="00C447C9">
      <w:pPr>
        <w:rPr>
          <w:lang w:bidi="ar-EG"/>
        </w:rPr>
      </w:pPr>
    </w:p>
    <w:p w14:paraId="54F91C71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Gantt Chart</w:t>
      </w:r>
    </w:p>
    <w:p w14:paraId="73C50359" w14:textId="77777777" w:rsidR="00C447C9" w:rsidRPr="00C447C9" w:rsidRDefault="00C447C9" w:rsidP="00C447C9">
      <w:pPr>
        <w:rPr>
          <w:lang w:bidi="ar-EG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447C9" w:rsidRPr="00C447C9" w14:paraId="6AC14B78" w14:textId="77777777"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81E678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P1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176FCD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P3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CCF7B0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P5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EB0C11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P2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DEC9D0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P4</w:t>
            </w:r>
          </w:p>
        </w:tc>
        <w:tc>
          <w:tcPr>
            <w:tcW w:w="14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9519B5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P6</w:t>
            </w:r>
          </w:p>
        </w:tc>
      </w:tr>
      <w:tr w:rsidR="00C447C9" w:rsidRPr="00C447C9" w14:paraId="23CE1B13" w14:textId="77777777"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7925E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0—1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F79D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1—2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E2EB8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2—3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3590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3—5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2AAB4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5—8</w:t>
            </w:r>
          </w:p>
        </w:tc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A48F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8—16</w:t>
            </w:r>
          </w:p>
        </w:tc>
      </w:tr>
    </w:tbl>
    <w:p w14:paraId="34F17E98" w14:textId="77777777" w:rsidR="00C447C9" w:rsidRPr="00C447C9" w:rsidRDefault="00C447C9" w:rsidP="00C447C9">
      <w:pPr>
        <w:rPr>
          <w:lang w:bidi="ar-EG"/>
        </w:rPr>
      </w:pPr>
    </w:p>
    <w:p w14:paraId="2F926D21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SRTF — Metrics Table</w:t>
      </w:r>
    </w:p>
    <w:p w14:paraId="1F7151A6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1117"/>
        <w:gridCol w:w="1102"/>
        <w:gridCol w:w="1225"/>
        <w:gridCol w:w="1531"/>
        <w:gridCol w:w="1837"/>
        <w:gridCol w:w="1569"/>
      </w:tblGrid>
      <w:tr w:rsidR="00C447C9" w:rsidRPr="00C447C9" w14:paraId="3E3C4182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560BCB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lastRenderedPageBreak/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0F575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959FD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218D50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37153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35F96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ADF27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Response Time (RT)</w:t>
            </w:r>
          </w:p>
        </w:tc>
      </w:tr>
      <w:tr w:rsidR="00C447C9" w:rsidRPr="00C447C9" w14:paraId="0C3DF60C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A9F67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61E03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E390C6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35B9E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29685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94F65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C84C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47E02F79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14EF9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386DC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D7BFF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ED00F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4BA69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4340B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17172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</w:tr>
      <w:tr w:rsidR="00C447C9" w:rsidRPr="00C447C9" w14:paraId="7FF1D096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8A1BE8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5D8327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7D29F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C098F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B81AB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E584B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206C9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42CA304C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DC097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65227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E89E5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0EC79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0BEC3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718CD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7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35CB6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</w:t>
            </w:r>
          </w:p>
        </w:tc>
      </w:tr>
      <w:tr w:rsidR="00C447C9" w:rsidRPr="00C447C9" w14:paraId="02409B01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ABBED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P5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C4C87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4A99C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FB25E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E95C3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829EC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118C4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0</w:t>
            </w:r>
          </w:p>
        </w:tc>
      </w:tr>
      <w:tr w:rsidR="00C447C9" w:rsidRPr="00C447C9" w14:paraId="5395A83B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8722D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P6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509C1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82586D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8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870C0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16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E4B4B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F4CFD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13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D5D69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</w:t>
            </w:r>
          </w:p>
        </w:tc>
      </w:tr>
    </w:tbl>
    <w:p w14:paraId="2F63CFAD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447C9" w:rsidRPr="00C447C9" w14:paraId="3BC207D7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FD6F" w14:textId="77777777" w:rsidR="00C447C9" w:rsidRPr="00C447C9" w:rsidRDefault="00C447C9" w:rsidP="00C447C9">
            <w:pPr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616025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B2369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E5462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Avg Response Time</w:t>
            </w:r>
          </w:p>
        </w:tc>
      </w:tr>
      <w:tr w:rsidR="00C447C9" w:rsidRPr="00C447C9" w14:paraId="6AC23CAB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B3854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SRTF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0C0E7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92DA3E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4.67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CB6A84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2.00</w:t>
            </w:r>
          </w:p>
        </w:tc>
      </w:tr>
    </w:tbl>
    <w:p w14:paraId="389E497C" w14:textId="77777777" w:rsidR="00C447C9" w:rsidRPr="00C447C9" w:rsidRDefault="00C447C9" w:rsidP="00C447C9">
      <w:pPr>
        <w:rPr>
          <w:lang w:bidi="ar-EG"/>
        </w:rPr>
      </w:pPr>
    </w:p>
    <w:p w14:paraId="2B75D9F6" w14:textId="77777777" w:rsidR="00C447C9" w:rsidRPr="00C447C9" w:rsidRDefault="00C447C9" w:rsidP="00C447C9">
      <w:pPr>
        <w:rPr>
          <w:b/>
          <w:bCs/>
          <w:lang w:bidi="ar-EG"/>
        </w:rPr>
      </w:pPr>
      <w:r w:rsidRPr="00C447C9">
        <w:rPr>
          <w:b/>
          <w:bCs/>
          <w:lang w:bidi="ar-EG"/>
        </w:rPr>
        <w:t>Scenario Comparison &amp; Analysis</w:t>
      </w:r>
    </w:p>
    <w:p w14:paraId="633789E2" w14:textId="77777777" w:rsidR="00C447C9" w:rsidRPr="00C447C9" w:rsidRDefault="00C447C9" w:rsidP="00C447C9">
      <w:pPr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C447C9" w:rsidRPr="00C447C9" w14:paraId="7F6393F8" w14:textId="77777777"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B182EF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F8F0E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Round Robin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3DAA5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b/>
                <w:bCs/>
                <w:lang w:bidi="ar-EG"/>
              </w:rPr>
              <w:t>SRTF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BD0487" w14:textId="63A59A4F" w:rsidR="00C447C9" w:rsidRPr="00C447C9" w:rsidRDefault="00C447C9" w:rsidP="00C447C9">
            <w:pPr>
              <w:rPr>
                <w:b/>
                <w:bCs/>
                <w:lang w:bidi="ar-EG"/>
              </w:rPr>
            </w:pPr>
            <w:r w:rsidRPr="00C447C9">
              <w:rPr>
                <w:b/>
                <w:bCs/>
                <w:lang w:bidi="ar-EG"/>
              </w:rPr>
              <w:t>Better</w:t>
            </w:r>
          </w:p>
        </w:tc>
      </w:tr>
      <w:tr w:rsidR="00C447C9" w:rsidRPr="00C447C9" w14:paraId="325AF4CB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3084A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Waiting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5D184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3.00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7995C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73539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45FE3609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6DCBE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Turnaround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34A461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5.67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92E4F3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4.67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65EB3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  <w:tr w:rsidR="00C447C9" w:rsidRPr="00C447C9" w14:paraId="1C6C26A8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6BDDEC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Avg Response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2D7ABA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2.33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CA2329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2.00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B3C3D2" w14:textId="77777777" w:rsidR="00C447C9" w:rsidRPr="00C447C9" w:rsidRDefault="00C447C9" w:rsidP="00C447C9">
            <w:pPr>
              <w:rPr>
                <w:lang w:bidi="ar-EG"/>
              </w:rPr>
            </w:pPr>
            <w:r w:rsidRPr="00C447C9">
              <w:rPr>
                <w:lang w:bidi="ar-EG"/>
              </w:rPr>
              <w:t>✓ SRTF</w:t>
            </w:r>
          </w:p>
        </w:tc>
      </w:tr>
    </w:tbl>
    <w:p w14:paraId="7C13CCED" w14:textId="77777777" w:rsidR="00C447C9" w:rsidRPr="00C447C9" w:rsidRDefault="00C447C9" w:rsidP="00C447C9">
      <w:pPr>
        <w:rPr>
          <w:lang w:bidi="ar-EG"/>
        </w:rPr>
      </w:pPr>
    </w:p>
    <w:p w14:paraId="1EA98E65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 xml:space="preserve">SRTF immediately promotes all BT=1 jobs (P1, P3, </w:t>
      </w:r>
      <w:proofErr w:type="gramStart"/>
      <w:r w:rsidRPr="00C447C9">
        <w:rPr>
          <w:lang w:bidi="ar-EG"/>
        </w:rPr>
        <w:t>P5) —</w:t>
      </w:r>
      <w:proofErr w:type="gramEnd"/>
      <w:r w:rsidRPr="00C447C9">
        <w:rPr>
          <w:lang w:bidi="ar-EG"/>
        </w:rPr>
        <w:t xml:space="preserve"> they complete at times 1, 2, 3 respectively with RT=0.</w:t>
      </w:r>
    </w:p>
    <w:p w14:paraId="69C87A8D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Under RR (Q=2), P1 also completes at time 1 (BT &lt; Q), P2 at time 3, P3 at time 4 — fast response to short jobs.</w:t>
      </w:r>
    </w:p>
    <w:p w14:paraId="4B126676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lastRenderedPageBreak/>
        <w:t>SRTF average WT (2.00) is better than RR (3.00) — 33% improvement due to strict shortest-first ordering.</w:t>
      </w:r>
    </w:p>
    <w:p w14:paraId="1BF1A4A5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The long process P6 (BT=8) starts at time 7 under RR and time 8 under SRTF — similar delay for the long job.</w:t>
      </w:r>
    </w:p>
    <w:p w14:paraId="20461760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 xml:space="preserve">P2 (BT=2) </w:t>
      </w:r>
      <w:proofErr w:type="gramStart"/>
      <w:r w:rsidRPr="00C447C9">
        <w:rPr>
          <w:lang w:bidi="ar-EG"/>
        </w:rPr>
        <w:t>actually waits</w:t>
      </w:r>
      <w:proofErr w:type="gramEnd"/>
      <w:r w:rsidRPr="00C447C9">
        <w:rPr>
          <w:lang w:bidi="ar-EG"/>
        </w:rPr>
        <w:t xml:space="preserve"> longer under SRTF (WT=3) than under RR (WT=</w:t>
      </w:r>
      <w:proofErr w:type="gramStart"/>
      <w:r w:rsidRPr="00C447C9">
        <w:rPr>
          <w:lang w:bidi="ar-EG"/>
        </w:rPr>
        <w:t>1) —</w:t>
      </w:r>
      <w:proofErr w:type="gramEnd"/>
      <w:r w:rsidRPr="00C447C9">
        <w:rPr>
          <w:lang w:bidi="ar-EG"/>
        </w:rPr>
        <w:t xml:space="preserve"> SRTF is not always better per-process.</w:t>
      </w:r>
    </w:p>
    <w:p w14:paraId="3BFB71A7" w14:textId="77777777" w:rsidR="00C447C9" w:rsidRPr="00C447C9" w:rsidRDefault="00C447C9" w:rsidP="00C447C9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 xml:space="preserve">Round Robin gives all 6 processes a response within </w:t>
      </w:r>
      <w:proofErr w:type="gramStart"/>
      <w:r w:rsidRPr="00C447C9">
        <w:rPr>
          <w:lang w:bidi="ar-EG"/>
        </w:rPr>
        <w:t>7 time</w:t>
      </w:r>
      <w:proofErr w:type="gramEnd"/>
      <w:r w:rsidRPr="00C447C9">
        <w:rPr>
          <w:lang w:bidi="ar-EG"/>
        </w:rPr>
        <w:t xml:space="preserve"> units, making it more predictable for users.</w:t>
      </w:r>
    </w:p>
    <w:p w14:paraId="0F2C073E" w14:textId="19C87E7F" w:rsidR="00614C8F" w:rsidRDefault="00C447C9" w:rsidP="00614C8F">
      <w:pPr>
        <w:numPr>
          <w:ilvl w:val="0"/>
          <w:numId w:val="1"/>
        </w:numPr>
        <w:rPr>
          <w:lang w:bidi="ar-EG"/>
        </w:rPr>
      </w:pPr>
      <w:r w:rsidRPr="00C447C9">
        <w:rPr>
          <w:lang w:bidi="ar-EG"/>
        </w:rPr>
        <w:t>SRTF is clearly superior when short jobs are critical — ideal for batch processing with mixed job sizes.</w:t>
      </w:r>
    </w:p>
    <w:p w14:paraId="77B9B5A0" w14:textId="77777777" w:rsidR="00614C8F" w:rsidRDefault="00614C8F" w:rsidP="00614C8F">
      <w:pPr>
        <w:rPr>
          <w:lang w:bidi="ar-EG"/>
        </w:rPr>
      </w:pPr>
    </w:p>
    <w:p w14:paraId="184E5722" w14:textId="77777777" w:rsidR="00614C8F" w:rsidRDefault="00614C8F" w:rsidP="00614C8F">
      <w:pPr>
        <w:rPr>
          <w:lang w:bidi="ar-EG"/>
        </w:rPr>
      </w:pPr>
    </w:p>
    <w:p w14:paraId="7753931E" w14:textId="77777777" w:rsidR="00614C8F" w:rsidRPr="00614C8F" w:rsidRDefault="00614C8F" w:rsidP="00614C8F">
      <w:pPr>
        <w:ind w:left="360"/>
        <w:rPr>
          <w:b/>
          <w:bCs/>
          <w:color w:val="4EA72E" w:themeColor="accent6"/>
          <w:sz w:val="28"/>
          <w:szCs w:val="28"/>
          <w:lang w:bidi="ar-EG"/>
        </w:rPr>
      </w:pPr>
      <w:r w:rsidRPr="00614C8F">
        <w:rPr>
          <w:b/>
          <w:bCs/>
          <w:color w:val="4EA72E" w:themeColor="accent6"/>
          <w:sz w:val="28"/>
          <w:szCs w:val="28"/>
          <w:lang w:bidi="ar-EG"/>
        </w:rPr>
        <w:t>Scenario D — Interactive-Style Fairness Case (Q = 3)</w:t>
      </w:r>
    </w:p>
    <w:p w14:paraId="5C3FECD8" w14:textId="77777777" w:rsidR="00614C8F" w:rsidRPr="00614C8F" w:rsidRDefault="00614C8F" w:rsidP="00614C8F">
      <w:pPr>
        <w:ind w:left="360"/>
        <w:rPr>
          <w:lang w:bidi="ar-EG"/>
        </w:rPr>
      </w:pPr>
    </w:p>
    <w:p w14:paraId="1B6DF98E" w14:textId="77777777" w:rsidR="00614C8F" w:rsidRPr="00614C8F" w:rsidRDefault="00614C8F" w:rsidP="00614C8F">
      <w:pPr>
        <w:ind w:left="360"/>
        <w:rPr>
          <w:lang w:bidi="ar-EG"/>
        </w:rPr>
      </w:pPr>
      <w:r w:rsidRPr="00614C8F">
        <w:rPr>
          <w:b/>
          <w:bCs/>
          <w:lang w:bidi="ar-EG"/>
        </w:rPr>
        <w:t xml:space="preserve">Description: </w:t>
      </w:r>
      <w:r w:rsidRPr="00614C8F">
        <w:rPr>
          <w:lang w:bidi="ar-EG"/>
        </w:rPr>
        <w:t>Four equal-length processes all arriving at time 0, each with BT=12. This scenario isolates the fairness dimension: with identical processes, Round Robin should be perfectly fair while SRTF degrades to FCFS.</w:t>
      </w:r>
    </w:p>
    <w:p w14:paraId="650B8351" w14:textId="77777777" w:rsidR="00614C8F" w:rsidRPr="00614C8F" w:rsidRDefault="00614C8F" w:rsidP="00614C8F">
      <w:pPr>
        <w:ind w:left="360"/>
        <w:rPr>
          <w:lang w:bidi="ar-EG"/>
        </w:rPr>
      </w:pPr>
    </w:p>
    <w:p w14:paraId="05B9A640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Process Input Data</w:t>
      </w:r>
    </w:p>
    <w:p w14:paraId="3E2BA756" w14:textId="77777777" w:rsidR="00614C8F" w:rsidRPr="00614C8F" w:rsidRDefault="00614C8F" w:rsidP="00614C8F">
      <w:pPr>
        <w:ind w:left="360"/>
        <w:rPr>
          <w:lang w:bidi="ar-EG"/>
        </w:rPr>
      </w:pPr>
    </w:p>
    <w:p w14:paraId="2BBF7006" w14:textId="77777777" w:rsidR="00614C8F" w:rsidRPr="00614C8F" w:rsidRDefault="00614C8F" w:rsidP="00614C8F">
      <w:pPr>
        <w:ind w:left="360"/>
        <w:rPr>
          <w:lang w:bidi="ar-EG"/>
        </w:rPr>
      </w:pPr>
      <w:r w:rsidRPr="00614C8F">
        <w:rPr>
          <w:b/>
          <w:bCs/>
          <w:lang w:bidi="ar-EG"/>
        </w:rPr>
        <w:t>Time Quantum (Q) = 3</w:t>
      </w:r>
    </w:p>
    <w:p w14:paraId="6A397197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614C8F" w:rsidRPr="00614C8F" w14:paraId="7B9C7087" w14:textId="77777777">
        <w:trPr>
          <w:tblHeader/>
        </w:trPr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C79EC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Process ID</w:t>
            </w:r>
          </w:p>
        </w:tc>
        <w:tc>
          <w:tcPr>
            <w:tcW w:w="3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22E18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Arrival Time (AT)</w:t>
            </w:r>
          </w:p>
        </w:tc>
        <w:tc>
          <w:tcPr>
            <w:tcW w:w="39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31E7F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Burst Time (BT)</w:t>
            </w:r>
          </w:p>
        </w:tc>
      </w:tr>
      <w:tr w:rsidR="00614C8F" w:rsidRPr="00614C8F" w14:paraId="2D50B35D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95D2A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P1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BFCC0D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03F81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</w:tr>
      <w:tr w:rsidR="00614C8F" w:rsidRPr="00614C8F" w14:paraId="1395CAB1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FDD50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P2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E2F42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BDE20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</w:tr>
      <w:tr w:rsidR="00614C8F" w:rsidRPr="00614C8F" w14:paraId="65C364F0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8DA41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P3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DD049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06B10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</w:tr>
      <w:tr w:rsidR="00614C8F" w:rsidRPr="00614C8F" w14:paraId="39F37279" w14:textId="77777777"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0438E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lastRenderedPageBreak/>
              <w:t>P4</w:t>
            </w:r>
          </w:p>
        </w:tc>
        <w:tc>
          <w:tcPr>
            <w:tcW w:w="3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070CF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88676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</w:tr>
    </w:tbl>
    <w:p w14:paraId="4B7B56B1" w14:textId="77777777" w:rsidR="00614C8F" w:rsidRPr="00614C8F" w:rsidRDefault="00614C8F" w:rsidP="00614C8F">
      <w:pPr>
        <w:ind w:left="360"/>
        <w:rPr>
          <w:lang w:bidi="ar-EG"/>
        </w:rPr>
      </w:pPr>
    </w:p>
    <w:p w14:paraId="55B9B0DF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Round Robin — Gantt Chart</w:t>
      </w:r>
    </w:p>
    <w:p w14:paraId="4FC33C6B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"/>
        <w:gridCol w:w="482"/>
        <w:gridCol w:w="481"/>
        <w:gridCol w:w="550"/>
        <w:gridCol w:w="609"/>
        <w:gridCol w:w="609"/>
        <w:gridCol w:w="609"/>
        <w:gridCol w:w="752"/>
        <w:gridCol w:w="618"/>
        <w:gridCol w:w="611"/>
        <w:gridCol w:w="801"/>
        <w:gridCol w:w="682"/>
        <w:gridCol w:w="630"/>
        <w:gridCol w:w="630"/>
        <w:gridCol w:w="720"/>
        <w:gridCol w:w="630"/>
      </w:tblGrid>
      <w:tr w:rsidR="00614C8F" w14:paraId="03E9EF75" w14:textId="77777777" w:rsidTr="00614C8F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C69CF0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482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7F7889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481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3FCEFA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5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F410EE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609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3A5893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609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64B846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609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FE2A19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52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A1E4A9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61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CE1098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611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5F71F6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801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A39C91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682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BA5B57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63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4EEB54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63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A6BD5E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2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BBC6C5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63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C544B7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</w:tr>
      <w:tr w:rsidR="00614C8F" w14:paraId="5E4DB7DF" w14:textId="77777777" w:rsidTr="00614C8F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42037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0—3</w:t>
            </w:r>
          </w:p>
        </w:tc>
        <w:tc>
          <w:tcPr>
            <w:tcW w:w="482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4A71D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3—6</w:t>
            </w:r>
          </w:p>
        </w:tc>
        <w:tc>
          <w:tcPr>
            <w:tcW w:w="481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BC1CE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6—9</w:t>
            </w:r>
          </w:p>
        </w:tc>
        <w:tc>
          <w:tcPr>
            <w:tcW w:w="5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6AD23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9—12</w:t>
            </w:r>
          </w:p>
        </w:tc>
        <w:tc>
          <w:tcPr>
            <w:tcW w:w="609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D057C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12—15</w:t>
            </w:r>
          </w:p>
        </w:tc>
        <w:tc>
          <w:tcPr>
            <w:tcW w:w="609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84F52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15—18</w:t>
            </w:r>
          </w:p>
        </w:tc>
        <w:tc>
          <w:tcPr>
            <w:tcW w:w="609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7DE7F" w14:textId="5A2B3654" w:rsidR="00614C8F" w:rsidRDefault="00614C8F" w:rsidP="00614C8F">
            <w:r>
              <w:rPr>
                <w:sz w:val="16"/>
                <w:szCs w:val="16"/>
              </w:rPr>
              <w:t>18</w:t>
            </w:r>
            <w:r>
              <w:rPr>
                <w:sz w:val="16"/>
                <w:szCs w:val="16"/>
              </w:rPr>
              <w:t>--21</w:t>
            </w:r>
          </w:p>
        </w:tc>
        <w:tc>
          <w:tcPr>
            <w:tcW w:w="752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F8294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21—24</w:t>
            </w:r>
          </w:p>
        </w:tc>
        <w:tc>
          <w:tcPr>
            <w:tcW w:w="618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215CCD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24—27</w:t>
            </w:r>
          </w:p>
        </w:tc>
        <w:tc>
          <w:tcPr>
            <w:tcW w:w="611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21A0A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27—30</w:t>
            </w:r>
          </w:p>
        </w:tc>
        <w:tc>
          <w:tcPr>
            <w:tcW w:w="801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DDA4F6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30—33</w:t>
            </w:r>
          </w:p>
        </w:tc>
        <w:tc>
          <w:tcPr>
            <w:tcW w:w="682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E3519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33—36</w:t>
            </w:r>
          </w:p>
        </w:tc>
        <w:tc>
          <w:tcPr>
            <w:tcW w:w="63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180814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36—39</w:t>
            </w:r>
          </w:p>
        </w:tc>
        <w:tc>
          <w:tcPr>
            <w:tcW w:w="63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AB4D1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39—42</w:t>
            </w:r>
          </w:p>
        </w:tc>
        <w:tc>
          <w:tcPr>
            <w:tcW w:w="7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F78FB1" w14:textId="77777777" w:rsidR="00614C8F" w:rsidRDefault="00614C8F" w:rsidP="00614C8F">
            <w:r>
              <w:rPr>
                <w:sz w:val="16"/>
                <w:szCs w:val="16"/>
              </w:rPr>
              <w:t>42—45</w:t>
            </w:r>
          </w:p>
        </w:tc>
        <w:tc>
          <w:tcPr>
            <w:tcW w:w="63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04400" w14:textId="77777777" w:rsidR="00614C8F" w:rsidRDefault="00614C8F" w:rsidP="005B0121">
            <w:pPr>
              <w:jc w:val="center"/>
            </w:pPr>
            <w:r>
              <w:rPr>
                <w:sz w:val="16"/>
                <w:szCs w:val="16"/>
              </w:rPr>
              <w:t>45—48</w:t>
            </w:r>
          </w:p>
        </w:tc>
      </w:tr>
    </w:tbl>
    <w:p w14:paraId="5BCB2001" w14:textId="77777777" w:rsidR="00614C8F" w:rsidRPr="00614C8F" w:rsidRDefault="00614C8F" w:rsidP="00614C8F">
      <w:pPr>
        <w:ind w:left="360"/>
        <w:rPr>
          <w:lang w:bidi="ar-EG"/>
        </w:rPr>
      </w:pPr>
    </w:p>
    <w:p w14:paraId="1A979CD5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Round Robin — Metrics Table</w:t>
      </w:r>
    </w:p>
    <w:p w14:paraId="45686262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1272"/>
        <w:gridCol w:w="1142"/>
        <w:gridCol w:w="1218"/>
        <w:gridCol w:w="1383"/>
        <w:gridCol w:w="1814"/>
        <w:gridCol w:w="1641"/>
      </w:tblGrid>
      <w:tr w:rsidR="00614C8F" w:rsidRPr="00614C8F" w14:paraId="00E25C8C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931C9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BDE37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CD298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BFB25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2A265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0EF82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52004D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Response Time (RT)</w:t>
            </w:r>
          </w:p>
        </w:tc>
      </w:tr>
      <w:tr w:rsidR="00614C8F" w:rsidRPr="00614C8F" w14:paraId="1F4EA93F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0520C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C75BCA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19567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181CFA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39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1C90BD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27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E98E6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39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090D4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</w:tr>
      <w:tr w:rsidR="00614C8F" w:rsidRPr="00614C8F" w14:paraId="0325CB2D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BF8A90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33846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6AAE2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A795BD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28346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6F047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0C5500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</w:t>
            </w:r>
          </w:p>
        </w:tc>
      </w:tr>
      <w:tr w:rsidR="00614C8F" w:rsidRPr="00614C8F" w14:paraId="3C30E39B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F03F9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C426DA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3D0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1837F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45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27C81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33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33C73D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45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6F418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6</w:t>
            </w:r>
          </w:p>
        </w:tc>
      </w:tr>
      <w:tr w:rsidR="00614C8F" w:rsidRPr="00614C8F" w14:paraId="041073FC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9880F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98141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469A9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A507C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27C88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4523E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48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7F69F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9</w:t>
            </w:r>
          </w:p>
        </w:tc>
      </w:tr>
    </w:tbl>
    <w:p w14:paraId="063E42D2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614C8F" w:rsidRPr="00614C8F" w14:paraId="222C8293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359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92269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DF2EB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0F333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Response Time</w:t>
            </w:r>
          </w:p>
        </w:tc>
      </w:tr>
      <w:tr w:rsidR="00614C8F" w:rsidRPr="00614C8F" w14:paraId="6B70ADB0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9A00B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Round Robin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1A58FA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31.50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D4494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43.50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0B4C0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4.50</w:t>
            </w:r>
          </w:p>
        </w:tc>
      </w:tr>
    </w:tbl>
    <w:p w14:paraId="5CC43086" w14:textId="77777777" w:rsidR="00614C8F" w:rsidRPr="00614C8F" w:rsidRDefault="00614C8F" w:rsidP="00614C8F">
      <w:pPr>
        <w:ind w:left="360"/>
        <w:rPr>
          <w:lang w:bidi="ar-EG"/>
        </w:rPr>
      </w:pPr>
    </w:p>
    <w:p w14:paraId="6D865A9F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SRTF — Gantt Chart</w:t>
      </w:r>
    </w:p>
    <w:p w14:paraId="564F6CB6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4C8F" w:rsidRPr="00614C8F" w14:paraId="2EE4D9D0" w14:textId="77777777"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00A722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lastRenderedPageBreak/>
              <w:t>P1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BC9716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P2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A1010E0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P3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5642B7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P4</w:t>
            </w:r>
          </w:p>
        </w:tc>
      </w:tr>
      <w:tr w:rsidR="00614C8F" w:rsidRPr="00614C8F" w14:paraId="0346E02F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84C90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0—12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20911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12—24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6B1C1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24—36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2489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36—48</w:t>
            </w:r>
          </w:p>
        </w:tc>
      </w:tr>
    </w:tbl>
    <w:p w14:paraId="51132811" w14:textId="77777777" w:rsidR="00614C8F" w:rsidRPr="00614C8F" w:rsidRDefault="00614C8F" w:rsidP="00614C8F">
      <w:pPr>
        <w:ind w:left="360"/>
        <w:rPr>
          <w:lang w:bidi="ar-EG"/>
        </w:rPr>
      </w:pPr>
    </w:p>
    <w:p w14:paraId="66F4E878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SRTF — Metrics Table</w:t>
      </w:r>
    </w:p>
    <w:p w14:paraId="5C8741B2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1272"/>
        <w:gridCol w:w="1142"/>
        <w:gridCol w:w="1218"/>
        <w:gridCol w:w="1383"/>
        <w:gridCol w:w="1814"/>
        <w:gridCol w:w="1641"/>
      </w:tblGrid>
      <w:tr w:rsidR="00614C8F" w:rsidRPr="00614C8F" w14:paraId="5C136561" w14:textId="77777777">
        <w:trPr>
          <w:tblHeader/>
        </w:trPr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F03E6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PID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96CF1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Arrival Time</w:t>
            </w:r>
          </w:p>
        </w:tc>
        <w:tc>
          <w:tcPr>
            <w:tcW w:w="9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9428E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1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F22DE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Finish Time</w:t>
            </w:r>
          </w:p>
        </w:tc>
        <w:tc>
          <w:tcPr>
            <w:tcW w:w="125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D8377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Waiting Time (WT)</w:t>
            </w:r>
          </w:p>
        </w:tc>
        <w:tc>
          <w:tcPr>
            <w:tcW w:w="15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D562D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Turnaround Time (TAT)</w:t>
            </w:r>
          </w:p>
        </w:tc>
        <w:tc>
          <w:tcPr>
            <w:tcW w:w="101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3DC74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Response Time (RT)</w:t>
            </w:r>
          </w:p>
        </w:tc>
      </w:tr>
      <w:tr w:rsidR="00614C8F" w:rsidRPr="00614C8F" w14:paraId="65A0952A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2531F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P1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FB015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6F1F0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0620C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23E09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6C9F9C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33DC8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</w:tr>
      <w:tr w:rsidR="00614C8F" w:rsidRPr="00614C8F" w14:paraId="4966DE5A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874FD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P2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0EADF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33D14A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F0DC7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24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45F61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FE3010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24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86A4A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</w:tr>
      <w:tr w:rsidR="00614C8F" w:rsidRPr="00614C8F" w14:paraId="35738442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6CF42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P3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DEF3E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40A5A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211B9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2B603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24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17165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BFF05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24</w:t>
            </w:r>
          </w:p>
        </w:tc>
      </w:tr>
      <w:tr w:rsidR="00614C8F" w:rsidRPr="00614C8F" w14:paraId="2F9DC778" w14:textId="77777777">
        <w:tc>
          <w:tcPr>
            <w:tcW w:w="8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A5A53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P4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C0865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0</w:t>
            </w:r>
          </w:p>
        </w:tc>
        <w:tc>
          <w:tcPr>
            <w:tcW w:w="9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EDF95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12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835A9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48</w:t>
            </w:r>
          </w:p>
        </w:tc>
        <w:tc>
          <w:tcPr>
            <w:tcW w:w="125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383B5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49273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48</w:t>
            </w:r>
          </w:p>
        </w:tc>
        <w:tc>
          <w:tcPr>
            <w:tcW w:w="101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721BB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36</w:t>
            </w:r>
          </w:p>
        </w:tc>
      </w:tr>
    </w:tbl>
    <w:p w14:paraId="52FA22D4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614C8F" w:rsidRPr="00614C8F" w14:paraId="25F7DCC6" w14:textId="77777777">
        <w:trPr>
          <w:tblHeader/>
        </w:trPr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70FDB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C8338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Waiting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6D9C4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Turnaround Time</w:t>
            </w:r>
          </w:p>
        </w:tc>
        <w:tc>
          <w:tcPr>
            <w:tcW w:w="2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105E2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Avg Response Time</w:t>
            </w:r>
          </w:p>
        </w:tc>
      </w:tr>
      <w:tr w:rsidR="00614C8F" w:rsidRPr="00614C8F" w14:paraId="47DB43E2" w14:textId="77777777"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DD6808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SRTF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ECCC0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18.00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5D040F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30.00</w:t>
            </w:r>
          </w:p>
        </w:tc>
        <w:tc>
          <w:tcPr>
            <w:tcW w:w="2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719E85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18.00</w:t>
            </w:r>
          </w:p>
        </w:tc>
      </w:tr>
    </w:tbl>
    <w:p w14:paraId="41C820B3" w14:textId="77777777" w:rsidR="00614C8F" w:rsidRPr="00614C8F" w:rsidRDefault="00614C8F" w:rsidP="00614C8F">
      <w:pPr>
        <w:ind w:left="360"/>
        <w:rPr>
          <w:lang w:bidi="ar-EG"/>
        </w:rPr>
      </w:pPr>
    </w:p>
    <w:p w14:paraId="359B4693" w14:textId="77777777" w:rsidR="00614C8F" w:rsidRPr="00614C8F" w:rsidRDefault="00614C8F" w:rsidP="00614C8F">
      <w:pPr>
        <w:ind w:left="360"/>
        <w:rPr>
          <w:b/>
          <w:bCs/>
          <w:lang w:bidi="ar-EG"/>
        </w:rPr>
      </w:pPr>
      <w:r w:rsidRPr="00614C8F">
        <w:rPr>
          <w:b/>
          <w:bCs/>
          <w:lang w:bidi="ar-EG"/>
        </w:rPr>
        <w:t>Scenario Comparison &amp; Analysis</w:t>
      </w:r>
    </w:p>
    <w:p w14:paraId="20EF3D30" w14:textId="77777777" w:rsidR="00614C8F" w:rsidRPr="00614C8F" w:rsidRDefault="00614C8F" w:rsidP="00614C8F">
      <w:pPr>
        <w:ind w:left="360"/>
        <w:rPr>
          <w:lang w:bidi="ar-E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614C8F" w:rsidRPr="00614C8F" w14:paraId="0AF8DCF4" w14:textId="77777777"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0B0E5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32DAE7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Round Robin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04B6F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SRTF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B326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b/>
                <w:bCs/>
                <w:lang w:bidi="ar-EG"/>
              </w:rPr>
              <w:t>Winner</w:t>
            </w:r>
          </w:p>
        </w:tc>
      </w:tr>
      <w:tr w:rsidR="00614C8F" w:rsidRPr="00614C8F" w14:paraId="7E7BDAC8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41401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Avg Waiting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44050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31.50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819524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18.00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435760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✓ SRTF</w:t>
            </w:r>
          </w:p>
        </w:tc>
      </w:tr>
      <w:tr w:rsidR="00614C8F" w:rsidRPr="00614C8F" w14:paraId="07C27ED5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8533D9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Avg Turnaround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22FC2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43.50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30226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30.00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A5D3FE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✓ SRTF</w:t>
            </w:r>
          </w:p>
        </w:tc>
      </w:tr>
      <w:tr w:rsidR="00614C8F" w:rsidRPr="00614C8F" w14:paraId="6C4BD3AE" w14:textId="77777777"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8876C3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Avg Response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40F852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4.50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8347B1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18.00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622C56" w14:textId="77777777" w:rsidR="00614C8F" w:rsidRPr="00614C8F" w:rsidRDefault="00614C8F" w:rsidP="00614C8F">
            <w:pPr>
              <w:ind w:left="360"/>
              <w:rPr>
                <w:lang w:bidi="ar-EG"/>
              </w:rPr>
            </w:pPr>
            <w:r w:rsidRPr="00614C8F">
              <w:rPr>
                <w:lang w:bidi="ar-EG"/>
              </w:rPr>
              <w:t>✓ RR</w:t>
            </w:r>
          </w:p>
        </w:tc>
      </w:tr>
    </w:tbl>
    <w:p w14:paraId="34049E64" w14:textId="77777777" w:rsidR="00614C8F" w:rsidRPr="00614C8F" w:rsidRDefault="00614C8F" w:rsidP="00614C8F">
      <w:pPr>
        <w:ind w:left="360"/>
        <w:rPr>
          <w:lang w:bidi="ar-EG"/>
        </w:rPr>
      </w:pPr>
    </w:p>
    <w:p w14:paraId="303D36A0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With identical burst times and same arrival, SRTF tie-breaks by arrival order — effectively FCFS: P1→P2→P3→P4.</w:t>
      </w:r>
    </w:p>
    <w:p w14:paraId="376558DD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SRTF response times: P1=0, P2=12, P3=24, P4=36 — extremely unfair, P4 waits 36 units before first CPU.</w:t>
      </w:r>
    </w:p>
    <w:p w14:paraId="460EEDBA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 xml:space="preserve">Round Robin response times: P1=0, P2=3, P3=6, P4=9 — all processes get first response within </w:t>
      </w:r>
      <w:proofErr w:type="gramStart"/>
      <w:r w:rsidRPr="00614C8F">
        <w:rPr>
          <w:lang w:bidi="ar-EG"/>
        </w:rPr>
        <w:t>9 time</w:t>
      </w:r>
      <w:proofErr w:type="gramEnd"/>
      <w:r w:rsidRPr="00614C8F">
        <w:rPr>
          <w:lang w:bidi="ar-EG"/>
        </w:rPr>
        <w:t xml:space="preserve"> units.</w:t>
      </w:r>
    </w:p>
    <w:p w14:paraId="45C2D16F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RR average RT (4.50) is vastly better than SRTF average RT (</w:t>
      </w:r>
      <w:proofErr w:type="gramStart"/>
      <w:r w:rsidRPr="00614C8F">
        <w:rPr>
          <w:lang w:bidi="ar-EG"/>
        </w:rPr>
        <w:t>18.00) —</w:t>
      </w:r>
      <w:proofErr w:type="gramEnd"/>
      <w:r w:rsidRPr="00614C8F">
        <w:rPr>
          <w:lang w:bidi="ar-EG"/>
        </w:rPr>
        <w:t xml:space="preserve"> 4× improvement for interactive responsiveness.</w:t>
      </w:r>
    </w:p>
    <w:p w14:paraId="5DE9797F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Despite higher average WT, RR clearly wins this scenario on the fairness and response time dimensions.</w:t>
      </w:r>
    </w:p>
    <w:p w14:paraId="60E6E5BC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This scenario demonstrates that SRTF should never be used for interactive/user-facing systems with similar-length jobs.</w:t>
      </w:r>
    </w:p>
    <w:p w14:paraId="15084D05" w14:textId="77777777" w:rsidR="00614C8F" w:rsidRP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Round Robin is the definitive choice for interactive environments where perceived responsiveness matters.</w:t>
      </w:r>
    </w:p>
    <w:p w14:paraId="6EC163D8" w14:textId="1FF109E6" w:rsidR="00614C8F" w:rsidRDefault="00614C8F" w:rsidP="00614C8F">
      <w:pPr>
        <w:numPr>
          <w:ilvl w:val="0"/>
          <w:numId w:val="1"/>
        </w:numPr>
        <w:rPr>
          <w:lang w:bidi="ar-EG"/>
        </w:rPr>
      </w:pPr>
      <w:r w:rsidRPr="00614C8F">
        <w:rPr>
          <w:lang w:bidi="ar-EG"/>
        </w:rPr>
        <w:t>SRTF average TAT (30.00) is better than RR (43.50), but this is misleading — P2, P3, P4 suffer greatly under SRTF.</w:t>
      </w:r>
    </w:p>
    <w:p w14:paraId="174567B8" w14:textId="77777777" w:rsidR="00614C8F" w:rsidRPr="00614C8F" w:rsidRDefault="00614C8F" w:rsidP="00614C8F">
      <w:pPr>
        <w:pStyle w:val="Heading2"/>
        <w:rPr>
          <w:color w:val="EE0000"/>
        </w:rPr>
      </w:pPr>
      <w:r w:rsidRPr="00614C8F">
        <w:rPr>
          <w:b/>
          <w:bCs/>
          <w:color w:val="EE0000"/>
        </w:rPr>
        <w:t>Required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614C8F" w14:paraId="33F7997A" w14:textId="77777777" w:rsidTr="005B01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8CD44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Analysis Question</w:t>
            </w:r>
          </w:p>
        </w:tc>
        <w:tc>
          <w:tcPr>
            <w:tcW w:w="54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9839" w14:textId="77777777" w:rsidR="00614C8F" w:rsidRDefault="00614C8F" w:rsidP="005B01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614C8F" w14:paraId="5C7BD205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9DD6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Which algorithm </w:t>
            </w:r>
            <w:proofErr w:type="gramStart"/>
            <w:r w:rsidRPr="00614C8F">
              <w:rPr>
                <w:color w:val="000000"/>
              </w:rPr>
              <w:t>gave</w:t>
            </w:r>
            <w:proofErr w:type="gramEnd"/>
            <w:r w:rsidRPr="00614C8F">
              <w:rPr>
                <w:color w:val="000000"/>
              </w:rPr>
              <w:t xml:space="preserve"> better average waiting time?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DD47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 won in Scenarios A, B, C, and D on average WT. SRTF's policy of always running the shortest job minimizes the total time processes spend waiting. Overall, SRTF achieves lower average WT in all tested scenarios.</w:t>
            </w:r>
          </w:p>
        </w:tc>
      </w:tr>
      <w:tr w:rsidR="00614C8F" w14:paraId="1C9C4B96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F2DE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Which algorithm </w:t>
            </w:r>
            <w:proofErr w:type="gramStart"/>
            <w:r w:rsidRPr="00614C8F">
              <w:rPr>
                <w:color w:val="000000"/>
              </w:rPr>
              <w:t>gave</w:t>
            </w:r>
            <w:proofErr w:type="gramEnd"/>
            <w:r w:rsidRPr="00614C8F">
              <w:rPr>
                <w:color w:val="000000"/>
              </w:rPr>
              <w:t xml:space="preserve"> better response time?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FB74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Round Robin gave better average RT in Scenario B (RR: 3.00 vs SRTF: 5.00) and dramatically better RT in Scenario D (RR: 4.50 vs SRTF: 18.00). SRTF only slightly edged RR in Scenarios A and C. For interactive workloads, RR is clearly superior </w:t>
            </w:r>
            <w:proofErr w:type="gramStart"/>
            <w:r w:rsidRPr="00614C8F">
              <w:rPr>
                <w:color w:val="000000"/>
              </w:rPr>
              <w:t>on</w:t>
            </w:r>
            <w:proofErr w:type="gramEnd"/>
            <w:r w:rsidRPr="00614C8F">
              <w:rPr>
                <w:color w:val="000000"/>
              </w:rPr>
              <w:t xml:space="preserve"> response time.</w:t>
            </w:r>
          </w:p>
        </w:tc>
      </w:tr>
      <w:tr w:rsidR="00614C8F" w14:paraId="23C9258C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870B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lastRenderedPageBreak/>
              <w:t>Did Round Robin appear fairer across all processes?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8AC4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Yes. Round Robin distributed CPU time uniformly across all processes. No process was starved or delayed excessively. In Scenario D, all 4 processes received their first CPU slice within </w:t>
            </w:r>
            <w:proofErr w:type="gramStart"/>
            <w:r w:rsidRPr="00614C8F">
              <w:rPr>
                <w:color w:val="000000"/>
              </w:rPr>
              <w:t>9 time</w:t>
            </w:r>
            <w:proofErr w:type="gramEnd"/>
            <w:r w:rsidRPr="00614C8F">
              <w:rPr>
                <w:color w:val="000000"/>
              </w:rPr>
              <w:t xml:space="preserve"> units under RR, versus up to 36 under SRTF.</w:t>
            </w:r>
          </w:p>
        </w:tc>
      </w:tr>
      <w:tr w:rsidR="00614C8F" w14:paraId="36E8627D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2302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Did SRTF complete short jobs faster?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E895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Yes, significantly. In Scenario C, SRTF completed all BT=1 jobs at times 1, 2, 3 — all with RT=0. In Scenario A, P2 (BT=4) finished at time 5 under SRTF versus time 18 under RR. SRTF's short-job advantage is unambiguous.</w:t>
            </w:r>
          </w:p>
        </w:tc>
      </w:tr>
      <w:tr w:rsidR="00614C8F" w14:paraId="06C7D4BA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71E65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How did the selected quantum affect Round Robin results?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B905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In Scenario B with Q=2, Round Robin produced 11 Gantt segments with high context-switching </w:t>
            </w:r>
            <w:proofErr w:type="gramStart"/>
            <w:r w:rsidRPr="00614C8F">
              <w:rPr>
                <w:color w:val="000000"/>
              </w:rPr>
              <w:t>overhead, but</w:t>
            </w:r>
            <w:proofErr w:type="gramEnd"/>
            <w:r w:rsidRPr="00614C8F">
              <w:rPr>
                <w:color w:val="000000"/>
              </w:rPr>
              <w:t xml:space="preserve"> maintained fair response times (max RT=6). A larger Q (e.g., Q=6) would reduce context switches but give P4 a worse first-response time. Q=3 (Scenarios A, D) balanced context-switch overhead with good response time distribution.</w:t>
            </w:r>
          </w:p>
        </w:tc>
      </w:tr>
      <w:tr w:rsidR="00614C8F" w14:paraId="5124E54E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AA3A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Which algorithm would you recommend for the tested workload, and why?</w:t>
            </w:r>
          </w:p>
        </w:tc>
        <w:tc>
          <w:tcPr>
            <w:tcW w:w="54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57ED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It depends on the use case: For batch processing or throughput-maximizing systems: SRTF is recommended due to lower average WT and TAT. For interactive or time-sharing systems: Round Robin is recommended because it guarantees bounded response time for all processes and prevents starvation. For mixed workloads: a hybrid approach (RR with adaptive quantum based on estimated remaining time) is ideal.</w:t>
            </w:r>
          </w:p>
        </w:tc>
      </w:tr>
    </w:tbl>
    <w:p w14:paraId="3B71C954" w14:textId="77777777" w:rsidR="00614C8F" w:rsidRPr="00614C8F" w:rsidRDefault="00614C8F" w:rsidP="00614C8F">
      <w:pPr>
        <w:ind w:left="360"/>
        <w:rPr>
          <w:lang w:bidi="ar-EG"/>
        </w:rPr>
      </w:pPr>
    </w:p>
    <w:p w14:paraId="046A766F" w14:textId="77777777" w:rsidR="00614C8F" w:rsidRPr="00614C8F" w:rsidRDefault="00614C8F" w:rsidP="00614C8F">
      <w:pPr>
        <w:ind w:left="360"/>
        <w:rPr>
          <w:lang w:bidi="ar-EG"/>
        </w:rPr>
      </w:pPr>
    </w:p>
    <w:p w14:paraId="741A1075" w14:textId="77777777" w:rsidR="00614C8F" w:rsidRDefault="00614C8F" w:rsidP="00614C8F">
      <w:pPr>
        <w:ind w:left="360"/>
        <w:rPr>
          <w:lang w:bidi="ar-EG"/>
        </w:rPr>
      </w:pPr>
    </w:p>
    <w:p w14:paraId="5AB108B4" w14:textId="77777777" w:rsidR="00614C8F" w:rsidRPr="00C447C9" w:rsidRDefault="00614C8F" w:rsidP="00614C8F">
      <w:pPr>
        <w:ind w:left="720"/>
        <w:rPr>
          <w:lang w:bidi="ar-EG"/>
        </w:rPr>
      </w:pPr>
    </w:p>
    <w:p w14:paraId="12AFB5AE" w14:textId="0B28371F" w:rsidR="00614C8F" w:rsidRPr="00614C8F" w:rsidRDefault="00614C8F" w:rsidP="00614C8F">
      <w:pPr>
        <w:pStyle w:val="Heading1"/>
        <w:rPr>
          <w:color w:val="EE0000"/>
          <w:sz w:val="28"/>
          <w:szCs w:val="28"/>
        </w:rPr>
      </w:pPr>
      <w:proofErr w:type="gramStart"/>
      <w:r w:rsidRPr="00614C8F">
        <w:rPr>
          <w:b/>
          <w:bCs/>
          <w:color w:val="EE0000"/>
          <w:sz w:val="28"/>
          <w:szCs w:val="28"/>
        </w:rPr>
        <w:lastRenderedPageBreak/>
        <w:t>Final Conclusion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614C8F" w14:paraId="664993C5" w14:textId="77777777" w:rsidTr="005B01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9432" w14:textId="77777777" w:rsidR="00614C8F" w:rsidRPr="00614C8F" w:rsidRDefault="00614C8F" w:rsidP="005B0121">
            <w:pPr>
              <w:jc w:val="center"/>
            </w:pPr>
            <w:r w:rsidRPr="00614C8F"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6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4703" w14:textId="015800F0" w:rsidR="00614C8F" w:rsidRPr="00614C8F" w:rsidRDefault="00614C8F" w:rsidP="005B0121">
            <w:pPr>
              <w:jc w:val="center"/>
              <w:rPr>
                <w:b/>
                <w:bCs/>
              </w:rPr>
            </w:pPr>
            <w:r w:rsidRPr="00614C8F">
              <w:rPr>
                <w:b/>
                <w:bCs/>
              </w:rPr>
              <w:t>Better</w:t>
            </w:r>
          </w:p>
        </w:tc>
        <w:tc>
          <w:tcPr>
            <w:tcW w:w="432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19E1" w14:textId="77777777" w:rsidR="00614C8F" w:rsidRPr="00614C8F" w:rsidRDefault="00614C8F" w:rsidP="005B0121">
            <w:pPr>
              <w:jc w:val="center"/>
            </w:pPr>
            <w:r w:rsidRPr="00614C8F">
              <w:rPr>
                <w:b/>
                <w:bCs/>
                <w:color w:val="FFFFFF"/>
              </w:rPr>
              <w:t>Justification</w:t>
            </w:r>
          </w:p>
        </w:tc>
      </w:tr>
      <w:tr w:rsidR="00614C8F" w14:paraId="4147AFE9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CDE6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Average Waiting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C886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7998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 won in all 4 scenarios — its policy minimizes total wait by always running shortest jobs first</w:t>
            </w:r>
          </w:p>
        </w:tc>
      </w:tr>
      <w:tr w:rsidR="00614C8F" w14:paraId="594DD7FD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4280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Average Turnaround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25EE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F7FF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Faster completion due to lower WT; SRTF consistently outperformed RR on TAT</w:t>
            </w:r>
          </w:p>
        </w:tc>
      </w:tr>
      <w:tr w:rsidR="00614C8F" w14:paraId="44E201EC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E366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Average Response Time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7568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Round Robin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D6D8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RR guarantees bounded first-response time for all processes; SRTF can delay long jobs arbitrarily</w:t>
            </w:r>
          </w:p>
        </w:tc>
      </w:tr>
      <w:tr w:rsidR="00614C8F" w14:paraId="2A4334CC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927A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Fairness (Equal Treatment)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20B2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Round Robin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265A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All processes receive CPU in rotation — no process is starved regardless of burst length</w:t>
            </w:r>
          </w:p>
        </w:tc>
      </w:tr>
      <w:tr w:rsidR="00614C8F" w14:paraId="70D4906E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3160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Efficiency (Throughput)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23B6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F66C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 xml:space="preserve">Short jobs </w:t>
            </w:r>
            <w:proofErr w:type="gramStart"/>
            <w:r w:rsidRPr="00614C8F">
              <w:rPr>
                <w:color w:val="000000"/>
              </w:rPr>
              <w:t>complete</w:t>
            </w:r>
            <w:proofErr w:type="gramEnd"/>
            <w:r w:rsidRPr="00614C8F">
              <w:rPr>
                <w:color w:val="000000"/>
              </w:rPr>
              <w:t xml:space="preserve"> fast, improving system throughput in mixed and batch workloads</w:t>
            </w:r>
          </w:p>
        </w:tc>
      </w:tr>
      <w:tr w:rsidR="00614C8F" w14:paraId="237837FE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5CE43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Starvation Prevention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B562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Round Robin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50A8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SRTF can starve long jobs when short jobs keep arriving; RR never starves any process</w:t>
            </w:r>
          </w:p>
        </w:tc>
      </w:tr>
      <w:tr w:rsidR="00614C8F" w14:paraId="0BA68CDB" w14:textId="77777777" w:rsidTr="005B012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C185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Predictability</w:t>
            </w:r>
          </w:p>
        </w:tc>
        <w:tc>
          <w:tcPr>
            <w:tcW w:w="21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F8A3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Round Robin</w:t>
            </w:r>
          </w:p>
        </w:tc>
        <w:tc>
          <w:tcPr>
            <w:tcW w:w="43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5F94" w14:textId="77777777" w:rsidR="00614C8F" w:rsidRPr="00614C8F" w:rsidRDefault="00614C8F" w:rsidP="005B0121">
            <w:pPr>
              <w:jc w:val="center"/>
            </w:pPr>
            <w:r w:rsidRPr="00614C8F">
              <w:rPr>
                <w:color w:val="000000"/>
              </w:rPr>
              <w:t>Bounded wait time formula makes RR's behavior easier to predict and analyze</w:t>
            </w:r>
          </w:p>
        </w:tc>
      </w:tr>
    </w:tbl>
    <w:p w14:paraId="0DA1CA9F" w14:textId="77777777" w:rsidR="00C447C9" w:rsidRDefault="00C447C9" w:rsidP="00C447C9">
      <w:pPr>
        <w:rPr>
          <w:rFonts w:hint="cs"/>
          <w:lang w:bidi="ar-EG"/>
        </w:rPr>
      </w:pPr>
    </w:p>
    <w:sectPr w:rsidR="00C44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0AFA" w14:textId="77777777" w:rsidR="00DF08AF" w:rsidRDefault="00DF08AF" w:rsidP="00C447C9">
      <w:pPr>
        <w:spacing w:after="0" w:line="240" w:lineRule="auto"/>
      </w:pPr>
      <w:r>
        <w:separator/>
      </w:r>
    </w:p>
  </w:endnote>
  <w:endnote w:type="continuationSeparator" w:id="0">
    <w:p w14:paraId="1A8E07C5" w14:textId="77777777" w:rsidR="00DF08AF" w:rsidRDefault="00DF08AF" w:rsidP="00C4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76A3" w14:textId="77777777" w:rsidR="00DF08AF" w:rsidRDefault="00DF08AF" w:rsidP="00C447C9">
      <w:pPr>
        <w:spacing w:after="0" w:line="240" w:lineRule="auto"/>
      </w:pPr>
      <w:r>
        <w:separator/>
      </w:r>
    </w:p>
  </w:footnote>
  <w:footnote w:type="continuationSeparator" w:id="0">
    <w:p w14:paraId="13AEADAA" w14:textId="77777777" w:rsidR="00DF08AF" w:rsidRDefault="00DF08AF" w:rsidP="00C44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0BD1"/>
    <w:multiLevelType w:val="hybridMultilevel"/>
    <w:tmpl w:val="E5F4566E"/>
    <w:lvl w:ilvl="0" w:tplc="4FE44EEA">
      <w:start w:val="1"/>
      <w:numFmt w:val="bullet"/>
      <w:lvlText w:val="•"/>
      <w:lvlJc w:val="left"/>
      <w:pPr>
        <w:ind w:left="720" w:hanging="360"/>
      </w:pPr>
    </w:lvl>
    <w:lvl w:ilvl="1" w:tplc="D4E85BD2">
      <w:numFmt w:val="decimal"/>
      <w:lvlText w:val=""/>
      <w:lvlJc w:val="left"/>
      <w:pPr>
        <w:ind w:left="0" w:firstLine="0"/>
      </w:pPr>
    </w:lvl>
    <w:lvl w:ilvl="2" w:tplc="F344170C">
      <w:numFmt w:val="decimal"/>
      <w:lvlText w:val=""/>
      <w:lvlJc w:val="left"/>
      <w:pPr>
        <w:ind w:left="0" w:firstLine="0"/>
      </w:pPr>
    </w:lvl>
    <w:lvl w:ilvl="3" w:tplc="996C4790">
      <w:numFmt w:val="decimal"/>
      <w:lvlText w:val=""/>
      <w:lvlJc w:val="left"/>
      <w:pPr>
        <w:ind w:left="0" w:firstLine="0"/>
      </w:pPr>
    </w:lvl>
    <w:lvl w:ilvl="4" w:tplc="B12466CA">
      <w:numFmt w:val="decimal"/>
      <w:lvlText w:val=""/>
      <w:lvlJc w:val="left"/>
      <w:pPr>
        <w:ind w:left="0" w:firstLine="0"/>
      </w:pPr>
    </w:lvl>
    <w:lvl w:ilvl="5" w:tplc="AC90A3E6">
      <w:numFmt w:val="decimal"/>
      <w:lvlText w:val=""/>
      <w:lvlJc w:val="left"/>
      <w:pPr>
        <w:ind w:left="0" w:firstLine="0"/>
      </w:pPr>
    </w:lvl>
    <w:lvl w:ilvl="6" w:tplc="2154F8A4">
      <w:numFmt w:val="decimal"/>
      <w:lvlText w:val=""/>
      <w:lvlJc w:val="left"/>
      <w:pPr>
        <w:ind w:left="0" w:firstLine="0"/>
      </w:pPr>
    </w:lvl>
    <w:lvl w:ilvl="7" w:tplc="3FAE8144">
      <w:numFmt w:val="decimal"/>
      <w:lvlText w:val=""/>
      <w:lvlJc w:val="left"/>
      <w:pPr>
        <w:ind w:left="0" w:firstLine="0"/>
      </w:pPr>
    </w:lvl>
    <w:lvl w:ilvl="8" w:tplc="928A5738">
      <w:numFmt w:val="decimal"/>
      <w:lvlText w:val=""/>
      <w:lvlJc w:val="left"/>
      <w:pPr>
        <w:ind w:left="0" w:firstLine="0"/>
      </w:pPr>
    </w:lvl>
  </w:abstractNum>
  <w:num w:numId="1" w16cid:durableId="12562115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F9"/>
    <w:rsid w:val="003346CD"/>
    <w:rsid w:val="003D05F9"/>
    <w:rsid w:val="00614C8F"/>
    <w:rsid w:val="008A5D50"/>
    <w:rsid w:val="00C447C9"/>
    <w:rsid w:val="00D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1280"/>
  <w15:chartTrackingRefBased/>
  <w15:docId w15:val="{FDD14C31-DF7D-4CE4-ADFE-1CD878B6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7C9"/>
  </w:style>
  <w:style w:type="paragraph" w:styleId="Footer">
    <w:name w:val="footer"/>
    <w:basedOn w:val="Normal"/>
    <w:link w:val="FooterChar"/>
    <w:uiPriority w:val="99"/>
    <w:unhideWhenUsed/>
    <w:rsid w:val="00C44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Mohammed Ezz El-Din Bayoumi Hassan</dc:creator>
  <cp:keywords/>
  <dc:description/>
  <cp:lastModifiedBy>Yassin Mohammed Ezz El-Din Bayoumi Hassan</cp:lastModifiedBy>
  <cp:revision>1</cp:revision>
  <dcterms:created xsi:type="dcterms:W3CDTF">2026-05-09T13:22:00Z</dcterms:created>
  <dcterms:modified xsi:type="dcterms:W3CDTF">2026-05-09T14:20:00Z</dcterms:modified>
</cp:coreProperties>
</file>