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5A3B1D">
      <w:r>
        <w:drawing>
          <wp:inline distT="0" distB="0" distL="114300" distR="114300">
            <wp:extent cx="6118225" cy="5064125"/>
            <wp:effectExtent l="0" t="0" r="8255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506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D4F36"/>
    <w:p w14:paraId="39B0DC1A"/>
    <w:p w14:paraId="4DB6813B"/>
    <w:p w14:paraId="2E3717A8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IDFon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7C30D0"/>
    <w:rsid w:val="2E80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2026-04-26T00:11:49Z</dcterms:created>
  <dc:creator>mahmoud abdallah</dc:creator>
  <cp:lastModifiedBy>Mahmoud Abdalla</cp:lastModifiedBy>
  <dcterms:modified xsi:type="dcterms:W3CDTF">2026-04-26T00:21:59Z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043B96EE982C434B882409D2F257F11D_12</vt:lpwstr>
  </property>
</Properties>
</file>