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7A1" w:rsidRDefault="00BD07A1" w:rsidP="00BD07A1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</w:p>
    <w:p w:rsidR="00BD07A1" w:rsidRPr="00BD07A1" w:rsidRDefault="00BD07A1" w:rsidP="00BD07A1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BD07A1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>Circus of Plates</w:t>
      </w:r>
    </w:p>
    <w:p w:rsidR="00BD07A1" w:rsidRDefault="00BD07A1" w:rsidP="00BD07A1">
      <w:pPr>
        <w:rPr>
          <w:lang w:bidi="ar-EG"/>
        </w:rPr>
      </w:pP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Ahmed Magdy (12)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Moamen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Rafaat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(52)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Mohamed Ayman (61)</w:t>
      </w:r>
    </w:p>
    <w:p w:rsidR="00577FFD" w:rsidRDefault="00BD07A1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Mahmoud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Hussien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(70)</w:t>
      </w:r>
    </w:p>
    <w:p w:rsidR="00577FFD" w:rsidRPr="00577FFD" w:rsidRDefault="00577FFD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br w:type="page"/>
      </w:r>
    </w:p>
    <w:p w:rsidR="00BD07A1" w:rsidRPr="00577FFD" w:rsidRDefault="00BD07A1" w:rsidP="00BD07A1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Design Description</w:t>
      </w:r>
      <w:r w:rsidR="00577FFD"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Circus of plates is a GUI game based on JavaFX library with an intensive usage of different design patters to ease the development and extension anytime later.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The main design is based on MVC pattern to separate the data of the game from the controller and the user interface.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Other design patters are used as follows: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represent any system component and controllers that doesn't need more than one object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Factory pattern is used with the generating the buttons of the main UI and creating new shapes from whatever loaded shapes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limit the usage of resources represented at the falling shapes by setting a maximum limit for the used shapes and re-using the shapes after they vanish instead of creating new shapes.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Iterator is used to iterate through all the GUI Components to build it at the start of the game.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for dynamically loading the shapes used in the game at run-time.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Snaps</w:t>
      </w:r>
      <w:r w:rsidR="006F615F">
        <w:rPr>
          <w:rStyle w:val="5yl5"/>
          <w:rFonts w:asciiTheme="majorBidi" w:hAnsiTheme="majorBidi" w:cstheme="majorBidi"/>
          <w:sz w:val="28"/>
          <w:szCs w:val="28"/>
        </w:rPr>
        <w:t xml:space="preserve">hot Design Pattern is used to save the game status 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is used to differ the behavior of the character’s stacks depending on the current state of the stack.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Strategy is used to distinguish between the two modes of the game, will be clarified in the user guide section.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is used to notify the system with any change would lead to changing the current game state (e.g. scoring a point or ending the game).</w:t>
      </w:r>
    </w:p>
    <w:p w:rsidR="00577FFD" w:rsidRDefault="00BD07A1" w:rsidP="00577FFD">
      <w:pPr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Log4j is used to provide a complete system logging.</w:t>
      </w:r>
    </w:p>
    <w:p w:rsidR="00577FFD" w:rsidRDefault="00577FFD">
      <w:pPr>
        <w:rPr>
          <w:rStyle w:val="5yl5"/>
          <w:rFonts w:asciiTheme="majorBidi" w:hAnsiTheme="majorBidi" w:cstheme="majorBidi"/>
          <w:sz w:val="28"/>
          <w:szCs w:val="28"/>
        </w:rPr>
      </w:pPr>
      <w:r>
        <w:rPr>
          <w:rStyle w:val="5yl5"/>
          <w:rFonts w:asciiTheme="majorBidi" w:hAnsiTheme="majorBidi" w:cstheme="majorBidi"/>
          <w:sz w:val="28"/>
          <w:szCs w:val="28"/>
        </w:rPr>
        <w:br w:type="page"/>
      </w:r>
    </w:p>
    <w:p w:rsidR="00BD07A1" w:rsidRPr="00577FFD" w:rsidRDefault="00BD07A1" w:rsidP="00577FFD">
      <w:pPr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</w:pPr>
      <w:r w:rsidRP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lastRenderedPageBreak/>
        <w:t>UML Class Diagrams</w:t>
      </w:r>
      <w:r w:rsid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t>:</w:t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t>Singleton Pattern</w:t>
      </w:r>
    </w:p>
    <w:p w:rsidR="00BD07A1" w:rsidRPr="00577FFD" w:rsidRDefault="00BD07A1" w:rsidP="00BD07A1">
      <w:pPr>
        <w:ind w:left="720"/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create one instance of the variant system and controller classes that doesn’t required more than one object during the run-time.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6F737336" wp14:editId="3B17D4EE">
            <wp:extent cx="6326107" cy="324903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glet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39" cy="32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rStyle w:val="5yl5"/>
          <w:rtl/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lastRenderedPageBreak/>
        <w:t>State Pattern</w:t>
      </w:r>
    </w:p>
    <w:p w:rsidR="00BD07A1" w:rsidRPr="00577FFD" w:rsidRDefault="00BD07A1" w:rsidP="00BD07A1">
      <w:pPr>
        <w:pStyle w:val="ListParagraph"/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pattern is used to vary the behavior of the character’s stacks depending on the current state of it.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1C50811C" wp14:editId="5775D00F">
            <wp:extent cx="6191885" cy="46595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45" cy="46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BD07A1" w:rsidP="00BD07A1">
      <w:pPr>
        <w:rPr>
          <w:rStyle w:val="5yl5"/>
        </w:rPr>
      </w:pPr>
    </w:p>
    <w:p w:rsidR="00BD07A1" w:rsidRDefault="00577FFD" w:rsidP="00577FFD">
      <w:pPr>
        <w:rPr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Strategy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Strategy pattern is used to vary the behavior of</w:t>
      </w:r>
      <w:r w:rsidR="000518D0">
        <w:rPr>
          <w:rFonts w:asciiTheme="majorBidi" w:hAnsiTheme="majorBidi" w:cstheme="majorBidi"/>
          <w:sz w:val="28"/>
          <w:szCs w:val="28"/>
          <w:lang w:bidi="ar-EG"/>
        </w:rPr>
        <w:t xml:space="preserve"> the game in the two game modes, One-Stack-Full and All-Stack-Full.</w:t>
      </w:r>
    </w:p>
    <w:p w:rsidR="00BD07A1" w:rsidRDefault="00BD07A1" w:rsidP="00BD07A1">
      <w:pPr>
        <w:pStyle w:val="ListParagraph"/>
        <w:rPr>
          <w:lang w:bidi="ar-EG"/>
        </w:rPr>
      </w:pPr>
      <w:r>
        <w:rPr>
          <w:noProof/>
        </w:rPr>
        <w:drawing>
          <wp:inline distT="0" distB="0" distL="0" distR="0" wp14:anchorId="5DBBB4D3" wp14:editId="0514F9A4">
            <wp:extent cx="5486400" cy="42023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976" cy="4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Factory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Factory is used to generate the dynamically loaded falling shapes during the run-time.</w:t>
      </w:r>
    </w:p>
    <w:p w:rsidR="00BD07A1" w:rsidRDefault="00BD07A1" w:rsidP="00BD07A1">
      <w:pPr>
        <w:rPr>
          <w:noProof/>
        </w:rPr>
      </w:pPr>
    </w:p>
    <w:p w:rsidR="00BD07A1" w:rsidRDefault="00BD07A1" w:rsidP="00BD07A1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10B9CD24" wp14:editId="42FF9946">
            <wp:extent cx="4800600" cy="21595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36" cy="21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t>Object Pool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manage the creation and usage of the shapes to limit the usage of JavaFX objects since they’re heavy objects.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62A7D8EF" wp14:editId="5C3A461A">
            <wp:extent cx="6031149" cy="344331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306" cy="34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Dynamic Linkage Pattern</w:t>
      </w:r>
    </w:p>
    <w:p w:rsidR="00BD07A1" w:rsidRPr="00577FFD" w:rsidRDefault="00BD07A1" w:rsidP="00577FFD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to dynamically load the falling shapes to be used in the game as long as they’re compatible with the defined interface.</w:t>
      </w:r>
    </w:p>
    <w:p w:rsidR="00BD07A1" w:rsidRDefault="00BD07A1" w:rsidP="00BD07A1">
      <w:pPr>
        <w:rPr>
          <w:lang w:bidi="ar-EG"/>
        </w:rPr>
      </w:pPr>
      <w:r>
        <w:rPr>
          <w:lang w:bidi="ar-EG"/>
        </w:rPr>
        <w:tab/>
      </w:r>
      <w:r>
        <w:rPr>
          <w:noProof/>
        </w:rPr>
        <w:drawing>
          <wp:inline distT="0" distB="0" distL="0" distR="0" wp14:anchorId="42A04842" wp14:editId="1A00ECA3">
            <wp:extent cx="5485937" cy="272351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1" cy="27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Observer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pattern is used to keep the GUI updated with the last results and game stats by notifying the GUI components whenever a change happens in the data to be displayed.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3082E8D5" wp14:editId="292AEF06">
            <wp:extent cx="6144924" cy="4124528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403" cy="41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Iterator Design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Iterator is used to ite</w:t>
      </w:r>
      <w:r w:rsidR="0031263B">
        <w:rPr>
          <w:rFonts w:asciiTheme="majorBidi" w:hAnsiTheme="majorBidi" w:cstheme="majorBidi"/>
          <w:sz w:val="28"/>
          <w:szCs w:val="28"/>
          <w:lang w:bidi="ar-EG"/>
        </w:rPr>
        <w:t>rate through all the buttons used in the GUI to set the user interface.</w:t>
      </w:r>
    </w:p>
    <w:p w:rsidR="00BD07A1" w:rsidRDefault="00BD07A1" w:rsidP="00577FFD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6F208322" wp14:editId="4D5393E8">
            <wp:extent cx="5087566" cy="403729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71" cy="4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61" w:rsidRDefault="00685E84" w:rsidP="00577FFD">
      <w:pPr>
        <w:rPr>
          <w:rtl/>
          <w:lang w:bidi="ar-EG"/>
        </w:rPr>
      </w:pPr>
      <w:r>
        <w:rPr>
          <w:rtl/>
          <w:lang w:bidi="ar-EG"/>
        </w:rPr>
        <w:tab/>
      </w:r>
    </w:p>
    <w:p w:rsidR="00D61B61" w:rsidRDefault="00D61B61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:rsidR="007D1647" w:rsidRPr="00D61B61" w:rsidRDefault="00D61B61" w:rsidP="00D61B6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D61B61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MVC design pattern</w:t>
      </w:r>
    </w:p>
    <w:p w:rsidR="00D61B61" w:rsidRPr="00D61B61" w:rsidRDefault="00D61B61" w:rsidP="00D61B61">
      <w:pPr>
        <w:pStyle w:val="ListParagraph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D61B61">
        <w:rPr>
          <w:rFonts w:asciiTheme="majorBidi" w:hAnsiTheme="majorBidi" w:cstheme="majorBidi"/>
          <w:sz w:val="28"/>
          <w:szCs w:val="28"/>
          <w:lang w:bidi="ar-EG"/>
        </w:rPr>
        <w:t>MVC is used to separate t</w:t>
      </w:r>
      <w:r>
        <w:rPr>
          <w:rFonts w:asciiTheme="majorBidi" w:hAnsiTheme="majorBidi" w:cstheme="majorBidi"/>
          <w:sz w:val="28"/>
          <w:szCs w:val="28"/>
          <w:lang w:bidi="ar-EG"/>
        </w:rPr>
        <w:t>he three main components, model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data of the game</w:t>
      </w:r>
      <w:r w:rsidRPr="00D61B61">
        <w:rPr>
          <w:rFonts w:asciiTheme="majorBidi" w:hAnsiTheme="majorBidi" w:cstheme="majorBidi"/>
          <w:sz w:val="28"/>
          <w:szCs w:val="28"/>
          <w:lang w:bidi="ar-EG"/>
        </w:rPr>
        <w:t>, view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UI and controller which controls the game logic.</w:t>
      </w:r>
    </w:p>
    <w:p w:rsidR="00D61B61" w:rsidRDefault="00D61B61" w:rsidP="00D61B61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486400" cy="3560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rtl/>
          <w:lang w:bidi="ar-EG"/>
        </w:rPr>
        <w:br w:type="page"/>
      </w:r>
    </w:p>
    <w:p w:rsidR="006F615F" w:rsidRPr="006F615F" w:rsidRDefault="006F615F" w:rsidP="006F615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6F615F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Snapshot Design Pattern</w:t>
      </w:r>
    </w:p>
    <w:p w:rsidR="006F615F" w:rsidRPr="006F615F" w:rsidRDefault="006F615F" w:rsidP="006F615F">
      <w:pPr>
        <w:pStyle w:val="ListParagraph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Snapshot 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>takes a moment (the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 moment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 xml:space="preserve"> of clicking the save button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>) and returns an object to be saved using JSON.</w:t>
      </w:r>
    </w:p>
    <w:p w:rsidR="006F615F" w:rsidRDefault="006F615F" w:rsidP="006F615F">
      <w:pPr>
        <w:pStyle w:val="ListParagraph"/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6F615F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5486400" cy="3517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Pr="006F615F" w:rsidRDefault="006F615F" w:rsidP="006F615F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br w:type="page"/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Sequence Diagram:</w:t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75506" cy="264324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73" cy="26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46323" cy="33600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39" cy="33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878EA" w:rsidP="002878EA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53743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94" cy="82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783F" w:rsidRPr="00E743B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User Guide</w:t>
      </w:r>
      <w:r w:rsid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6C3AEE" w:rsidRPr="00E743BF" w:rsidRDefault="007D1647" w:rsidP="007D1647">
      <w:pPr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game has a friendly user interface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that starts the game directly with two characters, Naruto and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7D1647" w:rsidRPr="00E743BF" w:rsidRDefault="00B452DC" w:rsidP="007D164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Player one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modelled as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 is controlled through Left and Right arrows while player two, modelled as Naruto, is controlled through ‘A’ and ‘D’ keys.</w:t>
      </w:r>
    </w:p>
    <w:p w:rsidR="006C3AEE" w:rsidRPr="00B452DC" w:rsidRDefault="006C3AEE" w:rsidP="007D1647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has two modes</w:t>
      </w:r>
      <w:r w:rsidR="00FE1D78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454B91">
        <w:rPr>
          <w:rFonts w:asciiTheme="majorBidi" w:hAnsiTheme="majorBidi" w:cstheme="majorBidi"/>
          <w:b/>
          <w:bCs/>
          <w:sz w:val="28"/>
          <w:szCs w:val="28"/>
          <w:lang w:bidi="ar-EG"/>
        </w:rPr>
        <w:t>(End Systems)</w:t>
      </w: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6C3AEE" w:rsidRPr="00E743BF" w:rsidRDefault="006C3AEE" w:rsidP="006C3AEE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One-Stack-Full: the game ends when any of the two players reaches t</w:t>
      </w:r>
      <w:r w:rsidR="004E2CB2">
        <w:rPr>
          <w:rFonts w:asciiTheme="majorBidi" w:hAnsiTheme="majorBidi" w:cstheme="majorBidi"/>
          <w:sz w:val="28"/>
          <w:szCs w:val="28"/>
          <w:lang w:bidi="ar-EG"/>
        </w:rPr>
        <w:t>he maximum height of the stack, in l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>ined with the score label.</w:t>
      </w:r>
    </w:p>
    <w:p w:rsidR="00E743BF" w:rsidRPr="00E743BF" w:rsidRDefault="006C3AEE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All-Stack-Full: the game ends when all the 4 stacks of both players reach the maximum height of the stac</w:t>
      </w:r>
      <w:r w:rsidR="002B0661">
        <w:rPr>
          <w:rFonts w:asciiTheme="majorBidi" w:hAnsiTheme="majorBidi" w:cstheme="majorBidi"/>
          <w:sz w:val="28"/>
          <w:szCs w:val="28"/>
          <w:lang w:bidi="ar-EG"/>
        </w:rPr>
        <w:t>k, in lined with the score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 xml:space="preserve"> label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E743BF" w:rsidRDefault="00E743BF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default mode is All-Stack-Full and it requires starting a new game after changing the mode so that the change would take effect.</w:t>
      </w:r>
    </w:p>
    <w:p w:rsidR="00E743BF" w:rsidRPr="00B452DC" w:rsidRDefault="00E743BF" w:rsidP="00E743BF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also provides 3 difficulties: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Easy: There’re two rails and low falling shapes frequency.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Medium: the falling shapes frequency increases.</w:t>
      </w:r>
    </w:p>
    <w:p w:rsidR="00E743BF" w:rsidRP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Hard: Two more rails are added and the falling shapes frequency is increased.</w:t>
      </w:r>
    </w:p>
    <w:p w:rsidR="006C3AEE" w:rsidRDefault="00E743BF" w:rsidP="006C3AEE">
      <w:p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After reaching the end of the game the winner is determined as the one</w:t>
      </w:r>
      <w:r w:rsidR="00B452DC">
        <w:rPr>
          <w:rFonts w:asciiTheme="majorBidi" w:hAnsiTheme="majorBidi" w:cstheme="majorBidi"/>
          <w:sz w:val="28"/>
          <w:szCs w:val="28"/>
          <w:lang w:bidi="ar-EG"/>
        </w:rPr>
        <w:t xml:space="preserve"> who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has higher score, else the game ends in tie.</w:t>
      </w:r>
    </w:p>
    <w:p w:rsidR="001D0AE5" w:rsidRDefault="001D0AE5" w:rsidP="006C3AEE">
      <w:pP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r w:rsidRPr="001D0AE5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support saving and loading.</w:t>
      </w:r>
    </w:p>
    <w:p w:rsidR="001D0AE5" w:rsidRDefault="001D0AE5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br w:type="page"/>
      </w:r>
    </w:p>
    <w:p w:rsidR="000132FB" w:rsidRDefault="001D0AE5" w:rsidP="000132FB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1D0AE5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Snapshots</w:t>
      </w:r>
      <w: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1D0AE5" w:rsidRPr="001D0AE5" w:rsidRDefault="001D0AE5" w:rsidP="001D0AE5">
      <w:pPr>
        <w:pStyle w:val="ListParagraph"/>
        <w:numPr>
          <w:ilvl w:val="0"/>
          <w:numId w:val="25"/>
        </w:num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Sample Run</w:t>
      </w:r>
    </w:p>
    <w:p w:rsidR="00FE1D78" w:rsidRPr="000132FB" w:rsidRDefault="001D0AE5" w:rsidP="000132FB">
      <w:pPr>
        <w:ind w:left="360"/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>
            <wp:extent cx="5469890" cy="36673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41" cy="37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DC" w:rsidRDefault="000132FB" w:rsidP="000132FB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All-Stack-Full Mode</w:t>
      </w:r>
    </w:p>
    <w:p w:rsidR="00E743BF" w:rsidRPr="00E743BF" w:rsidRDefault="000132FB" w:rsidP="000132FB">
      <w:pPr>
        <w:ind w:left="36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57217" cy="331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Sta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33" cy="33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BF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Change game mode</w:t>
      </w:r>
    </w:p>
    <w:p w:rsidR="000132FB" w:rsidRDefault="000132FB" w:rsidP="000132FB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28034" cy="368088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GameM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97" cy="36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FB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One-Stack-Full Mode</w:t>
      </w:r>
    </w:p>
    <w:p w:rsidR="00E23134" w:rsidRDefault="000132FB" w:rsidP="00E23134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18306" cy="3734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e-St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42" cy="37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62" w:rsidRPr="00134062" w:rsidRDefault="00134062" w:rsidP="00134062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Tie game</w:t>
      </w:r>
    </w:p>
    <w:p w:rsidR="00134062" w:rsidRDefault="00134062" w:rsidP="00134062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86400" cy="3727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062" w:rsidSect="00486180">
      <w:headerReference w:type="default" r:id="rId25"/>
      <w:headerReference w:type="first" r:id="rId26"/>
      <w:pgSz w:w="12240" w:h="15840"/>
      <w:pgMar w:top="1440" w:right="1800" w:bottom="1440" w:left="180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B0C" w:rsidRDefault="00426B0C" w:rsidP="00486180">
      <w:pPr>
        <w:spacing w:after="0" w:line="240" w:lineRule="auto"/>
      </w:pPr>
      <w:r>
        <w:separator/>
      </w:r>
    </w:p>
  </w:endnote>
  <w:endnote w:type="continuationSeparator" w:id="0">
    <w:p w:rsidR="00426B0C" w:rsidRDefault="00426B0C" w:rsidP="0048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B0C" w:rsidRDefault="00426B0C" w:rsidP="00486180">
      <w:pPr>
        <w:spacing w:after="0" w:line="240" w:lineRule="auto"/>
      </w:pPr>
      <w:r>
        <w:separator/>
      </w:r>
    </w:p>
  </w:footnote>
  <w:footnote w:type="continuationSeparator" w:id="0">
    <w:p w:rsidR="00426B0C" w:rsidRDefault="00426B0C" w:rsidP="00486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EB5" w:rsidRDefault="00846EB5" w:rsidP="00846EB5">
    <w:pPr>
      <w:pStyle w:val="Header"/>
    </w:pPr>
  </w:p>
  <w:p w:rsidR="00486180" w:rsidRDefault="004861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180" w:rsidRPr="00486180" w:rsidRDefault="00486180" w:rsidP="00486180">
    <w:pPr>
      <w:ind w:left="3869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w:drawing>
        <wp:inline distT="0" distB="0" distL="0" distR="0" wp14:anchorId="64C2ECFD" wp14:editId="250A9D33">
          <wp:extent cx="523875" cy="781050"/>
          <wp:effectExtent l="0" t="0" r="952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86180" w:rsidRPr="00486180" w:rsidRDefault="00486180" w:rsidP="00486180">
    <w:pPr>
      <w:spacing w:before="1"/>
      <w:ind w:left="3120" w:right="3121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spacing w:val="1"/>
        <w:w w:val="87"/>
        <w:sz w:val="28"/>
        <w:szCs w:val="28"/>
      </w:rPr>
      <w:t>A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lexan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d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ria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2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92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w w:val="94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4"/>
        <w:sz w:val="28"/>
        <w:szCs w:val="28"/>
      </w:rPr>
      <w:t>v</w:t>
    </w:r>
    <w:r w:rsidRPr="00486180">
      <w:rPr>
        <w:rFonts w:ascii="Times New Roman" w:eastAsia="Times New Roman" w:hAnsi="Times New Roman" w:cs="Times New Roman"/>
        <w:b/>
        <w:bCs/>
        <w:i/>
        <w:w w:val="80"/>
        <w:sz w:val="28"/>
        <w:szCs w:val="28"/>
      </w:rPr>
      <w:t>ers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0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115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90"/>
        <w:sz w:val="28"/>
        <w:szCs w:val="28"/>
      </w:rPr>
      <w:t>y</w:t>
    </w:r>
  </w:p>
  <w:p w:rsidR="00486180" w:rsidRPr="00486180" w:rsidRDefault="00486180" w:rsidP="00486180">
    <w:pPr>
      <w:spacing w:line="300" w:lineRule="exact"/>
      <w:ind w:left="3087" w:right="3087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Fac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9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l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9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y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9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z w:val="28"/>
        <w:szCs w:val="28"/>
      </w:rPr>
      <w:t>of</w:t>
    </w:r>
    <w:r w:rsidRPr="00486180">
      <w:rPr>
        <w:rFonts w:ascii="Times New Roman" w:eastAsia="Times New Roman" w:hAnsi="Times New Roman" w:cs="Times New Roman"/>
        <w:b/>
        <w:bCs/>
        <w:i/>
        <w:spacing w:val="-2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1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5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5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79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79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</w:p>
  <w:p w:rsidR="00486180" w:rsidRPr="00486180" w:rsidRDefault="00486180" w:rsidP="0056653B">
    <w:pPr>
      <w:spacing w:before="1" w:line="300" w:lineRule="exact"/>
      <w:ind w:left="2197" w:right="2197"/>
      <w:jc w:val="center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33D6799" wp14:editId="05BC29A9">
              <wp:simplePos x="0" y="0"/>
              <wp:positionH relativeFrom="page">
                <wp:posOffset>1125220</wp:posOffset>
              </wp:positionH>
              <wp:positionV relativeFrom="paragraph">
                <wp:posOffset>433705</wp:posOffset>
              </wp:positionV>
              <wp:extent cx="5311775" cy="0"/>
              <wp:effectExtent l="10795" t="14605" r="11430" b="1397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1775" cy="0"/>
                        <a:chOff x="1772" y="683"/>
                        <a:chExt cx="8365" cy="0"/>
                      </a:xfrm>
                    </wpg:grpSpPr>
                    <wps:wsp>
                      <wps:cNvPr id="3" name="Freeform 2"/>
                      <wps:cNvSpPr>
                        <a:spLocks/>
                      </wps:cNvSpPr>
                      <wps:spPr bwMode="auto">
                        <a:xfrm>
                          <a:off x="1772" y="683"/>
                          <a:ext cx="8365" cy="0"/>
                        </a:xfrm>
                        <a:custGeom>
                          <a:avLst/>
                          <a:gdLst>
                            <a:gd name="T0" fmla="+- 0 1772 1772"/>
                            <a:gd name="T1" fmla="*/ T0 w 8365"/>
                            <a:gd name="T2" fmla="+- 0 10137 1772"/>
                            <a:gd name="T3" fmla="*/ T2 w 83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5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FC1028" id="Group 5" o:spid="_x0000_s1026" style="position:absolute;margin-left:88.6pt;margin-top:34.15pt;width:418.25pt;height:0;z-index:-25165721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">
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soLL0A&#10;AADaAAAADwAAAGRycy9kb3ducmV2LnhtbERPTYvCMBC9C/6HMII3TV1EpDYVUZSFRUTXvY/N2Bab&#10;SWlS7f57IwgeH+87WXamEndqXGlZwWQcgSDOrC45V3D+3Y7mIJxH1lhZJgX/5GCZ9nsJxto++Ej3&#10;k89FCGEXo4LC+zqW0mUFGXRjWxMH7mobgz7AJpe6wUcIN5X8iqKZNFhyaCiwpnVB2e3UmjBjWl1+&#10;nD6cebfa7Nq/iHS3b5UaDrrVAoSnzn/Eb/e3VjCD15XgB5k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/soLL0AAADaAAAADwAAAAAAAAAAAAAAAACYAgAAZHJzL2Rvd25yZXYu&#10;eG1sUEsFBgAAAAAEAAQA9QAAAIIDAAAAAA==&#10;" path="m,l8365,e" filled="f" strokeweight=".82pt">
                <v:path arrowok="t" o:connecttype="custom" o:connectlocs="0,0;8365,0" o:connectangles="0,0"/>
              </v:shape>
              <w10:wrap anchorx="page"/>
            </v:group>
          </w:pict>
        </mc:Fallback>
      </mc:AlternateConten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om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6"/>
        <w:sz w:val="28"/>
        <w:szCs w:val="28"/>
      </w:rPr>
      <w:t>p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uter</w:t>
    </w:r>
    <w:r w:rsidRPr="00486180">
      <w:rPr>
        <w:rFonts w:ascii="Times New Roman" w:eastAsia="Times New Roman" w:hAnsi="Times New Roman" w:cs="Times New Roman"/>
        <w:b/>
        <w:bCs/>
        <w:i/>
        <w:spacing w:val="-1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and</w:t>
    </w:r>
    <w:r w:rsidRPr="00486180">
      <w:rPr>
        <w:rFonts w:ascii="Times New Roman" w:eastAsia="Times New Roman" w:hAnsi="Times New Roman" w:cs="Times New Roman"/>
        <w:b/>
        <w:bCs/>
        <w:i/>
        <w:spacing w:val="10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ys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m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spacing w:val="14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  <w:r w:rsidRPr="00486180">
      <w:rPr>
        <w:rFonts w:ascii="Times New Roman" w:eastAsia="Times New Roman" w:hAnsi="Times New Roman" w:cs="Times New Roman"/>
        <w:b/>
        <w:bCs/>
        <w:i/>
        <w:spacing w:val="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92"/>
        <w:sz w:val="28"/>
        <w:szCs w:val="28"/>
      </w:rPr>
      <w:t>Dep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2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8"/>
        <w:sz w:val="28"/>
        <w:szCs w:val="28"/>
      </w:rPr>
      <w:t xml:space="preserve">. </w:t>
    </w:r>
    <w:r w:rsidR="00BD07A1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CS-221: Programming-2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50.55pt;height:18pt;visibility:visible;mso-wrap-style:square" o:bullet="t">
        <v:imagedata r:id="rId1" o:title=""/>
      </v:shape>
    </w:pict>
  </w:numPicBullet>
  <w:abstractNum w:abstractNumId="0" w15:restartNumberingAfterBreak="0">
    <w:nsid w:val="0BCB1FB4"/>
    <w:multiLevelType w:val="hybridMultilevel"/>
    <w:tmpl w:val="4EE4196A"/>
    <w:lvl w:ilvl="0" w:tplc="533488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F0A2E"/>
    <w:multiLevelType w:val="hybridMultilevel"/>
    <w:tmpl w:val="9C389EF8"/>
    <w:lvl w:ilvl="0" w:tplc="D08E7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283A5B"/>
    <w:multiLevelType w:val="hybridMultilevel"/>
    <w:tmpl w:val="9A00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8250A"/>
    <w:multiLevelType w:val="hybridMultilevel"/>
    <w:tmpl w:val="31226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D6C04"/>
    <w:multiLevelType w:val="hybridMultilevel"/>
    <w:tmpl w:val="C6A2B7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610B1"/>
    <w:multiLevelType w:val="hybridMultilevel"/>
    <w:tmpl w:val="51A6CBE2"/>
    <w:lvl w:ilvl="0" w:tplc="7B445102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E1606"/>
    <w:multiLevelType w:val="hybridMultilevel"/>
    <w:tmpl w:val="EDC8C1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E478E9"/>
    <w:multiLevelType w:val="hybridMultilevel"/>
    <w:tmpl w:val="F1FC06A6"/>
    <w:lvl w:ilvl="0" w:tplc="E49CE796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2748A"/>
    <w:multiLevelType w:val="hybridMultilevel"/>
    <w:tmpl w:val="EAA2D352"/>
    <w:lvl w:ilvl="0" w:tplc="85D26CCA">
      <w:start w:val="5"/>
      <w:numFmt w:val="decimal"/>
      <w:lvlText w:val="%1"/>
      <w:lvlJc w:val="left"/>
      <w:pPr>
        <w:ind w:left="720" w:hanging="360"/>
      </w:pPr>
      <w:rPr>
        <w:rFonts w:eastAsiaTheme="minorHAnsi" w:cstheme="minorBidi" w:hint="default"/>
        <w:color w:val="9CC2E5" w:themeColor="accent1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84FEE"/>
    <w:multiLevelType w:val="hybridMultilevel"/>
    <w:tmpl w:val="72440454"/>
    <w:lvl w:ilvl="0" w:tplc="816C9B1E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8A7371"/>
    <w:multiLevelType w:val="hybridMultilevel"/>
    <w:tmpl w:val="93743724"/>
    <w:lvl w:ilvl="0" w:tplc="6BAE71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200ED"/>
    <w:multiLevelType w:val="hybridMultilevel"/>
    <w:tmpl w:val="9AB4638A"/>
    <w:lvl w:ilvl="0" w:tplc="4B72E5B2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D84EDC"/>
    <w:multiLevelType w:val="hybridMultilevel"/>
    <w:tmpl w:val="CC4050D6"/>
    <w:lvl w:ilvl="0" w:tplc="C4E04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63931E2"/>
    <w:multiLevelType w:val="hybridMultilevel"/>
    <w:tmpl w:val="3154AE12"/>
    <w:lvl w:ilvl="0" w:tplc="89748C2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703708"/>
    <w:multiLevelType w:val="hybridMultilevel"/>
    <w:tmpl w:val="930CC6A0"/>
    <w:lvl w:ilvl="0" w:tplc="F2A414D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5CA60352"/>
    <w:multiLevelType w:val="hybridMultilevel"/>
    <w:tmpl w:val="A13A99FE"/>
    <w:lvl w:ilvl="0" w:tplc="DAFEF0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72F2A"/>
    <w:multiLevelType w:val="hybridMultilevel"/>
    <w:tmpl w:val="48400B24"/>
    <w:lvl w:ilvl="0" w:tplc="67E656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C254E7"/>
    <w:multiLevelType w:val="hybridMultilevel"/>
    <w:tmpl w:val="0D2E135A"/>
    <w:lvl w:ilvl="0" w:tplc="606A61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A683C"/>
    <w:multiLevelType w:val="hybridMultilevel"/>
    <w:tmpl w:val="985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0F42"/>
    <w:multiLevelType w:val="hybridMultilevel"/>
    <w:tmpl w:val="65C4AA4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D702C3"/>
    <w:multiLevelType w:val="hybridMultilevel"/>
    <w:tmpl w:val="31E8E094"/>
    <w:lvl w:ilvl="0" w:tplc="2C52C0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397262"/>
    <w:multiLevelType w:val="hybridMultilevel"/>
    <w:tmpl w:val="4F1E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05782"/>
    <w:multiLevelType w:val="hybridMultilevel"/>
    <w:tmpl w:val="C2302BE0"/>
    <w:lvl w:ilvl="0" w:tplc="49FEFB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71582"/>
    <w:multiLevelType w:val="hybridMultilevel"/>
    <w:tmpl w:val="2ED8978E"/>
    <w:lvl w:ilvl="0" w:tplc="8C96B9D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6A2820"/>
    <w:multiLevelType w:val="hybridMultilevel"/>
    <w:tmpl w:val="AC76CFBA"/>
    <w:lvl w:ilvl="0" w:tplc="ECA64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15"/>
  </w:num>
  <w:num w:numId="4">
    <w:abstractNumId w:val="23"/>
  </w:num>
  <w:num w:numId="5">
    <w:abstractNumId w:val="20"/>
  </w:num>
  <w:num w:numId="6">
    <w:abstractNumId w:val="0"/>
  </w:num>
  <w:num w:numId="7">
    <w:abstractNumId w:val="6"/>
  </w:num>
  <w:num w:numId="8">
    <w:abstractNumId w:val="16"/>
  </w:num>
  <w:num w:numId="9">
    <w:abstractNumId w:val="1"/>
  </w:num>
  <w:num w:numId="10">
    <w:abstractNumId w:val="19"/>
  </w:num>
  <w:num w:numId="11">
    <w:abstractNumId w:val="11"/>
  </w:num>
  <w:num w:numId="12">
    <w:abstractNumId w:val="9"/>
  </w:num>
  <w:num w:numId="13">
    <w:abstractNumId w:val="5"/>
  </w:num>
  <w:num w:numId="14">
    <w:abstractNumId w:val="7"/>
  </w:num>
  <w:num w:numId="15">
    <w:abstractNumId w:val="14"/>
  </w:num>
  <w:num w:numId="16">
    <w:abstractNumId w:val="12"/>
  </w:num>
  <w:num w:numId="17">
    <w:abstractNumId w:val="8"/>
  </w:num>
  <w:num w:numId="18">
    <w:abstractNumId w:val="4"/>
  </w:num>
  <w:num w:numId="19">
    <w:abstractNumId w:val="17"/>
  </w:num>
  <w:num w:numId="20">
    <w:abstractNumId w:val="10"/>
  </w:num>
  <w:num w:numId="21">
    <w:abstractNumId w:val="24"/>
  </w:num>
  <w:num w:numId="22">
    <w:abstractNumId w:val="18"/>
  </w:num>
  <w:num w:numId="23">
    <w:abstractNumId w:val="2"/>
  </w:num>
  <w:num w:numId="24">
    <w:abstractNumId w:val="3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180"/>
    <w:rsid w:val="000132FB"/>
    <w:rsid w:val="00013B52"/>
    <w:rsid w:val="00043749"/>
    <w:rsid w:val="000518D0"/>
    <w:rsid w:val="00081589"/>
    <w:rsid w:val="000D6CF4"/>
    <w:rsid w:val="00110CF4"/>
    <w:rsid w:val="001159DC"/>
    <w:rsid w:val="0011705B"/>
    <w:rsid w:val="00134062"/>
    <w:rsid w:val="001C3E99"/>
    <w:rsid w:val="001D0AE5"/>
    <w:rsid w:val="001D159F"/>
    <w:rsid w:val="001E31F9"/>
    <w:rsid w:val="00216A82"/>
    <w:rsid w:val="00233190"/>
    <w:rsid w:val="00236B22"/>
    <w:rsid w:val="002878EA"/>
    <w:rsid w:val="002B0661"/>
    <w:rsid w:val="002C1EC0"/>
    <w:rsid w:val="002E58D3"/>
    <w:rsid w:val="002E70A5"/>
    <w:rsid w:val="0030094E"/>
    <w:rsid w:val="0031263B"/>
    <w:rsid w:val="00360F75"/>
    <w:rsid w:val="00366A11"/>
    <w:rsid w:val="003A44F4"/>
    <w:rsid w:val="003F783F"/>
    <w:rsid w:val="00426B0C"/>
    <w:rsid w:val="004313E0"/>
    <w:rsid w:val="00441DF2"/>
    <w:rsid w:val="00454B91"/>
    <w:rsid w:val="004809A5"/>
    <w:rsid w:val="00483319"/>
    <w:rsid w:val="00486180"/>
    <w:rsid w:val="00493659"/>
    <w:rsid w:val="004B5614"/>
    <w:rsid w:val="004E2CB2"/>
    <w:rsid w:val="005222D6"/>
    <w:rsid w:val="005555A1"/>
    <w:rsid w:val="0056653B"/>
    <w:rsid w:val="00573BA3"/>
    <w:rsid w:val="00576569"/>
    <w:rsid w:val="00577FFD"/>
    <w:rsid w:val="005E6622"/>
    <w:rsid w:val="005F75BC"/>
    <w:rsid w:val="00611040"/>
    <w:rsid w:val="00655E5E"/>
    <w:rsid w:val="00670149"/>
    <w:rsid w:val="00685E84"/>
    <w:rsid w:val="006C3A1C"/>
    <w:rsid w:val="006C3AEE"/>
    <w:rsid w:val="006D3231"/>
    <w:rsid w:val="006D7227"/>
    <w:rsid w:val="006F615F"/>
    <w:rsid w:val="00760A12"/>
    <w:rsid w:val="00790E40"/>
    <w:rsid w:val="007D1647"/>
    <w:rsid w:val="00813900"/>
    <w:rsid w:val="00846EB5"/>
    <w:rsid w:val="00857BAF"/>
    <w:rsid w:val="008B0F8B"/>
    <w:rsid w:val="008D5798"/>
    <w:rsid w:val="008E2AB4"/>
    <w:rsid w:val="00920BBC"/>
    <w:rsid w:val="00921ABE"/>
    <w:rsid w:val="009418FA"/>
    <w:rsid w:val="009748D4"/>
    <w:rsid w:val="009B01DE"/>
    <w:rsid w:val="009D5D6A"/>
    <w:rsid w:val="00A4053C"/>
    <w:rsid w:val="00A53B05"/>
    <w:rsid w:val="00AB0EC6"/>
    <w:rsid w:val="00AB330B"/>
    <w:rsid w:val="00AD2AB4"/>
    <w:rsid w:val="00AF676A"/>
    <w:rsid w:val="00B02462"/>
    <w:rsid w:val="00B350F0"/>
    <w:rsid w:val="00B452DC"/>
    <w:rsid w:val="00B61397"/>
    <w:rsid w:val="00BB3F83"/>
    <w:rsid w:val="00BC3EB3"/>
    <w:rsid w:val="00BD07A1"/>
    <w:rsid w:val="00BF120F"/>
    <w:rsid w:val="00BF5270"/>
    <w:rsid w:val="00C04EC9"/>
    <w:rsid w:val="00C05623"/>
    <w:rsid w:val="00C21424"/>
    <w:rsid w:val="00C657DA"/>
    <w:rsid w:val="00C75D16"/>
    <w:rsid w:val="00CF59A8"/>
    <w:rsid w:val="00D21EC2"/>
    <w:rsid w:val="00D51F37"/>
    <w:rsid w:val="00D61B61"/>
    <w:rsid w:val="00D94DC8"/>
    <w:rsid w:val="00DA0D98"/>
    <w:rsid w:val="00DA47CE"/>
    <w:rsid w:val="00DE711F"/>
    <w:rsid w:val="00E142E9"/>
    <w:rsid w:val="00E2158A"/>
    <w:rsid w:val="00E23134"/>
    <w:rsid w:val="00E345DD"/>
    <w:rsid w:val="00E743BF"/>
    <w:rsid w:val="00E86353"/>
    <w:rsid w:val="00E94BBB"/>
    <w:rsid w:val="00EB59CB"/>
    <w:rsid w:val="00EC14BE"/>
    <w:rsid w:val="00EC5D59"/>
    <w:rsid w:val="00F101AD"/>
    <w:rsid w:val="00F27902"/>
    <w:rsid w:val="00F442E2"/>
    <w:rsid w:val="00F44BA8"/>
    <w:rsid w:val="00F9796A"/>
    <w:rsid w:val="00FA1025"/>
    <w:rsid w:val="00FA4E3A"/>
    <w:rsid w:val="00FB2F50"/>
    <w:rsid w:val="00FD1456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CD9EB5-0682-479C-B47D-C6EEF058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80"/>
  </w:style>
  <w:style w:type="paragraph" w:styleId="Footer">
    <w:name w:val="footer"/>
    <w:basedOn w:val="Normal"/>
    <w:link w:val="Foot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80"/>
  </w:style>
  <w:style w:type="paragraph" w:styleId="ListParagraph">
    <w:name w:val="List Paragraph"/>
    <w:basedOn w:val="Normal"/>
    <w:uiPriority w:val="34"/>
    <w:qFormat/>
    <w:rsid w:val="00486180"/>
    <w:pPr>
      <w:ind w:left="720"/>
      <w:contextualSpacing/>
    </w:pPr>
  </w:style>
  <w:style w:type="table" w:styleId="TableGrid">
    <w:name w:val="Table Grid"/>
    <w:basedOn w:val="TableNormal"/>
    <w:uiPriority w:val="39"/>
    <w:rsid w:val="00FB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DefaultParagraphFont"/>
    <w:rsid w:val="00813900"/>
  </w:style>
  <w:style w:type="character" w:customStyle="1" w:styleId="5yl5">
    <w:name w:val="_5yl5"/>
    <w:basedOn w:val="DefaultParagraphFont"/>
    <w:rsid w:val="00BD0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AF5F9-DEF9-4ED1-B1B4-6C395272C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Magdy</dc:creator>
  <cp:keywords/>
  <dc:description/>
  <cp:lastModifiedBy>Ahmed Magdy</cp:lastModifiedBy>
  <cp:revision>23</cp:revision>
  <dcterms:created xsi:type="dcterms:W3CDTF">2017-01-26T02:02:00Z</dcterms:created>
  <dcterms:modified xsi:type="dcterms:W3CDTF">2017-01-26T05:44:00Z</dcterms:modified>
</cp:coreProperties>
</file>