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803D" w14:textId="77777777" w:rsidR="00DF6EA8" w:rsidRDefault="00DF6EA8" w:rsidP="00DF6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CCE6220" w14:textId="77777777" w:rsidR="00DF6EA8" w:rsidRDefault="00DF6EA8" w:rsidP="00DF6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749747C7" w14:textId="77777777" w:rsidR="00DF6EA8" w:rsidRDefault="00DF6EA8" w:rsidP="00DF6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14:paraId="6AA99B8B" w14:textId="77777777" w:rsidR="00DF6EA8" w:rsidRDefault="00DF6EA8" w:rsidP="00DF6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інформаційно-обчислювальних систем і управління</w:t>
      </w:r>
    </w:p>
    <w:p w14:paraId="07C12640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17E5174E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4ABBCBB3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21826CFE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637179FA" w14:textId="05F84719" w:rsidR="00DF6EA8" w:rsidRDefault="00DF6EA8" w:rsidP="00DF6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про виконання лабораторної роботи №6</w:t>
      </w:r>
    </w:p>
    <w:p w14:paraId="13614F7A" w14:textId="2CC2C419" w:rsidR="00DF6EA8" w:rsidRDefault="00DF6EA8" w:rsidP="00DF6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«Технологі</w:t>
      </w:r>
      <w:r w:rsidR="002B313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розробки програмного забезпечення»</w:t>
      </w:r>
    </w:p>
    <w:p w14:paraId="1732C521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11C1333F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3BD7AA77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5BB36202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0BC3CB35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715779FB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6EA2ECA8" w14:textId="26DACC28" w:rsid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748C34D" w14:textId="32D6DD25" w:rsid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Студенти групи КН-32</w:t>
      </w:r>
    </w:p>
    <w:p w14:paraId="77EE9A46" w14:textId="094302CF" w:rsid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№3</w:t>
      </w:r>
    </w:p>
    <w:p w14:paraId="474862F6" w14:textId="77777777" w:rsidR="00DF6EA8" w:rsidRP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6EA8">
        <w:rPr>
          <w:rFonts w:ascii="Times New Roman" w:hAnsi="Times New Roman" w:cs="Times New Roman"/>
          <w:sz w:val="28"/>
          <w:szCs w:val="28"/>
          <w:u w:val="single"/>
        </w:rPr>
        <w:t>Телька Микола</w:t>
      </w:r>
    </w:p>
    <w:p w14:paraId="4BF51407" w14:textId="3F0963B7" w:rsid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Концограда Світлана</w:t>
      </w:r>
    </w:p>
    <w:p w14:paraId="0DAC9C12" w14:textId="122F93AA" w:rsid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Мудрак Діана</w:t>
      </w:r>
    </w:p>
    <w:p w14:paraId="4640943C" w14:textId="052FCA7D" w:rsid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Калюх Дмитро </w:t>
      </w:r>
    </w:p>
    <w:p w14:paraId="1577C02E" w14:textId="7499E83A" w:rsidR="00DF6EA8" w:rsidRDefault="00DF6EA8" w:rsidP="00DF6E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Гуска Андрій</w:t>
      </w:r>
    </w:p>
    <w:p w14:paraId="4D8D3DD9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A8C8B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643E7AC0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4BF7F1D0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441CDC29" w14:textId="77777777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</w:p>
    <w:p w14:paraId="176D3362" w14:textId="6ACF699B" w:rsidR="00BC713F" w:rsidRDefault="00DF6EA8" w:rsidP="00DF6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 – 2025</w:t>
      </w:r>
    </w:p>
    <w:p w14:paraId="3213582B" w14:textId="51123C3D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Pr="00DF6EA8">
        <w:rPr>
          <w:rFonts w:ascii="Times New Roman" w:hAnsi="Times New Roman" w:cs="Times New Roman"/>
          <w:sz w:val="28"/>
          <w:szCs w:val="28"/>
        </w:rPr>
        <w:t>Тестування: тест-кейси та баг-репорти</w:t>
      </w:r>
    </w:p>
    <w:p w14:paraId="545ADE99" w14:textId="77777777" w:rsidR="00DF6EA8" w:rsidRP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  <w:r w:rsidRPr="00DF6EA8">
        <w:rPr>
          <w:rFonts w:ascii="Times New Roman" w:hAnsi="Times New Roman" w:cs="Times New Roman"/>
          <w:sz w:val="28"/>
          <w:szCs w:val="28"/>
        </w:rPr>
        <w:t>Проєкт: LinguoFix</w:t>
      </w:r>
    </w:p>
    <w:p w14:paraId="439DDB62" w14:textId="20D38313" w:rsidR="00DF6EA8" w:rsidRDefault="00DF6EA8" w:rsidP="00DF6EA8">
      <w:pPr>
        <w:rPr>
          <w:rFonts w:ascii="Times New Roman" w:hAnsi="Times New Roman" w:cs="Times New Roman"/>
          <w:sz w:val="28"/>
          <w:szCs w:val="28"/>
        </w:rPr>
      </w:pPr>
      <w:r w:rsidRPr="00DF6EA8">
        <w:rPr>
          <w:rFonts w:ascii="Times New Roman" w:hAnsi="Times New Roman" w:cs="Times New Roman"/>
          <w:sz w:val="28"/>
          <w:szCs w:val="28"/>
        </w:rPr>
        <w:t>Мета: Перевірити функціональність базових сценаріїв додатку LinguoFix за допомогою ручного тестування</w:t>
      </w:r>
    </w:p>
    <w:p w14:paraId="4323EAA6" w14:textId="77777777" w:rsidR="00DF6EA8" w:rsidRDefault="00DF6EA8" w:rsidP="00DF6E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D910E03" w14:textId="55D0B7B1" w:rsidR="00DF6EA8" w:rsidRDefault="00DF6EA8" w:rsidP="00DF6EA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кейси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48"/>
        <w:gridCol w:w="2808"/>
        <w:gridCol w:w="2525"/>
        <w:gridCol w:w="1925"/>
        <w:gridCol w:w="2212"/>
      </w:tblGrid>
      <w:tr w:rsidR="002B3139" w14:paraId="384D5A69" w14:textId="77777777" w:rsidTr="002B3139">
        <w:tc>
          <w:tcPr>
            <w:tcW w:w="448" w:type="dxa"/>
            <w:vAlign w:val="center"/>
          </w:tcPr>
          <w:p w14:paraId="4AF095F6" w14:textId="4A42D99C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808" w:type="dxa"/>
            <w:vAlign w:val="center"/>
          </w:tcPr>
          <w:p w14:paraId="0AB5DB5B" w14:textId="65AE3C3F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  <w:b/>
                <w:bCs/>
              </w:rPr>
              <w:t>Назва тест-кейсу</w:t>
            </w:r>
          </w:p>
        </w:tc>
        <w:tc>
          <w:tcPr>
            <w:tcW w:w="2525" w:type="dxa"/>
            <w:vAlign w:val="center"/>
          </w:tcPr>
          <w:p w14:paraId="7DACF57E" w14:textId="7EC6AA26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>Вхідні дані</w:t>
            </w:r>
          </w:p>
        </w:tc>
        <w:tc>
          <w:tcPr>
            <w:tcW w:w="1925" w:type="dxa"/>
            <w:vAlign w:val="center"/>
          </w:tcPr>
          <w:p w14:paraId="6F52CEE4" w14:textId="42EC609C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  <w:b/>
                <w:bCs/>
              </w:rPr>
              <w:t>Кроки виконання</w:t>
            </w:r>
          </w:p>
        </w:tc>
        <w:tc>
          <w:tcPr>
            <w:tcW w:w="2212" w:type="dxa"/>
            <w:vAlign w:val="center"/>
          </w:tcPr>
          <w:p w14:paraId="56D8053A" w14:textId="04DE9677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  <w:b/>
                <w:bCs/>
              </w:rPr>
              <w:t>Очікуваний результат</w:t>
            </w:r>
          </w:p>
        </w:tc>
      </w:tr>
      <w:tr w:rsidR="002B3139" w14:paraId="547C4F0F" w14:textId="77777777" w:rsidTr="002B3139">
        <w:tc>
          <w:tcPr>
            <w:tcW w:w="448" w:type="dxa"/>
            <w:vAlign w:val="center"/>
          </w:tcPr>
          <w:p w14:paraId="0A924DE8" w14:textId="108678B1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8" w:type="dxa"/>
            <w:vAlign w:val="center"/>
          </w:tcPr>
          <w:p w14:paraId="29C37601" w14:textId="1331EF49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Перевірка українського тексту з помилками</w:t>
            </w:r>
          </w:p>
        </w:tc>
        <w:tc>
          <w:tcPr>
            <w:tcW w:w="2525" w:type="dxa"/>
            <w:vAlign w:val="center"/>
          </w:tcPr>
          <w:p w14:paraId="4A92CB18" w14:textId="3909DF20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Я іду в школо щодня.</w:t>
            </w:r>
          </w:p>
        </w:tc>
        <w:tc>
          <w:tcPr>
            <w:tcW w:w="1925" w:type="dxa"/>
            <w:vAlign w:val="center"/>
          </w:tcPr>
          <w:p w14:paraId="7C86438A" w14:textId="7F3293E3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Ввести текст → натиснути "Перевірити"</w:t>
            </w:r>
          </w:p>
        </w:tc>
        <w:tc>
          <w:tcPr>
            <w:tcW w:w="2212" w:type="dxa"/>
            <w:vAlign w:val="center"/>
          </w:tcPr>
          <w:p w14:paraId="45D9ED95" w14:textId="5665E402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Підсвічуються слова з помилками, з’являються варіанти виправлення</w:t>
            </w:r>
          </w:p>
        </w:tc>
      </w:tr>
      <w:tr w:rsidR="002B3139" w14:paraId="51388725" w14:textId="77777777" w:rsidTr="002B3139">
        <w:tc>
          <w:tcPr>
            <w:tcW w:w="448" w:type="dxa"/>
            <w:vAlign w:val="center"/>
          </w:tcPr>
          <w:p w14:paraId="3FF1DBCC" w14:textId="0E45F9D3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8" w:type="dxa"/>
            <w:vAlign w:val="center"/>
          </w:tcPr>
          <w:p w14:paraId="3C8A09C9" w14:textId="346D5F88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Перевірка англійського тексту без помилок</w:t>
            </w:r>
          </w:p>
        </w:tc>
        <w:tc>
          <w:tcPr>
            <w:tcW w:w="2525" w:type="dxa"/>
            <w:vAlign w:val="center"/>
          </w:tcPr>
          <w:p w14:paraId="16A63458" w14:textId="2B978EF8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"/>
                <w:rFonts w:eastAsiaTheme="minorHAnsi"/>
              </w:rPr>
              <w:t>She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goes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to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school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every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day</w:t>
            </w:r>
            <w:proofErr w:type="spellEnd"/>
            <w:r>
              <w:rPr>
                <w:rStyle w:val="HTML"/>
                <w:rFonts w:eastAsiaTheme="minorHAnsi"/>
              </w:rPr>
              <w:t>.</w:t>
            </w:r>
          </w:p>
        </w:tc>
        <w:tc>
          <w:tcPr>
            <w:tcW w:w="1925" w:type="dxa"/>
            <w:vAlign w:val="center"/>
          </w:tcPr>
          <w:p w14:paraId="0132E306" w14:textId="78041E9B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Ввести текст → натиснути "Перевірити"</w:t>
            </w:r>
          </w:p>
        </w:tc>
        <w:tc>
          <w:tcPr>
            <w:tcW w:w="2212" w:type="dxa"/>
            <w:vAlign w:val="center"/>
          </w:tcPr>
          <w:p w14:paraId="183C027F" w14:textId="7EB19A0F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Система не показує помилок, повідомлення про правильність тексту</w:t>
            </w:r>
          </w:p>
        </w:tc>
      </w:tr>
      <w:tr w:rsidR="002B3139" w14:paraId="7F879463" w14:textId="77777777" w:rsidTr="002B3139">
        <w:tc>
          <w:tcPr>
            <w:tcW w:w="448" w:type="dxa"/>
            <w:vAlign w:val="center"/>
          </w:tcPr>
          <w:p w14:paraId="00A586F3" w14:textId="2FC655A8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8" w:type="dxa"/>
            <w:vAlign w:val="center"/>
          </w:tcPr>
          <w:p w14:paraId="6936D4AB" w14:textId="761A362A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Порожнє поле вводу</w:t>
            </w:r>
          </w:p>
        </w:tc>
        <w:tc>
          <w:tcPr>
            <w:tcW w:w="2525" w:type="dxa"/>
            <w:vAlign w:val="center"/>
          </w:tcPr>
          <w:p w14:paraId="77898D65" w14:textId="2CD1E452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(порожнє)</w:t>
            </w:r>
          </w:p>
        </w:tc>
        <w:tc>
          <w:tcPr>
            <w:tcW w:w="1925" w:type="dxa"/>
            <w:vAlign w:val="center"/>
          </w:tcPr>
          <w:p w14:paraId="730248DC" w14:textId="712586D2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Натиснути "Перевірити"</w:t>
            </w:r>
          </w:p>
        </w:tc>
        <w:tc>
          <w:tcPr>
            <w:tcW w:w="2212" w:type="dxa"/>
            <w:vAlign w:val="center"/>
          </w:tcPr>
          <w:p w14:paraId="39B212CA" w14:textId="16E633D5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Повідомлення: </w:t>
            </w:r>
            <w:r>
              <w:rPr>
                <w:rStyle w:val="HTML"/>
                <w:rFonts w:eastAsiaTheme="minorHAnsi"/>
              </w:rPr>
              <w:t>Будь ласка, введіть текст для перевірки</w:t>
            </w:r>
          </w:p>
        </w:tc>
      </w:tr>
      <w:tr w:rsidR="002B3139" w14:paraId="07A533E0" w14:textId="77777777" w:rsidTr="002B3139">
        <w:tc>
          <w:tcPr>
            <w:tcW w:w="448" w:type="dxa"/>
            <w:vAlign w:val="center"/>
          </w:tcPr>
          <w:p w14:paraId="0F54A556" w14:textId="18191341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8" w:type="dxa"/>
            <w:vAlign w:val="center"/>
          </w:tcPr>
          <w:p w14:paraId="3D578206" w14:textId="6620F495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Переклад з англійської на українську</w:t>
            </w:r>
          </w:p>
        </w:tc>
        <w:tc>
          <w:tcPr>
            <w:tcW w:w="2525" w:type="dxa"/>
            <w:vAlign w:val="center"/>
          </w:tcPr>
          <w:p w14:paraId="6123F958" w14:textId="40F579E5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how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are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you</w:t>
            </w:r>
            <w:proofErr w:type="spellEnd"/>
            <w:r>
              <w:rPr>
                <w:rStyle w:val="HTML"/>
                <w:rFonts w:eastAsiaTheme="minorHAnsi"/>
              </w:rPr>
              <w:t>?</w:t>
            </w:r>
          </w:p>
        </w:tc>
        <w:tc>
          <w:tcPr>
            <w:tcW w:w="1925" w:type="dxa"/>
            <w:vAlign w:val="center"/>
          </w:tcPr>
          <w:p w14:paraId="3C2184A7" w14:textId="7B8A1CC2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Ввести текст → обрати EN→UA → натиснути "Перекласти"</w:t>
            </w:r>
          </w:p>
        </w:tc>
        <w:tc>
          <w:tcPr>
            <w:tcW w:w="2212" w:type="dxa"/>
            <w:vAlign w:val="center"/>
          </w:tcPr>
          <w:p w14:paraId="6CEAD2C8" w14:textId="12A785FE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Виводиться переклад: </w:t>
            </w:r>
            <w:r>
              <w:rPr>
                <w:rStyle w:val="HTML"/>
                <w:rFonts w:eastAsiaTheme="minorHAnsi"/>
              </w:rPr>
              <w:t>Привіт, як справи?</w:t>
            </w:r>
          </w:p>
        </w:tc>
      </w:tr>
      <w:tr w:rsidR="002B3139" w14:paraId="5DC573BE" w14:textId="77777777" w:rsidTr="002B3139">
        <w:trPr>
          <w:trHeight w:val="953"/>
        </w:trPr>
        <w:tc>
          <w:tcPr>
            <w:tcW w:w="448" w:type="dxa"/>
            <w:vAlign w:val="center"/>
          </w:tcPr>
          <w:p w14:paraId="67C3DD88" w14:textId="14365090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8" w:type="dxa"/>
            <w:vAlign w:val="center"/>
          </w:tcPr>
          <w:p w14:paraId="60169D58" w14:textId="34A9F462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Адаптивність на мобільному</w:t>
            </w:r>
          </w:p>
        </w:tc>
        <w:tc>
          <w:tcPr>
            <w:tcW w:w="2525" w:type="dxa"/>
            <w:vAlign w:val="center"/>
          </w:tcPr>
          <w:p w14:paraId="5E9F2B3C" w14:textId="689635E6" w:rsidR="002B3139" w:rsidRPr="00751053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будь-який текст</w:t>
            </w:r>
          </w:p>
        </w:tc>
        <w:tc>
          <w:tcPr>
            <w:tcW w:w="1925" w:type="dxa"/>
            <w:vAlign w:val="center"/>
          </w:tcPr>
          <w:p w14:paraId="1B4A76B7" w14:textId="0FADBB01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Відкрити на мобільному → ввести текст → натиснути кнопки</w:t>
            </w:r>
          </w:p>
        </w:tc>
        <w:tc>
          <w:tcPr>
            <w:tcW w:w="2212" w:type="dxa"/>
            <w:vAlign w:val="center"/>
          </w:tcPr>
          <w:p w14:paraId="12B8FCC3" w14:textId="6FA424D8" w:rsidR="002B3139" w:rsidRPr="002B3139" w:rsidRDefault="002B3139" w:rsidP="002B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139">
              <w:rPr>
                <w:rFonts w:ascii="Times New Roman" w:hAnsi="Times New Roman" w:cs="Times New Roman"/>
              </w:rPr>
              <w:t>Інтерфейс не зламується, всі елементи відображаються коректно</w:t>
            </w:r>
          </w:p>
        </w:tc>
      </w:tr>
      <w:tr w:rsidR="002B3139" w14:paraId="775C1A29" w14:textId="77777777" w:rsidTr="002B3139">
        <w:trPr>
          <w:trHeight w:val="953"/>
        </w:trPr>
        <w:tc>
          <w:tcPr>
            <w:tcW w:w="448" w:type="dxa"/>
            <w:vAlign w:val="center"/>
          </w:tcPr>
          <w:p w14:paraId="60410862" w14:textId="072655C1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08" w:type="dxa"/>
            <w:vAlign w:val="center"/>
          </w:tcPr>
          <w:p w14:paraId="39EB782F" w14:textId="64B47426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Зміна мови перед перевіркою</w:t>
            </w:r>
          </w:p>
        </w:tc>
        <w:tc>
          <w:tcPr>
            <w:tcW w:w="2525" w:type="dxa"/>
            <w:vAlign w:val="center"/>
          </w:tcPr>
          <w:p w14:paraId="196E8216" w14:textId="79D8C7FE" w:rsidR="002B3139" w:rsidRPr="00751053" w:rsidRDefault="002B3139" w:rsidP="002B313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"/>
                <w:rFonts w:eastAsiaTheme="minorHAnsi"/>
              </w:rPr>
              <w:t>C’est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la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vie</w:t>
            </w:r>
            <w:proofErr w:type="spellEnd"/>
            <w:r>
              <w:rPr>
                <w:rStyle w:val="HTML"/>
                <w:rFonts w:eastAsiaTheme="minorHAnsi"/>
              </w:rPr>
              <w:t>.</w:t>
            </w:r>
          </w:p>
        </w:tc>
        <w:tc>
          <w:tcPr>
            <w:tcW w:w="1925" w:type="dxa"/>
            <w:vAlign w:val="center"/>
          </w:tcPr>
          <w:p w14:paraId="3F8145C2" w14:textId="0C7D5496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Ввести текст → змінити мову → натиснути "Перевірити"</w:t>
            </w:r>
          </w:p>
        </w:tc>
        <w:tc>
          <w:tcPr>
            <w:tcW w:w="2212" w:type="dxa"/>
            <w:vAlign w:val="center"/>
          </w:tcPr>
          <w:p w14:paraId="5D5DED0E" w14:textId="3F22B4F7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Перевірка проводиться з урахуванням нової мови</w:t>
            </w:r>
          </w:p>
        </w:tc>
      </w:tr>
      <w:tr w:rsidR="002B3139" w14:paraId="601C47AD" w14:textId="77777777" w:rsidTr="002B3139">
        <w:trPr>
          <w:trHeight w:val="953"/>
        </w:trPr>
        <w:tc>
          <w:tcPr>
            <w:tcW w:w="448" w:type="dxa"/>
            <w:vAlign w:val="center"/>
          </w:tcPr>
          <w:p w14:paraId="2D317325" w14:textId="31854398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8" w:type="dxa"/>
            <w:vAlign w:val="center"/>
          </w:tcPr>
          <w:p w14:paraId="5D1B1354" w14:textId="607EEC38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Копіювання виправленого тексту</w:t>
            </w:r>
          </w:p>
        </w:tc>
        <w:tc>
          <w:tcPr>
            <w:tcW w:w="2525" w:type="dxa"/>
            <w:vAlign w:val="center"/>
          </w:tcPr>
          <w:p w14:paraId="72C162E4" w14:textId="0038FD8F" w:rsidR="002B3139" w:rsidRPr="00751053" w:rsidRDefault="002B3139" w:rsidP="002B3139">
            <w:pPr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eastAsiaTheme="minorHAnsi"/>
              </w:rPr>
              <w:t xml:space="preserve">Я вчуся в </w:t>
            </w:r>
            <w:proofErr w:type="spellStart"/>
            <w:r>
              <w:rPr>
                <w:rStyle w:val="HTML"/>
                <w:rFonts w:eastAsiaTheme="minorHAnsi"/>
              </w:rPr>
              <w:t>универітеті</w:t>
            </w:r>
            <w:proofErr w:type="spellEnd"/>
            <w:r>
              <w:rPr>
                <w:rStyle w:val="HTML"/>
                <w:rFonts w:eastAsiaTheme="minorHAnsi"/>
              </w:rPr>
              <w:t>.</w:t>
            </w:r>
          </w:p>
        </w:tc>
        <w:tc>
          <w:tcPr>
            <w:tcW w:w="1925" w:type="dxa"/>
            <w:vAlign w:val="center"/>
          </w:tcPr>
          <w:p w14:paraId="7FFBBBD0" w14:textId="256408EE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Ввести → "Перевірити" → "Копіювати" → вставити в інший документ</w:t>
            </w:r>
          </w:p>
        </w:tc>
        <w:tc>
          <w:tcPr>
            <w:tcW w:w="2212" w:type="dxa"/>
            <w:vAlign w:val="center"/>
          </w:tcPr>
          <w:p w14:paraId="7761057B" w14:textId="09B74BDC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Вставляється текст з виправленнями</w:t>
            </w:r>
          </w:p>
        </w:tc>
      </w:tr>
      <w:tr w:rsidR="002B3139" w14:paraId="59DCAAEB" w14:textId="77777777" w:rsidTr="002B3139">
        <w:trPr>
          <w:trHeight w:val="953"/>
        </w:trPr>
        <w:tc>
          <w:tcPr>
            <w:tcW w:w="448" w:type="dxa"/>
            <w:vAlign w:val="center"/>
          </w:tcPr>
          <w:p w14:paraId="3B9392C9" w14:textId="57E5FE07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8" w:type="dxa"/>
            <w:vAlign w:val="center"/>
          </w:tcPr>
          <w:p w14:paraId="27730DF3" w14:textId="2D4F3AD8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Повторна перевірка після редагування</w:t>
            </w:r>
          </w:p>
        </w:tc>
        <w:tc>
          <w:tcPr>
            <w:tcW w:w="2525" w:type="dxa"/>
            <w:vAlign w:val="center"/>
          </w:tcPr>
          <w:p w14:paraId="03EAF075" w14:textId="53914450" w:rsidR="002B3139" w:rsidRPr="00751053" w:rsidRDefault="002B3139" w:rsidP="002B3139">
            <w:pPr>
              <w:rPr>
                <w:rFonts w:ascii="Times New Roman" w:hAnsi="Times New Roman" w:cs="Times New Roman"/>
              </w:rPr>
            </w:pPr>
            <w:r>
              <w:t xml:space="preserve">A: </w:t>
            </w:r>
            <w:r>
              <w:rPr>
                <w:rStyle w:val="HTML"/>
                <w:rFonts w:eastAsiaTheme="minorHAnsi"/>
              </w:rPr>
              <w:t>Я любить читати.</w:t>
            </w:r>
            <w:r>
              <w:t xml:space="preserve"> → B: </w:t>
            </w:r>
            <w:r>
              <w:rPr>
                <w:rStyle w:val="HTML"/>
                <w:rFonts w:eastAsiaTheme="minorHAnsi"/>
              </w:rPr>
              <w:t>Я люблю читати.</w:t>
            </w:r>
          </w:p>
        </w:tc>
        <w:tc>
          <w:tcPr>
            <w:tcW w:w="1925" w:type="dxa"/>
            <w:vAlign w:val="center"/>
          </w:tcPr>
          <w:p w14:paraId="67176F6D" w14:textId="06F694B9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Ввести A → "Перевірити" → редагувати → ввести B → "Перевірити"</w:t>
            </w:r>
          </w:p>
        </w:tc>
        <w:tc>
          <w:tcPr>
            <w:tcW w:w="2212" w:type="dxa"/>
            <w:vAlign w:val="center"/>
          </w:tcPr>
          <w:p w14:paraId="091A87E9" w14:textId="3CB420A6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Виводиться результат перевірки саме для B</w:t>
            </w:r>
          </w:p>
        </w:tc>
      </w:tr>
      <w:tr w:rsidR="002B3139" w14:paraId="59AFC581" w14:textId="77777777" w:rsidTr="002B3139">
        <w:trPr>
          <w:trHeight w:val="953"/>
        </w:trPr>
        <w:tc>
          <w:tcPr>
            <w:tcW w:w="448" w:type="dxa"/>
            <w:vAlign w:val="center"/>
          </w:tcPr>
          <w:p w14:paraId="7C13D97A" w14:textId="655556EB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08" w:type="dxa"/>
            <w:vAlign w:val="center"/>
          </w:tcPr>
          <w:p w14:paraId="208B2997" w14:textId="15F474AD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Підтримка спецсимволів</w:t>
            </w:r>
          </w:p>
        </w:tc>
        <w:tc>
          <w:tcPr>
            <w:tcW w:w="2525" w:type="dxa"/>
            <w:vAlign w:val="center"/>
          </w:tcPr>
          <w:p w14:paraId="15C73A88" w14:textId="5E2CDBA0" w:rsidR="002B3139" w:rsidRPr="00751053" w:rsidRDefault="002B3139" w:rsidP="002B3139">
            <w:pPr>
              <w:rPr>
                <w:rFonts w:ascii="Times New Roman" w:hAnsi="Times New Roman" w:cs="Times New Roman"/>
              </w:rPr>
            </w:pPr>
            <w:r>
              <w:rPr>
                <w:rStyle w:val="HTML"/>
                <w:rFonts w:eastAsiaTheme="minorHAnsi"/>
              </w:rPr>
              <w:t xml:space="preserve">Привіт @user </w:t>
            </w:r>
            <w:r>
              <w:rPr>
                <w:rStyle w:val="HTML"/>
                <w:rFonts w:ascii="Segoe UI Emoji" w:eastAsiaTheme="minorHAnsi" w:hAnsi="Segoe UI Emoji" w:cs="Segoe UI Emoji"/>
              </w:rPr>
              <w:t>😊</w:t>
            </w:r>
            <w:r>
              <w:rPr>
                <w:rStyle w:val="HTML"/>
                <w:rFonts w:eastAsiaTheme="minorHAnsi"/>
              </w:rPr>
              <w:t xml:space="preserve"> #тест</w:t>
            </w:r>
          </w:p>
        </w:tc>
        <w:tc>
          <w:tcPr>
            <w:tcW w:w="1925" w:type="dxa"/>
            <w:vAlign w:val="center"/>
          </w:tcPr>
          <w:p w14:paraId="171D417C" w14:textId="79F26D9A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Ввести → натиснути "Перевірити"</w:t>
            </w:r>
          </w:p>
        </w:tc>
        <w:tc>
          <w:tcPr>
            <w:tcW w:w="2212" w:type="dxa"/>
            <w:vAlign w:val="center"/>
          </w:tcPr>
          <w:p w14:paraId="5865EFDD" w14:textId="64639D09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Перевірка проходить без помилок, спецсимволи не порушують роботу</w:t>
            </w:r>
          </w:p>
        </w:tc>
      </w:tr>
      <w:tr w:rsidR="002B3139" w14:paraId="6E71AF6A" w14:textId="77777777" w:rsidTr="002B3139">
        <w:trPr>
          <w:trHeight w:val="953"/>
        </w:trPr>
        <w:tc>
          <w:tcPr>
            <w:tcW w:w="448" w:type="dxa"/>
            <w:vAlign w:val="center"/>
          </w:tcPr>
          <w:p w14:paraId="7D510259" w14:textId="5C8C5848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08" w:type="dxa"/>
            <w:vAlign w:val="center"/>
          </w:tcPr>
          <w:p w14:paraId="27D40E70" w14:textId="0F239F38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Перевірка кнопки "Очистити"</w:t>
            </w:r>
          </w:p>
        </w:tc>
        <w:tc>
          <w:tcPr>
            <w:tcW w:w="2525" w:type="dxa"/>
            <w:vAlign w:val="center"/>
          </w:tcPr>
          <w:p w14:paraId="0D3AAD24" w14:textId="649FF1BF" w:rsidR="002B3139" w:rsidRPr="00751053" w:rsidRDefault="002B3139" w:rsidP="002B3139">
            <w:pPr>
              <w:rPr>
                <w:rFonts w:ascii="Times New Roman" w:hAnsi="Times New Roman" w:cs="Times New Roman"/>
              </w:rPr>
            </w:pPr>
            <w:r>
              <w:t>будь-який текст</w:t>
            </w:r>
          </w:p>
        </w:tc>
        <w:tc>
          <w:tcPr>
            <w:tcW w:w="1925" w:type="dxa"/>
            <w:vAlign w:val="center"/>
          </w:tcPr>
          <w:p w14:paraId="1F10F860" w14:textId="670A1463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Ввести текст → натиснути "Очистити"</w:t>
            </w:r>
          </w:p>
        </w:tc>
        <w:tc>
          <w:tcPr>
            <w:tcW w:w="2212" w:type="dxa"/>
            <w:vAlign w:val="center"/>
          </w:tcPr>
          <w:p w14:paraId="69153A7D" w14:textId="08BCF84E" w:rsidR="002B3139" w:rsidRPr="002B3139" w:rsidRDefault="002B3139" w:rsidP="002B3139">
            <w:pPr>
              <w:rPr>
                <w:rFonts w:ascii="Times New Roman" w:hAnsi="Times New Roman" w:cs="Times New Roman"/>
              </w:rPr>
            </w:pPr>
            <w:r w:rsidRPr="002B3139">
              <w:rPr>
                <w:rFonts w:ascii="Times New Roman" w:hAnsi="Times New Roman" w:cs="Times New Roman"/>
              </w:rPr>
              <w:t>Поле вводу очищується</w:t>
            </w:r>
          </w:p>
        </w:tc>
      </w:tr>
    </w:tbl>
    <w:p w14:paraId="3B953A54" w14:textId="776AE428" w:rsidR="00DF6EA8" w:rsidRDefault="00DF6EA8" w:rsidP="002B3139">
      <w:pPr>
        <w:spacing w:line="259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Баг-репорти</w:t>
      </w:r>
    </w:p>
    <w:p w14:paraId="1A32E9BB" w14:textId="2FF2DF6B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 xml:space="preserve">Bug Report </w:t>
      </w:r>
      <w:r>
        <w:rPr>
          <w:rFonts w:ascii="Times New Roman" w:hAnsi="Times New Roman" w:cs="Times New Roman"/>
          <w:noProof/>
          <w:sz w:val="28"/>
          <w:szCs w:val="28"/>
        </w:rPr>
        <w:t>№</w:t>
      </w:r>
      <w:r w:rsidRPr="002B3139">
        <w:rPr>
          <w:rFonts w:ascii="Times New Roman" w:hAnsi="Times New Roman" w:cs="Times New Roman"/>
          <w:noProof/>
          <w:sz w:val="28"/>
          <w:szCs w:val="28"/>
        </w:rPr>
        <w:t>1: Неможливо скопіювати текст після перевірки</w:t>
      </w:r>
    </w:p>
    <w:p w14:paraId="2E3D72B7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Опис: Кнопка "Копіювати" не копіює текст до буфера обміну</w:t>
      </w:r>
    </w:p>
    <w:p w14:paraId="0666B0C6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Кроки: Ввести текст → "Перевірити" → "Копіювати" → вставити (Ctrl+V)</w:t>
      </w:r>
    </w:p>
    <w:p w14:paraId="2C984AB0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Фактичний результат: Буфер порожній</w:t>
      </w:r>
    </w:p>
    <w:p w14:paraId="69760299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Очікуваний результат: Скопійований виправлений текст</w:t>
      </w:r>
    </w:p>
    <w:p w14:paraId="6F4E9E6A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Severity: Major</w:t>
      </w:r>
    </w:p>
    <w:p w14:paraId="36204BDC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00AFA6F" w14:textId="10575D75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 xml:space="preserve">Bug Report </w:t>
      </w:r>
      <w:r>
        <w:rPr>
          <w:rFonts w:ascii="Times New Roman" w:hAnsi="Times New Roman" w:cs="Times New Roman"/>
          <w:noProof/>
          <w:sz w:val="28"/>
          <w:szCs w:val="28"/>
        </w:rPr>
        <w:t>№</w:t>
      </w:r>
      <w:r w:rsidRPr="002B3139">
        <w:rPr>
          <w:rFonts w:ascii="Times New Roman" w:hAnsi="Times New Roman" w:cs="Times New Roman"/>
          <w:noProof/>
          <w:sz w:val="28"/>
          <w:szCs w:val="28"/>
        </w:rPr>
        <w:t>2: Сайт некоректно працює на Safari</w:t>
      </w:r>
    </w:p>
    <w:p w14:paraId="1036410E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Опис: Після натискання "Перевірити" не відображається результат</w:t>
      </w:r>
    </w:p>
    <w:p w14:paraId="0C6A6991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Кроки: Ввести текст у Safari → натиснути "Перевірити"</w:t>
      </w:r>
    </w:p>
    <w:p w14:paraId="69608AFB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Фактичний результат: Жодної реакції</w:t>
      </w:r>
    </w:p>
    <w:p w14:paraId="37C0BEF0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Очікуваний результат: Виведення помилок або виправлень</w:t>
      </w:r>
    </w:p>
    <w:p w14:paraId="7869CB69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Severity: Critical</w:t>
      </w:r>
    </w:p>
    <w:p w14:paraId="0DAD6D44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1456F64" w14:textId="28DC16AC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 xml:space="preserve">Bug Report </w:t>
      </w:r>
      <w:r>
        <w:rPr>
          <w:rFonts w:ascii="Times New Roman" w:hAnsi="Times New Roman" w:cs="Times New Roman"/>
          <w:noProof/>
          <w:sz w:val="28"/>
          <w:szCs w:val="28"/>
        </w:rPr>
        <w:t>№</w:t>
      </w:r>
      <w:r w:rsidRPr="002B3139">
        <w:rPr>
          <w:rFonts w:ascii="Times New Roman" w:hAnsi="Times New Roman" w:cs="Times New Roman"/>
          <w:noProof/>
          <w:sz w:val="28"/>
          <w:szCs w:val="28"/>
        </w:rPr>
        <w:t>3: Поле очищується після перекладу</w:t>
      </w:r>
    </w:p>
    <w:p w14:paraId="6FCF372D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Опис: Весь введений текст зникає після натискання "Перекласти"</w:t>
      </w:r>
    </w:p>
    <w:p w14:paraId="7B84B01B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Кроки: Ввести текст → натиснути "Перекласти"</w:t>
      </w:r>
    </w:p>
    <w:p w14:paraId="2C64F844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Фактичний результат: Поле стає порожнім</w:t>
      </w:r>
    </w:p>
    <w:p w14:paraId="3895174E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Очікуваний результат: Поле залишається, переклад додається окремо</w:t>
      </w:r>
    </w:p>
    <w:p w14:paraId="4AABD391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Severity: Major</w:t>
      </w:r>
    </w:p>
    <w:p w14:paraId="3CE03F69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1ED81E7" w14:textId="2CF44586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 xml:space="preserve">Bug Report </w:t>
      </w:r>
      <w:r>
        <w:rPr>
          <w:rFonts w:ascii="Times New Roman" w:hAnsi="Times New Roman" w:cs="Times New Roman"/>
          <w:noProof/>
          <w:sz w:val="28"/>
          <w:szCs w:val="28"/>
        </w:rPr>
        <w:t>№</w:t>
      </w:r>
      <w:r w:rsidRPr="002B3139">
        <w:rPr>
          <w:rFonts w:ascii="Times New Roman" w:hAnsi="Times New Roman" w:cs="Times New Roman"/>
          <w:noProof/>
          <w:sz w:val="28"/>
          <w:szCs w:val="28"/>
        </w:rPr>
        <w:t>4: Не всі помилки виявляються</w:t>
      </w:r>
    </w:p>
    <w:p w14:paraId="0F9D3DD5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Опис: Деякі граматичні помилки не фіксуються системою</w:t>
      </w:r>
    </w:p>
    <w:p w14:paraId="1E59CFBA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Кроки: Ввести "She go to school every days" → перевірити</w:t>
      </w:r>
    </w:p>
    <w:p w14:paraId="7682D7A7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Фактичний результат: Підсвічується тільки "every days"</w:t>
      </w:r>
    </w:p>
    <w:p w14:paraId="14980DA5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Очікуваний результат: Підсвічуються "go" та "every days"</w:t>
      </w:r>
    </w:p>
    <w:p w14:paraId="28501CAE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Severity: Medium</w:t>
      </w:r>
    </w:p>
    <w:p w14:paraId="2468F95B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F019" w14:textId="77C02C11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 xml:space="preserve">Bug Report </w:t>
      </w:r>
      <w:r>
        <w:rPr>
          <w:rFonts w:ascii="Times New Roman" w:hAnsi="Times New Roman" w:cs="Times New Roman"/>
          <w:noProof/>
          <w:sz w:val="28"/>
          <w:szCs w:val="28"/>
        </w:rPr>
        <w:t>№</w:t>
      </w:r>
      <w:r w:rsidRPr="002B3139">
        <w:rPr>
          <w:rFonts w:ascii="Times New Roman" w:hAnsi="Times New Roman" w:cs="Times New Roman"/>
          <w:noProof/>
          <w:sz w:val="28"/>
          <w:szCs w:val="28"/>
        </w:rPr>
        <w:t>5: Після перевірки неможливо змінити мову</w:t>
      </w:r>
    </w:p>
    <w:p w14:paraId="3F31D955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lastRenderedPageBreak/>
        <w:t>Опис: Випадаючий список мов блокується після першої перевірки</w:t>
      </w:r>
    </w:p>
    <w:p w14:paraId="766B5B15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Кроки: Ввести текст → перевірити → змінити мову</w:t>
      </w:r>
    </w:p>
    <w:p w14:paraId="0F92203B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Фактичний результат: Вибір мови заблоковано</w:t>
      </w:r>
    </w:p>
    <w:p w14:paraId="73EB249D" w14:textId="77777777" w:rsidR="002B3139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Очікуваний результат: Можливість змінити мову</w:t>
      </w:r>
    </w:p>
    <w:p w14:paraId="03155DB5" w14:textId="1EE8892F" w:rsidR="00DF6EA8" w:rsidRPr="002B3139" w:rsidRDefault="002B3139" w:rsidP="002B31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B3139">
        <w:rPr>
          <w:rFonts w:ascii="Times New Roman" w:hAnsi="Times New Roman" w:cs="Times New Roman"/>
          <w:noProof/>
          <w:sz w:val="28"/>
          <w:szCs w:val="28"/>
        </w:rPr>
        <w:t>Severity: Medium</w:t>
      </w:r>
    </w:p>
    <w:sectPr w:rsidR="00DF6EA8" w:rsidRPr="002B31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A8"/>
    <w:rsid w:val="001B6D39"/>
    <w:rsid w:val="002B3139"/>
    <w:rsid w:val="00751053"/>
    <w:rsid w:val="00BC713F"/>
    <w:rsid w:val="00D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C263"/>
  <w15:chartTrackingRefBased/>
  <w15:docId w15:val="{BDCF0621-AEDB-4B85-8BA0-9CB27F11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B3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2316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Telka Mykola</dc:creator>
  <cp:keywords/>
  <dc:description/>
  <cp:lastModifiedBy>WUNU IOSU</cp:lastModifiedBy>
  <cp:revision>2</cp:revision>
  <dcterms:created xsi:type="dcterms:W3CDTF">2025-05-13T05:15:00Z</dcterms:created>
  <dcterms:modified xsi:type="dcterms:W3CDTF">2025-05-13T05:15:00Z</dcterms:modified>
</cp:coreProperties>
</file>