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8162892"/>
        <w:docPartObj>
          <w:docPartGallery w:val="Cover Pages"/>
          <w:docPartUnique/>
        </w:docPartObj>
      </w:sdtPr>
      <w:sdtContent>
        <w:p w14:paraId="09F5EE4D" w14:textId="15703589" w:rsidR="00AB28DB" w:rsidRDefault="00AB28D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57F97F" wp14:editId="4A0B376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 w:val="0"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86A0A23" w14:textId="4B758335" w:rsidR="00AB28DB" w:rsidRDefault="006C1692">
                                    <w:pPr>
                                      <w:pStyle w:val="Title"/>
                                      <w:jc w:val="right"/>
                                      <w:rPr>
                                        <w:caps w:val="0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 w:val="0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PROJECT OUTLINE BSC Computer Science</w:t>
                                    </w:r>
                                  </w:p>
                                </w:sdtContent>
                              </w:sdt>
                              <w:p w14:paraId="1713D070" w14:textId="77777777" w:rsidR="00AB28DB" w:rsidRDefault="00AB28D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E300591" w14:textId="1E080FF5" w:rsidR="00AB28DB" w:rsidRDefault="00AB28DB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This is a Project Outline for my final year CS Project –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StudyMate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which will entail the Ideas and Motivations of my Project as well as Aims and Targets as well as showing off my literature reviews and extensive research I did for my app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057F97F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 w:val="0"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86A0A23" w14:textId="4B758335" w:rsidR="00AB28DB" w:rsidRDefault="006C1692">
                              <w:pPr>
                                <w:pStyle w:val="Title"/>
                                <w:jc w:val="right"/>
                                <w:rPr>
                                  <w:caps w:val="0"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 w:val="0"/>
                                  <w:color w:val="FFFFFF" w:themeColor="background1"/>
                                  <w:sz w:val="80"/>
                                  <w:szCs w:val="80"/>
                                </w:rPr>
                                <w:t>PROJECT OUTLINE BSC Computer Science</w:t>
                              </w:r>
                            </w:p>
                          </w:sdtContent>
                        </w:sdt>
                        <w:p w14:paraId="1713D070" w14:textId="77777777" w:rsidR="00AB28DB" w:rsidRDefault="00AB28D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6E300591" w14:textId="1E080FF5" w:rsidR="00AB28DB" w:rsidRDefault="00AB28DB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This is a Project Outline for my final year CS Project –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StudyMate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which will entail the Ideas and Motivations of my Project as well as Aims and Targets as well as showing off my literature reviews and extensive research I did for my app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5A5CF1" wp14:editId="44AC5394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FAAB59F" w14:textId="58C46622" w:rsidR="00AB28DB" w:rsidRDefault="00AB28DB">
                                    <w:pPr>
                                      <w:pStyle w:val="Subtitl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Mahin Uddin 22044309</w:t>
                                    </w:r>
                                    <w:r w:rsidR="00FD52B2">
                                      <w:rPr>
                                        <w:color w:val="FFFFFF" w:themeColor="background1"/>
                                      </w:rPr>
                                      <w:t xml:space="preserve">       </w:t>
                                    </w:r>
                                    <w:r w:rsidR="001B6FCC">
                                      <w:rPr>
                                        <w:color w:val="FFFFFF" w:themeColor="background1"/>
                                      </w:rPr>
                                      <w:t xml:space="preserve">          </w:t>
                                    </w:r>
                                    <w:r w:rsidR="00FD52B2">
                                      <w:rPr>
                                        <w:color w:val="FFFFFF" w:themeColor="background1"/>
                                      </w:rPr>
                                      <w:t>BSc Computer Science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B5A5CF1" id="Rectangle 85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FAAB59F" w14:textId="58C46622" w:rsidR="00AB28DB" w:rsidRDefault="00AB28DB">
                              <w:pPr>
                                <w:pStyle w:val="Subtitl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Mahin Uddin 22044309</w:t>
                              </w:r>
                              <w:r w:rsidR="00FD52B2">
                                <w:rPr>
                                  <w:color w:val="FFFFFF" w:themeColor="background1"/>
                                </w:rPr>
                                <w:t xml:space="preserve">       </w:t>
                              </w:r>
                              <w:r w:rsidR="001B6FCC">
                                <w:rPr>
                                  <w:color w:val="FFFFFF" w:themeColor="background1"/>
                                </w:rPr>
                                <w:t xml:space="preserve">          </w:t>
                              </w:r>
                              <w:r w:rsidR="00FD52B2">
                                <w:rPr>
                                  <w:color w:val="FFFFFF" w:themeColor="background1"/>
                                </w:rPr>
                                <w:t>BSc Computer Science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AC3B087" w14:textId="77777777" w:rsidR="00AB28DB" w:rsidRDefault="00AB28DB"/>
        <w:p w14:paraId="1DBEF2F6" w14:textId="3EB731C5" w:rsidR="00AB28DB" w:rsidRDefault="00AB28DB"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2424537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8F96BC" w14:textId="748AADC7" w:rsidR="00771E34" w:rsidRDefault="00771E34">
          <w:pPr>
            <w:pStyle w:val="TOCHeading"/>
          </w:pPr>
          <w:r>
            <w:t>Contents</w:t>
          </w:r>
        </w:p>
        <w:p w14:paraId="55B2D8C6" w14:textId="302D2EE7" w:rsidR="00FA1424" w:rsidRDefault="00771E34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5199" w:history="1">
            <w:r w:rsidR="00FA1424" w:rsidRPr="00283EBF">
              <w:rPr>
                <w:rStyle w:val="Hyperlink"/>
                <w:noProof/>
              </w:rPr>
              <w:t>1.0)</w:t>
            </w:r>
            <w:r w:rsidR="00FA1424"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FA1424" w:rsidRPr="00283EBF">
              <w:rPr>
                <w:rStyle w:val="Hyperlink"/>
                <w:noProof/>
              </w:rPr>
              <w:t>Introduction</w:t>
            </w:r>
            <w:r w:rsidR="00FA1424">
              <w:rPr>
                <w:noProof/>
                <w:webHidden/>
              </w:rPr>
              <w:tab/>
            </w:r>
            <w:r w:rsidR="00FA1424">
              <w:rPr>
                <w:noProof/>
                <w:webHidden/>
              </w:rPr>
              <w:fldChar w:fldCharType="begin"/>
            </w:r>
            <w:r w:rsidR="00FA1424">
              <w:rPr>
                <w:noProof/>
                <w:webHidden/>
              </w:rPr>
              <w:instrText xml:space="preserve"> PAGEREF _Toc213685199 \h </w:instrText>
            </w:r>
            <w:r w:rsidR="00FA1424">
              <w:rPr>
                <w:noProof/>
                <w:webHidden/>
              </w:rPr>
            </w:r>
            <w:r w:rsidR="00FA1424">
              <w:rPr>
                <w:noProof/>
                <w:webHidden/>
              </w:rPr>
              <w:fldChar w:fldCharType="separate"/>
            </w:r>
            <w:r w:rsidR="00FA1424">
              <w:rPr>
                <w:noProof/>
                <w:webHidden/>
              </w:rPr>
              <w:t>2</w:t>
            </w:r>
            <w:r w:rsidR="00FA1424">
              <w:rPr>
                <w:noProof/>
                <w:webHidden/>
              </w:rPr>
              <w:fldChar w:fldCharType="end"/>
            </w:r>
          </w:hyperlink>
        </w:p>
        <w:p w14:paraId="493314C5" w14:textId="03C12859" w:rsidR="00FA1424" w:rsidRDefault="00FA1424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0" w:history="1">
            <w:r w:rsidRPr="00283EBF">
              <w:rPr>
                <w:rStyle w:val="Hyperlink"/>
                <w:noProof/>
              </w:rPr>
              <w:t>1.1)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3EBF">
              <w:rPr>
                <w:rStyle w:val="Hyperlink"/>
                <w:noProof/>
              </w:rPr>
              <w:t>Project Idea &amp;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B889" w14:textId="35640CAB" w:rsidR="00FA1424" w:rsidRDefault="00FA1424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1" w:history="1">
            <w:r w:rsidRPr="00283EBF">
              <w:rPr>
                <w:rStyle w:val="Hyperlink"/>
                <w:noProof/>
              </w:rPr>
              <w:t>1.1)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3EBF">
              <w:rPr>
                <w:rStyle w:val="Hyperlink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39FB" w14:textId="667A7EDA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2" w:history="1">
            <w:r w:rsidRPr="00283EBF">
              <w:rPr>
                <w:rStyle w:val="Hyperlink"/>
                <w:noProof/>
              </w:rPr>
              <w:t>1.2) Project Aims, Objectives &amp;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46B2" w14:textId="28903001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3" w:history="1">
            <w:r w:rsidRPr="00283EBF">
              <w:rPr>
                <w:rStyle w:val="Hyperlink"/>
                <w:noProof/>
              </w:rPr>
              <w:t>1.2.1)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05CF" w14:textId="78AA159D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4" w:history="1">
            <w:r w:rsidRPr="00283EBF">
              <w:rPr>
                <w:rStyle w:val="Hyperlink"/>
                <w:noProof/>
              </w:rPr>
              <w:t>1.2.2)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CCCF" w14:textId="5A9C1E7F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5" w:history="1">
            <w:r w:rsidRPr="00283EBF">
              <w:rPr>
                <w:rStyle w:val="Hyperlink"/>
                <w:noProof/>
              </w:rPr>
              <w:t>1.2.3) Measurable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0FB8" w14:textId="7B482395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6" w:history="1">
            <w:r w:rsidRPr="00283EBF">
              <w:rPr>
                <w:rStyle w:val="Hyperlink"/>
                <w:noProof/>
              </w:rPr>
              <w:t>2.0) Resource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DC9C" w14:textId="5E96FC6C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7" w:history="1">
            <w:r w:rsidRPr="00283EBF">
              <w:rPr>
                <w:rStyle w:val="Hyperlink"/>
                <w:noProof/>
              </w:rPr>
              <w:t>2.1) Problem Domain Overview &amp; 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338D" w14:textId="0680D4F2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8" w:history="1">
            <w:r w:rsidRPr="00283EBF">
              <w:rPr>
                <w:rStyle w:val="Hyperlink"/>
                <w:noProof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6AC2" w14:textId="2550D075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09" w:history="1">
            <w:r w:rsidRPr="00283EBF">
              <w:rPr>
                <w:rStyle w:val="Hyperlink"/>
                <w:noProof/>
              </w:rPr>
              <w:t>2.2) Literature Review &amp; Related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79B4" w14:textId="1B37A839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0" w:history="1">
            <w:r w:rsidRPr="00283EBF">
              <w:rPr>
                <w:rStyle w:val="Hyperlink"/>
                <w:noProof/>
              </w:rPr>
              <w:t>2.2.1) What I looked 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1D771" w14:textId="6AEA7A81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1" w:history="1">
            <w:r w:rsidRPr="00283EBF">
              <w:rPr>
                <w:rStyle w:val="Hyperlink"/>
                <w:noProof/>
              </w:rPr>
              <w:t>2.2.2) App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D6DA" w14:textId="56222E4C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2" w:history="1">
            <w:r w:rsidRPr="00283EBF">
              <w:rPr>
                <w:rStyle w:val="Hyperlink"/>
                <w:noProof/>
              </w:rPr>
              <w:t>2.2.3) What this means for StudyMate?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4A02" w14:textId="3F1EC267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3" w:history="1">
            <w:r w:rsidRPr="00283EBF">
              <w:rPr>
                <w:rStyle w:val="Hyperlink"/>
                <w:noProof/>
              </w:rPr>
              <w:t>2.3) Solution Options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D5EA" w14:textId="263AF330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4" w:history="1">
            <w:r w:rsidRPr="00283EBF">
              <w:rPr>
                <w:rStyle w:val="Hyperlink"/>
                <w:noProof/>
              </w:rPr>
              <w:t>Option A - HTML/CSS/JavaScript + a bit of React + Firebase.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34BC6" w14:textId="41B13F77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5" w:history="1">
            <w:r w:rsidRPr="00283EBF">
              <w:rPr>
                <w:rStyle w:val="Hyperlink"/>
                <w:noProof/>
              </w:rPr>
              <w:t>Option B - HTML/CSS/JavaScript + a bit of React + Supabase.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B5A3" w14:textId="73CB4EFC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6" w:history="1">
            <w:r w:rsidRPr="00283EBF">
              <w:rPr>
                <w:rStyle w:val="Hyperlink"/>
                <w:noProof/>
              </w:rPr>
              <w:t>Option C - Full stack (React + my own server + database).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E55C" w14:textId="38A644D0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7" w:history="1">
            <w:r w:rsidRPr="00283EBF">
              <w:rPr>
                <w:rStyle w:val="Hyperlink"/>
                <w:noProof/>
              </w:rPr>
              <w:t>Option D - No-code mix (Notion + a quiz tool + simple automations).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EEA3" w14:textId="75F1401E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8" w:history="1">
            <w:r w:rsidRPr="00283EBF">
              <w:rPr>
                <w:rStyle w:val="Hyperlink"/>
                <w:noProof/>
              </w:rPr>
              <w:t>My shortlist: A (Firebase) and B (Supabase)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B291" w14:textId="7F5E80B6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19" w:history="1">
            <w:r w:rsidRPr="00283EBF">
              <w:rPr>
                <w:rStyle w:val="Hyperlink"/>
                <w:noProof/>
              </w:rPr>
              <w:t>2.4) Comparative Analysis of Shortlists: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25DC" w14:textId="35C04CEB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0" w:history="1">
            <w:r w:rsidRPr="00283EBF">
              <w:rPr>
                <w:rStyle w:val="Hyperlink"/>
                <w:noProof/>
              </w:rPr>
              <w:t>2.5) Preferred Option &amp; Reasoned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6A2D" w14:textId="7C4E77A0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1" w:history="1">
            <w:r w:rsidRPr="00283EBF">
              <w:rPr>
                <w:rStyle w:val="Hyperlink"/>
                <w:noProof/>
              </w:rPr>
              <w:t>3.0)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008F" w14:textId="43741C33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2" w:history="1">
            <w:r w:rsidRPr="00283EBF">
              <w:rPr>
                <w:rStyle w:val="Hyperlink"/>
                <w:noProof/>
              </w:rPr>
              <w:t>3.1) Major Tasks Mapped to Aims/OBjectives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46157" w14:textId="0DD1D870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3" w:history="1">
            <w:r w:rsidRPr="00283EBF">
              <w:rPr>
                <w:rStyle w:val="Hyperlink"/>
                <w:noProof/>
              </w:rPr>
              <w:t>Setup &amp; Based App: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15F5" w14:textId="44269886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4" w:history="1">
            <w:r w:rsidRPr="00283EBF">
              <w:rPr>
                <w:rStyle w:val="Hyperlink"/>
                <w:noProof/>
              </w:rPr>
              <w:t>Home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1932" w14:textId="41F92D9A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5" w:history="1">
            <w:r w:rsidRPr="00283EBF">
              <w:rPr>
                <w:rStyle w:val="Hyperlink"/>
                <w:noProof/>
              </w:rPr>
              <w:t>Notes (write &amp; organise)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47B1" w14:textId="2057D4CF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6" w:history="1">
            <w:r w:rsidRPr="00283EBF">
              <w:rPr>
                <w:rStyle w:val="Hyperlink"/>
                <w:noProof/>
              </w:rPr>
              <w:t>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1170" w14:textId="61E012DA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7" w:history="1">
            <w:r w:rsidRPr="00283EBF">
              <w:rPr>
                <w:rStyle w:val="Hyperlink"/>
                <w:noProof/>
              </w:rPr>
              <w:t>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E21B" w14:textId="72736815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8" w:history="1">
            <w:r w:rsidRPr="00283EBF">
              <w:rPr>
                <w:rStyle w:val="Hyperlink"/>
                <w:noProof/>
              </w:rPr>
              <w:t>Review (Spaced Repetition)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1FA5" w14:textId="7CFB60FC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29" w:history="1">
            <w:r w:rsidRPr="00283EBF">
              <w:rPr>
                <w:rStyle w:val="Hyperlink"/>
                <w:noProof/>
              </w:rPr>
              <w:t>Insight Scout (Research Finder)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BDC0" w14:textId="5DE761C4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0" w:history="1">
            <w:r w:rsidRPr="00283EBF">
              <w:rPr>
                <w:rStyle w:val="Hyperlink"/>
                <w:noProof/>
              </w:rPr>
              <w:t>3.2) Sub-Task Breakdown &amp; Level of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7385" w14:textId="2E424635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1" w:history="1">
            <w:r w:rsidRPr="00283EBF">
              <w:rPr>
                <w:rStyle w:val="Hyperlink"/>
                <w:noProof/>
              </w:rPr>
              <w:t>Setup and Base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B06D" w14:textId="7EF61C3A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2" w:history="1">
            <w:r w:rsidRPr="00283EBF">
              <w:rPr>
                <w:rStyle w:val="Hyperlink"/>
                <w:noProof/>
              </w:rPr>
              <w:t>Home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09DB" w14:textId="6FD33C00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3" w:history="1">
            <w:r w:rsidRPr="00283EBF">
              <w:rPr>
                <w:rStyle w:val="Hyperlink"/>
                <w:noProof/>
              </w:rPr>
              <w:t>Notes (Write and Organise)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029A" w14:textId="5DE2FC04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4" w:history="1">
            <w:r w:rsidRPr="00283EBF">
              <w:rPr>
                <w:rStyle w:val="Hyperlink"/>
                <w:noProof/>
              </w:rPr>
              <w:t>Decks and Cards (flashcards)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CB4E" w14:textId="4136250B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5" w:history="1">
            <w:r w:rsidRPr="00283EBF">
              <w:rPr>
                <w:rStyle w:val="Hyperlink"/>
                <w:noProof/>
              </w:rPr>
              <w:t>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1E77" w14:textId="5C78866C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6" w:history="1">
            <w:r w:rsidRPr="00283EBF">
              <w:rPr>
                <w:rStyle w:val="Hyperlink"/>
                <w:noProof/>
              </w:rPr>
              <w:t>Insight Scout (Research Finder)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9EBD" w14:textId="57FC11F9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7" w:history="1">
            <w:r w:rsidRPr="00283EBF">
              <w:rPr>
                <w:rStyle w:val="Hyperlink"/>
                <w:noProof/>
              </w:rPr>
              <w:t>3.3) 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7487" w14:textId="4BBEA7E0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8" w:history="1">
            <w:r w:rsidRPr="00283EBF">
              <w:rPr>
                <w:rStyle w:val="Hyperlink"/>
                <w:noProof/>
              </w:rPr>
              <w:t>3.4) Critical Dependencies &amp; Further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C3DE7" w14:textId="31DB8D23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39" w:history="1">
            <w:r w:rsidRPr="00283EBF">
              <w:rPr>
                <w:rStyle w:val="Hyperlink"/>
                <w:noProof/>
              </w:rPr>
              <w:t>Critical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9F1C" w14:textId="0D3BA33B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0" w:history="1">
            <w:r w:rsidRPr="00283EBF">
              <w:rPr>
                <w:rStyle w:val="Hyperlink"/>
                <w:noProof/>
              </w:rPr>
              <w:t>Further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C6FE" w14:textId="2CF395F5" w:rsidR="00FA1424" w:rsidRDefault="00FA1424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1" w:history="1">
            <w:r w:rsidRPr="00283EBF">
              <w:rPr>
                <w:rStyle w:val="Hyperlink"/>
                <w:noProof/>
              </w:rPr>
              <w:t>3.5)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E599" w14:textId="1E2F326D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2" w:history="1">
            <w:r w:rsidRPr="00283EBF">
              <w:rPr>
                <w:rStyle w:val="Hyperlink"/>
                <w:noProof/>
              </w:rPr>
              <w:t>4.0)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0AEE" w14:textId="1E546148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3" w:history="1">
            <w:r w:rsidRPr="00283EBF">
              <w:rPr>
                <w:rStyle w:val="Hyperlink"/>
                <w:noProof/>
              </w:rPr>
              <w:t>Citations In 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18F7" w14:textId="6CB38C84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4" w:history="1">
            <w:r w:rsidRPr="00283EBF">
              <w:rPr>
                <w:rStyle w:val="Hyperlink"/>
                <w:noProof/>
              </w:rPr>
              <w:t>5.0)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80AB" w14:textId="2F621FE2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5" w:history="1">
            <w:r w:rsidRPr="00283EBF">
              <w:rPr>
                <w:rStyle w:val="Hyperlink"/>
                <w:noProof/>
              </w:rPr>
              <w:t>Appendix A: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D7CA" w14:textId="2D7AC12B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6" w:history="1">
            <w:r w:rsidRPr="00283EBF">
              <w:rPr>
                <w:rStyle w:val="Hyperlink"/>
                <w:noProof/>
              </w:rPr>
              <w:t>Gantt Chart 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5F04" w14:textId="2061083A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7" w:history="1">
            <w:r w:rsidRPr="00283EBF">
              <w:rPr>
                <w:rStyle w:val="Hyperlink"/>
                <w:noProof/>
              </w:rPr>
              <w:t>Appendix B: Project Resources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CEE1" w14:textId="2799B43B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8" w:history="1">
            <w:r w:rsidRPr="00283EBF">
              <w:rPr>
                <w:rStyle w:val="Hyperlink"/>
                <w:noProof/>
              </w:rPr>
              <w:t>APPENDIX C: Ethics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70F2" w14:textId="02C64A2C" w:rsidR="00FA1424" w:rsidRDefault="00FA142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49" w:history="1">
            <w:r w:rsidRPr="00283EBF">
              <w:rPr>
                <w:rStyle w:val="Hyperlink"/>
                <w:noProof/>
              </w:rPr>
              <w:t>Appendix D: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BA45" w14:textId="17D9AAEE" w:rsidR="00FA1424" w:rsidRDefault="00FA142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685250" w:history="1">
            <w:r w:rsidRPr="00283EBF">
              <w:rPr>
                <w:rStyle w:val="Hyperlink"/>
                <w:noProof/>
              </w:rPr>
              <w:t>APPENDIX D: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9001" w14:textId="3578D869" w:rsidR="00771E34" w:rsidRDefault="00771E3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1D45BB2" w14:textId="77777777" w:rsidR="00771E34" w:rsidRDefault="00771E34">
          <w:pPr>
            <w:rPr>
              <w:b/>
              <w:bCs/>
              <w:noProof/>
            </w:rPr>
          </w:pPr>
        </w:p>
        <w:p w14:paraId="2FBDC4E5" w14:textId="77777777" w:rsidR="00771E34" w:rsidRDefault="00771E34">
          <w:pPr>
            <w:rPr>
              <w:b/>
              <w:bCs/>
              <w:noProof/>
            </w:rPr>
          </w:pPr>
        </w:p>
        <w:p w14:paraId="49AAD117" w14:textId="77777777" w:rsidR="00771E34" w:rsidRDefault="00771E34">
          <w:pPr>
            <w:rPr>
              <w:b/>
              <w:bCs/>
              <w:noProof/>
            </w:rPr>
          </w:pPr>
        </w:p>
        <w:p w14:paraId="2D968DF4" w14:textId="1E3746FB" w:rsidR="00771E34" w:rsidRDefault="00000000"/>
      </w:sdtContent>
    </w:sdt>
    <w:p w14:paraId="0BC3FA1F" w14:textId="55E6E769" w:rsidR="00085153" w:rsidRDefault="00C21741" w:rsidP="00C21741">
      <w:pPr>
        <w:pStyle w:val="Heading1"/>
        <w:numPr>
          <w:ilvl w:val="0"/>
          <w:numId w:val="3"/>
        </w:numPr>
      </w:pPr>
      <w:bookmarkStart w:id="0" w:name="_Toc213685199"/>
      <w:r>
        <w:t>Introduction</w:t>
      </w:r>
      <w:bookmarkEnd w:id="0"/>
    </w:p>
    <w:p w14:paraId="6B154B8D" w14:textId="4CED2613" w:rsidR="00C21741" w:rsidRPr="00C21741" w:rsidRDefault="00C21741" w:rsidP="00E45308">
      <w:pPr>
        <w:pStyle w:val="Heading2"/>
        <w:numPr>
          <w:ilvl w:val="1"/>
          <w:numId w:val="3"/>
        </w:numPr>
      </w:pPr>
      <w:bookmarkStart w:id="1" w:name="_Toc213685200"/>
      <w:r>
        <w:t>Project Idea &amp; Problem Definition</w:t>
      </w:r>
      <w:bookmarkEnd w:id="1"/>
    </w:p>
    <w:p w14:paraId="2CC31EA9" w14:textId="4859EE1E" w:rsidR="00BF7185" w:rsidRDefault="007620C4" w:rsidP="00BF7185">
      <w:r>
        <w:t>My project</w:t>
      </w:r>
      <w:r w:rsidR="00537D47">
        <w:t xml:space="preserve"> idea is called </w:t>
      </w:r>
      <w:proofErr w:type="spellStart"/>
      <w:r w:rsidR="00CB27DE">
        <w:t>StudyMate</w:t>
      </w:r>
      <w:proofErr w:type="spellEnd"/>
      <w:r w:rsidR="00C2122F">
        <w:t xml:space="preserve"> is an all-in-one study companion, that consolidates </w:t>
      </w:r>
      <w:r w:rsidR="00E660A6">
        <w:t>four core capabilities that students currently juggle</w:t>
      </w:r>
      <w:r w:rsidR="004203D0">
        <w:t xml:space="preserve"> across multiple apps</w:t>
      </w:r>
      <w:r w:rsidR="00666A42">
        <w:t>.</w:t>
      </w:r>
    </w:p>
    <w:p w14:paraId="48735EDC" w14:textId="53B14731" w:rsidR="004D17A6" w:rsidRDefault="004D17A6" w:rsidP="00BF7185">
      <w:r>
        <w:t>Features:</w:t>
      </w:r>
    </w:p>
    <w:p w14:paraId="01545D1B" w14:textId="23EAC0DD" w:rsidR="004D17A6" w:rsidRPr="004D17A6" w:rsidRDefault="004D17A6" w:rsidP="004D17A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Flashcard Maker (with spaced repetition)</w:t>
      </w:r>
      <w:r w:rsidR="00BC454B">
        <w:rPr>
          <w:b/>
          <w:bCs/>
        </w:rPr>
        <w:t xml:space="preserve"> - </w:t>
      </w:r>
      <w:r w:rsidR="00BC454B" w:rsidRPr="00BC454B">
        <w:rPr>
          <w:i/>
          <w:iCs/>
        </w:rPr>
        <w:t>(</w:t>
      </w:r>
      <w:proofErr w:type="spellStart"/>
      <w:r w:rsidR="00BC454B" w:rsidRPr="00BC454B">
        <w:rPr>
          <w:i/>
          <w:iCs/>
        </w:rPr>
        <w:t>Dunlosky</w:t>
      </w:r>
      <w:proofErr w:type="spellEnd"/>
      <w:r w:rsidR="00BC454B" w:rsidRPr="00BC454B">
        <w:rPr>
          <w:i/>
          <w:iCs/>
        </w:rPr>
        <w:t xml:space="preserve"> et al., 2013; Cepeda et al., 2008).</w:t>
      </w:r>
    </w:p>
    <w:p w14:paraId="190A6452" w14:textId="238086E7" w:rsidR="004D17A6" w:rsidRPr="004D17A6" w:rsidRDefault="004D17A6" w:rsidP="004D17A6">
      <w:pPr>
        <w:pStyle w:val="ListParagraph"/>
        <w:numPr>
          <w:ilvl w:val="0"/>
          <w:numId w:val="4"/>
        </w:numPr>
      </w:pPr>
      <w:r>
        <w:rPr>
          <w:b/>
          <w:bCs/>
        </w:rPr>
        <w:t>Quiz Tester (MCQ/SAQ/LAQ with instant feedback)</w:t>
      </w:r>
      <w:r w:rsidR="00BC454B">
        <w:rPr>
          <w:b/>
          <w:bCs/>
        </w:rPr>
        <w:t xml:space="preserve"> - </w:t>
      </w:r>
      <w:r w:rsidR="00BC454B" w:rsidRPr="00BC454B">
        <w:rPr>
          <w:i/>
          <w:iCs/>
        </w:rPr>
        <w:t>(Roediger &amp; Karpicke, 2006)</w:t>
      </w:r>
      <w:r w:rsidR="00BC454B" w:rsidRPr="00BC454B">
        <w:rPr>
          <w:i/>
          <w:iCs/>
        </w:rPr>
        <w:t xml:space="preserve">  </w:t>
      </w:r>
    </w:p>
    <w:p w14:paraId="5C592C23" w14:textId="1BC8D0E5" w:rsidR="004D17A6" w:rsidRPr="004D17A6" w:rsidRDefault="00A4497B" w:rsidP="004D17A6">
      <w:pPr>
        <w:pStyle w:val="ListParagraph"/>
        <w:numPr>
          <w:ilvl w:val="0"/>
          <w:numId w:val="4"/>
        </w:numPr>
      </w:pPr>
      <w:r>
        <w:rPr>
          <w:b/>
          <w:bCs/>
        </w:rPr>
        <w:t>Research Finder</w:t>
      </w:r>
      <w:r w:rsidR="004D17A6">
        <w:rPr>
          <w:b/>
          <w:bCs/>
        </w:rPr>
        <w:t xml:space="preserve"> Explorer (</w:t>
      </w:r>
      <w:r>
        <w:rPr>
          <w:b/>
          <w:bCs/>
        </w:rPr>
        <w:t>to search for sources, summarise key points, save highlights)</w:t>
      </w:r>
      <w:r w:rsidR="00BC454B">
        <w:rPr>
          <w:b/>
          <w:bCs/>
        </w:rPr>
        <w:t xml:space="preserve"> - </w:t>
      </w:r>
      <w:r w:rsidR="00BC454B" w:rsidRPr="00BC454B">
        <w:rPr>
          <w:i/>
          <w:iCs/>
        </w:rPr>
        <w:t>(Mayer, 2009)</w:t>
      </w:r>
    </w:p>
    <w:p w14:paraId="7064B1FF" w14:textId="03F9FFA1" w:rsidR="00D35023" w:rsidRPr="00BC454B" w:rsidRDefault="004D17A6" w:rsidP="00D35023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b/>
          <w:bCs/>
        </w:rPr>
        <w:t>Note Taker (</w:t>
      </w:r>
      <w:r w:rsidR="00D35023">
        <w:rPr>
          <w:b/>
          <w:bCs/>
        </w:rPr>
        <w:t>structured pages, tags and templates</w:t>
      </w:r>
      <w:r w:rsidR="00D35023" w:rsidRPr="00BC454B">
        <w:rPr>
          <w:i/>
          <w:iCs/>
        </w:rPr>
        <w:t>)</w:t>
      </w:r>
      <w:r w:rsidR="00BC454B" w:rsidRPr="00BC454B">
        <w:rPr>
          <w:i/>
          <w:iCs/>
        </w:rPr>
        <w:t xml:space="preserve"> </w:t>
      </w:r>
      <w:r w:rsidR="00BC454B" w:rsidRPr="00BC454B">
        <w:rPr>
          <w:i/>
          <w:iCs/>
        </w:rPr>
        <w:t>(Nielsen, 1994; GOV.UK Design System, 2025).</w:t>
      </w:r>
    </w:p>
    <w:p w14:paraId="5EF9C219" w14:textId="16633E4C" w:rsidR="00D35023" w:rsidRPr="00D35023" w:rsidRDefault="00D35023" w:rsidP="00D35023">
      <w:pPr>
        <w:pStyle w:val="ListParagraph"/>
        <w:numPr>
          <w:ilvl w:val="0"/>
          <w:numId w:val="4"/>
        </w:numPr>
      </w:pPr>
      <w:r>
        <w:rPr>
          <w:b/>
          <w:bCs/>
        </w:rPr>
        <w:t>Progress Dashboard, reminders and group study features (optional/future updates)</w:t>
      </w:r>
    </w:p>
    <w:p w14:paraId="3FECD990" w14:textId="36E980EC" w:rsidR="00D35023" w:rsidRDefault="00D35023" w:rsidP="00DD06C3">
      <w:pPr>
        <w:rPr>
          <w:b/>
          <w:bCs/>
        </w:rPr>
      </w:pPr>
      <w:r>
        <w:rPr>
          <w:b/>
          <w:bCs/>
        </w:rPr>
        <w:t>Problem Definition:</w:t>
      </w:r>
    </w:p>
    <w:p w14:paraId="0B89FBB2" w14:textId="0A2F7337" w:rsidR="00DD06C3" w:rsidRPr="00436C06" w:rsidRDefault="00436C06" w:rsidP="00DD06C3">
      <w:r>
        <w:lastRenderedPageBreak/>
        <w:t xml:space="preserve">The problems that University and College students face </w:t>
      </w:r>
      <w:r w:rsidR="00BC454B">
        <w:t>(</w:t>
      </w:r>
      <w:r w:rsidR="00BC454B" w:rsidRPr="00BC454B">
        <w:t>Ebbinghaus, 1885; Bjork, 1994).</w:t>
      </w:r>
      <w:r>
        <w:t>is losing time and focus because</w:t>
      </w:r>
      <w:r w:rsidR="00D54C94">
        <w:t xml:space="preserve"> their study workflow is fragmented across multiple apps, with notes in one tool/app and fla</w:t>
      </w:r>
      <w:r w:rsidR="00352ADF">
        <w:t xml:space="preserve">shcards in another and quizzes elsewhere. This </w:t>
      </w:r>
      <w:proofErr w:type="gramStart"/>
      <w:r w:rsidR="00352ADF">
        <w:t>fragmentation</w:t>
      </w:r>
      <w:r w:rsidR="00E22F32">
        <w:t xml:space="preserve"> </w:t>
      </w:r>
      <w:r w:rsidR="00352ADF">
        <w:t xml:space="preserve"> creates</w:t>
      </w:r>
      <w:proofErr w:type="gramEnd"/>
      <w:r w:rsidR="00352ADF">
        <w:t xml:space="preserve"> overhead</w:t>
      </w:r>
      <w:r w:rsidR="00E22F32">
        <w:t xml:space="preserve"> </w:t>
      </w:r>
      <w:r w:rsidR="00E22F32" w:rsidRPr="00E22F32">
        <w:t xml:space="preserve">(Kirschner, </w:t>
      </w:r>
      <w:proofErr w:type="spellStart"/>
      <w:r w:rsidR="00E22F32" w:rsidRPr="00E22F32">
        <w:t>Sweller</w:t>
      </w:r>
      <w:proofErr w:type="spellEnd"/>
      <w:r w:rsidR="00E22F32" w:rsidRPr="00E22F32">
        <w:t xml:space="preserve"> &amp; Clark, 2006)</w:t>
      </w:r>
      <w:r w:rsidR="00352ADF">
        <w:t xml:space="preserve"> (multiple logins, importing/exporting files etc). As a result, this weakens motivation due to poor feedback loops (</w:t>
      </w:r>
      <w:proofErr w:type="spellStart"/>
      <w:r w:rsidR="00352ADF">
        <w:t>e.g</w:t>
      </w:r>
      <w:proofErr w:type="spellEnd"/>
      <w:r w:rsidR="00352ADF">
        <w:t xml:space="preserve"> – “what I should be revising today?”) and limits progress because there is no unified view of coverage or deadlines. Students therefore need a single platform that captures notes, transforms </w:t>
      </w:r>
      <w:r w:rsidR="008432CF">
        <w:t>content</w:t>
      </w:r>
      <w:r w:rsidR="00F31DB1">
        <w:t xml:space="preserve"> into flashcards and quizzes with minimal friction, and schedules practice using evidence-based spacing which delivers a cohesive, low-effort path from reading to recall with transparent, measurable progress.</w:t>
      </w:r>
    </w:p>
    <w:p w14:paraId="44FFA166" w14:textId="60FDEC4C" w:rsidR="00C21741" w:rsidRDefault="00C21741" w:rsidP="00E45308">
      <w:pPr>
        <w:pStyle w:val="Heading2"/>
        <w:numPr>
          <w:ilvl w:val="1"/>
          <w:numId w:val="24"/>
        </w:numPr>
      </w:pPr>
      <w:bookmarkStart w:id="2" w:name="_Toc213685201"/>
      <w:r>
        <w:t>Motivation</w:t>
      </w:r>
      <w:bookmarkEnd w:id="2"/>
    </w:p>
    <w:p w14:paraId="38C78DF4" w14:textId="4E99DE04" w:rsidR="00F31DB1" w:rsidRDefault="00AC5CDF" w:rsidP="00F31DB1">
      <w:r>
        <w:t xml:space="preserve">I am building </w:t>
      </w:r>
      <w:proofErr w:type="spellStart"/>
      <w:r w:rsidR="001C651A">
        <w:t>StudyMate</w:t>
      </w:r>
      <w:proofErr w:type="spellEnd"/>
      <w:r w:rsidR="001C651A">
        <w:t xml:space="preserve"> because, as a university student myself, I live with the struggles of having separate tools for notes, flashcards and quizzes. Switching between apps </w:t>
      </w:r>
      <w:r w:rsidR="00100478">
        <w:t>breaks my focus, wastes time, and the mistakes I make in quizzes rarely feed back into my revision plan.</w:t>
      </w:r>
    </w:p>
    <w:p w14:paraId="5F9FA578" w14:textId="3BF33E19" w:rsidR="00100478" w:rsidRDefault="00100478" w:rsidP="00F31DB1">
      <w:r>
        <w:t xml:space="preserve">I want a single, low-friction workflow where I can capture notes, turn them into flashcards and quizzes quickly, and get clear guidance on what </w:t>
      </w:r>
      <w:r w:rsidR="009D4A99">
        <w:t>to study next.</w:t>
      </w:r>
    </w:p>
    <w:p w14:paraId="3C93C395" w14:textId="6B170291" w:rsidR="00200631" w:rsidRDefault="00200631" w:rsidP="00F31DB1">
      <w:r>
        <w:t xml:space="preserve">Academically, this project lets me apply what I’m learning across software architecture, UI/UX, </w:t>
      </w:r>
      <w:proofErr w:type="spellStart"/>
      <w:r>
        <w:t>datta</w:t>
      </w:r>
      <w:proofErr w:type="spellEnd"/>
      <w:r>
        <w:t xml:space="preserve"> modelling and spaced-repetition algorithms to solve</w:t>
      </w:r>
      <w:r w:rsidR="0040268B">
        <w:t xml:space="preserve"> a problem I face every week. I’ll evaluate design choices with student-centred metrics, task success, recall improvement and engagement so I can show the system </w:t>
      </w:r>
      <w:r w:rsidR="00DD0BA5">
        <w:t>helps</w:t>
      </w:r>
      <w:r w:rsidR="0040268B">
        <w:t xml:space="preserve"> me learn better.</w:t>
      </w:r>
    </w:p>
    <w:p w14:paraId="0DA57C68" w14:textId="1C87010B" w:rsidR="0040268B" w:rsidRPr="00F31DB1" w:rsidRDefault="0040268B" w:rsidP="00F31DB1">
      <w:r>
        <w:t>Professionally, I want to demonstrate full-stack delivery with disciplined practices, such as turning my requirements of the app and vision into a working product, clean data models, reliable scheduling and a simple analytics layer.</w:t>
      </w:r>
      <w:r w:rsidR="00834DB8">
        <w:t xml:space="preserve"> I’ll build a portfolio piece th</w:t>
      </w:r>
      <w:r w:rsidR="00126227">
        <w:t>at proves</w:t>
      </w:r>
      <w:r w:rsidR="00EE38B1">
        <w:t xml:space="preserve"> I can scope, design, implement, test and iterate on meaningful product.</w:t>
      </w:r>
    </w:p>
    <w:p w14:paraId="71E53D04" w14:textId="35D5ECE1" w:rsidR="00C21741" w:rsidRDefault="00E45308" w:rsidP="00C21741">
      <w:pPr>
        <w:pStyle w:val="Heading1"/>
      </w:pPr>
      <w:bookmarkStart w:id="3" w:name="_Toc213685202"/>
      <w:r>
        <w:t>1</w:t>
      </w:r>
      <w:r w:rsidR="00C21741">
        <w:t>.</w:t>
      </w:r>
      <w:r>
        <w:t>2</w:t>
      </w:r>
      <w:r w:rsidR="00C21741">
        <w:t>) Project Aims, Objectives &amp; Targets</w:t>
      </w:r>
      <w:bookmarkEnd w:id="3"/>
    </w:p>
    <w:p w14:paraId="523C1B7A" w14:textId="722B3856" w:rsidR="00C21741" w:rsidRDefault="00E45308" w:rsidP="00C21741">
      <w:pPr>
        <w:pStyle w:val="Heading2"/>
      </w:pPr>
      <w:bookmarkStart w:id="4" w:name="_Toc213685203"/>
      <w:r>
        <w:t>1.2.1</w:t>
      </w:r>
      <w:r w:rsidR="00C21741">
        <w:t>) Aims</w:t>
      </w:r>
      <w:bookmarkEnd w:id="4"/>
    </w:p>
    <w:p w14:paraId="4964A773" w14:textId="3540FCDE" w:rsidR="00334C97" w:rsidRDefault="00A85FCD" w:rsidP="00EA22C8">
      <w:r>
        <w:t xml:space="preserve">My </w:t>
      </w:r>
      <w:r>
        <w:rPr>
          <w:b/>
          <w:bCs/>
        </w:rPr>
        <w:t>main aim</w:t>
      </w:r>
      <w:r>
        <w:t xml:space="preserve"> is to design and deliver a working prototype of </w:t>
      </w:r>
      <w:proofErr w:type="spellStart"/>
      <w:r>
        <w:t>StudyMate</w:t>
      </w:r>
      <w:proofErr w:type="spellEnd"/>
      <w:r>
        <w:t xml:space="preserve"> that proves a </w:t>
      </w:r>
      <w:r w:rsidR="002C5CD5">
        <w:t>single, low-friction</w:t>
      </w:r>
      <w:r w:rsidR="00852F42">
        <w:t xml:space="preserve"> workflow</w:t>
      </w:r>
      <w:r w:rsidR="00334C97">
        <w:t xml:space="preserve"> (from notes, flashcards, quizzes) all in one place, which improves learning efficiency for university students (</w:t>
      </w:r>
      <w:r w:rsidR="00BA1A2F">
        <w:t xml:space="preserve">like </w:t>
      </w:r>
      <w:proofErr w:type="gramStart"/>
      <w:r w:rsidR="00BA1A2F">
        <w:t>myself</w:t>
      </w:r>
      <w:proofErr w:type="gramEnd"/>
      <w:r w:rsidR="00334C97">
        <w:t>)</w:t>
      </w:r>
    </w:p>
    <w:p w14:paraId="06AD7EF7" w14:textId="77777777" w:rsidR="007E5679" w:rsidRDefault="007E5679" w:rsidP="00EA22C8">
      <w:pPr>
        <w:rPr>
          <w:b/>
          <w:bCs/>
        </w:rPr>
      </w:pPr>
      <w:r>
        <w:rPr>
          <w:b/>
          <w:bCs/>
        </w:rPr>
        <w:t>Other aims include:</w:t>
      </w:r>
    </w:p>
    <w:p w14:paraId="653B464A" w14:textId="49DDD6A8" w:rsidR="00C73131" w:rsidRDefault="007E5679" w:rsidP="00EA22C8">
      <w:pPr>
        <w:rPr>
          <w:i/>
          <w:iCs/>
        </w:rPr>
      </w:pPr>
      <w:r>
        <w:rPr>
          <w:b/>
          <w:bCs/>
        </w:rPr>
        <w:t xml:space="preserve">1) </w:t>
      </w:r>
      <w:r w:rsidR="00A85FCD">
        <w:t xml:space="preserve"> </w:t>
      </w:r>
      <w:r w:rsidR="00C73131">
        <w:rPr>
          <w:b/>
          <w:bCs/>
        </w:rPr>
        <w:t xml:space="preserve">Put everything in one place – </w:t>
      </w:r>
      <w:r w:rsidR="00C73131">
        <w:rPr>
          <w:i/>
          <w:iCs/>
        </w:rPr>
        <w:t>I will build a single web app where I can:</w:t>
      </w:r>
    </w:p>
    <w:p w14:paraId="0EE7BB59" w14:textId="4D0297D9" w:rsidR="00C73131" w:rsidRDefault="00C73131" w:rsidP="00EA22C8">
      <w:r>
        <w:rPr>
          <w:i/>
          <w:iCs/>
        </w:rPr>
        <w:tab/>
        <w:t xml:space="preserve">- </w:t>
      </w:r>
      <w:r>
        <w:t>Write and organise notes (headings, bullets, tags)</w:t>
      </w:r>
    </w:p>
    <w:p w14:paraId="423B7496" w14:textId="160F94DC" w:rsidR="00C73131" w:rsidRDefault="00C73131" w:rsidP="00EA22C8">
      <w:r>
        <w:tab/>
        <w:t>- Turn selected notes into</w:t>
      </w:r>
      <w:r w:rsidR="009A4B46">
        <w:t xml:space="preserve"> flashcards (basic ones, image ones) </w:t>
      </w:r>
    </w:p>
    <w:p w14:paraId="0429647A" w14:textId="458B92BE" w:rsidR="009A4B46" w:rsidRDefault="009A4B46" w:rsidP="00EA22C8">
      <w:r>
        <w:tab/>
        <w:t>- Take quizzes (MCQ/SAQ/LAQ)</w:t>
      </w:r>
    </w:p>
    <w:p w14:paraId="5D5A71DB" w14:textId="3DE10789" w:rsidR="00583ED2" w:rsidRPr="00583ED2" w:rsidRDefault="00583ED2" w:rsidP="00EA22C8">
      <w:r>
        <w:rPr>
          <w:u w:val="single"/>
        </w:rPr>
        <w:t>Target:</w:t>
      </w:r>
      <w:r>
        <w:t xml:space="preserve"> I can complete the full flow (note &gt;&gt; card &gt;&gt; quiz) in under </w:t>
      </w:r>
      <w:r w:rsidR="0076242C">
        <w:t>3 minutes without exporting/importing files.</w:t>
      </w:r>
    </w:p>
    <w:p w14:paraId="2F20F76F" w14:textId="61E72A86" w:rsidR="009A4B46" w:rsidRDefault="009A4B46" w:rsidP="00EA22C8">
      <w:pPr>
        <w:rPr>
          <w:b/>
          <w:bCs/>
        </w:rPr>
      </w:pPr>
      <w:r>
        <w:rPr>
          <w:b/>
          <w:bCs/>
        </w:rPr>
        <w:t>2) Help me revise at the right time</w:t>
      </w:r>
    </w:p>
    <w:p w14:paraId="4F053D62" w14:textId="054276B7" w:rsidR="00583ED2" w:rsidRDefault="00583ED2" w:rsidP="00EA22C8">
      <w:pPr>
        <w:rPr>
          <w:i/>
          <w:iCs/>
        </w:rPr>
      </w:pPr>
      <w:r>
        <w:rPr>
          <w:i/>
          <w:iCs/>
        </w:rPr>
        <w:t>I’ll add a spaced-repetition scheduler that plans daily reviews automatically and shows due cards.</w:t>
      </w:r>
    </w:p>
    <w:p w14:paraId="2BA55AEA" w14:textId="5BC8EB3D" w:rsidR="00583ED2" w:rsidRDefault="00583ED2" w:rsidP="00EA22C8">
      <w:r>
        <w:rPr>
          <w:u w:val="single"/>
        </w:rPr>
        <w:lastRenderedPageBreak/>
        <w:t xml:space="preserve">Target: </w:t>
      </w:r>
      <w:r>
        <w:t xml:space="preserve">At least 90% of due cards appear on the correct day and I can finish a daily review </w:t>
      </w:r>
      <w:proofErr w:type="spellStart"/>
      <w:r>
        <w:t>inless</w:t>
      </w:r>
      <w:proofErr w:type="spellEnd"/>
      <w:r>
        <w:t xml:space="preserve"> than ten minutes for a </w:t>
      </w:r>
      <w:r w:rsidR="0076242C">
        <w:t>100-card</w:t>
      </w:r>
      <w:r>
        <w:t xml:space="preserve"> deck</w:t>
      </w:r>
    </w:p>
    <w:p w14:paraId="735EFF40" w14:textId="126E6A49" w:rsidR="0076242C" w:rsidRDefault="0076242C" w:rsidP="00EA22C8">
      <w:r>
        <w:rPr>
          <w:b/>
          <w:bCs/>
        </w:rPr>
        <w:t xml:space="preserve">3) </w:t>
      </w:r>
      <w:r w:rsidR="005C1A27">
        <w:rPr>
          <w:b/>
          <w:bCs/>
        </w:rPr>
        <w:t>Turn mistakes</w:t>
      </w:r>
      <w:r w:rsidR="0093299E">
        <w:rPr>
          <w:b/>
          <w:bCs/>
        </w:rPr>
        <w:t xml:space="preserve"> into study items</w:t>
      </w:r>
    </w:p>
    <w:p w14:paraId="07E2F9D4" w14:textId="61DF8986" w:rsidR="0093299E" w:rsidRPr="005E6FD5" w:rsidRDefault="0093299E" w:rsidP="00EA22C8">
      <w:pPr>
        <w:rPr>
          <w:i/>
          <w:iCs/>
        </w:rPr>
      </w:pPr>
      <w:r w:rsidRPr="005E6FD5">
        <w:rPr>
          <w:i/>
          <w:iCs/>
        </w:rPr>
        <w:t>- When I miss a quiz question, I can create a follow-up flashcard or add ‘revise this’ note in one click</w:t>
      </w:r>
      <w:r w:rsidR="00D8573C" w:rsidRPr="005E6FD5">
        <w:rPr>
          <w:i/>
          <w:iCs/>
        </w:rPr>
        <w:t>.</w:t>
      </w:r>
    </w:p>
    <w:p w14:paraId="31E09490" w14:textId="32107F61" w:rsidR="00BC5D08" w:rsidRDefault="00BC5D08" w:rsidP="00EA22C8">
      <w:r>
        <w:rPr>
          <w:u w:val="single"/>
        </w:rPr>
        <w:t xml:space="preserve">Target: </w:t>
      </w:r>
      <w:r>
        <w:t>It takes (less than) ten seconds to add a follow-up item from the results screen, at least</w:t>
      </w:r>
      <w:r w:rsidR="008E5554">
        <w:t xml:space="preserve"> 80% of errors can be converted automatically (with editable text)</w:t>
      </w:r>
      <w:r w:rsidR="00E22F32">
        <w:t xml:space="preserve"> </w:t>
      </w:r>
      <w:r w:rsidR="00E22F32" w:rsidRPr="00E22F32">
        <w:t>(Kornell &amp; Bjork, 2008)</w:t>
      </w:r>
    </w:p>
    <w:p w14:paraId="15863B95" w14:textId="53A972E8" w:rsidR="008E5554" w:rsidRDefault="008E5554" w:rsidP="00EA22C8">
      <w:r>
        <w:rPr>
          <w:b/>
          <w:bCs/>
        </w:rPr>
        <w:t>4) Show Clear Progress</w:t>
      </w:r>
    </w:p>
    <w:p w14:paraId="66ACC069" w14:textId="1BFE1D76" w:rsidR="008E5554" w:rsidRPr="005E6FD5" w:rsidRDefault="008E5554" w:rsidP="00EA22C8">
      <w:pPr>
        <w:rPr>
          <w:i/>
          <w:iCs/>
        </w:rPr>
      </w:pPr>
      <w:r w:rsidRPr="005E6FD5">
        <w:rPr>
          <w:i/>
          <w:iCs/>
        </w:rPr>
        <w:t xml:space="preserve">- I’ll build a simple dashboard </w:t>
      </w:r>
      <w:r w:rsidR="004F181C" w:rsidRPr="005E6FD5">
        <w:rPr>
          <w:i/>
          <w:iCs/>
        </w:rPr>
        <w:t>with</w:t>
      </w:r>
      <w:r w:rsidRPr="005E6FD5">
        <w:rPr>
          <w:i/>
          <w:iCs/>
        </w:rPr>
        <w:t xml:space="preserve"> due cards today; accuracy %</w:t>
      </w:r>
      <w:r w:rsidR="00BC4F85" w:rsidRPr="005E6FD5">
        <w:rPr>
          <w:i/>
          <w:iCs/>
        </w:rPr>
        <w:t>, study streak and topic coverage.</w:t>
      </w:r>
    </w:p>
    <w:p w14:paraId="4D441758" w14:textId="0DD20911" w:rsidR="00BC4F85" w:rsidRDefault="00BC4F85" w:rsidP="00EA22C8">
      <w:r>
        <w:rPr>
          <w:u w:val="single"/>
        </w:rPr>
        <w:t>Target:</w:t>
      </w:r>
      <w:r>
        <w:t xml:space="preserve"> I can tell “what to do next” in (less than) 15 seconds after opening the app; accuracy and streak update immediately after a session.</w:t>
      </w:r>
    </w:p>
    <w:p w14:paraId="5646F8F1" w14:textId="150C6394" w:rsidR="00BC4F85" w:rsidRDefault="00BC4F85" w:rsidP="00EA22C8">
      <w:r>
        <w:rPr>
          <w:b/>
          <w:bCs/>
        </w:rPr>
        <w:t>5) Keep it easy and reliable</w:t>
      </w:r>
    </w:p>
    <w:p w14:paraId="2F207B5E" w14:textId="528D92EF" w:rsidR="00BC4F85" w:rsidRPr="005E6FD5" w:rsidRDefault="00BC4F85" w:rsidP="00EA22C8">
      <w:pPr>
        <w:rPr>
          <w:i/>
          <w:iCs/>
        </w:rPr>
      </w:pPr>
      <w:r w:rsidRPr="005E6FD5">
        <w:rPr>
          <w:i/>
          <w:iCs/>
        </w:rPr>
        <w:t>- The core flows should be quick and stable on laptop and phone</w:t>
      </w:r>
    </w:p>
    <w:p w14:paraId="7B99B18D" w14:textId="6B53CFDC" w:rsidR="00BC4F85" w:rsidRDefault="004F181C" w:rsidP="00EA22C8">
      <w:r>
        <w:rPr>
          <w:u w:val="single"/>
        </w:rPr>
        <w:t xml:space="preserve">Target: </w:t>
      </w:r>
      <w:r>
        <w:t xml:space="preserve">Core pages load (in less than seconds) on campus Wi-Fi, no </w:t>
      </w:r>
      <w:r w:rsidR="00062BC4">
        <w:t>crashes in a 7</w:t>
      </w:r>
      <w:r w:rsidR="0004119A">
        <w:t>-day</w:t>
      </w:r>
      <w:r w:rsidR="00062BC4">
        <w:t xml:space="preserve"> </w:t>
      </w:r>
      <w:r w:rsidR="00036EB2">
        <w:t>period, and a first-time user can create a note and card without a tutorial.</w:t>
      </w:r>
    </w:p>
    <w:p w14:paraId="5FE262A7" w14:textId="79228C6F" w:rsidR="00036EB2" w:rsidRDefault="00036EB2" w:rsidP="00EA22C8">
      <w:r>
        <w:rPr>
          <w:b/>
          <w:bCs/>
        </w:rPr>
        <w:t>6) Make content capture fast</w:t>
      </w:r>
    </w:p>
    <w:p w14:paraId="6C69F2FE" w14:textId="11D610BD" w:rsidR="00036EB2" w:rsidRPr="004F59BF" w:rsidRDefault="00036EB2" w:rsidP="00EA22C8">
      <w:pPr>
        <w:rPr>
          <w:i/>
          <w:iCs/>
        </w:rPr>
      </w:pPr>
      <w:r w:rsidRPr="004F59BF">
        <w:rPr>
          <w:i/>
          <w:iCs/>
        </w:rPr>
        <w:t>- I’ll support quick add (copy and paste), image upload (for image occlusion cards)</w:t>
      </w:r>
      <w:r w:rsidR="005E6FD5" w:rsidRPr="004F59BF">
        <w:rPr>
          <w:i/>
          <w:iCs/>
        </w:rPr>
        <w:t>.</w:t>
      </w:r>
    </w:p>
    <w:p w14:paraId="0CE4D5B0" w14:textId="7EBD453B" w:rsidR="005E6FD5" w:rsidRDefault="005E6FD5" w:rsidP="00EA22C8">
      <w:r>
        <w:rPr>
          <w:u w:val="single"/>
        </w:rPr>
        <w:t>Target:</w:t>
      </w:r>
      <w:r>
        <w:t xml:space="preserve"> Create a ten</w:t>
      </w:r>
      <w:r w:rsidR="00CD09CC">
        <w:t>-card</w:t>
      </w:r>
      <w:r w:rsidR="00F338AC">
        <w:t xml:space="preserve"> deck from pasted text in (less than) 90 seconds, import a CSV deck in (less than) 30 seconds end-to-end</w:t>
      </w:r>
    </w:p>
    <w:p w14:paraId="6B6A9170" w14:textId="0F0C6DA9" w:rsidR="00F338AC" w:rsidRDefault="00F338AC" w:rsidP="00EA22C8">
      <w:r>
        <w:rPr>
          <w:b/>
          <w:bCs/>
        </w:rPr>
        <w:t>7) Keep data safe and portable</w:t>
      </w:r>
    </w:p>
    <w:p w14:paraId="4828D6C9" w14:textId="34854391" w:rsidR="004F59BF" w:rsidRDefault="004F59BF" w:rsidP="00EA22C8">
      <w:r>
        <w:t>- I’ll implement sign-in, autosave, and easy export, so I never feel locked in or limited.</w:t>
      </w:r>
    </w:p>
    <w:p w14:paraId="3425BF9C" w14:textId="795A95C9" w:rsidR="004F59BF" w:rsidRDefault="004F59BF" w:rsidP="00EA22C8">
      <w:r>
        <w:rPr>
          <w:u w:val="single"/>
        </w:rPr>
        <w:t xml:space="preserve">Target: </w:t>
      </w:r>
      <w:r>
        <w:t xml:space="preserve">No data loss, during the pilot; export of notes and cards completes in </w:t>
      </w:r>
      <w:r w:rsidR="003B74D2">
        <w:t>(less than ten seconds) for a small for a small module.</w:t>
      </w:r>
    </w:p>
    <w:p w14:paraId="2FBC6798" w14:textId="404D49A3" w:rsidR="003B74D2" w:rsidRDefault="003B74D2" w:rsidP="00EA22C8">
      <w:r>
        <w:rPr>
          <w:b/>
          <w:bCs/>
        </w:rPr>
        <w:t>8)</w:t>
      </w:r>
      <w:r w:rsidR="00346FD9">
        <w:rPr>
          <w:b/>
          <w:bCs/>
        </w:rPr>
        <w:t xml:space="preserve"> Prioritise Usability and Reliability</w:t>
      </w:r>
    </w:p>
    <w:p w14:paraId="0107DA29" w14:textId="5E24D406" w:rsidR="00346FD9" w:rsidRPr="00346FD9" w:rsidRDefault="00346FD9" w:rsidP="00EA22C8">
      <w:r>
        <w:rPr>
          <w:i/>
          <w:iCs/>
        </w:rPr>
        <w:t xml:space="preserve">- Deliver a clean, responsive UI and stable core flows (note &gt;&gt; card &gt;&gt; quiz &gt;&gt; review) that a small pilot group, including me, can use daily without crashes or </w:t>
      </w:r>
      <w:r w:rsidR="009B1181">
        <w:rPr>
          <w:i/>
          <w:iCs/>
        </w:rPr>
        <w:t>confusion</w:t>
      </w:r>
      <w:r>
        <w:rPr>
          <w:i/>
          <w:iCs/>
        </w:rPr>
        <w:t>.</w:t>
      </w:r>
    </w:p>
    <w:p w14:paraId="48631879" w14:textId="737CB184" w:rsidR="00C21741" w:rsidRDefault="00E45308" w:rsidP="00C21741">
      <w:pPr>
        <w:pStyle w:val="Heading2"/>
      </w:pPr>
      <w:bookmarkStart w:id="5" w:name="_Toc213685204"/>
      <w:r>
        <w:t>1.2</w:t>
      </w:r>
      <w:r w:rsidR="00C21741">
        <w:t>.2) Objectives</w:t>
      </w:r>
      <w:bookmarkEnd w:id="5"/>
    </w:p>
    <w:p w14:paraId="1AA481B8" w14:textId="03F894E9" w:rsidR="00BE4339" w:rsidRDefault="00BE4339" w:rsidP="00965CBA">
      <w:pPr>
        <w:pStyle w:val="ListParagraph"/>
        <w:numPr>
          <w:ilvl w:val="0"/>
          <w:numId w:val="7"/>
        </w:numPr>
        <w:rPr>
          <w:b/>
          <w:bCs/>
        </w:rPr>
      </w:pPr>
      <w:r w:rsidRPr="00965CBA">
        <w:rPr>
          <w:b/>
          <w:bCs/>
        </w:rPr>
        <w:t>Core Notes &gt; Card</w:t>
      </w:r>
      <w:r w:rsidR="00965CBA" w:rsidRPr="00965CBA">
        <w:rPr>
          <w:b/>
          <w:bCs/>
        </w:rPr>
        <w:t>s Flow</w:t>
      </w:r>
    </w:p>
    <w:p w14:paraId="4CB7080C" w14:textId="040830CD" w:rsidR="00CB4F81" w:rsidRDefault="00965CBA" w:rsidP="00CB4F81">
      <w:pPr>
        <w:pStyle w:val="ListParagraph"/>
        <w:ind w:left="1440"/>
      </w:pPr>
      <w:r>
        <w:rPr>
          <w:b/>
          <w:bCs/>
        </w:rPr>
        <w:t xml:space="preserve">- </w:t>
      </w:r>
      <w:r>
        <w:t>Build a notes editor (headings, bullets, tags) and a “create flashcards” from selected text.</w:t>
      </w:r>
    </w:p>
    <w:p w14:paraId="6EBFED17" w14:textId="6750E444" w:rsidR="00CB4F81" w:rsidRDefault="00EF7CF1" w:rsidP="00CB4F81">
      <w:pPr>
        <w:pStyle w:val="ListParagraph"/>
        <w:ind w:left="1440"/>
      </w:pPr>
      <w:r>
        <w:rPr>
          <w:u w:val="single"/>
        </w:rPr>
        <w:t xml:space="preserve">Done when: </w:t>
      </w:r>
      <w:r>
        <w:t>I can create a 10-card deck from one note without leaving the page</w:t>
      </w:r>
    </w:p>
    <w:p w14:paraId="557956A0" w14:textId="58FCAB87" w:rsidR="00EF7CF1" w:rsidRDefault="00EF7CF1" w:rsidP="00EF7CF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Quiz Engine (MCQ/SAQ/LAQ)</w:t>
      </w:r>
    </w:p>
    <w:p w14:paraId="5BC0E2CD" w14:textId="28DC8958" w:rsidR="00EF7CF1" w:rsidRDefault="00EF7CF1" w:rsidP="00EF7CF1">
      <w:pPr>
        <w:pStyle w:val="ListParagraph"/>
        <w:numPr>
          <w:ilvl w:val="0"/>
          <w:numId w:val="8"/>
        </w:numPr>
      </w:pPr>
      <w:r>
        <w:t>Implemented</w:t>
      </w:r>
      <w:r w:rsidR="00CB3955">
        <w:t xml:space="preserve"> timed/untimed quizzes with instant marking and a results screen.</w:t>
      </w:r>
    </w:p>
    <w:p w14:paraId="6DB9B314" w14:textId="535256DD" w:rsidR="00CB3955" w:rsidRDefault="00CB3955" w:rsidP="00EF7CF1">
      <w:pPr>
        <w:pStyle w:val="ListParagraph"/>
        <w:numPr>
          <w:ilvl w:val="0"/>
          <w:numId w:val="8"/>
        </w:numPr>
      </w:pPr>
      <w:r w:rsidRPr="00CF7807">
        <w:rPr>
          <w:u w:val="single"/>
        </w:rPr>
        <w:t xml:space="preserve">Done when: </w:t>
      </w:r>
      <w:r>
        <w:t>I can</w:t>
      </w:r>
      <w:r w:rsidR="001F00CD">
        <w:t xml:space="preserve"> </w:t>
      </w:r>
      <w:r w:rsidR="00185F48">
        <w:t>sit a 10-question mixed quiz and see accuracy, time, and review</w:t>
      </w:r>
    </w:p>
    <w:p w14:paraId="2DC66F24" w14:textId="6AD330A8" w:rsidR="00185F48" w:rsidRDefault="00A853ED" w:rsidP="00185F4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Spaced</w:t>
      </w:r>
      <w:r w:rsidR="00813B55">
        <w:rPr>
          <w:b/>
          <w:bCs/>
        </w:rPr>
        <w:t>-Repetition</w:t>
      </w:r>
      <w:r w:rsidR="00CF7807">
        <w:rPr>
          <w:b/>
          <w:bCs/>
        </w:rPr>
        <w:t xml:space="preserve"> Scheduler</w:t>
      </w:r>
    </w:p>
    <w:p w14:paraId="39CC5C09" w14:textId="111CB652" w:rsidR="00CF7807" w:rsidRPr="00AE7790" w:rsidRDefault="00CF7807" w:rsidP="00CF7807">
      <w:pPr>
        <w:pStyle w:val="ListParagraph"/>
        <w:numPr>
          <w:ilvl w:val="0"/>
          <w:numId w:val="8"/>
        </w:numPr>
        <w:rPr>
          <w:b/>
          <w:bCs/>
        </w:rPr>
      </w:pPr>
      <w:r>
        <w:t>Add due logic, daily queue, and reschedule</w:t>
      </w:r>
      <w:r w:rsidR="00AE7790">
        <w:t xml:space="preserve"> on answer quality</w:t>
      </w:r>
    </w:p>
    <w:p w14:paraId="13BBDBB9" w14:textId="26FF5428" w:rsidR="00AE7790" w:rsidRPr="00464B6F" w:rsidRDefault="00AE7790" w:rsidP="00CF780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lastRenderedPageBreak/>
        <w:t>Done when:</w:t>
      </w:r>
      <w:r>
        <w:t xml:space="preserve"> Cards move between states automatically (and a ‘due today’ list appears</w:t>
      </w:r>
    </w:p>
    <w:p w14:paraId="1F810C06" w14:textId="241B7E1F" w:rsidR="00464B6F" w:rsidRDefault="00464B6F" w:rsidP="00464B6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Flashcard Types:</w:t>
      </w:r>
    </w:p>
    <w:p w14:paraId="2C48AD14" w14:textId="41C20393" w:rsidR="00464B6F" w:rsidRPr="00DE3BD2" w:rsidRDefault="00835BA2" w:rsidP="00464B6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Support </w:t>
      </w:r>
      <w:r w:rsidR="00417AD3">
        <w:t xml:space="preserve">basic, image-occlusion cards </w:t>
      </w:r>
      <w:r w:rsidR="007218BE">
        <w:t xml:space="preserve">with </w:t>
      </w:r>
      <w:r w:rsidR="00DE3BD2">
        <w:t>tags and deck grouping.</w:t>
      </w:r>
    </w:p>
    <w:p w14:paraId="3FAA6913" w14:textId="41DB1506" w:rsidR="00DE3BD2" w:rsidRPr="00DE3BD2" w:rsidRDefault="00DE3BD2" w:rsidP="00464B6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t>Done when:</w:t>
      </w:r>
      <w:r>
        <w:t xml:space="preserve"> I can create each card type, add tags, and see them grouped into decks and by tag.</w:t>
      </w:r>
    </w:p>
    <w:p w14:paraId="151FB060" w14:textId="5A334A4E" w:rsidR="00DE3BD2" w:rsidRDefault="00DE3BD2" w:rsidP="00DE3BD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Quiz Modes &amp; Layouts</w:t>
      </w:r>
    </w:p>
    <w:p w14:paraId="7F9152CC" w14:textId="1B2839E1" w:rsidR="00DE3BD2" w:rsidRPr="003B308D" w:rsidRDefault="00DE3BD2" w:rsidP="00DE3BD2">
      <w:pPr>
        <w:pStyle w:val="ListParagraph"/>
        <w:numPr>
          <w:ilvl w:val="0"/>
          <w:numId w:val="8"/>
        </w:numPr>
        <w:rPr>
          <w:b/>
          <w:bCs/>
        </w:rPr>
      </w:pPr>
      <w:r>
        <w:t>Provide Practice and Exam modes, randomise questions/answers; support MCQ/SAQ/LAQ with a clean layout.</w:t>
      </w:r>
    </w:p>
    <w:p w14:paraId="28779C78" w14:textId="461E707A" w:rsidR="003B308D" w:rsidRPr="00A040EF" w:rsidRDefault="003B308D" w:rsidP="00DE3BD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t>Done when:</w:t>
      </w:r>
      <w:r>
        <w:t xml:space="preserve"> I can sit a mixed 20</w:t>
      </w:r>
      <w:r w:rsidR="00E74FEA">
        <w:t xml:space="preserve"> question </w:t>
      </w:r>
      <w:r w:rsidR="00A040EF">
        <w:t>quiz in either mode with shuffling toggles.</w:t>
      </w:r>
    </w:p>
    <w:p w14:paraId="2D06C96B" w14:textId="5FED3E7E" w:rsidR="00A040EF" w:rsidRPr="00A040EF" w:rsidRDefault="00A040EF" w:rsidP="00A040E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Mark Schemes &amp; Detailed Feedback</w:t>
      </w:r>
    </w:p>
    <w:p w14:paraId="687E32EB" w14:textId="0BA5E01E" w:rsidR="00A040EF" w:rsidRPr="00A040EF" w:rsidRDefault="00A040EF" w:rsidP="00A040EF">
      <w:pPr>
        <w:pStyle w:val="ListParagraph"/>
        <w:numPr>
          <w:ilvl w:val="0"/>
          <w:numId w:val="8"/>
        </w:numPr>
        <w:rPr>
          <w:b/>
          <w:bCs/>
        </w:rPr>
      </w:pPr>
      <w:r>
        <w:t>Show model answers, marking notes, and ‘why this is right/wrong’ after each question.</w:t>
      </w:r>
    </w:p>
    <w:p w14:paraId="3C7C9ADA" w14:textId="44888236" w:rsidR="00A040EF" w:rsidRPr="00A040EF" w:rsidRDefault="00A040EF" w:rsidP="00A040E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t>Done when:</w:t>
      </w:r>
      <w:r>
        <w:t xml:space="preserve"> After a quiz, I can open a feedback pane per question with an explanation and marking notes.</w:t>
      </w:r>
    </w:p>
    <w:p w14:paraId="2069130B" w14:textId="551AB409" w:rsidR="00A040EF" w:rsidRPr="00A040EF" w:rsidRDefault="00A040EF" w:rsidP="00A040E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Question bank &amp; Difficulty</w:t>
      </w:r>
    </w:p>
    <w:p w14:paraId="609E13B8" w14:textId="14E4CE88" w:rsidR="00A040EF" w:rsidRPr="00EC26EE" w:rsidRDefault="00A040EF" w:rsidP="00A040EF">
      <w:pPr>
        <w:pStyle w:val="ListParagraph"/>
        <w:numPr>
          <w:ilvl w:val="0"/>
          <w:numId w:val="8"/>
        </w:numPr>
        <w:rPr>
          <w:b/>
          <w:bCs/>
        </w:rPr>
      </w:pPr>
      <w:r>
        <w:t>Store questions with topic, tags, difficulty (</w:t>
      </w:r>
      <w:proofErr w:type="spellStart"/>
      <w:r>
        <w:t>e.g</w:t>
      </w:r>
      <w:proofErr w:type="spellEnd"/>
      <w:r>
        <w:t xml:space="preserve"> 1-5, easy-hard) and filtering quizzes based on topic and difficulty.</w:t>
      </w:r>
    </w:p>
    <w:p w14:paraId="0DFACEFC" w14:textId="3B44BB73" w:rsidR="00EC26EE" w:rsidRPr="00EC26EE" w:rsidRDefault="00EC26EE" w:rsidP="00A040E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t>Done when:</w:t>
      </w:r>
      <w:r>
        <w:t xml:space="preserve"> I can build a quiz based on topic (such as </w:t>
      </w:r>
      <w:r w:rsidR="00524BC3">
        <w:t xml:space="preserve">equations), difficult (hard) and </w:t>
      </w:r>
      <w:r w:rsidR="00524BC3">
        <w:rPr>
          <w:b/>
          <w:bCs/>
        </w:rPr>
        <w:t>only</w:t>
      </w:r>
      <w:r w:rsidR="00524BC3">
        <w:t xml:space="preserve"> see those items</w:t>
      </w:r>
      <w:r>
        <w:t xml:space="preserve"> </w:t>
      </w:r>
    </w:p>
    <w:p w14:paraId="503066A8" w14:textId="7AF2DF0E" w:rsidR="00EC26EE" w:rsidRPr="00EC26EE" w:rsidRDefault="00EC26EE" w:rsidP="00EC26E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Progress Dashboard</w:t>
      </w:r>
    </w:p>
    <w:p w14:paraId="638A4CA1" w14:textId="5068780A" w:rsidR="00EC26EE" w:rsidRPr="00EC26EE" w:rsidRDefault="00EC26EE" w:rsidP="00EC26EE">
      <w:pPr>
        <w:pStyle w:val="ListParagraph"/>
        <w:numPr>
          <w:ilvl w:val="0"/>
          <w:numId w:val="8"/>
        </w:numPr>
        <w:rPr>
          <w:b/>
          <w:bCs/>
        </w:rPr>
      </w:pPr>
      <w:r>
        <w:t>Show due cards today, study streak, overall accuracy, time-on-task and topic coverage</w:t>
      </w:r>
    </w:p>
    <w:p w14:paraId="5A210C87" w14:textId="3A15664E" w:rsidR="00EC26EE" w:rsidRPr="00EC26EE" w:rsidRDefault="00EC26EE" w:rsidP="00EC26E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u w:val="single"/>
        </w:rPr>
        <w:t>Done when:</w:t>
      </w:r>
      <w:r w:rsidR="00524BC3">
        <w:rPr>
          <w:u w:val="single"/>
        </w:rPr>
        <w:t xml:space="preserve"> </w:t>
      </w:r>
      <w:r w:rsidR="00524BC3">
        <w:t>The dashboard updates immediately after a session and I can drill down by topic</w:t>
      </w:r>
    </w:p>
    <w:p w14:paraId="6F94DBC6" w14:textId="520FD2CC" w:rsidR="00965CBA" w:rsidRPr="00965CBA" w:rsidRDefault="00965CBA" w:rsidP="00BE4339"/>
    <w:p w14:paraId="339199B4" w14:textId="34A265E9" w:rsidR="00C21741" w:rsidRDefault="00E45308" w:rsidP="00C21741">
      <w:pPr>
        <w:pStyle w:val="Heading2"/>
      </w:pPr>
      <w:bookmarkStart w:id="6" w:name="_Toc213685205"/>
      <w:r>
        <w:t>1.2</w:t>
      </w:r>
      <w:r w:rsidR="00C21741">
        <w:t>.3) Measurable Targets</w:t>
      </w:r>
      <w:bookmarkEnd w:id="6"/>
    </w:p>
    <w:p w14:paraId="52657A08" w14:textId="314772E6" w:rsidR="009B4512" w:rsidRDefault="00507CAB" w:rsidP="009B4512">
      <w:r>
        <w:rPr>
          <w:b/>
          <w:bCs/>
        </w:rPr>
        <w:t>1) End-to-End Study Flow works smoothly</w:t>
      </w:r>
    </w:p>
    <w:p w14:paraId="7DE5B6C2" w14:textId="3B7C801F" w:rsidR="00507CAB" w:rsidRDefault="00507CAB" w:rsidP="009B4512">
      <w:r>
        <w:t>- Cre</w:t>
      </w:r>
      <w:r w:rsidR="000D33CB">
        <w:t>ate notes &gt;&gt; make 10 flashcards &gt;&gt; sit a 10-question quiz in</w:t>
      </w:r>
      <w:r w:rsidR="00CC3D37">
        <w:t xml:space="preserve"> (in less than 3 minutes)</w:t>
      </w:r>
    </w:p>
    <w:p w14:paraId="4E50E2E9" w14:textId="0299AFEF" w:rsidR="00732CD2" w:rsidRDefault="00732CD2" w:rsidP="009B4512">
      <w:r>
        <w:t xml:space="preserve">- I can do this without leaving the page or using </w:t>
      </w:r>
      <w:r w:rsidR="00AD3EA4">
        <w:t>any other app.</w:t>
      </w:r>
    </w:p>
    <w:p w14:paraId="10718CCD" w14:textId="56410684" w:rsidR="00212E19" w:rsidRDefault="00212E19" w:rsidP="009B4512">
      <w:r>
        <w:rPr>
          <w:b/>
          <w:bCs/>
        </w:rPr>
        <w:t xml:space="preserve">2) Smart Review Timing </w:t>
      </w:r>
      <w:r w:rsidR="00AB440E">
        <w:rPr>
          <w:b/>
          <w:bCs/>
        </w:rPr>
        <w:t>kicks</w:t>
      </w:r>
      <w:r>
        <w:rPr>
          <w:b/>
          <w:bCs/>
        </w:rPr>
        <w:t xml:space="preserve"> in</w:t>
      </w:r>
    </w:p>
    <w:p w14:paraId="6AFBCA99" w14:textId="26E56015" w:rsidR="00212E19" w:rsidRDefault="00212E19" w:rsidP="009B4512">
      <w:r>
        <w:t>- Spaced-repetition shows the right cards</w:t>
      </w:r>
      <w:r w:rsidR="00AB440E">
        <w:t xml:space="preserve"> on the right day (more than) 90% of the time</w:t>
      </w:r>
    </w:p>
    <w:p w14:paraId="4C3A8FE5" w14:textId="0AE57952" w:rsidR="00AB440E" w:rsidRDefault="00AB440E" w:rsidP="009B4512">
      <w:r>
        <w:t>- A normally daily review</w:t>
      </w:r>
      <w:r w:rsidR="006D22FB">
        <w:t xml:space="preserve"> (100 cards) finishes in (less than) ten minutes.</w:t>
      </w:r>
    </w:p>
    <w:p w14:paraId="63D5D9CC" w14:textId="0287976F" w:rsidR="00182AFD" w:rsidRDefault="00182AFD" w:rsidP="009B4512">
      <w:pPr>
        <w:rPr>
          <w:b/>
          <w:bCs/>
        </w:rPr>
      </w:pPr>
      <w:r>
        <w:rPr>
          <w:b/>
          <w:bCs/>
        </w:rPr>
        <w:t xml:space="preserve">3) I </w:t>
      </w:r>
      <w:r w:rsidR="00581E00">
        <w:rPr>
          <w:b/>
          <w:bCs/>
        </w:rPr>
        <w:t>remember</w:t>
      </w:r>
      <w:r>
        <w:rPr>
          <w:b/>
          <w:bCs/>
        </w:rPr>
        <w:t xml:space="preserve"> more after using</w:t>
      </w:r>
      <w:r w:rsidR="00581E00">
        <w:rPr>
          <w:b/>
          <w:bCs/>
        </w:rPr>
        <w:t xml:space="preserve"> it</w:t>
      </w:r>
    </w:p>
    <w:p w14:paraId="3A65E93D" w14:textId="56A3AE31" w:rsidR="00581E00" w:rsidRDefault="00581E00" w:rsidP="009B4512">
      <w:r>
        <w:rPr>
          <w:b/>
          <w:bCs/>
        </w:rPr>
        <w:t xml:space="preserve">- </w:t>
      </w:r>
      <w:r>
        <w:t>10-15% improvement on a follow-up quiz after 1 week of use (same topic)</w:t>
      </w:r>
    </w:p>
    <w:p w14:paraId="7DC7AE50" w14:textId="216B46CF" w:rsidR="002376E3" w:rsidRDefault="002376E3" w:rsidP="009B4512">
      <w:r>
        <w:rPr>
          <w:b/>
          <w:bCs/>
        </w:rPr>
        <w:t>4) Fast first success</w:t>
      </w:r>
    </w:p>
    <w:p w14:paraId="22AABC3A" w14:textId="5082B003" w:rsidR="002376E3" w:rsidRDefault="002376E3" w:rsidP="009B4512">
      <w:r>
        <w:t xml:space="preserve">- From </w:t>
      </w:r>
      <w:r>
        <w:rPr>
          <w:b/>
          <w:bCs/>
        </w:rPr>
        <w:t>sign-in</w:t>
      </w:r>
      <w:r>
        <w:t xml:space="preserve"> to completing my first quiz attempt takes less than two minutes</w:t>
      </w:r>
    </w:p>
    <w:p w14:paraId="6D166E02" w14:textId="62F96796" w:rsidR="00BA414A" w:rsidRDefault="00BA414A" w:rsidP="009B4512">
      <w:r w:rsidRPr="00BC7115">
        <w:rPr>
          <w:i/>
          <w:iCs/>
        </w:rPr>
        <w:t>Success when: I can do a clean run on a new account without opening Settings</w:t>
      </w:r>
    </w:p>
    <w:p w14:paraId="65E7CA2D" w14:textId="31DB9B85" w:rsidR="00BA414A" w:rsidRDefault="00BA414A" w:rsidP="009B4512">
      <w:r>
        <w:rPr>
          <w:b/>
          <w:bCs/>
        </w:rPr>
        <w:t>5) Fewer apps, less faff</w:t>
      </w:r>
    </w:p>
    <w:p w14:paraId="3ED4F339" w14:textId="73502D8A" w:rsidR="00BA414A" w:rsidRDefault="00BA414A" w:rsidP="009B4512">
      <w:r>
        <w:lastRenderedPageBreak/>
        <w:t xml:space="preserve">- My average study session uses </w:t>
      </w:r>
      <w:proofErr w:type="spellStart"/>
      <w:r>
        <w:t>StudyMate</w:t>
      </w:r>
      <w:proofErr w:type="spellEnd"/>
      <w:r>
        <w:t xml:space="preserve"> only</w:t>
      </w:r>
      <w:r w:rsidR="00BC7115">
        <w:t xml:space="preserve"> (no copy/paste to other tools).</w:t>
      </w:r>
    </w:p>
    <w:p w14:paraId="4553349C" w14:textId="7E5FC39B" w:rsidR="00BC7115" w:rsidRDefault="00BC7115" w:rsidP="009B4512">
      <w:r>
        <w:rPr>
          <w:i/>
          <w:iCs/>
        </w:rPr>
        <w:t xml:space="preserve">Success when: Window/app switches per 30-min session drop by </w:t>
      </w:r>
      <w:r>
        <w:t>(50%) vs my baseline week</w:t>
      </w:r>
    </w:p>
    <w:p w14:paraId="083631E0" w14:textId="25FC7086" w:rsidR="0006565F" w:rsidRDefault="0006565F" w:rsidP="009B4512">
      <w:r>
        <w:rPr>
          <w:b/>
          <w:bCs/>
        </w:rPr>
        <w:t>6)</w:t>
      </w:r>
      <w:r w:rsidR="000A61D3">
        <w:t xml:space="preserve"> </w:t>
      </w:r>
      <w:r w:rsidR="000A61D3">
        <w:rPr>
          <w:b/>
          <w:bCs/>
        </w:rPr>
        <w:t>Quick Start Notes</w:t>
      </w:r>
    </w:p>
    <w:p w14:paraId="19C83794" w14:textId="2402BD8C" w:rsidR="000A61D3" w:rsidRDefault="000A61D3" w:rsidP="009B4512">
      <w:pPr>
        <w:rPr>
          <w:b/>
          <w:bCs/>
          <w:i/>
          <w:iCs/>
        </w:rPr>
      </w:pPr>
      <w:r>
        <w:t xml:space="preserve">- I can </w:t>
      </w:r>
      <w:r w:rsidR="00140364">
        <w:t>create a new note</w:t>
      </w:r>
      <w:r w:rsidR="00162BCA">
        <w:t xml:space="preserve"> with </w:t>
      </w:r>
      <w:r w:rsidR="00162BCA">
        <w:rPr>
          <w:b/>
          <w:bCs/>
        </w:rPr>
        <w:t>five</w:t>
      </w:r>
      <w:r w:rsidR="00162BCA">
        <w:t xml:space="preserve"> structured sections (</w:t>
      </w:r>
      <w:r w:rsidR="00162BCA">
        <w:rPr>
          <w:i/>
          <w:iCs/>
        </w:rPr>
        <w:t>title, 3 headings, summary)</w:t>
      </w:r>
      <w:r w:rsidR="00162BCA">
        <w:rPr>
          <w:b/>
          <w:bCs/>
          <w:i/>
          <w:iCs/>
        </w:rPr>
        <w:t xml:space="preserve"> in (less than two minutes</w:t>
      </w:r>
      <w:r w:rsidR="00D628B7">
        <w:rPr>
          <w:b/>
          <w:bCs/>
          <w:i/>
          <w:iCs/>
        </w:rPr>
        <w:t>.</w:t>
      </w:r>
    </w:p>
    <w:p w14:paraId="6A3ADFB5" w14:textId="437FF5FB" w:rsidR="00D628B7" w:rsidRDefault="00D628B7" w:rsidP="006E7109">
      <w:r>
        <w:rPr>
          <w:b/>
          <w:bCs/>
        </w:rPr>
        <w:t xml:space="preserve">7) </w:t>
      </w:r>
      <w:r w:rsidR="006E7109">
        <w:rPr>
          <w:b/>
          <w:bCs/>
        </w:rPr>
        <w:t>Back/forward buttons work</w:t>
      </w:r>
    </w:p>
    <w:p w14:paraId="3990F071" w14:textId="49BF5973" w:rsidR="006E7109" w:rsidRDefault="006E7109" w:rsidP="006E7109">
      <w:r>
        <w:t>- Browser back/forward returns me to the exact screen I was on</w:t>
      </w:r>
    </w:p>
    <w:p w14:paraId="5C40625C" w14:textId="79073ABE" w:rsidR="007945EA" w:rsidRDefault="007945EA" w:rsidP="006E7109">
      <w:r>
        <w:rPr>
          <w:b/>
          <w:bCs/>
        </w:rPr>
        <w:t>8) Page titles make sense</w:t>
      </w:r>
    </w:p>
    <w:p w14:paraId="44BA74E2" w14:textId="69F6AA4E" w:rsidR="007945EA" w:rsidRDefault="007945EA" w:rsidP="006E7109">
      <w:r>
        <w:t>- The browser tab title changes per page (</w:t>
      </w:r>
      <w:proofErr w:type="spellStart"/>
      <w:r>
        <w:t>e.g</w:t>
      </w:r>
      <w:proofErr w:type="spellEnd"/>
      <w:r>
        <w:t xml:space="preserve"> – </w:t>
      </w:r>
      <w:proofErr w:type="spellStart"/>
      <w:r>
        <w:t>StudyMate</w:t>
      </w:r>
      <w:proofErr w:type="spellEnd"/>
      <w:r>
        <w:t xml:space="preserve"> – Decks)</w:t>
      </w:r>
    </w:p>
    <w:p w14:paraId="3EBAC896" w14:textId="740C47C8" w:rsidR="007945EA" w:rsidRDefault="007945EA" w:rsidP="006E7109">
      <w:pPr>
        <w:rPr>
          <w:b/>
          <w:bCs/>
        </w:rPr>
      </w:pPr>
      <w:r>
        <w:rPr>
          <w:b/>
          <w:bCs/>
        </w:rPr>
        <w:t xml:space="preserve">9) Responsive Layout </w:t>
      </w:r>
    </w:p>
    <w:p w14:paraId="7DA859C0" w14:textId="799B63B9" w:rsidR="007945EA" w:rsidRDefault="007945EA" w:rsidP="006E7109">
      <w:r>
        <w:rPr>
          <w:b/>
          <w:bCs/>
        </w:rPr>
        <w:t xml:space="preserve">- </w:t>
      </w:r>
      <w:r>
        <w:t xml:space="preserve">Looks good at laptop width and phone </w:t>
      </w:r>
      <w:proofErr w:type="gramStart"/>
      <w:r>
        <w:t>width;</w:t>
      </w:r>
      <w:proofErr w:type="gramEnd"/>
      <w:r>
        <w:t xml:space="preserve"> no sideways scrolling.</w:t>
      </w:r>
    </w:p>
    <w:p w14:paraId="15CE6E60" w14:textId="31D749A5" w:rsidR="007945EA" w:rsidRPr="00E9098F" w:rsidRDefault="007945EA" w:rsidP="006E7109">
      <w:r>
        <w:rPr>
          <w:b/>
          <w:bCs/>
        </w:rPr>
        <w:t xml:space="preserve">10) </w:t>
      </w:r>
      <w:r w:rsidR="00E9098F">
        <w:t>(/) – focuses search, (N) makes a new note, (Q) starts a quiz, (numbers) can select MCQ answers</w:t>
      </w:r>
      <w:r w:rsidR="00442FF3">
        <w:t>.</w:t>
      </w:r>
    </w:p>
    <w:p w14:paraId="157B7274" w14:textId="2203717E" w:rsidR="005B2256" w:rsidRDefault="00E45308" w:rsidP="005B2256">
      <w:pPr>
        <w:pStyle w:val="Heading1"/>
      </w:pPr>
      <w:bookmarkStart w:id="7" w:name="_Toc213685206"/>
      <w:r>
        <w:t>2</w:t>
      </w:r>
      <w:r w:rsidR="005B2256">
        <w:t>.0) Resource Analysis</w:t>
      </w:r>
      <w:bookmarkEnd w:id="7"/>
    </w:p>
    <w:p w14:paraId="0CA1148D" w14:textId="37BF3588" w:rsidR="00E015B5" w:rsidRDefault="00E45308" w:rsidP="00853319">
      <w:pPr>
        <w:pStyle w:val="Heading2"/>
      </w:pPr>
      <w:bookmarkStart w:id="8" w:name="_Toc213685207"/>
      <w:r>
        <w:t>2</w:t>
      </w:r>
      <w:r w:rsidR="007F2CC8">
        <w:t xml:space="preserve">.1) </w:t>
      </w:r>
      <w:r w:rsidR="00FA6B61">
        <w:t>Problem Domain Overview &amp; Research Questions</w:t>
      </w:r>
      <w:bookmarkEnd w:id="8"/>
    </w:p>
    <w:p w14:paraId="08E08540" w14:textId="244C83A0" w:rsidR="003A0D53" w:rsidRDefault="003A0D53" w:rsidP="003A0D53">
      <w:r>
        <w:t xml:space="preserve">Students (including </w:t>
      </w:r>
      <w:r>
        <w:rPr>
          <w:b/>
          <w:bCs/>
        </w:rPr>
        <w:t>myself</w:t>
      </w:r>
      <w:r>
        <w:t>)</w:t>
      </w:r>
      <w:r w:rsidR="008C6435">
        <w:t xml:space="preserve"> commonly split their study workflow across multiple web tools, such as one for notes, another for flashcards, quizzes, and a separate place for sources/citations. This creates </w:t>
      </w:r>
      <w:r w:rsidR="003677D5">
        <w:t xml:space="preserve">friction, weak feedback loops, and poor visibility of progress. For a time-boxed university project, I need a browser-based, low-friction web app that unifies these steps and uses simple </w:t>
      </w:r>
      <w:r w:rsidR="003677D5">
        <w:rPr>
          <w:b/>
          <w:bCs/>
        </w:rPr>
        <w:t>spaced repetition</w:t>
      </w:r>
      <w:r w:rsidR="003677D5">
        <w:t xml:space="preserve"> to schedule reviews.</w:t>
      </w:r>
    </w:p>
    <w:p w14:paraId="2652B290" w14:textId="446FC5EC" w:rsidR="003677D5" w:rsidRDefault="003677D5" w:rsidP="003677D5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Users and Contexts</w:t>
      </w:r>
    </w:p>
    <w:p w14:paraId="613407DB" w14:textId="575B0A36" w:rsidR="003677D5" w:rsidRPr="00044373" w:rsidRDefault="003677D5" w:rsidP="003677D5">
      <w:pPr>
        <w:pStyle w:val="ListParagraph"/>
        <w:numPr>
          <w:ilvl w:val="1"/>
          <w:numId w:val="9"/>
        </w:numPr>
        <w:rPr>
          <w:i/>
          <w:iCs/>
        </w:rPr>
      </w:pPr>
      <w:r>
        <w:rPr>
          <w:b/>
          <w:bCs/>
        </w:rPr>
        <w:t>Primary Users:</w:t>
      </w:r>
      <w:r>
        <w:t xml:space="preserve"> University students revising weekly modules (laptop-first, with some mobile use)</w:t>
      </w:r>
    </w:p>
    <w:p w14:paraId="1778164C" w14:textId="646844C5" w:rsidR="00044373" w:rsidRPr="00044373" w:rsidRDefault="00044373" w:rsidP="003677D5">
      <w:pPr>
        <w:pStyle w:val="ListParagraph"/>
        <w:numPr>
          <w:ilvl w:val="1"/>
          <w:numId w:val="9"/>
        </w:numPr>
        <w:rPr>
          <w:i/>
          <w:iCs/>
        </w:rPr>
      </w:pPr>
      <w:r>
        <w:rPr>
          <w:b/>
          <w:bCs/>
        </w:rPr>
        <w:t>Common Tasks:</w:t>
      </w:r>
      <w:r>
        <w:rPr>
          <w:i/>
          <w:iCs/>
        </w:rPr>
        <w:t xml:space="preserve"> </w:t>
      </w:r>
      <w:r>
        <w:t>Write notes after lectures, generate flashcards, sit short quizzes, and track weak topics</w:t>
      </w:r>
    </w:p>
    <w:p w14:paraId="54C553BD" w14:textId="264B0C1D" w:rsidR="00044373" w:rsidRPr="00044373" w:rsidRDefault="00044373" w:rsidP="003677D5">
      <w:pPr>
        <w:pStyle w:val="ListParagraph"/>
        <w:numPr>
          <w:ilvl w:val="1"/>
          <w:numId w:val="9"/>
        </w:numPr>
        <w:rPr>
          <w:i/>
          <w:iCs/>
        </w:rPr>
      </w:pPr>
      <w:r>
        <w:rPr>
          <w:b/>
          <w:bCs/>
        </w:rPr>
        <w:t>Pain Points:</w:t>
      </w:r>
      <w:r>
        <w:rPr>
          <w:i/>
          <w:iCs/>
        </w:rPr>
        <w:t xml:space="preserve"> </w:t>
      </w:r>
      <w:r>
        <w:t>App switching, manual duplication, lost drafts, unclear (on what to do next) and inconsistent review timing.</w:t>
      </w:r>
    </w:p>
    <w:p w14:paraId="650E578D" w14:textId="63113F8C" w:rsidR="00044373" w:rsidRDefault="00044373" w:rsidP="00044373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Functional Needs:</w:t>
      </w:r>
    </w:p>
    <w:p w14:paraId="05C84839" w14:textId="5CCFA3DE" w:rsidR="00044373" w:rsidRDefault="00433499" w:rsidP="00433499">
      <w:pPr>
        <w:pStyle w:val="ListParagraph"/>
        <w:numPr>
          <w:ilvl w:val="1"/>
          <w:numId w:val="10"/>
        </w:numPr>
      </w:pPr>
      <w:r w:rsidRPr="00433499">
        <w:t>Notes</w:t>
      </w:r>
      <w:r>
        <w:t xml:space="preserve"> (</w:t>
      </w:r>
      <w:r w:rsidRPr="00433499">
        <w:t xml:space="preserve">Flashcards, Quizzes, </w:t>
      </w:r>
      <w:r>
        <w:t>Review</w:t>
      </w:r>
      <w:r w:rsidR="00F10A2C">
        <w:t>)</w:t>
      </w:r>
    </w:p>
    <w:p w14:paraId="1D530FD2" w14:textId="3CA0984C" w:rsidR="00F10A2C" w:rsidRDefault="00F10A2C" w:rsidP="00433499">
      <w:pPr>
        <w:pStyle w:val="ListParagraph"/>
        <w:numPr>
          <w:ilvl w:val="1"/>
          <w:numId w:val="10"/>
        </w:numPr>
      </w:pPr>
      <w:r>
        <w:t>Evidence Explorer</w:t>
      </w:r>
      <w:r w:rsidR="00E532B3">
        <w:t>: store sources/highlights; turn highlights into draft cards</w:t>
      </w:r>
    </w:p>
    <w:p w14:paraId="1D4C99D5" w14:textId="7D7029FF" w:rsidR="00E532B3" w:rsidRDefault="00E532B3" w:rsidP="00433499">
      <w:pPr>
        <w:pStyle w:val="ListParagraph"/>
        <w:numPr>
          <w:ilvl w:val="1"/>
          <w:numId w:val="10"/>
        </w:numPr>
      </w:pPr>
      <w:r>
        <w:t>Dashboard: due today, accuracy, weak topics</w:t>
      </w:r>
    </w:p>
    <w:p w14:paraId="61B18E58" w14:textId="53462CCA" w:rsidR="009E77B7" w:rsidRDefault="00E532B3" w:rsidP="009E77B7">
      <w:pPr>
        <w:pStyle w:val="ListParagraph"/>
        <w:numPr>
          <w:ilvl w:val="1"/>
          <w:numId w:val="10"/>
        </w:numPr>
      </w:pPr>
      <w:r>
        <w:t>Imports and Exports</w:t>
      </w:r>
      <w:r w:rsidR="00DA5BA1">
        <w:t>: CSV/Markdowns, image upload for image-occlusion</w:t>
      </w:r>
    </w:p>
    <w:p w14:paraId="6863838B" w14:textId="48F766F4" w:rsidR="009E77B7" w:rsidRPr="00FC606B" w:rsidRDefault="009E77B7" w:rsidP="009E77B7">
      <w:pPr>
        <w:pStyle w:val="ListParagraph"/>
        <w:numPr>
          <w:ilvl w:val="0"/>
          <w:numId w:val="9"/>
        </w:numPr>
      </w:pPr>
      <w:r>
        <w:rPr>
          <w:i/>
          <w:iCs/>
        </w:rPr>
        <w:t>Non-Functional Needs:</w:t>
      </w:r>
    </w:p>
    <w:p w14:paraId="0641A520" w14:textId="19BE546D" w:rsidR="00FC606B" w:rsidRDefault="00FC606B" w:rsidP="00FC606B">
      <w:pPr>
        <w:pStyle w:val="ListParagraph"/>
        <w:numPr>
          <w:ilvl w:val="1"/>
          <w:numId w:val="9"/>
        </w:numPr>
      </w:pPr>
      <w:r>
        <w:rPr>
          <w:b/>
          <w:bCs/>
        </w:rPr>
        <w:t>Simplicity:</w:t>
      </w:r>
      <w:r>
        <w:t xml:space="preserve"> minimal setup, runs in the browser without</w:t>
      </w:r>
      <w:r w:rsidR="00AA50E8">
        <w:t xml:space="preserve"> installs</w:t>
      </w:r>
    </w:p>
    <w:p w14:paraId="040FFB7F" w14:textId="2924C12B" w:rsidR="00916EAA" w:rsidRDefault="00916EAA" w:rsidP="00FC606B"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Reliability: </w:t>
      </w:r>
      <w:r>
        <w:t>autosave</w:t>
      </w:r>
      <w:r w:rsidR="00BF6FA3">
        <w:t>, no data loss</w:t>
      </w:r>
      <w:r w:rsidR="00532625">
        <w:t xml:space="preserve"> </w:t>
      </w:r>
      <w:r w:rsidR="00327E4F">
        <w:t>on refresh</w:t>
      </w:r>
    </w:p>
    <w:p w14:paraId="78F60D21" w14:textId="0FBF0062" w:rsidR="006653EF" w:rsidRDefault="006653EF" w:rsidP="00FC606B"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Usability: </w:t>
      </w:r>
      <w:r>
        <w:t>obvious next step on each screen; keyboard friendly.</w:t>
      </w:r>
    </w:p>
    <w:p w14:paraId="0E4048DD" w14:textId="2D7E5C56" w:rsidR="006653EF" w:rsidRDefault="006653EF" w:rsidP="00FC606B">
      <w:pPr>
        <w:pStyle w:val="ListParagraph"/>
        <w:numPr>
          <w:ilvl w:val="1"/>
          <w:numId w:val="9"/>
        </w:numPr>
      </w:pPr>
      <w:r>
        <w:rPr>
          <w:b/>
          <w:bCs/>
        </w:rPr>
        <w:t xml:space="preserve">Privacy: </w:t>
      </w:r>
      <w:r>
        <w:t>Personal study data only; easy export/delete.</w:t>
      </w:r>
    </w:p>
    <w:p w14:paraId="6860E16A" w14:textId="23AFA83D" w:rsidR="006653EF" w:rsidRDefault="006653EF" w:rsidP="006653EF">
      <w:pPr>
        <w:pStyle w:val="ListParagraph"/>
        <w:numPr>
          <w:ilvl w:val="0"/>
          <w:numId w:val="9"/>
        </w:numPr>
      </w:pPr>
      <w:r>
        <w:rPr>
          <w:i/>
          <w:iCs/>
        </w:rPr>
        <w:t>Constraints:</w:t>
      </w:r>
    </w:p>
    <w:p w14:paraId="3D38F325" w14:textId="6CFBE1CA" w:rsidR="006653EF" w:rsidRDefault="006653EF" w:rsidP="006653EF">
      <w:pPr>
        <w:pStyle w:val="ListParagraph"/>
        <w:numPr>
          <w:ilvl w:val="0"/>
          <w:numId w:val="13"/>
        </w:numPr>
      </w:pPr>
      <w:r>
        <w:t>Solo developer, limited time and backend experience</w:t>
      </w:r>
    </w:p>
    <w:p w14:paraId="6D7678FC" w14:textId="2AA5B71B" w:rsidR="004B644F" w:rsidRDefault="004B644F" w:rsidP="006653EF">
      <w:pPr>
        <w:pStyle w:val="ListParagraph"/>
        <w:numPr>
          <w:ilvl w:val="0"/>
          <w:numId w:val="13"/>
        </w:numPr>
      </w:pPr>
      <w:r>
        <w:t>Keep stack simple (</w:t>
      </w:r>
      <w:proofErr w:type="gramStart"/>
      <w:r>
        <w:t>HTML,CSS</w:t>
      </w:r>
      <w:proofErr w:type="gramEnd"/>
      <w:r>
        <w:t>,JS with light React + backend like Firebase)</w:t>
      </w:r>
    </w:p>
    <w:p w14:paraId="2D1148F4" w14:textId="1E14302E" w:rsidR="004B644F" w:rsidRDefault="00142EA3" w:rsidP="006653EF">
      <w:pPr>
        <w:pStyle w:val="ListParagraph"/>
        <w:numPr>
          <w:ilvl w:val="0"/>
          <w:numId w:val="13"/>
        </w:numPr>
      </w:pPr>
      <w:r>
        <w:lastRenderedPageBreak/>
        <w:t>Prioritise features that clearly support</w:t>
      </w:r>
      <w:r w:rsidR="003D27F7">
        <w:t xml:space="preserve"> learning and can be measured in the evaluation.</w:t>
      </w:r>
      <w:r w:rsidR="00971276">
        <w:t xml:space="preserve"> (</w:t>
      </w:r>
      <w:r w:rsidR="00971276" w:rsidRPr="00971276">
        <w:t xml:space="preserve">Roediger &amp; Karpicke, 2006; </w:t>
      </w:r>
      <w:proofErr w:type="spellStart"/>
      <w:r w:rsidR="00971276" w:rsidRPr="00971276">
        <w:t>Dunlosky</w:t>
      </w:r>
      <w:proofErr w:type="spellEnd"/>
      <w:r w:rsidR="00971276" w:rsidRPr="00971276">
        <w:t xml:space="preserve"> et al., 2013).</w:t>
      </w:r>
    </w:p>
    <w:p w14:paraId="4C560F22" w14:textId="194D047B" w:rsidR="003D27F7" w:rsidRDefault="003D27F7" w:rsidP="003D27F7">
      <w:pPr>
        <w:pStyle w:val="ListParagraph"/>
        <w:numPr>
          <w:ilvl w:val="0"/>
          <w:numId w:val="9"/>
        </w:numPr>
        <w:rPr>
          <w:i/>
          <w:iCs/>
        </w:rPr>
      </w:pPr>
      <w:r>
        <w:rPr>
          <w:i/>
          <w:iCs/>
        </w:rPr>
        <w:t>What success looks like (high level)</w:t>
      </w:r>
    </w:p>
    <w:p w14:paraId="1733DE3A" w14:textId="75EF92F5" w:rsidR="00692530" w:rsidRPr="00C57C99" w:rsidRDefault="00F4709F" w:rsidP="006D2797">
      <w:pPr>
        <w:pStyle w:val="ListParagraph"/>
        <w:numPr>
          <w:ilvl w:val="0"/>
          <w:numId w:val="16"/>
        </w:numPr>
        <w:rPr>
          <w:i/>
          <w:iCs/>
        </w:rPr>
      </w:pPr>
      <w:r>
        <w:t>Students can complete note &gt; card &gt; quiz &gt; review quickly in the browser</w:t>
      </w:r>
    </w:p>
    <w:p w14:paraId="1A2CA505" w14:textId="5F51EBE7" w:rsidR="00C57C99" w:rsidRPr="00270C36" w:rsidRDefault="00C57C99" w:rsidP="006D2797">
      <w:pPr>
        <w:pStyle w:val="ListParagraph"/>
        <w:numPr>
          <w:ilvl w:val="0"/>
          <w:numId w:val="16"/>
        </w:numPr>
        <w:rPr>
          <w:i/>
          <w:iCs/>
        </w:rPr>
      </w:pPr>
      <w:r>
        <w:t>Daily review feels manageable (short sessions</w:t>
      </w:r>
      <w:proofErr w:type="gramStart"/>
      <w:r>
        <w:t>)</w:t>
      </w:r>
      <w:proofErr w:type="gramEnd"/>
      <w:r w:rsidR="00270C36">
        <w:t xml:space="preserve"> and progress is easy to see</w:t>
      </w:r>
    </w:p>
    <w:p w14:paraId="315DBA0F" w14:textId="0A34855D" w:rsidR="00270C36" w:rsidRPr="000740FD" w:rsidRDefault="00270C36" w:rsidP="006D2797">
      <w:pPr>
        <w:pStyle w:val="ListParagraph"/>
        <w:numPr>
          <w:ilvl w:val="0"/>
          <w:numId w:val="16"/>
        </w:numPr>
        <w:rPr>
          <w:i/>
          <w:iCs/>
        </w:rPr>
      </w:pPr>
      <w:r>
        <w:t>Measurable improvements in recall and perceived usability</w:t>
      </w:r>
    </w:p>
    <w:p w14:paraId="732E7B4B" w14:textId="58AFCB75" w:rsidR="000740FD" w:rsidRDefault="000740FD" w:rsidP="000740FD">
      <w:pPr>
        <w:pStyle w:val="Heading3"/>
      </w:pPr>
      <w:bookmarkStart w:id="9" w:name="_Toc213685208"/>
      <w:r>
        <w:t>Research Questions</w:t>
      </w:r>
      <w:bookmarkEnd w:id="9"/>
    </w:p>
    <w:p w14:paraId="56F55EDA" w14:textId="21E99FBE" w:rsidR="000740FD" w:rsidRDefault="006E0240" w:rsidP="00B354B1">
      <w:pPr>
        <w:pStyle w:val="ListParagraph"/>
        <w:numPr>
          <w:ilvl w:val="0"/>
          <w:numId w:val="17"/>
        </w:numPr>
      </w:pPr>
      <w:r>
        <w:t>Workflow Integrations:</w:t>
      </w:r>
      <w:r w:rsidR="009B4ED1">
        <w:t xml:space="preserve"> How do existing study tools connect notes, flashcards, quizzes and scheduling and where do they fall short for a simple, unified web app?</w:t>
      </w:r>
    </w:p>
    <w:p w14:paraId="3F6BB41D" w14:textId="5DD330E5" w:rsidR="00B354B1" w:rsidRDefault="00B354B1" w:rsidP="00B354B1">
      <w:pPr>
        <w:pStyle w:val="ListParagraph"/>
        <w:numPr>
          <w:ilvl w:val="0"/>
          <w:numId w:val="17"/>
        </w:numPr>
      </w:pPr>
      <w:r>
        <w:t>Spaced</w:t>
      </w:r>
      <w:r w:rsidR="003F4F51">
        <w:t xml:space="preserve"> repetition choices: Which simple SRS is easiest to implement client-side while still giving sensible due dates and progress</w:t>
      </w:r>
      <w:r w:rsidR="00E234B6">
        <w:t>?</w:t>
      </w:r>
    </w:p>
    <w:p w14:paraId="6A38BEBA" w14:textId="7F032B96" w:rsidR="00E234B6" w:rsidRDefault="00E234B6" w:rsidP="00B354B1">
      <w:pPr>
        <w:pStyle w:val="ListParagraph"/>
        <w:numPr>
          <w:ilvl w:val="0"/>
          <w:numId w:val="17"/>
        </w:numPr>
      </w:pPr>
      <w:r>
        <w:t>Quiz &amp; feedback design: What quiz layouts and feedback patterns best reinforce learning with minimal clicks?</w:t>
      </w:r>
    </w:p>
    <w:p w14:paraId="054AC5D9" w14:textId="312086EB" w:rsidR="00D770DA" w:rsidRDefault="00E234B6" w:rsidP="00D770DA">
      <w:pPr>
        <w:pStyle w:val="ListParagraph"/>
        <w:numPr>
          <w:ilvl w:val="0"/>
          <w:numId w:val="17"/>
        </w:numPr>
      </w:pPr>
      <w:r>
        <w:t xml:space="preserve">Evidence </w:t>
      </w:r>
      <w:r w:rsidR="008C46AF">
        <w:t>captures</w:t>
      </w:r>
      <w:r>
        <w:t>: What is the lightest weight way to sto</w:t>
      </w:r>
      <w:r w:rsidR="00D770DA">
        <w:t>re sources and highlights so they can be turned into draft cards without heavy citation tooling?</w:t>
      </w:r>
    </w:p>
    <w:p w14:paraId="3DD96BC4" w14:textId="3A347837" w:rsidR="00D770DA" w:rsidRDefault="00D770DA" w:rsidP="00D770DA">
      <w:pPr>
        <w:pStyle w:val="ListParagraph"/>
        <w:numPr>
          <w:ilvl w:val="0"/>
          <w:numId w:val="17"/>
        </w:numPr>
      </w:pPr>
      <w:r>
        <w:t>Usability &amp; Accessibility: Which web UX heuristics and WCAG</w:t>
      </w:r>
      <w:r w:rsidR="004533CA">
        <w:t xml:space="preserve"> basics matter most for a fast, readable, keyboard-friendly student</w:t>
      </w:r>
      <w:r w:rsidR="008C46AF">
        <w:t xml:space="preserve"> app?</w:t>
      </w:r>
    </w:p>
    <w:p w14:paraId="0A1B47B3" w14:textId="5CFFA2E0" w:rsidR="008C46AF" w:rsidRDefault="008C46AF" w:rsidP="00D770DA">
      <w:pPr>
        <w:pStyle w:val="ListParagraph"/>
        <w:numPr>
          <w:ilvl w:val="0"/>
          <w:numId w:val="17"/>
        </w:numPr>
      </w:pPr>
      <w:r>
        <w:t>Data &amp; Privacy: What minimum privacy practices are appropriate for a small pilot in a university setting?</w:t>
      </w:r>
    </w:p>
    <w:p w14:paraId="7CD658A1" w14:textId="78EE8E45" w:rsidR="008C46AF" w:rsidRPr="000740FD" w:rsidRDefault="008C46AF" w:rsidP="00D770DA">
      <w:pPr>
        <w:pStyle w:val="ListParagraph"/>
        <w:numPr>
          <w:ilvl w:val="0"/>
          <w:numId w:val="17"/>
        </w:numPr>
      </w:pPr>
      <w:r>
        <w:t>Evaluation</w:t>
      </w:r>
      <w:r w:rsidR="00420F01">
        <w:t xml:space="preserve"> Method: What simple, fair measures will let me show real improvement without a complex study?</w:t>
      </w:r>
    </w:p>
    <w:p w14:paraId="491A4E87" w14:textId="5B103DE4" w:rsidR="007F2CC8" w:rsidRDefault="00E45308" w:rsidP="007F2CC8">
      <w:pPr>
        <w:pStyle w:val="Heading2"/>
      </w:pPr>
      <w:bookmarkStart w:id="10" w:name="_Toc213685209"/>
      <w:r>
        <w:t>2</w:t>
      </w:r>
      <w:r w:rsidR="007F2CC8">
        <w:t>.2</w:t>
      </w:r>
      <w:r w:rsidR="00FA6B61">
        <w:t>) Literature Review &amp; Related Work</w:t>
      </w:r>
      <w:bookmarkEnd w:id="10"/>
    </w:p>
    <w:p w14:paraId="4A992E6C" w14:textId="775C369D" w:rsidR="00D431EA" w:rsidRDefault="00E45308" w:rsidP="00D431EA">
      <w:pPr>
        <w:pStyle w:val="Heading3"/>
      </w:pPr>
      <w:bookmarkStart w:id="11" w:name="_Toc213685210"/>
      <w:r>
        <w:t>2</w:t>
      </w:r>
      <w:r w:rsidR="00D431EA">
        <w:t>.2.1) What I looked At</w:t>
      </w:r>
      <w:bookmarkEnd w:id="11"/>
    </w:p>
    <w:p w14:paraId="2403DACD" w14:textId="41063447" w:rsidR="0006070B" w:rsidRDefault="0006070B" w:rsidP="0006070B">
      <w:r w:rsidRPr="0006070B">
        <w:t xml:space="preserve">I ran a focused review across </w:t>
      </w:r>
      <w:r w:rsidRPr="0006070B">
        <w:rPr>
          <w:b/>
          <w:bCs/>
        </w:rPr>
        <w:t>apps, evidence, and UK context</w:t>
      </w:r>
      <w:r w:rsidRPr="0006070B">
        <w:t xml:space="preserve"> to map what already works and where </w:t>
      </w:r>
      <w:proofErr w:type="spellStart"/>
      <w:r w:rsidRPr="0006070B">
        <w:t>StudyMate</w:t>
      </w:r>
      <w:proofErr w:type="spellEnd"/>
      <w:r w:rsidRPr="0006070B">
        <w:t xml:space="preserve"> should fit.</w:t>
      </w:r>
      <w:r>
        <w:t xml:space="preserve"> </w:t>
      </w:r>
      <w:r w:rsidRPr="0006070B">
        <w:t xml:space="preserve">For </w:t>
      </w:r>
      <w:r w:rsidRPr="0006070B">
        <w:rPr>
          <w:b/>
          <w:bCs/>
        </w:rPr>
        <w:t>evidence</w:t>
      </w:r>
      <w:r w:rsidRPr="0006070B">
        <w:t>, I pulled the core learning science (retrieval practice, spaced practice</w:t>
      </w:r>
      <w:r w:rsidR="00971276">
        <w:t xml:space="preserve">, </w:t>
      </w:r>
      <w:r w:rsidR="00971276" w:rsidRPr="00971276">
        <w:t xml:space="preserve">Roediger &amp; Karpicke, 2006; Cepeda et al., 2008; </w:t>
      </w:r>
      <w:proofErr w:type="spellStart"/>
      <w:r w:rsidR="00971276" w:rsidRPr="00971276">
        <w:t>Dunlosky</w:t>
      </w:r>
      <w:proofErr w:type="spellEnd"/>
      <w:r w:rsidR="00971276" w:rsidRPr="00971276">
        <w:t xml:space="preserve"> et al., 2013).</w:t>
      </w:r>
      <w:r w:rsidRPr="0006070B">
        <w:t xml:space="preserve">), plus </w:t>
      </w:r>
      <w:r w:rsidRPr="0006070B">
        <w:rPr>
          <w:b/>
          <w:bCs/>
        </w:rPr>
        <w:t>HCI/accessibility</w:t>
      </w:r>
      <w:r w:rsidRPr="0006070B">
        <w:t xml:space="preserve"> basics so the UI stays low-friction and inclusive</w:t>
      </w:r>
      <w:r w:rsidR="00971276">
        <w:t xml:space="preserve"> (</w:t>
      </w:r>
      <w:r w:rsidR="00971276" w:rsidRPr="00971276">
        <w:t>W3C, 2018)</w:t>
      </w:r>
      <w:r w:rsidRPr="0006070B">
        <w:t xml:space="preserve">. On the </w:t>
      </w:r>
      <w:r w:rsidRPr="0006070B">
        <w:rPr>
          <w:b/>
          <w:bCs/>
        </w:rPr>
        <w:t>UK angle</w:t>
      </w:r>
      <w:r w:rsidRPr="0006070B">
        <w:t xml:space="preserve">, I checked learner device habits and current guidance around responsible AI use </w:t>
      </w:r>
      <w:r w:rsidR="00971276">
        <w:t>(</w:t>
      </w:r>
      <w:r w:rsidR="00971276" w:rsidRPr="00971276">
        <w:t>(Department for Education, 2025)</w:t>
      </w:r>
      <w:r w:rsidR="00971276">
        <w:t xml:space="preserve"> </w:t>
      </w:r>
      <w:r w:rsidRPr="0006070B">
        <w:t>in schools/unis to shape the in-app Research Finder (</w:t>
      </w:r>
      <w:r w:rsidRPr="0006070B">
        <w:rPr>
          <w:b/>
          <w:bCs/>
        </w:rPr>
        <w:t>Insight Scout</w:t>
      </w:r>
      <w:r w:rsidRPr="0006070B">
        <w:t>) and export/citation cues.</w:t>
      </w:r>
    </w:p>
    <w:p w14:paraId="5623B376" w14:textId="5B7A8459" w:rsidR="00E9061F" w:rsidRPr="00E9061F" w:rsidRDefault="00E9061F" w:rsidP="00E9061F">
      <w:pPr>
        <w:rPr>
          <w:b/>
          <w:bCs/>
        </w:rPr>
      </w:pPr>
      <w:r w:rsidRPr="00E9061F">
        <w:rPr>
          <w:b/>
          <w:bCs/>
        </w:rPr>
        <w:t xml:space="preserve">Kahoot </w:t>
      </w:r>
      <w:r w:rsidR="00823C1C">
        <w:rPr>
          <w:b/>
          <w:bCs/>
        </w:rPr>
        <w:t xml:space="preserve">- </w:t>
      </w:r>
      <w:r w:rsidRPr="00E9061F">
        <w:rPr>
          <w:b/>
          <w:bCs/>
        </w:rPr>
        <w:t>live/classroom quizzing</w:t>
      </w:r>
    </w:p>
    <w:p w14:paraId="32A89554" w14:textId="77777777" w:rsidR="00E9061F" w:rsidRPr="00E9061F" w:rsidRDefault="00E9061F" w:rsidP="00E9061F">
      <w:pPr>
        <w:numPr>
          <w:ilvl w:val="0"/>
          <w:numId w:val="20"/>
        </w:numPr>
      </w:pPr>
      <w:r w:rsidRPr="00E9061F">
        <w:rPr>
          <w:b/>
          <w:bCs/>
        </w:rPr>
        <w:t>What I did:</w:t>
      </w:r>
      <w:r w:rsidRPr="00E9061F">
        <w:t xml:space="preserve"> Hosted a quick quiz and tried homework mode to see if it works for solo revision.</w:t>
      </w:r>
    </w:p>
    <w:p w14:paraId="08757ABB" w14:textId="77777777" w:rsidR="00E9061F" w:rsidRPr="00E9061F" w:rsidRDefault="00E9061F" w:rsidP="00E9061F">
      <w:pPr>
        <w:numPr>
          <w:ilvl w:val="0"/>
          <w:numId w:val="20"/>
        </w:numPr>
      </w:pPr>
      <w:r w:rsidRPr="00E9061F">
        <w:rPr>
          <w:b/>
          <w:bCs/>
        </w:rPr>
        <w:t>What worked for me:</w:t>
      </w:r>
      <w:r w:rsidRPr="00E9061F">
        <w:t xml:space="preserve"> Super quick to get questions on screen and check understanding; great for class energy and rapid checks.</w:t>
      </w:r>
    </w:p>
    <w:p w14:paraId="1DF208CA" w14:textId="278B9FAE" w:rsidR="00E9061F" w:rsidRPr="00E9061F" w:rsidRDefault="00E9061F" w:rsidP="00E9061F">
      <w:pPr>
        <w:numPr>
          <w:ilvl w:val="0"/>
          <w:numId w:val="20"/>
        </w:numPr>
      </w:pPr>
      <w:r w:rsidRPr="00E9061F">
        <w:rPr>
          <w:b/>
          <w:bCs/>
        </w:rPr>
        <w:t>Where I got stuck:</w:t>
      </w:r>
      <w:r w:rsidRPr="00E9061F">
        <w:t xml:space="preserve"> It’s </w:t>
      </w:r>
      <w:r w:rsidRPr="00E9061F">
        <w:rPr>
          <w:b/>
          <w:bCs/>
        </w:rPr>
        <w:t>session centric</w:t>
      </w:r>
      <w:r w:rsidRPr="00E9061F">
        <w:t xml:space="preserve">. After the game, turning wrong answers into personal follow-ups is clunky, and there’s no daily </w:t>
      </w:r>
      <w:r w:rsidRPr="00E9061F">
        <w:rPr>
          <w:b/>
          <w:bCs/>
        </w:rPr>
        <w:t>spaced repetition</w:t>
      </w:r>
      <w:r w:rsidRPr="00E9061F">
        <w:t xml:space="preserve"> rhythm for me as an individual learner.</w:t>
      </w:r>
    </w:p>
    <w:p w14:paraId="6947F157" w14:textId="77777777" w:rsidR="00E9061F" w:rsidRDefault="00E9061F" w:rsidP="00E9061F">
      <w:pPr>
        <w:numPr>
          <w:ilvl w:val="0"/>
          <w:numId w:val="20"/>
        </w:numPr>
      </w:pPr>
      <w:r w:rsidRPr="00E9061F">
        <w:rPr>
          <w:b/>
          <w:bCs/>
        </w:rPr>
        <w:t xml:space="preserve">Takeaway for </w:t>
      </w:r>
      <w:proofErr w:type="spellStart"/>
      <w:r w:rsidRPr="00E9061F">
        <w:rPr>
          <w:b/>
          <w:bCs/>
        </w:rPr>
        <w:t>StudyMate</w:t>
      </w:r>
      <w:proofErr w:type="spellEnd"/>
      <w:r w:rsidRPr="00E9061F">
        <w:rPr>
          <w:b/>
          <w:bCs/>
        </w:rPr>
        <w:t>:</w:t>
      </w:r>
      <w:r w:rsidRPr="00E9061F">
        <w:t xml:space="preserve"> I want the </w:t>
      </w:r>
      <w:r w:rsidRPr="00E9061F">
        <w:rPr>
          <w:b/>
          <w:bCs/>
        </w:rPr>
        <w:t>engagement of instant quizzes</w:t>
      </w:r>
      <w:r w:rsidRPr="00E9061F">
        <w:t xml:space="preserve">, but tied to </w:t>
      </w:r>
      <w:r w:rsidRPr="00E9061F">
        <w:rPr>
          <w:b/>
          <w:bCs/>
        </w:rPr>
        <w:t>my own notes</w:t>
      </w:r>
      <w:r w:rsidRPr="00E9061F">
        <w:t>, with one-click “make a follow-up card” and a daily review queue.</w:t>
      </w:r>
    </w:p>
    <w:p w14:paraId="5B4AEEDF" w14:textId="708F0639" w:rsidR="00971276" w:rsidRPr="00E9061F" w:rsidRDefault="00971276" w:rsidP="00971276">
      <w:pPr>
        <w:ind w:left="720"/>
      </w:pPr>
      <w:r w:rsidRPr="00971276">
        <w:t xml:space="preserve">(Wang &amp; Tahir, 2020; </w:t>
      </w:r>
      <w:proofErr w:type="gramStart"/>
      <w:r w:rsidRPr="00971276">
        <w:t>Kahoot!,</w:t>
      </w:r>
      <w:proofErr w:type="gramEnd"/>
      <w:r w:rsidRPr="00971276">
        <w:t xml:space="preserve"> 2025)</w:t>
      </w:r>
    </w:p>
    <w:p w14:paraId="6CDC3581" w14:textId="3B8CF7C4" w:rsidR="00E9061F" w:rsidRPr="00E9061F" w:rsidRDefault="00E9061F" w:rsidP="00E9061F">
      <w:pPr>
        <w:rPr>
          <w:b/>
          <w:bCs/>
        </w:rPr>
      </w:pPr>
      <w:r w:rsidRPr="00E9061F">
        <w:rPr>
          <w:b/>
          <w:bCs/>
        </w:rPr>
        <w:t xml:space="preserve">Anki </w:t>
      </w:r>
      <w:r w:rsidR="00823C1C">
        <w:rPr>
          <w:b/>
          <w:bCs/>
        </w:rPr>
        <w:t xml:space="preserve">- </w:t>
      </w:r>
      <w:r w:rsidRPr="00E9061F">
        <w:rPr>
          <w:b/>
          <w:bCs/>
        </w:rPr>
        <w:t>spaced-repetition powerhouse</w:t>
      </w:r>
    </w:p>
    <w:p w14:paraId="56FD8A3A" w14:textId="77777777" w:rsidR="00E9061F" w:rsidRPr="00E9061F" w:rsidRDefault="00E9061F" w:rsidP="00E9061F">
      <w:pPr>
        <w:numPr>
          <w:ilvl w:val="0"/>
          <w:numId w:val="21"/>
        </w:numPr>
      </w:pPr>
      <w:r w:rsidRPr="00E9061F">
        <w:rPr>
          <w:b/>
          <w:bCs/>
        </w:rPr>
        <w:lastRenderedPageBreak/>
        <w:t>What I did:</w:t>
      </w:r>
      <w:r w:rsidRPr="00E9061F">
        <w:t xml:space="preserve"> Built a small deck, tweaked ease/intervals, and installed a couple of add-ons.</w:t>
      </w:r>
    </w:p>
    <w:p w14:paraId="57ACB05B" w14:textId="77777777" w:rsidR="00E9061F" w:rsidRPr="00E9061F" w:rsidRDefault="00E9061F" w:rsidP="00E9061F">
      <w:pPr>
        <w:numPr>
          <w:ilvl w:val="0"/>
          <w:numId w:val="21"/>
        </w:numPr>
      </w:pPr>
      <w:r w:rsidRPr="00E9061F">
        <w:rPr>
          <w:b/>
          <w:bCs/>
        </w:rPr>
        <w:t>What worked for me:</w:t>
      </w:r>
      <w:r w:rsidRPr="00E9061F">
        <w:t xml:space="preserve"> </w:t>
      </w:r>
      <w:r w:rsidRPr="00E9061F">
        <w:rPr>
          <w:b/>
          <w:bCs/>
        </w:rPr>
        <w:t>SRS is elite</w:t>
      </w:r>
      <w:r w:rsidRPr="00E9061F">
        <w:t>. Reviews feel targeted and efficient; I can watch weak items get scheduled sensibly.</w:t>
      </w:r>
    </w:p>
    <w:p w14:paraId="16F6725F" w14:textId="77777777" w:rsidR="00E9061F" w:rsidRPr="00E9061F" w:rsidRDefault="00E9061F" w:rsidP="00E9061F">
      <w:pPr>
        <w:numPr>
          <w:ilvl w:val="0"/>
          <w:numId w:val="21"/>
        </w:numPr>
      </w:pPr>
      <w:r w:rsidRPr="00E9061F">
        <w:rPr>
          <w:b/>
          <w:bCs/>
        </w:rPr>
        <w:t>Where I got stuck:</w:t>
      </w:r>
      <w:r w:rsidRPr="00E9061F">
        <w:t xml:space="preserve"> The </w:t>
      </w:r>
      <w:r w:rsidRPr="00E9061F">
        <w:rPr>
          <w:b/>
          <w:bCs/>
        </w:rPr>
        <w:t>setup feels heavy</w:t>
      </w:r>
      <w:r w:rsidRPr="00E9061F">
        <w:t xml:space="preserve"> (profiles, add-ons, card types), and it isn’t a </w:t>
      </w:r>
      <w:proofErr w:type="gramStart"/>
      <w:r w:rsidRPr="00E9061F">
        <w:t xml:space="preserve">natural </w:t>
      </w:r>
      <w:r w:rsidRPr="00E9061F">
        <w:rPr>
          <w:b/>
          <w:bCs/>
        </w:rPr>
        <w:t>notes</w:t>
      </w:r>
      <w:proofErr w:type="gramEnd"/>
      <w:r w:rsidRPr="00E9061F">
        <w:rPr>
          <w:b/>
          <w:bCs/>
        </w:rPr>
        <w:t xml:space="preserve"> → quiz</w:t>
      </w:r>
      <w:r w:rsidRPr="00E9061F">
        <w:t xml:space="preserve"> workspace. Linking mistakes back to where I learned the thing (my notes) takes manual effort.</w:t>
      </w:r>
    </w:p>
    <w:p w14:paraId="078E5BCA" w14:textId="6836D0DD" w:rsidR="00E9061F" w:rsidRDefault="00E9061F" w:rsidP="00E9061F">
      <w:pPr>
        <w:numPr>
          <w:ilvl w:val="0"/>
          <w:numId w:val="21"/>
        </w:numPr>
      </w:pPr>
      <w:r w:rsidRPr="00E9061F">
        <w:rPr>
          <w:b/>
          <w:bCs/>
        </w:rPr>
        <w:t xml:space="preserve">Takeaway for </w:t>
      </w:r>
      <w:proofErr w:type="spellStart"/>
      <w:r w:rsidRPr="00E9061F">
        <w:rPr>
          <w:b/>
          <w:bCs/>
        </w:rPr>
        <w:t>StudyMate</w:t>
      </w:r>
      <w:proofErr w:type="spellEnd"/>
      <w:r w:rsidRPr="00E9061F">
        <w:rPr>
          <w:b/>
          <w:bCs/>
        </w:rPr>
        <w:t>:</w:t>
      </w:r>
      <w:r w:rsidRPr="00E9061F">
        <w:t xml:space="preserve"> Keep </w:t>
      </w:r>
      <w:r w:rsidRPr="00E9061F">
        <w:rPr>
          <w:b/>
          <w:bCs/>
        </w:rPr>
        <w:t>SRS transparent and simple</w:t>
      </w:r>
      <w:r w:rsidRPr="00E9061F">
        <w:t xml:space="preserve"> (Again/Hard/Good/Easy</w:t>
      </w:r>
      <w:proofErr w:type="gramStart"/>
      <w:r w:rsidRPr="00E9061F">
        <w:t>), and</w:t>
      </w:r>
      <w:proofErr w:type="gramEnd"/>
      <w:r w:rsidRPr="00E9061F">
        <w:t xml:space="preserve"> bake it into the </w:t>
      </w:r>
      <w:r w:rsidRPr="00E9061F">
        <w:rPr>
          <w:b/>
          <w:bCs/>
        </w:rPr>
        <w:t>same place</w:t>
      </w:r>
      <w:r w:rsidRPr="00E9061F">
        <w:t xml:space="preserve"> I take notes and quiz</w:t>
      </w:r>
      <w:r w:rsidR="00823C1C">
        <w:t xml:space="preserve">, </w:t>
      </w:r>
      <w:r w:rsidRPr="00E9061F">
        <w:t>no plugin hunt, no tab-hopping.</w:t>
      </w:r>
    </w:p>
    <w:p w14:paraId="1868BC5E" w14:textId="6A2C5DF9" w:rsidR="00971276" w:rsidRPr="00E9061F" w:rsidRDefault="00971276" w:rsidP="00971276">
      <w:pPr>
        <w:ind w:left="720"/>
      </w:pPr>
      <w:r w:rsidRPr="00971276">
        <w:t>(</w:t>
      </w:r>
      <w:proofErr w:type="spellStart"/>
      <w:r w:rsidRPr="00971276">
        <w:t>AnkiWeb</w:t>
      </w:r>
      <w:proofErr w:type="spellEnd"/>
      <w:r w:rsidRPr="00971276">
        <w:t>, 2025)</w:t>
      </w:r>
    </w:p>
    <w:p w14:paraId="3F543E49" w14:textId="01AFBEB2" w:rsidR="00E9061F" w:rsidRPr="00E9061F" w:rsidRDefault="00E9061F" w:rsidP="00E9061F">
      <w:pPr>
        <w:rPr>
          <w:b/>
          <w:bCs/>
        </w:rPr>
      </w:pPr>
      <w:r w:rsidRPr="00E9061F">
        <w:rPr>
          <w:b/>
          <w:bCs/>
        </w:rPr>
        <w:t xml:space="preserve">Quizlet </w:t>
      </w:r>
      <w:r w:rsidR="00823C1C">
        <w:rPr>
          <w:b/>
          <w:bCs/>
        </w:rPr>
        <w:t xml:space="preserve">- </w:t>
      </w:r>
      <w:r w:rsidRPr="00E9061F">
        <w:rPr>
          <w:b/>
          <w:bCs/>
        </w:rPr>
        <w:t>flashcards at speed</w:t>
      </w:r>
    </w:p>
    <w:p w14:paraId="1DE65C46" w14:textId="77777777" w:rsidR="00E9061F" w:rsidRPr="00E9061F" w:rsidRDefault="00E9061F" w:rsidP="00E9061F">
      <w:pPr>
        <w:numPr>
          <w:ilvl w:val="0"/>
          <w:numId w:val="22"/>
        </w:numPr>
      </w:pPr>
      <w:r w:rsidRPr="00E9061F">
        <w:rPr>
          <w:b/>
          <w:bCs/>
        </w:rPr>
        <w:t>What I did:</w:t>
      </w:r>
      <w:r w:rsidRPr="00E9061F">
        <w:t xml:space="preserve"> Imported a small set, used Learn/Test modes, and checked how feedback appears after wrong answers.</w:t>
      </w:r>
    </w:p>
    <w:p w14:paraId="296EB688" w14:textId="77777777" w:rsidR="00E9061F" w:rsidRPr="00E9061F" w:rsidRDefault="00E9061F" w:rsidP="00E9061F">
      <w:pPr>
        <w:numPr>
          <w:ilvl w:val="0"/>
          <w:numId w:val="22"/>
        </w:numPr>
      </w:pPr>
      <w:r w:rsidRPr="00E9061F">
        <w:rPr>
          <w:b/>
          <w:bCs/>
        </w:rPr>
        <w:t>What worked for me:</w:t>
      </w:r>
      <w:r w:rsidRPr="00E9061F">
        <w:t xml:space="preserve"> Making cards is </w:t>
      </w:r>
      <w:r w:rsidRPr="00E9061F">
        <w:rPr>
          <w:b/>
          <w:bCs/>
        </w:rPr>
        <w:t>fast</w:t>
      </w:r>
      <w:r w:rsidRPr="00E9061F">
        <w:t>, and I can get into a practice mode in seconds. The library of existing sets is handy.</w:t>
      </w:r>
    </w:p>
    <w:p w14:paraId="175D55BA" w14:textId="77777777" w:rsidR="00E9061F" w:rsidRPr="00E9061F" w:rsidRDefault="00E9061F" w:rsidP="00E9061F">
      <w:pPr>
        <w:numPr>
          <w:ilvl w:val="0"/>
          <w:numId w:val="22"/>
        </w:numPr>
      </w:pPr>
      <w:r w:rsidRPr="00E9061F">
        <w:rPr>
          <w:b/>
          <w:bCs/>
        </w:rPr>
        <w:t>Where I got stuck:</w:t>
      </w:r>
      <w:r w:rsidRPr="00E9061F">
        <w:t xml:space="preserve"> My </w:t>
      </w:r>
      <w:r w:rsidRPr="00E9061F">
        <w:rPr>
          <w:b/>
          <w:bCs/>
        </w:rPr>
        <w:t>notes live elsewhere</w:t>
      </w:r>
      <w:r w:rsidRPr="00E9061F">
        <w:t xml:space="preserve">, so turning an error into a follow-up with a clear </w:t>
      </w:r>
      <w:r w:rsidRPr="00E9061F">
        <w:rPr>
          <w:b/>
          <w:bCs/>
        </w:rPr>
        <w:t>link back to the source</w:t>
      </w:r>
      <w:r w:rsidRPr="00E9061F">
        <w:t xml:space="preserve"> isn’t automatic. Feedback can be brief when I want a “mini mark-scheme” vibe.</w:t>
      </w:r>
    </w:p>
    <w:p w14:paraId="72AE7DA2" w14:textId="77777777" w:rsidR="00E9061F" w:rsidRDefault="00E9061F" w:rsidP="00E9061F">
      <w:pPr>
        <w:numPr>
          <w:ilvl w:val="0"/>
          <w:numId w:val="22"/>
        </w:numPr>
      </w:pPr>
      <w:r w:rsidRPr="00E9061F">
        <w:rPr>
          <w:b/>
          <w:bCs/>
        </w:rPr>
        <w:t xml:space="preserve">Takeaway for </w:t>
      </w:r>
      <w:proofErr w:type="spellStart"/>
      <w:r w:rsidRPr="00E9061F">
        <w:rPr>
          <w:b/>
          <w:bCs/>
        </w:rPr>
        <w:t>StudyMate</w:t>
      </w:r>
      <w:proofErr w:type="spellEnd"/>
      <w:r w:rsidRPr="00E9061F">
        <w:rPr>
          <w:b/>
          <w:bCs/>
        </w:rPr>
        <w:t>:</w:t>
      </w:r>
      <w:r w:rsidRPr="00E9061F">
        <w:t xml:space="preserve"> Match the </w:t>
      </w:r>
      <w:r w:rsidRPr="00E9061F">
        <w:rPr>
          <w:b/>
          <w:bCs/>
        </w:rPr>
        <w:t>speed</w:t>
      </w:r>
      <w:r w:rsidRPr="00E9061F">
        <w:t xml:space="preserve"> (quick add, instant practice), then go further with </w:t>
      </w:r>
      <w:r w:rsidRPr="00E9061F">
        <w:rPr>
          <w:b/>
          <w:bCs/>
        </w:rPr>
        <w:t>“Mistake → Draft Card”</w:t>
      </w:r>
      <w:r w:rsidRPr="00E9061F">
        <w:t xml:space="preserve"> that cites the exact note or research snippet.</w:t>
      </w:r>
    </w:p>
    <w:p w14:paraId="5A0C13EA" w14:textId="081F4013" w:rsidR="00971276" w:rsidRPr="00E9061F" w:rsidRDefault="00971276" w:rsidP="00971276">
      <w:pPr>
        <w:ind w:left="720"/>
      </w:pPr>
      <w:r w:rsidRPr="00971276">
        <w:t>(Quizlet Inc., 2025).</w:t>
      </w:r>
    </w:p>
    <w:p w14:paraId="7B6D12FC" w14:textId="24B92936" w:rsidR="00E9061F" w:rsidRPr="00E9061F" w:rsidRDefault="00E9061F" w:rsidP="00E9061F">
      <w:pPr>
        <w:rPr>
          <w:b/>
          <w:bCs/>
        </w:rPr>
      </w:pPr>
      <w:r w:rsidRPr="00E9061F">
        <w:rPr>
          <w:b/>
          <w:bCs/>
        </w:rPr>
        <w:t xml:space="preserve">Notion </w:t>
      </w:r>
      <w:r w:rsidR="004F61D2">
        <w:rPr>
          <w:b/>
          <w:bCs/>
        </w:rPr>
        <w:t>-</w:t>
      </w:r>
      <w:r w:rsidRPr="00E9061F">
        <w:rPr>
          <w:b/>
          <w:bCs/>
        </w:rPr>
        <w:t xml:space="preserve"> notes and organisation</w:t>
      </w:r>
    </w:p>
    <w:p w14:paraId="227E3A7F" w14:textId="77777777" w:rsidR="00E9061F" w:rsidRPr="00E9061F" w:rsidRDefault="00E9061F" w:rsidP="00E9061F">
      <w:pPr>
        <w:numPr>
          <w:ilvl w:val="0"/>
          <w:numId w:val="23"/>
        </w:numPr>
      </w:pPr>
      <w:r w:rsidRPr="00E9061F">
        <w:rPr>
          <w:b/>
          <w:bCs/>
        </w:rPr>
        <w:t>What I did:</w:t>
      </w:r>
      <w:r w:rsidRPr="00E9061F">
        <w:t xml:space="preserve"> Wrote lecture-style notes (headings, bullets, callouts), tried templates, and looked for native testing/review.</w:t>
      </w:r>
    </w:p>
    <w:p w14:paraId="5F96D1CF" w14:textId="67B0F106" w:rsidR="00E9061F" w:rsidRPr="00E9061F" w:rsidRDefault="00E9061F" w:rsidP="00E9061F">
      <w:pPr>
        <w:numPr>
          <w:ilvl w:val="0"/>
          <w:numId w:val="23"/>
        </w:numPr>
      </w:pPr>
      <w:r w:rsidRPr="00E9061F">
        <w:rPr>
          <w:b/>
          <w:bCs/>
        </w:rPr>
        <w:t>What worked for me:</w:t>
      </w:r>
      <w:r w:rsidRPr="00E9061F">
        <w:t xml:space="preserve"> </w:t>
      </w:r>
      <w:r w:rsidR="002E1808" w:rsidRPr="00E9061F">
        <w:rPr>
          <w:b/>
          <w:bCs/>
        </w:rPr>
        <w:t>Notetaking</w:t>
      </w:r>
      <w:r w:rsidRPr="00E9061F">
        <w:rPr>
          <w:b/>
          <w:bCs/>
        </w:rPr>
        <w:t xml:space="preserve"> is clean and structured</w:t>
      </w:r>
      <w:r w:rsidRPr="00E9061F">
        <w:t>; tags and templates make revision packs neat.</w:t>
      </w:r>
    </w:p>
    <w:p w14:paraId="37FBCA77" w14:textId="77777777" w:rsidR="00E9061F" w:rsidRPr="00E9061F" w:rsidRDefault="00E9061F" w:rsidP="00E9061F">
      <w:pPr>
        <w:numPr>
          <w:ilvl w:val="0"/>
          <w:numId w:val="23"/>
        </w:numPr>
      </w:pPr>
      <w:r w:rsidRPr="00E9061F">
        <w:rPr>
          <w:b/>
          <w:bCs/>
        </w:rPr>
        <w:t>Where I got stuck:</w:t>
      </w:r>
      <w:r w:rsidRPr="00E9061F">
        <w:t xml:space="preserve"> No </w:t>
      </w:r>
      <w:r w:rsidRPr="00E9061F">
        <w:rPr>
          <w:b/>
          <w:bCs/>
        </w:rPr>
        <w:t>native SRS</w:t>
      </w:r>
      <w:r w:rsidRPr="00E9061F">
        <w:t xml:space="preserve"> or exam-style quiz engine. I still need a second app to practise, which breaks the flow.</w:t>
      </w:r>
    </w:p>
    <w:p w14:paraId="71148D3F" w14:textId="021BC084" w:rsidR="00E9061F" w:rsidRDefault="00E9061F" w:rsidP="0006070B">
      <w:pPr>
        <w:numPr>
          <w:ilvl w:val="0"/>
          <w:numId w:val="23"/>
        </w:numPr>
      </w:pPr>
      <w:r w:rsidRPr="00E9061F">
        <w:rPr>
          <w:b/>
          <w:bCs/>
        </w:rPr>
        <w:t xml:space="preserve">Takeaway for </w:t>
      </w:r>
      <w:proofErr w:type="spellStart"/>
      <w:r w:rsidRPr="00E9061F">
        <w:rPr>
          <w:b/>
          <w:bCs/>
        </w:rPr>
        <w:t>StudyMate</w:t>
      </w:r>
      <w:proofErr w:type="spellEnd"/>
      <w:r w:rsidRPr="00E9061F">
        <w:rPr>
          <w:b/>
          <w:bCs/>
        </w:rPr>
        <w:t>:</w:t>
      </w:r>
      <w:r w:rsidRPr="00E9061F">
        <w:t xml:space="preserve"> Keep Notion’s </w:t>
      </w:r>
      <w:r w:rsidRPr="00E9061F">
        <w:rPr>
          <w:b/>
          <w:bCs/>
        </w:rPr>
        <w:t xml:space="preserve">note flow and </w:t>
      </w:r>
      <w:r w:rsidR="00823C1C" w:rsidRPr="00E9061F">
        <w:rPr>
          <w:b/>
          <w:bCs/>
        </w:rPr>
        <w:t>structure</w:t>
      </w:r>
      <w:r w:rsidR="00823C1C" w:rsidRPr="00E9061F">
        <w:t xml:space="preserve"> but</w:t>
      </w:r>
      <w:r w:rsidRPr="00E9061F">
        <w:t xml:space="preserve"> add </w:t>
      </w:r>
      <w:r w:rsidRPr="00E9061F">
        <w:rPr>
          <w:b/>
          <w:bCs/>
        </w:rPr>
        <w:t>card generation and quizzes</w:t>
      </w:r>
      <w:r w:rsidRPr="00E9061F">
        <w:t xml:space="preserve"> right there</w:t>
      </w:r>
      <w:r w:rsidR="00823C1C">
        <w:t xml:space="preserve"> - </w:t>
      </w:r>
      <w:r w:rsidRPr="00E9061F">
        <w:t xml:space="preserve">so notes can become testable items in one tap, and practice feeds straight into </w:t>
      </w:r>
      <w:r w:rsidRPr="00E9061F">
        <w:rPr>
          <w:b/>
          <w:bCs/>
        </w:rPr>
        <w:t>daily reviews</w:t>
      </w:r>
      <w:r w:rsidRPr="00E9061F">
        <w:t>.</w:t>
      </w:r>
    </w:p>
    <w:p w14:paraId="3E6FCAC0" w14:textId="68AD6D4A" w:rsidR="00971276" w:rsidRPr="0006070B" w:rsidRDefault="00971276" w:rsidP="00971276">
      <w:pPr>
        <w:ind w:left="720"/>
      </w:pPr>
      <w:r w:rsidRPr="00971276">
        <w:t>(Notion Labs Inc., 2025)</w:t>
      </w:r>
    </w:p>
    <w:p w14:paraId="62797EFC" w14:textId="79FC97A5" w:rsidR="00D41540" w:rsidRDefault="00E45308" w:rsidP="00D41540">
      <w:pPr>
        <w:pStyle w:val="Heading3"/>
      </w:pPr>
      <w:bookmarkStart w:id="12" w:name="_Toc213685211"/>
      <w:r>
        <w:t>2</w:t>
      </w:r>
      <w:r w:rsidR="00D41540">
        <w:t>.2.</w:t>
      </w:r>
      <w:r w:rsidR="00B12D46">
        <w:t>2</w:t>
      </w:r>
      <w:r w:rsidR="00D41540">
        <w:t xml:space="preserve">) </w:t>
      </w:r>
      <w:r w:rsidR="00B12D46">
        <w:t>App Landscape</w:t>
      </w:r>
      <w:bookmarkEnd w:id="12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58"/>
        <w:gridCol w:w="1724"/>
        <w:gridCol w:w="1739"/>
        <w:gridCol w:w="2163"/>
        <w:gridCol w:w="1732"/>
      </w:tblGrid>
      <w:tr w:rsidR="00B12D46" w14:paraId="00F5CBB3" w14:textId="77777777" w:rsidTr="00B12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121FE05" w14:textId="3F733AA9" w:rsidR="00B12D46" w:rsidRPr="00B12D46" w:rsidRDefault="00B12D46" w:rsidP="00B12D4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</w:t>
            </w:r>
          </w:p>
        </w:tc>
        <w:tc>
          <w:tcPr>
            <w:tcW w:w="1803" w:type="dxa"/>
          </w:tcPr>
          <w:p w14:paraId="601ACA26" w14:textId="5495BD53" w:rsidR="00B12D46" w:rsidRDefault="00B12D46" w:rsidP="00B12D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Strength</w:t>
            </w:r>
          </w:p>
        </w:tc>
        <w:tc>
          <w:tcPr>
            <w:tcW w:w="1803" w:type="dxa"/>
          </w:tcPr>
          <w:p w14:paraId="7ECA06D1" w14:textId="6906B73F" w:rsidR="00B12D46" w:rsidRDefault="00B12D46" w:rsidP="00B12D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Big Gap vs </w:t>
            </w:r>
            <w:proofErr w:type="spellStart"/>
            <w:r>
              <w:t>StudyMate</w:t>
            </w:r>
            <w:proofErr w:type="spellEnd"/>
          </w:p>
        </w:tc>
        <w:tc>
          <w:tcPr>
            <w:tcW w:w="1803" w:type="dxa"/>
          </w:tcPr>
          <w:p w14:paraId="27747929" w14:textId="54BAD363" w:rsidR="00B12D46" w:rsidRDefault="00B12D46" w:rsidP="00B12D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 &gt; Cards Link</w:t>
            </w:r>
          </w:p>
        </w:tc>
        <w:tc>
          <w:tcPr>
            <w:tcW w:w="1804" w:type="dxa"/>
          </w:tcPr>
          <w:p w14:paraId="3A58EFD7" w14:textId="7F009C4D" w:rsidR="00B12D46" w:rsidRDefault="00B12D46" w:rsidP="00B12D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Quiz Feedback Depth</w:t>
            </w:r>
          </w:p>
        </w:tc>
      </w:tr>
      <w:tr w:rsidR="00B12D46" w14:paraId="4EE58B3D" w14:textId="77777777" w:rsidTr="00B12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094352B" w14:textId="2239E905" w:rsidR="00B12D46" w:rsidRDefault="00B12D46" w:rsidP="00B12D46">
            <w:r>
              <w:lastRenderedPageBreak/>
              <w:t>Notion</w:t>
            </w:r>
          </w:p>
        </w:tc>
        <w:tc>
          <w:tcPr>
            <w:tcW w:w="1803" w:type="dxa"/>
          </w:tcPr>
          <w:p w14:paraId="00C893BC" w14:textId="32690804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 xml:space="preserve">Elite </w:t>
            </w:r>
            <w:proofErr w:type="gramStart"/>
            <w:r w:rsidRPr="00B12D46">
              <w:t>note-taking</w:t>
            </w:r>
            <w:proofErr w:type="gramEnd"/>
            <w:r w:rsidRPr="00B12D46">
              <w:t xml:space="preserve"> &amp; organisation (pages, databases, templates)</w:t>
            </w:r>
          </w:p>
        </w:tc>
        <w:tc>
          <w:tcPr>
            <w:tcW w:w="1803" w:type="dxa"/>
          </w:tcPr>
          <w:p w14:paraId="29D83B89" w14:textId="787ABC13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>No native quizzing/SRS; practice lives in another app</w:t>
            </w:r>
          </w:p>
        </w:tc>
        <w:tc>
          <w:tcPr>
            <w:tcW w:w="1803" w:type="dxa"/>
          </w:tcPr>
          <w:p w14:paraId="6770BF00" w14:textId="6E2FF70F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>Manual (copy/paste or third-party)</w:t>
            </w: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B12D46" w:rsidRPr="00B12D46" w14:paraId="0A0509D8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974DC" w14:textId="77777777" w:rsidR="00B12D46" w:rsidRPr="00B12D46" w:rsidRDefault="00B12D46" w:rsidP="00B12D46">
                  <w:pPr>
                    <w:spacing w:before="0" w:after="0" w:line="240" w:lineRule="auto"/>
                  </w:pPr>
                  <w:r w:rsidRPr="00B12D46">
                    <w:t>Basic/none (no mark-scheme vibe)</w:t>
                  </w:r>
                </w:p>
              </w:tc>
            </w:tr>
          </w:tbl>
          <w:p w14:paraId="7E5768EC" w14:textId="77777777" w:rsidR="00B12D46" w:rsidRPr="00B12D46" w:rsidRDefault="00B12D46" w:rsidP="00B12D4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2D46" w:rsidRPr="00B12D46" w14:paraId="7E29C0CA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1348B" w14:textId="77777777" w:rsidR="00B12D46" w:rsidRPr="00B12D46" w:rsidRDefault="00B12D46" w:rsidP="00B12D46">
                  <w:pPr>
                    <w:spacing w:before="0" w:after="0" w:line="240" w:lineRule="auto"/>
                  </w:pPr>
                </w:p>
              </w:tc>
            </w:tr>
          </w:tbl>
          <w:p w14:paraId="6B5C4C3C" w14:textId="77777777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2D46" w14:paraId="4933D0A2" w14:textId="77777777" w:rsidTr="00B12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71B7D4C" w14:textId="7CBAAB53" w:rsidR="00B12D46" w:rsidRDefault="00B12D46" w:rsidP="00B12D46">
            <w:r>
              <w:t>Quizlet</w:t>
            </w:r>
          </w:p>
        </w:tc>
        <w:tc>
          <w:tcPr>
            <w:tcW w:w="1803" w:type="dxa"/>
          </w:tcPr>
          <w:p w14:paraId="54A2BA27" w14:textId="3A01217D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Speedy flashcards &amp; easy practice modes; huge content library</w:t>
            </w:r>
          </w:p>
        </w:tc>
        <w:tc>
          <w:tcPr>
            <w:tcW w:w="1803" w:type="dxa"/>
          </w:tcPr>
          <w:p w14:paraId="01CC5971" w14:textId="761D2EBD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Weak link back to your own notes; limited provenance for follow-ups</w:t>
            </w:r>
          </w:p>
        </w:tc>
        <w:tc>
          <w:tcPr>
            <w:tcW w:w="1803" w:type="dxa"/>
          </w:tcPr>
          <w:p w14:paraId="178FED6A" w14:textId="6AED572C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(sets separate from notes)</w:t>
            </w: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B12D46" w:rsidRPr="00B12D46" w14:paraId="71C034FA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BE656" w14:textId="77777777" w:rsidR="00B12D46" w:rsidRPr="00B12D46" w:rsidRDefault="00B12D46" w:rsidP="00B12D46">
                  <w:pPr>
                    <w:spacing w:before="0" w:after="0" w:line="240" w:lineRule="auto"/>
                  </w:pPr>
                  <w:r w:rsidRPr="00B12D46">
                    <w:t>Varies (often brief)</w:t>
                  </w:r>
                </w:p>
              </w:tc>
            </w:tr>
          </w:tbl>
          <w:p w14:paraId="75BD3C73" w14:textId="77777777" w:rsidR="00B12D46" w:rsidRPr="00B12D46" w:rsidRDefault="00B12D46" w:rsidP="00B12D4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2D46" w:rsidRPr="00B12D46" w14:paraId="5AF88F23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4FBB0" w14:textId="77777777" w:rsidR="00B12D46" w:rsidRPr="00B12D46" w:rsidRDefault="00B12D46" w:rsidP="00B12D46">
                  <w:pPr>
                    <w:spacing w:before="0" w:after="0" w:line="240" w:lineRule="auto"/>
                  </w:pPr>
                </w:p>
              </w:tc>
            </w:tr>
          </w:tbl>
          <w:p w14:paraId="0793B92E" w14:textId="77777777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2D46" w14:paraId="60439909" w14:textId="77777777" w:rsidTr="00B12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3D7B629" w14:textId="05723F89" w:rsidR="00B12D46" w:rsidRDefault="00B12D46" w:rsidP="00B12D46">
            <w:r>
              <w:t>Anki</w:t>
            </w:r>
          </w:p>
        </w:tc>
        <w:tc>
          <w:tcPr>
            <w:tcW w:w="1803" w:type="dxa"/>
          </w:tcPr>
          <w:p w14:paraId="65741E88" w14:textId="40BBD11D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>Powerful spaced repetition (SM-2/FSRS) and tagging</w:t>
            </w:r>
          </w:p>
        </w:tc>
        <w:tc>
          <w:tcPr>
            <w:tcW w:w="1803" w:type="dxa"/>
          </w:tcPr>
          <w:p w14:paraId="32C426DE" w14:textId="601FBAA2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 xml:space="preserve">Setup/add-ons heavy; not a </w:t>
            </w:r>
            <w:proofErr w:type="gramStart"/>
            <w:r w:rsidRPr="00B12D46">
              <w:t xml:space="preserve">unified </w:t>
            </w:r>
            <w:proofErr w:type="spellStart"/>
            <w:r w:rsidRPr="00B12D46">
              <w:t>notes</w:t>
            </w:r>
            <w:proofErr w:type="gramEnd"/>
            <w:r w:rsidRPr="00B12D46">
              <w:t>→quiz</w:t>
            </w:r>
            <w:proofErr w:type="spellEnd"/>
            <w:r w:rsidRPr="00B12D46">
              <w:t xml:space="preserve"> workspace</w:t>
            </w:r>
          </w:p>
        </w:tc>
        <w:tc>
          <w:tcPr>
            <w:tcW w:w="1803" w:type="dxa"/>
          </w:tcPr>
          <w:p w14:paraId="2A13D5DC" w14:textId="22BED1A7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46">
              <w:t>(plugins/workarounds)</w:t>
            </w: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B12D46" w:rsidRPr="00B12D46" w14:paraId="3BB3932E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21319" w14:textId="77777777" w:rsidR="00B12D46" w:rsidRPr="00B12D46" w:rsidRDefault="00B12D46" w:rsidP="00B12D46">
                  <w:pPr>
                    <w:spacing w:before="0" w:after="0" w:line="240" w:lineRule="auto"/>
                  </w:pPr>
                  <w:r w:rsidRPr="00B12D46">
                    <w:t>OK (power-user friendly)</w:t>
                  </w:r>
                </w:p>
              </w:tc>
            </w:tr>
          </w:tbl>
          <w:p w14:paraId="7322112B" w14:textId="77777777" w:rsidR="00B12D46" w:rsidRPr="00B12D46" w:rsidRDefault="00B12D46" w:rsidP="00B12D4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2D46" w:rsidRPr="00B12D46" w14:paraId="0BBF9F79" w14:textId="77777777" w:rsidTr="00B12D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98711" w14:textId="77777777" w:rsidR="00B12D46" w:rsidRPr="00B12D46" w:rsidRDefault="00B12D46" w:rsidP="00B12D46">
                  <w:pPr>
                    <w:spacing w:before="0" w:after="0" w:line="240" w:lineRule="auto"/>
                  </w:pPr>
                </w:p>
              </w:tc>
            </w:tr>
          </w:tbl>
          <w:p w14:paraId="56003023" w14:textId="77777777" w:rsidR="00B12D46" w:rsidRDefault="00B12D46" w:rsidP="00B12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2D46" w14:paraId="50F9E018" w14:textId="77777777" w:rsidTr="00B12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C52E4CF" w14:textId="59ECFBE2" w:rsidR="00B12D46" w:rsidRDefault="00B12D46" w:rsidP="00B12D46">
            <w:r>
              <w:t>Kahoot</w:t>
            </w:r>
          </w:p>
        </w:tc>
        <w:tc>
          <w:tcPr>
            <w:tcW w:w="1803" w:type="dxa"/>
          </w:tcPr>
          <w:p w14:paraId="33209A50" w14:textId="755E8CB0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High-energy live quizzes; great for quick checks</w:t>
            </w:r>
          </w:p>
        </w:tc>
        <w:tc>
          <w:tcPr>
            <w:tcW w:w="1803" w:type="dxa"/>
          </w:tcPr>
          <w:p w14:paraId="04CCC2FC" w14:textId="5FF0F8A8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Session-centric; thin personal follow-up and no daily SRS</w:t>
            </w:r>
          </w:p>
        </w:tc>
        <w:tc>
          <w:tcPr>
            <w:tcW w:w="1803" w:type="dxa"/>
          </w:tcPr>
          <w:p w14:paraId="3E6101CF" w14:textId="122D897B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(class game, not workspace)</w:t>
            </w:r>
          </w:p>
        </w:tc>
        <w:tc>
          <w:tcPr>
            <w:tcW w:w="1804" w:type="dxa"/>
          </w:tcPr>
          <w:p w14:paraId="2A8F27E2" w14:textId="1FFF4756" w:rsidR="00B12D46" w:rsidRDefault="00B12D46" w:rsidP="00B12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46">
              <w:t>Immediate correctness, little personalised follow-up</w:t>
            </w:r>
          </w:p>
        </w:tc>
      </w:tr>
    </w:tbl>
    <w:p w14:paraId="231032BB" w14:textId="7A47FF9B" w:rsidR="00B12D46" w:rsidRDefault="00E45308" w:rsidP="00823C1C">
      <w:pPr>
        <w:pStyle w:val="Heading3"/>
      </w:pPr>
      <w:bookmarkStart w:id="13" w:name="_Toc213685212"/>
      <w:r>
        <w:t>2</w:t>
      </w:r>
      <w:r w:rsidR="00823C1C">
        <w:t>.2.3) What this means for StudyMate?</w:t>
      </w:r>
      <w:bookmarkEnd w:id="13"/>
    </w:p>
    <w:p w14:paraId="18E3EF71" w14:textId="490271E4" w:rsidR="00823C1C" w:rsidRPr="00823C1C" w:rsidRDefault="00823C1C" w:rsidP="00823C1C">
      <w:r>
        <w:rPr>
          <w:b/>
          <w:bCs/>
        </w:rPr>
        <w:t xml:space="preserve">The </w:t>
      </w:r>
      <w:r w:rsidRPr="00823C1C">
        <w:rPr>
          <w:b/>
          <w:bCs/>
        </w:rPr>
        <w:t>Problem recap</w:t>
      </w:r>
      <w:r>
        <w:rPr>
          <w:b/>
          <w:bCs/>
        </w:rPr>
        <w:t>:</w:t>
      </w:r>
      <w:r w:rsidRPr="00823C1C">
        <w:t xml:space="preserve"> Right now, I (and most students) bounce between apps for notes, flashcards, quizzes, and research. That kills focus, wastes time, and breaks the feedback loop</w:t>
      </w:r>
      <w:r>
        <w:t xml:space="preserve"> - </w:t>
      </w:r>
      <w:r w:rsidRPr="00823C1C">
        <w:t>mistakes don’t turn into targeted follow-ups, and there’s no single “what do I do next?” view.</w:t>
      </w:r>
    </w:p>
    <w:p w14:paraId="7B658901" w14:textId="0262FF9F" w:rsidR="00823C1C" w:rsidRDefault="00823C1C" w:rsidP="00823C1C">
      <w:r>
        <w:rPr>
          <w:b/>
          <w:bCs/>
        </w:rPr>
        <w:t xml:space="preserve">The </w:t>
      </w:r>
      <w:r w:rsidRPr="00823C1C">
        <w:rPr>
          <w:b/>
          <w:bCs/>
        </w:rPr>
        <w:t>Motivation recap</w:t>
      </w:r>
      <w:r>
        <w:rPr>
          <w:b/>
          <w:bCs/>
        </w:rPr>
        <w:t>:</w:t>
      </w:r>
      <w:r w:rsidRPr="00823C1C">
        <w:t xml:space="preserve"> I want one browser app where I can capture notes, practise with spaced repetition, and see a clear next step</w:t>
      </w:r>
      <w:r>
        <w:t xml:space="preserve"> - </w:t>
      </w:r>
      <w:r w:rsidRPr="00823C1C">
        <w:t>fast, low-friction, and reliable.</w:t>
      </w:r>
    </w:p>
    <w:p w14:paraId="41D76CCD" w14:textId="10BA486B" w:rsidR="00823C1C" w:rsidRDefault="00823C1C" w:rsidP="00823C1C">
      <w:pPr>
        <w:rPr>
          <w:b/>
          <w:bCs/>
        </w:rPr>
      </w:pPr>
      <w:r>
        <w:rPr>
          <w:b/>
          <w:bCs/>
        </w:rPr>
        <w:t xml:space="preserve">Design Implications (and how </w:t>
      </w:r>
      <w:proofErr w:type="spellStart"/>
      <w:r>
        <w:rPr>
          <w:b/>
          <w:bCs/>
        </w:rPr>
        <w:t>StudyMate</w:t>
      </w:r>
      <w:proofErr w:type="spellEnd"/>
      <w:r>
        <w:rPr>
          <w:b/>
          <w:bCs/>
        </w:rPr>
        <w:t xml:space="preserve"> answers this?):</w:t>
      </w:r>
    </w:p>
    <w:p w14:paraId="1B2D9AD2" w14:textId="446FEB69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1)</w:t>
      </w:r>
      <w:r w:rsidRPr="00823C1C">
        <w:rPr>
          <w:b/>
          <w:bCs/>
        </w:rPr>
        <w:t xml:space="preserve">  One workspace, end-to-end</w:t>
      </w:r>
      <w:r w:rsidRPr="00823C1C">
        <w:rPr>
          <w:b/>
          <w:bCs/>
        </w:rPr>
        <w:br/>
      </w:r>
      <w:r w:rsidRPr="00823C1C">
        <w:t xml:space="preserve">Keep Notes ↔ Cards ↔ Quizzes ↔ Schedule ↔ Research in the </w:t>
      </w:r>
      <w:r w:rsidRPr="00823C1C">
        <w:rPr>
          <w:i/>
          <w:iCs/>
        </w:rPr>
        <w:t>same</w:t>
      </w:r>
      <w:r w:rsidRPr="00823C1C">
        <w:t xml:space="preserve"> web app. No tab-hopping, no export/import rituals.</w:t>
      </w:r>
    </w:p>
    <w:p w14:paraId="3F991C91" w14:textId="3EB47CF7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2)</w:t>
      </w:r>
      <w:r w:rsidRPr="00823C1C">
        <w:rPr>
          <w:b/>
          <w:bCs/>
        </w:rPr>
        <w:t xml:space="preserve">  Actionable feedback by default</w:t>
      </w:r>
      <w:r w:rsidRPr="00823C1C">
        <w:rPr>
          <w:b/>
          <w:bCs/>
        </w:rPr>
        <w:br/>
      </w:r>
      <w:r w:rsidRPr="00823C1C">
        <w:t>After a quiz, show a short explanation and a one-click “Mistake → Draft Card” that links back to the exact note or Insight Scout snippet (provenance preserved).</w:t>
      </w:r>
    </w:p>
    <w:p w14:paraId="6FE9BBF1" w14:textId="09526F4E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3)</w:t>
      </w:r>
      <w:r w:rsidRPr="00823C1C">
        <w:rPr>
          <w:b/>
          <w:bCs/>
        </w:rPr>
        <w:t xml:space="preserve">  Simple, transparent SRS</w:t>
      </w:r>
      <w:r w:rsidRPr="00823C1C">
        <w:rPr>
          <w:b/>
          <w:bCs/>
        </w:rPr>
        <w:br/>
      </w:r>
      <w:r w:rsidRPr="00823C1C">
        <w:t>Use Again/Hard/Good/Easy with visible next due. The goal is Anki-level usefulness without the setup grind.</w:t>
      </w:r>
      <w:r w:rsidR="00971276">
        <w:t xml:space="preserve"> (</w:t>
      </w:r>
      <w:proofErr w:type="spellStart"/>
      <w:r w:rsidR="00971276" w:rsidRPr="00971276">
        <w:t>Dunlosky</w:t>
      </w:r>
      <w:proofErr w:type="spellEnd"/>
      <w:r w:rsidR="00971276" w:rsidRPr="00971276">
        <w:t xml:space="preserve"> et al., 2013; </w:t>
      </w:r>
      <w:proofErr w:type="spellStart"/>
      <w:r w:rsidR="00971276" w:rsidRPr="00971276">
        <w:t>AnkiWeb</w:t>
      </w:r>
      <w:proofErr w:type="spellEnd"/>
      <w:r w:rsidR="00971276" w:rsidRPr="00971276">
        <w:t>, 2025)</w:t>
      </w:r>
    </w:p>
    <w:p w14:paraId="74DC0183" w14:textId="5F1BF47F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4)</w:t>
      </w:r>
      <w:r w:rsidRPr="00823C1C">
        <w:rPr>
          <w:b/>
          <w:bCs/>
        </w:rPr>
        <w:t xml:space="preserve">  Decision-making homepage</w:t>
      </w:r>
      <w:r w:rsidRPr="00823C1C">
        <w:rPr>
          <w:b/>
          <w:bCs/>
        </w:rPr>
        <w:br/>
      </w:r>
      <w:r w:rsidRPr="00823C1C">
        <w:t xml:space="preserve">The dashboard should </w:t>
      </w:r>
      <w:r w:rsidRPr="00823C1C">
        <w:rPr>
          <w:i/>
          <w:iCs/>
        </w:rPr>
        <w:t>decide for me</w:t>
      </w:r>
      <w:r w:rsidRPr="00823C1C">
        <w:t>: Due today, weak topics, and one big Start Review CTA. I shouldn’t have to think about where to go.</w:t>
      </w:r>
    </w:p>
    <w:p w14:paraId="3732ED43" w14:textId="27C53620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5)</w:t>
      </w:r>
      <w:r w:rsidRPr="00823C1C">
        <w:rPr>
          <w:b/>
          <w:bCs/>
        </w:rPr>
        <w:t xml:space="preserve"> Research Finder built-in (Insight Scout)</w:t>
      </w:r>
      <w:r w:rsidRPr="00823C1C">
        <w:rPr>
          <w:b/>
          <w:bCs/>
        </w:rPr>
        <w:br/>
      </w:r>
      <w:r w:rsidRPr="00823C1C">
        <w:t xml:space="preserve">Lightweight, ChatGPT-style </w:t>
      </w:r>
      <w:proofErr w:type="gramStart"/>
      <w:r w:rsidRPr="00823C1C">
        <w:t>look-ups</w:t>
      </w:r>
      <w:proofErr w:type="gramEnd"/>
      <w:r w:rsidRPr="00823C1C">
        <w:t xml:space="preserve"> to pull key points, save highlights, and turn them into draft cards with citation links</w:t>
      </w:r>
      <w:r w:rsidR="004F61D2">
        <w:t xml:space="preserve"> </w:t>
      </w:r>
      <w:r w:rsidRPr="00823C1C">
        <w:t>so research isn’t another app.</w:t>
      </w:r>
    </w:p>
    <w:p w14:paraId="37C4E1C2" w14:textId="5CA19121" w:rsidR="00823C1C" w:rsidRPr="00823C1C" w:rsidRDefault="00823C1C" w:rsidP="00823C1C">
      <w:pPr>
        <w:rPr>
          <w:b/>
          <w:bCs/>
        </w:rPr>
      </w:pPr>
      <w:r>
        <w:rPr>
          <w:b/>
          <w:bCs/>
        </w:rPr>
        <w:lastRenderedPageBreak/>
        <w:t>6)</w:t>
      </w:r>
      <w:r w:rsidRPr="00823C1C">
        <w:rPr>
          <w:b/>
          <w:bCs/>
        </w:rPr>
        <w:t xml:space="preserve"> Browser-first practicality</w:t>
      </w:r>
      <w:r w:rsidRPr="00823C1C">
        <w:rPr>
          <w:b/>
          <w:bCs/>
        </w:rPr>
        <w:br/>
      </w:r>
      <w:r w:rsidRPr="00823C1C">
        <w:t>Runs anywhere (ICT suite, laptop, phone). Autosave, quick imports/exports (CSV/Markdown), and basic accessibility (keyboard nav, readable contrast).</w:t>
      </w:r>
    </w:p>
    <w:p w14:paraId="3AB89384" w14:textId="6173775A" w:rsidR="00823C1C" w:rsidRPr="00823C1C" w:rsidRDefault="00823C1C" w:rsidP="00823C1C">
      <w:pPr>
        <w:rPr>
          <w:b/>
          <w:bCs/>
        </w:rPr>
      </w:pPr>
      <w:r>
        <w:rPr>
          <w:b/>
          <w:bCs/>
        </w:rPr>
        <w:t>7)</w:t>
      </w:r>
      <w:r w:rsidRPr="00823C1C">
        <w:rPr>
          <w:b/>
          <w:bCs/>
        </w:rPr>
        <w:t xml:space="preserve">  Low cognitive load UI</w:t>
      </w:r>
      <w:r w:rsidRPr="00823C1C">
        <w:rPr>
          <w:b/>
          <w:bCs/>
        </w:rPr>
        <w:br/>
      </w:r>
      <w:r w:rsidRPr="00823C1C">
        <w:t xml:space="preserve">One primary action per page, consistent buttons, clear states (empty/loading/error). Keep flows short: </w:t>
      </w:r>
      <w:r w:rsidRPr="00823C1C">
        <w:rPr>
          <w:i/>
          <w:iCs/>
        </w:rPr>
        <w:t>note → card → quiz</w:t>
      </w:r>
      <w:r w:rsidRPr="00823C1C">
        <w:t xml:space="preserve"> in minutes, not sessions.</w:t>
      </w:r>
    </w:p>
    <w:p w14:paraId="33DB9E07" w14:textId="4198E8F5" w:rsidR="007F2CC8" w:rsidRDefault="00E45308" w:rsidP="007F2CC8">
      <w:pPr>
        <w:pStyle w:val="Heading2"/>
      </w:pPr>
      <w:bookmarkStart w:id="14" w:name="_Toc213685213"/>
      <w:r>
        <w:t>2</w:t>
      </w:r>
      <w:r w:rsidR="007F2CC8">
        <w:t xml:space="preserve">.3) </w:t>
      </w:r>
      <w:r w:rsidR="00FA6B61">
        <w:t>Solution Options Identified</w:t>
      </w:r>
      <w:bookmarkEnd w:id="14"/>
    </w:p>
    <w:p w14:paraId="3F59FE2F" w14:textId="7041E20D" w:rsidR="00B947A3" w:rsidRDefault="00B947A3" w:rsidP="00B947A3">
      <w:bookmarkStart w:id="15" w:name="_Toc213685214"/>
      <w:r w:rsidRPr="00B947A3">
        <w:rPr>
          <w:rStyle w:val="Heading3Char"/>
        </w:rPr>
        <w:t xml:space="preserve">Option A </w:t>
      </w:r>
      <w:r>
        <w:rPr>
          <w:rStyle w:val="Heading3Char"/>
        </w:rPr>
        <w:t xml:space="preserve">- </w:t>
      </w:r>
      <w:r w:rsidRPr="00B947A3">
        <w:rPr>
          <w:rStyle w:val="Heading3Char"/>
        </w:rPr>
        <w:t>HTML/CSS/JavaScript + a bit of React + Firebase.</w:t>
      </w:r>
      <w:bookmarkEnd w:id="15"/>
      <w:r w:rsidRPr="00B947A3">
        <w:br/>
        <w:t xml:space="preserve">This keeps things easy: I build the web pages, add a little React for navigation, and let Firebase handle login, saving data, and hosting. </w:t>
      </w:r>
    </w:p>
    <w:p w14:paraId="304DA86C" w14:textId="6FB9A0C8" w:rsidR="00B947A3" w:rsidRPr="00B947A3" w:rsidRDefault="00B947A3" w:rsidP="00B947A3">
      <w:r w:rsidRPr="00B947A3">
        <w:rPr>
          <w:b/>
          <w:bCs/>
        </w:rPr>
        <w:t>Why I like it:</w:t>
      </w:r>
      <w:r w:rsidRPr="00B947A3">
        <w:t xml:space="preserve"> fast to set up, no servers, quick to demo.</w:t>
      </w:r>
    </w:p>
    <w:p w14:paraId="5BC9C99E" w14:textId="0DD6A992" w:rsidR="00B947A3" w:rsidRDefault="00B947A3" w:rsidP="00B947A3">
      <w:bookmarkStart w:id="16" w:name="_Toc213685215"/>
      <w:r w:rsidRPr="00B947A3">
        <w:rPr>
          <w:rStyle w:val="Heading3Char"/>
        </w:rPr>
        <w:t xml:space="preserve">Option B </w:t>
      </w:r>
      <w:r>
        <w:rPr>
          <w:rStyle w:val="Heading3Char"/>
        </w:rPr>
        <w:t>-</w:t>
      </w:r>
      <w:r w:rsidRPr="00B947A3">
        <w:rPr>
          <w:rStyle w:val="Heading3Char"/>
        </w:rPr>
        <w:t xml:space="preserve"> HTML/CSS/JavaScript + a bit of React + Supabase.</w:t>
      </w:r>
      <w:bookmarkEnd w:id="16"/>
      <w:r w:rsidRPr="00B947A3">
        <w:br/>
        <w:t xml:space="preserve">Very similar to A, but the data sits in simple tables. </w:t>
      </w:r>
    </w:p>
    <w:p w14:paraId="65A04D2D" w14:textId="7129E817" w:rsidR="00B947A3" w:rsidRDefault="00B947A3" w:rsidP="00B947A3">
      <w:r w:rsidRPr="00B947A3">
        <w:rPr>
          <w:b/>
          <w:bCs/>
        </w:rPr>
        <w:t>Why I like it:</w:t>
      </w:r>
      <w:r w:rsidRPr="00B947A3">
        <w:t xml:space="preserve"> tidy structure, still beginner friendly. </w:t>
      </w:r>
    </w:p>
    <w:p w14:paraId="2E42FE7E" w14:textId="67488EEF" w:rsidR="00B947A3" w:rsidRPr="00B947A3" w:rsidRDefault="00B947A3" w:rsidP="00B947A3">
      <w:r w:rsidRPr="00B947A3">
        <w:rPr>
          <w:b/>
          <w:bCs/>
        </w:rPr>
        <w:t>Trade-off:</w:t>
      </w:r>
      <w:r w:rsidRPr="00B947A3">
        <w:t xml:space="preserve"> a tiny bit more setup than Firebase.</w:t>
      </w:r>
    </w:p>
    <w:p w14:paraId="43B44E18" w14:textId="1F0CAB49" w:rsidR="00B947A3" w:rsidRDefault="00B947A3" w:rsidP="00B947A3">
      <w:bookmarkStart w:id="17" w:name="_Toc213685216"/>
      <w:r w:rsidRPr="00B947A3">
        <w:rPr>
          <w:rStyle w:val="Heading3Char"/>
        </w:rPr>
        <w:t xml:space="preserve">Option C </w:t>
      </w:r>
      <w:r>
        <w:rPr>
          <w:rStyle w:val="Heading3Char"/>
        </w:rPr>
        <w:t>-</w:t>
      </w:r>
      <w:r w:rsidRPr="00B947A3">
        <w:rPr>
          <w:rStyle w:val="Heading3Char"/>
        </w:rPr>
        <w:t xml:space="preserve"> Full stack (React + my own server + database).</w:t>
      </w:r>
      <w:bookmarkEnd w:id="17"/>
      <w:r w:rsidRPr="00B947A3">
        <w:br/>
        <w:t xml:space="preserve">Gives maximum control but means more code and more things to manage. </w:t>
      </w:r>
    </w:p>
    <w:p w14:paraId="5B29F7A5" w14:textId="6B735C99" w:rsidR="00B947A3" w:rsidRPr="00B947A3" w:rsidRDefault="00B947A3" w:rsidP="00B947A3">
      <w:r w:rsidRPr="00B947A3">
        <w:rPr>
          <w:b/>
          <w:bCs/>
        </w:rPr>
        <w:t>Risk:</w:t>
      </w:r>
      <w:r w:rsidRPr="00B947A3">
        <w:t xml:space="preserve"> slower to finish an MVP on my own.</w:t>
      </w:r>
    </w:p>
    <w:p w14:paraId="740E66E8" w14:textId="47D8A387" w:rsidR="00B947A3" w:rsidRPr="00B947A3" w:rsidRDefault="00B947A3" w:rsidP="00B947A3">
      <w:bookmarkStart w:id="18" w:name="_Toc213685217"/>
      <w:r w:rsidRPr="00B947A3">
        <w:rPr>
          <w:rStyle w:val="Heading3Char"/>
        </w:rPr>
        <w:t xml:space="preserve">Option D </w:t>
      </w:r>
      <w:r>
        <w:rPr>
          <w:rStyle w:val="Heading3Char"/>
        </w:rPr>
        <w:t>-</w:t>
      </w:r>
      <w:r w:rsidRPr="00B947A3">
        <w:rPr>
          <w:rStyle w:val="Heading3Char"/>
        </w:rPr>
        <w:t xml:space="preserve"> No-code mix (Notion + a quiz tool + simple automations).</w:t>
      </w:r>
      <w:bookmarkEnd w:id="18"/>
      <w:r w:rsidRPr="00B947A3">
        <w:br/>
        <w:t>Super quick to mock up, but everything is split across apps, which doesn’t match my “all-in-one” goal.</w:t>
      </w:r>
    </w:p>
    <w:p w14:paraId="231AEEA8" w14:textId="77777777" w:rsidR="00B947A3" w:rsidRDefault="00B947A3" w:rsidP="00B947A3">
      <w:bookmarkStart w:id="19" w:name="_Toc213685218"/>
      <w:r w:rsidRPr="00B947A3">
        <w:rPr>
          <w:rStyle w:val="Heading3Char"/>
        </w:rPr>
        <w:t>My shortlist: A (Firebase) and B (Supabase)</w:t>
      </w:r>
      <w:bookmarkEnd w:id="19"/>
      <w:r w:rsidRPr="00B947A3">
        <w:rPr>
          <w:rStyle w:val="Heading3Char"/>
        </w:rPr>
        <w:t xml:space="preserve"> </w:t>
      </w:r>
    </w:p>
    <w:p w14:paraId="678EB6AF" w14:textId="7F834ECF" w:rsidR="00B947A3" w:rsidRPr="00B947A3" w:rsidRDefault="00B947A3" w:rsidP="00B947A3">
      <w:r>
        <w:t>B</w:t>
      </w:r>
      <w:r w:rsidRPr="00B947A3">
        <w:t xml:space="preserve">oth are simple, web-first, and let me ship the core </w:t>
      </w:r>
      <w:proofErr w:type="spellStart"/>
      <w:r w:rsidRPr="00B947A3">
        <w:t>StudyMate</w:t>
      </w:r>
      <w:proofErr w:type="spellEnd"/>
      <w:r w:rsidRPr="00B947A3">
        <w:t xml:space="preserve"> flow (notes → cards → quizzes → reviews) without getting stuck in backend work. I’ll pick one of these in the next section.</w:t>
      </w:r>
    </w:p>
    <w:p w14:paraId="048B218E" w14:textId="3AF5F08C" w:rsidR="00B947A3" w:rsidRDefault="00B947A3" w:rsidP="00B947A3">
      <w:pPr>
        <w:pStyle w:val="Heading2"/>
      </w:pPr>
      <w:bookmarkStart w:id="20" w:name="_Toc213685219"/>
      <w:r>
        <w:t>2.4) Comparative Analysis of Shortlists:</w:t>
      </w:r>
      <w:bookmarkEnd w:id="20"/>
    </w:p>
    <w:p w14:paraId="5BAAE4D1" w14:textId="02A46B83" w:rsidR="00B947A3" w:rsidRPr="00B947A3" w:rsidRDefault="00B947A3" w:rsidP="00B947A3">
      <w:r w:rsidRPr="00B947A3">
        <w:rPr>
          <w:b/>
          <w:bCs/>
        </w:rPr>
        <w:t>What I’m comparing:</w:t>
      </w:r>
      <w:r w:rsidRPr="00B947A3">
        <w:t xml:space="preserve"> </w:t>
      </w:r>
      <w:r w:rsidRPr="00B947A3">
        <w:rPr>
          <w:b/>
          <w:bCs/>
        </w:rPr>
        <w:t>Option A (HTML/CSS/JS + light React + Firebase)</w:t>
      </w:r>
      <w:r w:rsidRPr="00B947A3">
        <w:t xml:space="preserve"> vs </w:t>
      </w:r>
      <w:r w:rsidRPr="00B947A3">
        <w:rPr>
          <w:b/>
          <w:bCs/>
        </w:rPr>
        <w:t xml:space="preserve">Option B (HTML/CSS/JS + light React + </w:t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)</w:t>
      </w:r>
      <w:r w:rsidRPr="00B947A3">
        <w:t xml:space="preserve"> </w:t>
      </w:r>
      <w:r>
        <w:t>-</w:t>
      </w:r>
      <w:r w:rsidRPr="00B947A3">
        <w:t xml:space="preserve"> both are web-first and beginner-friendly.</w:t>
      </w:r>
      <w:r w:rsidR="00BC454B">
        <w:t xml:space="preserve"> </w:t>
      </w:r>
      <w:r w:rsidR="00BC454B" w:rsidRPr="00BC454B">
        <w:t xml:space="preserve">(Firebase, 2025; </w:t>
      </w:r>
      <w:proofErr w:type="spellStart"/>
      <w:r w:rsidR="00BC454B" w:rsidRPr="00BC454B">
        <w:t>Supabase</w:t>
      </w:r>
      <w:proofErr w:type="spellEnd"/>
      <w:r w:rsidR="00BC454B" w:rsidRPr="00BC454B">
        <w:t>, 2025)</w:t>
      </w:r>
    </w:p>
    <w:p w14:paraId="4619200F" w14:textId="77777777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t>Setup speed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very fast (Auth, DB, Storage, Hosting in one place).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quick, but a bit more setup (tables + Row-Level Security rules).</w:t>
      </w:r>
    </w:p>
    <w:p w14:paraId="4CEFBC23" w14:textId="77777777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t>Learning curve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easier for a basic JS flow (read/write docs, no server).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SQL tables are tidy, but I need to learn simple SQL + policies.</w:t>
      </w:r>
    </w:p>
    <w:p w14:paraId="241158A4" w14:textId="77777777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t>Data model fit (notes/cards/quizzes/SRS)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flexible for nested stuff (decks → cards subcollections).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neat relational tables (good for reports later).</w:t>
      </w:r>
    </w:p>
    <w:p w14:paraId="488261D2" w14:textId="77777777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lastRenderedPageBreak/>
        <w:t>Auth &amp; file uploads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built-in Auth + Storage = smooth image uploads (image-occlusion cards).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Auth + Storage also available; just a touch more config.</w:t>
      </w:r>
    </w:p>
    <w:p w14:paraId="4CEF91C0" w14:textId="53BA2E2F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t>Hosting / live demo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one-click deploy to Hosting, instant HTTPS URL.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deploy frontend elsewhere (e.g., Netlify/</w:t>
      </w:r>
      <w:proofErr w:type="spellStart"/>
      <w:proofErr w:type="gramStart"/>
      <w:r w:rsidRPr="00B947A3">
        <w:t>Vercel</w:t>
      </w:r>
      <w:proofErr w:type="spellEnd"/>
      <w:r w:rsidRPr="00B947A3">
        <w:t>)  still</w:t>
      </w:r>
      <w:proofErr w:type="gramEnd"/>
      <w:r w:rsidRPr="00B947A3">
        <w:t xml:space="preserve"> easy.</w:t>
      </w:r>
    </w:p>
    <w:p w14:paraId="1DB75223" w14:textId="77777777" w:rsidR="00B947A3" w:rsidRPr="00B947A3" w:rsidRDefault="00B947A3" w:rsidP="00B947A3">
      <w:pPr>
        <w:numPr>
          <w:ilvl w:val="0"/>
          <w:numId w:val="25"/>
        </w:numPr>
      </w:pPr>
      <w:r w:rsidRPr="00B947A3">
        <w:rPr>
          <w:b/>
          <w:bCs/>
        </w:rPr>
        <w:t>Risks</w:t>
      </w:r>
      <w:r w:rsidRPr="00B947A3">
        <w:br/>
      </w:r>
      <w:r w:rsidRPr="00B947A3">
        <w:rPr>
          <w:b/>
          <w:bCs/>
        </w:rPr>
        <w:t>Firebase:</w:t>
      </w:r>
      <w:r w:rsidRPr="00B947A3">
        <w:t xml:space="preserve"> learn NoSQL rules; watch reads/writes.</w:t>
      </w:r>
      <w:r w:rsidRPr="00B947A3">
        <w:br/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>:</w:t>
      </w:r>
      <w:r w:rsidRPr="00B947A3">
        <w:t xml:space="preserve"> write simple RLS policies correctly; avoid leaky permissions.</w:t>
      </w:r>
    </w:p>
    <w:p w14:paraId="6A8C092E" w14:textId="3073A6B0" w:rsidR="00B947A3" w:rsidRDefault="00B947A3" w:rsidP="00B947A3">
      <w:r w:rsidRPr="00B947A3">
        <w:rPr>
          <w:b/>
          <w:bCs/>
        </w:rPr>
        <w:t>Bottom line:</w:t>
      </w:r>
      <w:r w:rsidRPr="00B947A3">
        <w:t xml:space="preserve"> both can deliver the MVP. </w:t>
      </w:r>
      <w:r w:rsidRPr="00B947A3">
        <w:rPr>
          <w:b/>
          <w:bCs/>
        </w:rPr>
        <w:t>Firebase is slightly simpler</w:t>
      </w:r>
      <w:r w:rsidRPr="00B947A3">
        <w:t xml:space="preserve"> for me right now; </w:t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t xml:space="preserve"> is great if I really want SQL tables and don’t mind tiny extra setup.</w:t>
      </w:r>
    </w:p>
    <w:p w14:paraId="29490CFF" w14:textId="4F00E965" w:rsidR="00B947A3" w:rsidRDefault="00B947A3" w:rsidP="00B947A3">
      <w:pPr>
        <w:pStyle w:val="Heading2"/>
      </w:pPr>
      <w:bookmarkStart w:id="21" w:name="_Toc213685220"/>
      <w:r>
        <w:t>2.5) Preferred Option &amp; Reasoned Justification</w:t>
      </w:r>
      <w:bookmarkEnd w:id="21"/>
    </w:p>
    <w:p w14:paraId="2A495240" w14:textId="77777777" w:rsidR="00B947A3" w:rsidRPr="00B947A3" w:rsidRDefault="00B947A3" w:rsidP="00B947A3">
      <w:r w:rsidRPr="00B947A3">
        <w:rPr>
          <w:b/>
          <w:bCs/>
        </w:rPr>
        <w:t>Why this one (short + honest):</w:t>
      </w:r>
    </w:p>
    <w:p w14:paraId="59E53C49" w14:textId="77777777" w:rsidR="00B947A3" w:rsidRPr="00B947A3" w:rsidRDefault="00B947A3" w:rsidP="00B947A3">
      <w:pPr>
        <w:numPr>
          <w:ilvl w:val="0"/>
          <w:numId w:val="26"/>
        </w:numPr>
      </w:pPr>
      <w:r w:rsidRPr="00B947A3">
        <w:rPr>
          <w:b/>
          <w:bCs/>
        </w:rPr>
        <w:t>Fast to ship:</w:t>
      </w:r>
      <w:r w:rsidRPr="00B947A3">
        <w:t xml:space="preserve"> I can build pages, wire Auth, save data, and deploy </w:t>
      </w:r>
      <w:r w:rsidRPr="00B947A3">
        <w:rPr>
          <w:b/>
          <w:bCs/>
        </w:rPr>
        <w:t>without a server</w:t>
      </w:r>
      <w:r w:rsidRPr="00B947A3">
        <w:t>.</w:t>
      </w:r>
    </w:p>
    <w:p w14:paraId="4A46B0F5" w14:textId="288AA2A2" w:rsidR="00B947A3" w:rsidRPr="00B947A3" w:rsidRDefault="00B947A3" w:rsidP="00B947A3">
      <w:pPr>
        <w:numPr>
          <w:ilvl w:val="0"/>
          <w:numId w:val="26"/>
        </w:numPr>
      </w:pPr>
      <w:r w:rsidRPr="00B947A3">
        <w:rPr>
          <w:b/>
          <w:bCs/>
        </w:rPr>
        <w:t>Beginner-friendly:</w:t>
      </w:r>
      <w:r w:rsidRPr="00B947A3">
        <w:t xml:space="preserve"> Perfect for my skill </w:t>
      </w:r>
      <w:proofErr w:type="gramStart"/>
      <w:r w:rsidRPr="00B947A3">
        <w:t>level  mostly</w:t>
      </w:r>
      <w:proofErr w:type="gramEnd"/>
      <w:r w:rsidRPr="00B947A3">
        <w:t xml:space="preserve"> plain JavaScript with small React bits.</w:t>
      </w:r>
    </w:p>
    <w:p w14:paraId="14FF8B30" w14:textId="77777777" w:rsidR="00B947A3" w:rsidRPr="00B947A3" w:rsidRDefault="00B947A3" w:rsidP="00B947A3">
      <w:pPr>
        <w:numPr>
          <w:ilvl w:val="0"/>
          <w:numId w:val="26"/>
        </w:numPr>
      </w:pPr>
      <w:r w:rsidRPr="00B947A3">
        <w:rPr>
          <w:b/>
          <w:bCs/>
        </w:rPr>
        <w:t>All-in-one:</w:t>
      </w:r>
      <w:r w:rsidRPr="00B947A3">
        <w:t xml:space="preserve"> Auth, database, file storage, and hosting are in one place, so less faff.</w:t>
      </w:r>
    </w:p>
    <w:p w14:paraId="2A8B5E4C" w14:textId="77777777" w:rsidR="00B947A3" w:rsidRPr="00B947A3" w:rsidRDefault="00B947A3" w:rsidP="00B947A3">
      <w:pPr>
        <w:numPr>
          <w:ilvl w:val="0"/>
          <w:numId w:val="26"/>
        </w:numPr>
      </w:pPr>
      <w:r w:rsidRPr="00B947A3">
        <w:rPr>
          <w:b/>
          <w:bCs/>
        </w:rPr>
        <w:t>Great for MVP demos:</w:t>
      </w:r>
      <w:r w:rsidRPr="00B947A3">
        <w:t xml:space="preserve"> A single </w:t>
      </w:r>
      <w:r w:rsidRPr="00B947A3">
        <w:rPr>
          <w:b/>
          <w:bCs/>
        </w:rPr>
        <w:t>browser URL</w:t>
      </w:r>
      <w:r w:rsidRPr="00B947A3">
        <w:t xml:space="preserve"> my supervisor can open on any laptop.</w:t>
      </w:r>
    </w:p>
    <w:p w14:paraId="3FAD4361" w14:textId="77777777" w:rsidR="00B947A3" w:rsidRPr="00B947A3" w:rsidRDefault="00B947A3" w:rsidP="00B947A3">
      <w:r w:rsidRPr="00B947A3">
        <w:rPr>
          <w:b/>
          <w:bCs/>
        </w:rPr>
        <w:t>What I’ll build on it right now (MVP):</w:t>
      </w:r>
    </w:p>
    <w:p w14:paraId="74FEBBCC" w14:textId="77777777" w:rsidR="00B947A3" w:rsidRPr="00B947A3" w:rsidRDefault="00B947A3" w:rsidP="00B947A3">
      <w:pPr>
        <w:numPr>
          <w:ilvl w:val="0"/>
          <w:numId w:val="27"/>
        </w:numPr>
      </w:pPr>
      <w:r w:rsidRPr="00B947A3">
        <w:rPr>
          <w:b/>
          <w:bCs/>
        </w:rPr>
        <w:t>Notes → Cards → Quiz → Review</w:t>
      </w:r>
      <w:r w:rsidRPr="00B947A3">
        <w:t xml:space="preserve"> (simple SRS: Again/Hard/Good/Easy).</w:t>
      </w:r>
    </w:p>
    <w:p w14:paraId="6B777FF6" w14:textId="77777777" w:rsidR="00B947A3" w:rsidRPr="00B947A3" w:rsidRDefault="00B947A3" w:rsidP="00B947A3">
      <w:pPr>
        <w:numPr>
          <w:ilvl w:val="0"/>
          <w:numId w:val="27"/>
        </w:numPr>
      </w:pPr>
      <w:r w:rsidRPr="00B947A3">
        <w:rPr>
          <w:b/>
          <w:bCs/>
        </w:rPr>
        <w:t>Insight Scout (Research Finder):</w:t>
      </w:r>
      <w:r w:rsidRPr="00B947A3">
        <w:t xml:space="preserve"> quick search → highlight → </w:t>
      </w:r>
      <w:r w:rsidRPr="00B947A3">
        <w:rPr>
          <w:b/>
          <w:bCs/>
        </w:rPr>
        <w:t>Make draft card</w:t>
      </w:r>
      <w:r w:rsidRPr="00B947A3">
        <w:t xml:space="preserve"> with source link.</w:t>
      </w:r>
    </w:p>
    <w:p w14:paraId="6274EE23" w14:textId="77777777" w:rsidR="00B947A3" w:rsidRPr="00B947A3" w:rsidRDefault="00B947A3" w:rsidP="00B947A3">
      <w:pPr>
        <w:numPr>
          <w:ilvl w:val="0"/>
          <w:numId w:val="27"/>
        </w:numPr>
      </w:pPr>
      <w:r w:rsidRPr="00B947A3">
        <w:rPr>
          <w:b/>
          <w:bCs/>
        </w:rPr>
        <w:t>Dashboard:</w:t>
      </w:r>
      <w:r w:rsidRPr="00B947A3">
        <w:t xml:space="preserve"> Due today, weak topics, accuracy, streak + </w:t>
      </w:r>
      <w:r w:rsidRPr="00B947A3">
        <w:rPr>
          <w:b/>
          <w:bCs/>
        </w:rPr>
        <w:t>Start Review</w:t>
      </w:r>
      <w:r w:rsidRPr="00B947A3">
        <w:t xml:space="preserve"> button.</w:t>
      </w:r>
    </w:p>
    <w:p w14:paraId="3AE0929A" w14:textId="77777777" w:rsidR="00B947A3" w:rsidRPr="00B947A3" w:rsidRDefault="00B947A3" w:rsidP="00B947A3">
      <w:pPr>
        <w:numPr>
          <w:ilvl w:val="0"/>
          <w:numId w:val="27"/>
        </w:numPr>
      </w:pPr>
      <w:r w:rsidRPr="00B947A3">
        <w:rPr>
          <w:b/>
          <w:bCs/>
        </w:rPr>
        <w:t>Basics:</w:t>
      </w:r>
      <w:r w:rsidRPr="00B947A3">
        <w:t xml:space="preserve"> Sign-in, autosave, CSV/Markdown import/export, responsive layout.</w:t>
      </w:r>
    </w:p>
    <w:p w14:paraId="5464E846" w14:textId="77777777" w:rsidR="00B947A3" w:rsidRPr="00B947A3" w:rsidRDefault="00B947A3" w:rsidP="00B947A3">
      <w:r w:rsidRPr="00B947A3">
        <w:rPr>
          <w:b/>
          <w:bCs/>
        </w:rPr>
        <w:t xml:space="preserve">Why not </w:t>
      </w:r>
      <w:proofErr w:type="spellStart"/>
      <w:r w:rsidRPr="00B947A3">
        <w:rPr>
          <w:b/>
          <w:bCs/>
        </w:rPr>
        <w:t>Supabase</w:t>
      </w:r>
      <w:proofErr w:type="spellEnd"/>
      <w:r w:rsidRPr="00B947A3">
        <w:rPr>
          <w:b/>
          <w:bCs/>
        </w:rPr>
        <w:t xml:space="preserve"> (for now):</w:t>
      </w:r>
    </w:p>
    <w:p w14:paraId="3E2FA676" w14:textId="51720A8F" w:rsidR="00B947A3" w:rsidRPr="00B947A3" w:rsidRDefault="00B947A3" w:rsidP="00B947A3">
      <w:pPr>
        <w:numPr>
          <w:ilvl w:val="0"/>
          <w:numId w:val="28"/>
        </w:numPr>
      </w:pPr>
      <w:r w:rsidRPr="00B947A3">
        <w:t xml:space="preserve">It’s solid but </w:t>
      </w:r>
      <w:r w:rsidRPr="00B947A3">
        <w:rPr>
          <w:b/>
          <w:bCs/>
        </w:rPr>
        <w:t>adds small extra steps</w:t>
      </w:r>
      <w:r w:rsidRPr="00B947A3">
        <w:t xml:space="preserve"> (tables + RLS) I don’t need for a first pass. I can always </w:t>
      </w:r>
      <w:r w:rsidRPr="00B947A3">
        <w:rPr>
          <w:b/>
          <w:bCs/>
        </w:rPr>
        <w:t>migrate later</w:t>
      </w:r>
      <w:r w:rsidRPr="00B947A3">
        <w:t xml:space="preserve"> if I want SQL reports.</w:t>
      </w:r>
    </w:p>
    <w:p w14:paraId="4511DF53" w14:textId="77777777" w:rsidR="00B947A3" w:rsidRPr="00B947A3" w:rsidRDefault="00B947A3" w:rsidP="00B947A3">
      <w:r w:rsidRPr="00B947A3">
        <w:rPr>
          <w:b/>
          <w:bCs/>
        </w:rPr>
        <w:t>Tiny risk list (and how I’ll handle it):</w:t>
      </w:r>
    </w:p>
    <w:p w14:paraId="59B1408D" w14:textId="77777777" w:rsidR="00B947A3" w:rsidRPr="00B947A3" w:rsidRDefault="00B947A3" w:rsidP="00B947A3">
      <w:pPr>
        <w:numPr>
          <w:ilvl w:val="0"/>
          <w:numId w:val="29"/>
        </w:numPr>
      </w:pPr>
      <w:r w:rsidRPr="00B947A3">
        <w:rPr>
          <w:b/>
          <w:bCs/>
        </w:rPr>
        <w:t>Risk:</w:t>
      </w:r>
      <w:r w:rsidRPr="00B947A3">
        <w:t xml:space="preserve"> Messy NoSQL structure. </w:t>
      </w:r>
      <w:r w:rsidRPr="00B947A3">
        <w:rPr>
          <w:b/>
          <w:bCs/>
        </w:rPr>
        <w:t>Fix:</w:t>
      </w:r>
      <w:r w:rsidRPr="00B947A3">
        <w:t xml:space="preserve"> keep a </w:t>
      </w:r>
      <w:r w:rsidRPr="00B947A3">
        <w:rPr>
          <w:b/>
          <w:bCs/>
        </w:rPr>
        <w:t>simple schema</w:t>
      </w:r>
      <w:r w:rsidRPr="00B947A3">
        <w:t xml:space="preserve"> (users / notes / decks / cards / reviews / </w:t>
      </w:r>
      <w:proofErr w:type="spellStart"/>
      <w:r w:rsidRPr="00B947A3">
        <w:t>quizAttempts</w:t>
      </w:r>
      <w:proofErr w:type="spellEnd"/>
      <w:r w:rsidRPr="00B947A3">
        <w:t xml:space="preserve"> / highlights) and name everything clearly.</w:t>
      </w:r>
    </w:p>
    <w:p w14:paraId="0006536B" w14:textId="77777777" w:rsidR="00B947A3" w:rsidRPr="00B947A3" w:rsidRDefault="00B947A3" w:rsidP="00B947A3">
      <w:pPr>
        <w:numPr>
          <w:ilvl w:val="0"/>
          <w:numId w:val="29"/>
        </w:numPr>
      </w:pPr>
      <w:r w:rsidRPr="00B947A3">
        <w:rPr>
          <w:b/>
          <w:bCs/>
        </w:rPr>
        <w:t>Risk:</w:t>
      </w:r>
      <w:r w:rsidRPr="00B947A3">
        <w:t xml:space="preserve"> Security rules confusion. </w:t>
      </w:r>
      <w:r w:rsidRPr="00B947A3">
        <w:rPr>
          <w:b/>
          <w:bCs/>
        </w:rPr>
        <w:t>Fix:</w:t>
      </w:r>
      <w:r w:rsidRPr="00B947A3">
        <w:t xml:space="preserve"> start from </w:t>
      </w:r>
      <w:r w:rsidRPr="00B947A3">
        <w:rPr>
          <w:b/>
          <w:bCs/>
        </w:rPr>
        <w:t>locked-down templates</w:t>
      </w:r>
      <w:r w:rsidRPr="00B947A3">
        <w:t>, only open exactly what the UI needs, and test with a second account.</w:t>
      </w:r>
    </w:p>
    <w:p w14:paraId="0DBADC75" w14:textId="77777777" w:rsidR="00B947A3" w:rsidRPr="00B947A3" w:rsidRDefault="00B947A3" w:rsidP="00B947A3">
      <w:pPr>
        <w:numPr>
          <w:ilvl w:val="0"/>
          <w:numId w:val="29"/>
        </w:numPr>
      </w:pPr>
      <w:r w:rsidRPr="00B947A3">
        <w:rPr>
          <w:b/>
          <w:bCs/>
        </w:rPr>
        <w:t>Risk:</w:t>
      </w:r>
      <w:r w:rsidRPr="00B947A3">
        <w:t xml:space="preserve"> Read/write costs if I’m sloppy. </w:t>
      </w:r>
      <w:r w:rsidRPr="00B947A3">
        <w:rPr>
          <w:b/>
          <w:bCs/>
        </w:rPr>
        <w:t>Fix:</w:t>
      </w:r>
      <w:r w:rsidRPr="00B947A3">
        <w:t xml:space="preserve"> batch reads, paginate lists, and cache light data in the UI where possible.</w:t>
      </w:r>
    </w:p>
    <w:p w14:paraId="29AB8AD5" w14:textId="3C20E6AD" w:rsidR="00B947A3" w:rsidRPr="00B947A3" w:rsidRDefault="00B947A3" w:rsidP="00B947A3">
      <w:r w:rsidRPr="00B947A3">
        <w:rPr>
          <w:b/>
          <w:bCs/>
        </w:rPr>
        <w:t>Conclusion:</w:t>
      </w:r>
      <w:r w:rsidRPr="00B947A3">
        <w:t xml:space="preserve"> Firebase lets me </w:t>
      </w:r>
      <w:r w:rsidRPr="00B947A3">
        <w:rPr>
          <w:b/>
          <w:bCs/>
        </w:rPr>
        <w:t>finish a clean web MVP quickly</w:t>
      </w:r>
      <w:r w:rsidRPr="00B947A3">
        <w:t xml:space="preserve"> without backend drama. That matches my skills, my timeline, and the project aim: prove the </w:t>
      </w:r>
      <w:proofErr w:type="spellStart"/>
      <w:r w:rsidRPr="00B947A3">
        <w:t>StudyMate</w:t>
      </w:r>
      <w:proofErr w:type="spellEnd"/>
      <w:r w:rsidRPr="00B947A3">
        <w:t xml:space="preserve"> loop works, in the browser, end-to-end.</w:t>
      </w:r>
    </w:p>
    <w:p w14:paraId="1570F1F3" w14:textId="52945745" w:rsidR="00D43714" w:rsidRDefault="00E45308" w:rsidP="00D43714">
      <w:pPr>
        <w:pStyle w:val="Heading1"/>
      </w:pPr>
      <w:bookmarkStart w:id="22" w:name="_Toc213685221"/>
      <w:r>
        <w:lastRenderedPageBreak/>
        <w:t>3</w:t>
      </w:r>
      <w:r w:rsidR="00D43714">
        <w:t>.0) Project Plan</w:t>
      </w:r>
      <w:bookmarkEnd w:id="22"/>
    </w:p>
    <w:p w14:paraId="0AA02778" w14:textId="2AA29019" w:rsidR="00D43714" w:rsidRDefault="00E45308" w:rsidP="00D43714">
      <w:pPr>
        <w:pStyle w:val="Heading2"/>
      </w:pPr>
      <w:bookmarkStart w:id="23" w:name="_Toc213685222"/>
      <w:r>
        <w:t>3</w:t>
      </w:r>
      <w:r w:rsidR="00D43714">
        <w:t>.1) Major Tasks Mapped to Aims/OBjectives</w:t>
      </w:r>
      <w:bookmarkEnd w:id="23"/>
    </w:p>
    <w:p w14:paraId="582F67CD" w14:textId="34EF5C9A" w:rsidR="00F63E46" w:rsidRDefault="00F63E46" w:rsidP="00F63E46">
      <w:pPr>
        <w:pStyle w:val="Heading3"/>
      </w:pPr>
      <w:bookmarkStart w:id="24" w:name="_Toc213685223"/>
      <w:r>
        <w:t>Setup &amp; Based App:</w:t>
      </w:r>
      <w:bookmarkEnd w:id="24"/>
    </w:p>
    <w:p w14:paraId="61436637" w14:textId="791BC9EE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Get the website running with sign-in and a top/side menu.</w:t>
      </w:r>
    </w:p>
    <w:p w14:paraId="71B52E23" w14:textId="2F6FCB2F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Top bar (logo, search, theme, profile). Left menu: </w:t>
      </w:r>
      <w:r w:rsidRPr="00F63E46">
        <w:rPr>
          <w:b/>
          <w:bCs/>
        </w:rPr>
        <w:t>Home, Notes, Decks, Quizzes, Review, Insight Scout, Settings</w:t>
      </w:r>
      <w:r w:rsidRPr="00F63E46">
        <w:t>.</w:t>
      </w:r>
    </w:p>
    <w:p w14:paraId="4EB7E39C" w14:textId="7F3EFEFC" w:rsidR="00F63E46" w:rsidRPr="00F63E46" w:rsidRDefault="00F63E46" w:rsidP="00F63E46">
      <w:r w:rsidRPr="00F63E46">
        <w:rPr>
          <w:b/>
          <w:bCs/>
        </w:rPr>
        <w:t>Buttons:</w:t>
      </w:r>
      <w:r w:rsidRPr="00F63E46">
        <w:t xml:space="preserve"> </w:t>
      </w:r>
      <w:r w:rsidRPr="00F63E46">
        <w:rPr>
          <w:b/>
          <w:bCs/>
        </w:rPr>
        <w:t>Sign up / Sign in</w:t>
      </w:r>
      <w:r w:rsidRPr="00F63E46">
        <w:t xml:space="preserve">, </w:t>
      </w:r>
      <w:r w:rsidRPr="00F63E46">
        <w:rPr>
          <w:b/>
          <w:bCs/>
        </w:rPr>
        <w:t>Log out</w:t>
      </w:r>
      <w:r w:rsidRPr="00F63E46">
        <w:t>.</w:t>
      </w:r>
    </w:p>
    <w:p w14:paraId="7FA3AAEA" w14:textId="5D84E03A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Your account only.</w:t>
      </w:r>
    </w:p>
    <w:p w14:paraId="44E0CBA4" w14:textId="5BA997E0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sign in and click each menu item to a real page.</w:t>
      </w:r>
    </w:p>
    <w:p w14:paraId="3704E868" w14:textId="0237F0AB" w:rsidR="00F63E46" w:rsidRDefault="00F63E46" w:rsidP="00F63E46">
      <w:pPr>
        <w:pStyle w:val="Heading3"/>
      </w:pPr>
      <w:bookmarkStart w:id="25" w:name="_Toc213685224"/>
      <w:r>
        <w:t>Home (Dashboard)</w:t>
      </w:r>
      <w:bookmarkEnd w:id="25"/>
    </w:p>
    <w:p w14:paraId="3BFD63E5" w14:textId="7FD9E66F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A “what to do next” screen.</w:t>
      </w:r>
    </w:p>
    <w:p w14:paraId="02EE0E7A" w14:textId="0631FBF8" w:rsidR="00F63E46" w:rsidRPr="00F63E46" w:rsidRDefault="00F63E46" w:rsidP="00F63E46">
      <w:r w:rsidRPr="00F63E46">
        <w:rPr>
          <w:b/>
          <w:bCs/>
        </w:rPr>
        <w:t>Layout (cards):</w:t>
      </w:r>
    </w:p>
    <w:p w14:paraId="01AE2056" w14:textId="77777777" w:rsidR="00F63E46" w:rsidRPr="00F63E46" w:rsidRDefault="00F63E46" w:rsidP="00F63E46">
      <w:pPr>
        <w:numPr>
          <w:ilvl w:val="0"/>
          <w:numId w:val="30"/>
        </w:numPr>
      </w:pPr>
      <w:r w:rsidRPr="00F63E46">
        <w:rPr>
          <w:b/>
          <w:bCs/>
        </w:rPr>
        <w:t>What’s Next</w:t>
      </w:r>
      <w:r w:rsidRPr="00F63E46">
        <w:t xml:space="preserve"> (big CTA)</w:t>
      </w:r>
    </w:p>
    <w:p w14:paraId="101B37B3" w14:textId="77777777" w:rsidR="00F63E46" w:rsidRPr="00F63E46" w:rsidRDefault="00F63E46" w:rsidP="00F63E46">
      <w:pPr>
        <w:numPr>
          <w:ilvl w:val="0"/>
          <w:numId w:val="30"/>
        </w:numPr>
      </w:pPr>
      <w:r w:rsidRPr="00F63E46">
        <w:rPr>
          <w:b/>
          <w:bCs/>
        </w:rPr>
        <w:t>Due Today</w:t>
      </w:r>
      <w:r w:rsidRPr="00F63E46">
        <w:t xml:space="preserve"> (number of cards)</w:t>
      </w:r>
    </w:p>
    <w:p w14:paraId="7F3477D4" w14:textId="77777777" w:rsidR="00F63E46" w:rsidRPr="00F63E46" w:rsidRDefault="00F63E46" w:rsidP="00F63E46">
      <w:pPr>
        <w:numPr>
          <w:ilvl w:val="0"/>
          <w:numId w:val="30"/>
        </w:numPr>
      </w:pPr>
      <w:r w:rsidRPr="00F63E46">
        <w:rPr>
          <w:b/>
          <w:bCs/>
        </w:rPr>
        <w:t>Recent Decks</w:t>
      </w:r>
      <w:r w:rsidRPr="00F63E46">
        <w:t xml:space="preserve"> (last 5)</w:t>
      </w:r>
    </w:p>
    <w:p w14:paraId="1AE6063C" w14:textId="77777777" w:rsidR="00F63E46" w:rsidRPr="00F63E46" w:rsidRDefault="00F63E46" w:rsidP="00F63E46">
      <w:pPr>
        <w:numPr>
          <w:ilvl w:val="0"/>
          <w:numId w:val="30"/>
        </w:numPr>
      </w:pPr>
      <w:r w:rsidRPr="00F63E46">
        <w:rPr>
          <w:b/>
          <w:bCs/>
        </w:rPr>
        <w:t>Weak Topics</w:t>
      </w:r>
      <w:r w:rsidRPr="00F63E46">
        <w:t xml:space="preserve"> (top 3)</w:t>
      </w:r>
    </w:p>
    <w:p w14:paraId="0589E3C6" w14:textId="77777777" w:rsidR="00F63E46" w:rsidRPr="00F63E46" w:rsidRDefault="00F63E46" w:rsidP="00F63E46">
      <w:pPr>
        <w:numPr>
          <w:ilvl w:val="0"/>
          <w:numId w:val="30"/>
        </w:numPr>
      </w:pPr>
      <w:r w:rsidRPr="00F63E46">
        <w:rPr>
          <w:b/>
          <w:bCs/>
        </w:rPr>
        <w:t>Streak &amp; Accuracy</w:t>
      </w:r>
      <w:r w:rsidRPr="00F63E46">
        <w:t xml:space="preserve"> (tiny chart)</w:t>
      </w:r>
    </w:p>
    <w:p w14:paraId="15F3CA58" w14:textId="656A1C38" w:rsidR="00F63E46" w:rsidRPr="00F63E46" w:rsidRDefault="00F63E46" w:rsidP="00F63E46">
      <w:r w:rsidRPr="00F63E46">
        <w:rPr>
          <w:b/>
          <w:bCs/>
        </w:rPr>
        <w:t>Buttons:</w:t>
      </w:r>
      <w:r w:rsidRPr="00F63E46">
        <w:t xml:space="preserve"> </w:t>
      </w:r>
      <w:r w:rsidRPr="00F63E46">
        <w:rPr>
          <w:b/>
          <w:bCs/>
        </w:rPr>
        <w:t>Start Review</w:t>
      </w:r>
      <w:r w:rsidRPr="00F63E46">
        <w:t xml:space="preserve"> (primary), </w:t>
      </w:r>
      <w:r w:rsidRPr="00F63E46">
        <w:rPr>
          <w:b/>
          <w:bCs/>
        </w:rPr>
        <w:t>Build Quiz</w:t>
      </w:r>
      <w:r w:rsidRPr="00F63E46">
        <w:t xml:space="preserve">, </w:t>
      </w:r>
      <w:r w:rsidRPr="00F63E46">
        <w:rPr>
          <w:b/>
          <w:bCs/>
        </w:rPr>
        <w:t>Open Deck</w:t>
      </w:r>
      <w:r w:rsidRPr="00F63E46">
        <w:t>.</w:t>
      </w:r>
    </w:p>
    <w:p w14:paraId="44A65A46" w14:textId="32C97FC3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Nothing new; reads your stats.</w:t>
      </w:r>
    </w:p>
    <w:p w14:paraId="3CE21422" w14:textId="7737397F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open the app and decide my next action in &lt;15s.</w:t>
      </w:r>
    </w:p>
    <w:p w14:paraId="25856255" w14:textId="47EF2C83" w:rsidR="00F63E46" w:rsidRDefault="00F63E46" w:rsidP="00F63E46">
      <w:pPr>
        <w:pStyle w:val="Heading3"/>
      </w:pPr>
      <w:bookmarkStart w:id="26" w:name="_Toc213685225"/>
      <w:r>
        <w:t>Notes (write &amp; organise)</w:t>
      </w:r>
      <w:bookmarkEnd w:id="26"/>
    </w:p>
    <w:p w14:paraId="732F48A0" w14:textId="37F567DC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Simple place to write lecture notes.</w:t>
      </w:r>
    </w:p>
    <w:p w14:paraId="78020AF2" w14:textId="5C9E3C29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Left = list of notes (search + tags). Right = editor (title, headings, bullets).</w:t>
      </w:r>
    </w:p>
    <w:p w14:paraId="016AEA9E" w14:textId="3D76D78C" w:rsidR="00F63E46" w:rsidRPr="00F63E46" w:rsidRDefault="00F63E46" w:rsidP="00F63E46">
      <w:r w:rsidRPr="00F63E46">
        <w:rPr>
          <w:b/>
          <w:bCs/>
        </w:rPr>
        <w:t>Buttons:</w:t>
      </w:r>
      <w:r w:rsidRPr="00F63E46">
        <w:t xml:space="preserve"> </w:t>
      </w:r>
      <w:r w:rsidRPr="00F63E46">
        <w:rPr>
          <w:b/>
          <w:bCs/>
        </w:rPr>
        <w:t>New Note</w:t>
      </w:r>
      <w:r w:rsidRPr="00F63E46">
        <w:t xml:space="preserve">, </w:t>
      </w:r>
      <w:r w:rsidRPr="00F63E46">
        <w:rPr>
          <w:b/>
          <w:bCs/>
        </w:rPr>
        <w:t>Add Tag</w:t>
      </w:r>
      <w:r w:rsidRPr="00F63E46">
        <w:t xml:space="preserve">, </w:t>
      </w:r>
      <w:r w:rsidRPr="00F63E46">
        <w:rPr>
          <w:b/>
          <w:bCs/>
        </w:rPr>
        <w:t>Make Cards from Selection</w:t>
      </w:r>
      <w:r w:rsidRPr="00F63E46">
        <w:t>.</w:t>
      </w:r>
    </w:p>
    <w:p w14:paraId="7DB756E2" w14:textId="1337E9DB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title, content, tags, </w:t>
      </w:r>
      <w:proofErr w:type="spellStart"/>
      <w:r w:rsidRPr="00F63E46">
        <w:t>lastEdited</w:t>
      </w:r>
      <w:proofErr w:type="spellEnd"/>
      <w:r w:rsidRPr="00F63E46">
        <w:t>.</w:t>
      </w:r>
    </w:p>
    <w:p w14:paraId="7D8D11BD" w14:textId="631341C9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make a note, tag it, and highlight text → </w:t>
      </w:r>
      <w:r w:rsidRPr="00F63E46">
        <w:rPr>
          <w:b/>
          <w:bCs/>
        </w:rPr>
        <w:t>Make Cards</w:t>
      </w:r>
      <w:r w:rsidRPr="00F63E46">
        <w:t>.</w:t>
      </w:r>
    </w:p>
    <w:p w14:paraId="2D544766" w14:textId="7BA06B43" w:rsidR="00F63E46" w:rsidRDefault="00F63E46" w:rsidP="00F63E46">
      <w:pPr>
        <w:pStyle w:val="Heading3"/>
      </w:pPr>
      <w:bookmarkStart w:id="27" w:name="_Toc213685226"/>
      <w:r>
        <w:t>Flashcards</w:t>
      </w:r>
      <w:bookmarkEnd w:id="27"/>
    </w:p>
    <w:p w14:paraId="18F11A78" w14:textId="5633F081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Create and view decks.</w:t>
      </w:r>
    </w:p>
    <w:p w14:paraId="74913286" w14:textId="219E6047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Decks list (grid). Inside a deck: card list (front/back preview).</w:t>
      </w:r>
    </w:p>
    <w:p w14:paraId="014C4315" w14:textId="53E04E59" w:rsidR="00F63E46" w:rsidRPr="00F63E46" w:rsidRDefault="00F63E46" w:rsidP="00F63E46">
      <w:r w:rsidRPr="00F63E46">
        <w:rPr>
          <w:b/>
          <w:bCs/>
        </w:rPr>
        <w:lastRenderedPageBreak/>
        <w:t>Buttons:</w:t>
      </w:r>
      <w:r w:rsidRPr="00F63E46">
        <w:t xml:space="preserve"> </w:t>
      </w:r>
      <w:r w:rsidRPr="00F63E46">
        <w:rPr>
          <w:b/>
          <w:bCs/>
        </w:rPr>
        <w:t>New Deck</w:t>
      </w:r>
      <w:r w:rsidRPr="00F63E46">
        <w:t xml:space="preserve">, </w:t>
      </w:r>
      <w:r w:rsidRPr="00F63E46">
        <w:rPr>
          <w:b/>
          <w:bCs/>
        </w:rPr>
        <w:t>New Card</w:t>
      </w:r>
      <w:r w:rsidRPr="00F63E46">
        <w:t xml:space="preserve">, </w:t>
      </w:r>
      <w:r w:rsidRPr="00F63E46">
        <w:rPr>
          <w:b/>
          <w:bCs/>
        </w:rPr>
        <w:t>Cloze Card</w:t>
      </w:r>
      <w:r w:rsidRPr="00F63E46">
        <w:t xml:space="preserve">, </w:t>
      </w:r>
      <w:r w:rsidRPr="00F63E46">
        <w:rPr>
          <w:b/>
          <w:bCs/>
        </w:rPr>
        <w:t>Image Card (upload)</w:t>
      </w:r>
      <w:r w:rsidRPr="00F63E46">
        <w:t xml:space="preserve">, </w:t>
      </w:r>
      <w:r w:rsidRPr="00F63E46">
        <w:rPr>
          <w:b/>
          <w:bCs/>
        </w:rPr>
        <w:t>Start Quiz</w:t>
      </w:r>
      <w:r w:rsidRPr="00F63E46">
        <w:t>.</w:t>
      </w:r>
    </w:p>
    <w:p w14:paraId="65B62E9B" w14:textId="5F2A7BE8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Deck name, tags; each card type = type, front, back, </w:t>
      </w:r>
      <w:proofErr w:type="gramStart"/>
      <w:r w:rsidRPr="00F63E46">
        <w:t>image?.</w:t>
      </w:r>
      <w:proofErr w:type="gramEnd"/>
    </w:p>
    <w:p w14:paraId="1926D012" w14:textId="7BE0495F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turn one note into a 10-card deck in ~90s.</w:t>
      </w:r>
    </w:p>
    <w:p w14:paraId="34BB368D" w14:textId="36C279EA" w:rsidR="00F63E46" w:rsidRDefault="00F63E46" w:rsidP="00F63E46">
      <w:pPr>
        <w:pStyle w:val="Heading3"/>
      </w:pPr>
      <w:bookmarkStart w:id="28" w:name="_Toc213685227"/>
      <w:r>
        <w:t>Quizzes</w:t>
      </w:r>
      <w:bookmarkEnd w:id="28"/>
    </w:p>
    <w:p w14:paraId="03E08446" w14:textId="3E107DD4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Practice questions from your cards/decks.</w:t>
      </w:r>
    </w:p>
    <w:p w14:paraId="573F2A4D" w14:textId="19B7FD84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Quiz builder (pick deck/tags/difficulty) → Quiz screen (one Q at a time).</w:t>
      </w:r>
    </w:p>
    <w:p w14:paraId="2D46A0A5" w14:textId="42858014" w:rsidR="00F63E46" w:rsidRPr="00F63E46" w:rsidRDefault="00F63E46" w:rsidP="00F63E46">
      <w:r w:rsidRPr="00F63E46">
        <w:rPr>
          <w:b/>
          <w:bCs/>
        </w:rPr>
        <w:t>Buttons:</w:t>
      </w:r>
      <w:r w:rsidRPr="00F63E46">
        <w:t xml:space="preserve"> </w:t>
      </w:r>
      <w:r w:rsidRPr="00F63E46">
        <w:rPr>
          <w:b/>
          <w:bCs/>
        </w:rPr>
        <w:t>Start Quiz</w:t>
      </w:r>
      <w:r w:rsidRPr="00F63E46">
        <w:t xml:space="preserve">, </w:t>
      </w:r>
      <w:r w:rsidRPr="00F63E46">
        <w:rPr>
          <w:b/>
          <w:bCs/>
        </w:rPr>
        <w:t>Next</w:t>
      </w:r>
      <w:r w:rsidRPr="00F63E46">
        <w:t xml:space="preserve">, </w:t>
      </w:r>
      <w:r w:rsidRPr="00F63E46">
        <w:rPr>
          <w:b/>
          <w:bCs/>
        </w:rPr>
        <w:t>Submit</w:t>
      </w:r>
      <w:r w:rsidRPr="00F63E46">
        <w:t xml:space="preserve">, </w:t>
      </w:r>
      <w:r w:rsidRPr="00F63E46">
        <w:rPr>
          <w:b/>
          <w:bCs/>
        </w:rPr>
        <w:t>End Quiz</w:t>
      </w:r>
      <w:r w:rsidRPr="00F63E46">
        <w:t>.</w:t>
      </w:r>
    </w:p>
    <w:p w14:paraId="098D9729" w14:textId="4A822FFB" w:rsidR="00F63E46" w:rsidRPr="00F63E46" w:rsidRDefault="00F63E46" w:rsidP="00F63E46">
      <w:r w:rsidRPr="00F63E46">
        <w:rPr>
          <w:b/>
          <w:bCs/>
        </w:rPr>
        <w:t>After submitting:</w:t>
      </w:r>
      <w:r w:rsidRPr="00F63E46">
        <w:t xml:space="preserve"> Show </w:t>
      </w:r>
      <w:r w:rsidRPr="00F63E46">
        <w:rPr>
          <w:b/>
          <w:bCs/>
        </w:rPr>
        <w:t>Correct/Incorrect</w:t>
      </w:r>
      <w:r w:rsidRPr="00F63E46">
        <w:t xml:space="preserve">, </w:t>
      </w:r>
      <w:r w:rsidRPr="00F63E46">
        <w:rPr>
          <w:b/>
          <w:bCs/>
        </w:rPr>
        <w:t>Model Answer</w:t>
      </w:r>
      <w:r w:rsidRPr="00F63E46">
        <w:t xml:space="preserve">, </w:t>
      </w:r>
      <w:r w:rsidRPr="00F63E46">
        <w:rPr>
          <w:b/>
          <w:bCs/>
        </w:rPr>
        <w:t>Make Card from Mistake</w:t>
      </w:r>
      <w:r w:rsidRPr="00F63E46">
        <w:t>.</w:t>
      </w:r>
    </w:p>
    <w:p w14:paraId="17ECC2BC" w14:textId="13463EE6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</w:t>
      </w:r>
      <w:proofErr w:type="spellStart"/>
      <w:r w:rsidRPr="00F63E46">
        <w:t>quizAttempt</w:t>
      </w:r>
      <w:proofErr w:type="spellEnd"/>
      <w:r w:rsidRPr="00F63E46">
        <w:t xml:space="preserve"> with score, time, and wrong answers.</w:t>
      </w:r>
    </w:p>
    <w:p w14:paraId="70F75AAB" w14:textId="08E7BC93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finish a 10-Q mixed quiz and make follow-up cards in a click.</w:t>
      </w:r>
    </w:p>
    <w:p w14:paraId="71DE736C" w14:textId="2DED68C9" w:rsidR="00F63E46" w:rsidRDefault="00F63E46" w:rsidP="00F63E46">
      <w:pPr>
        <w:pStyle w:val="Heading3"/>
      </w:pPr>
      <w:bookmarkStart w:id="29" w:name="_Toc213685228"/>
      <w:r>
        <w:t>Review (Spaced Repetition)</w:t>
      </w:r>
      <w:bookmarkEnd w:id="29"/>
    </w:p>
    <w:p w14:paraId="3932652E" w14:textId="77777777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Daily “Due Today” study with easy choices.</w:t>
      </w:r>
    </w:p>
    <w:p w14:paraId="5D60612A" w14:textId="77777777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One card in the middle; small info (“Due next in X days”).</w:t>
      </w:r>
    </w:p>
    <w:p w14:paraId="557C5EB9" w14:textId="77777777" w:rsidR="00F63E46" w:rsidRPr="00F63E46" w:rsidRDefault="00F63E46" w:rsidP="00F63E46">
      <w:r w:rsidRPr="00F63E46">
        <w:rPr>
          <w:b/>
          <w:bCs/>
        </w:rPr>
        <w:t>Buttons (big):</w:t>
      </w:r>
      <w:r w:rsidRPr="00F63E46">
        <w:t xml:space="preserve"> </w:t>
      </w:r>
      <w:r w:rsidRPr="00F63E46">
        <w:rPr>
          <w:b/>
          <w:bCs/>
        </w:rPr>
        <w:t>Again</w:t>
      </w:r>
      <w:r w:rsidRPr="00F63E46">
        <w:t xml:space="preserve">, </w:t>
      </w:r>
      <w:r w:rsidRPr="00F63E46">
        <w:rPr>
          <w:b/>
          <w:bCs/>
        </w:rPr>
        <w:t>Hard</w:t>
      </w:r>
      <w:r w:rsidRPr="00F63E46">
        <w:t xml:space="preserve">, </w:t>
      </w:r>
      <w:r w:rsidRPr="00F63E46">
        <w:rPr>
          <w:b/>
          <w:bCs/>
        </w:rPr>
        <w:t>Good</w:t>
      </w:r>
      <w:r w:rsidRPr="00F63E46">
        <w:t xml:space="preserve">, </w:t>
      </w:r>
      <w:r w:rsidRPr="00F63E46">
        <w:rPr>
          <w:b/>
          <w:bCs/>
        </w:rPr>
        <w:t>Easy</w:t>
      </w:r>
      <w:r w:rsidRPr="00F63E46">
        <w:t>.</w:t>
      </w:r>
      <w:r w:rsidRPr="00F63E46">
        <w:br/>
        <w:t>(Keyboard: 1/2/3/4)</w:t>
      </w:r>
    </w:p>
    <w:p w14:paraId="1F4AD093" w14:textId="77777777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Card’s ease, interval, </w:t>
      </w:r>
      <w:proofErr w:type="spellStart"/>
      <w:r w:rsidRPr="00F63E46">
        <w:t>dueDate</w:t>
      </w:r>
      <w:proofErr w:type="spellEnd"/>
      <w:r w:rsidRPr="00F63E46">
        <w:t>, and a review log.</w:t>
      </w:r>
    </w:p>
    <w:p w14:paraId="14306A6D" w14:textId="77777777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Due list appears, buttons change the next-due date, and the list reaches 0.</w:t>
      </w:r>
    </w:p>
    <w:p w14:paraId="463EBB50" w14:textId="6509087B" w:rsidR="00F63E46" w:rsidRDefault="00F63E46" w:rsidP="00F63E46">
      <w:pPr>
        <w:pStyle w:val="Heading3"/>
      </w:pPr>
      <w:bookmarkStart w:id="30" w:name="_Toc213685229"/>
      <w:r>
        <w:t>Insight Scout (Research Finder)</w:t>
      </w:r>
      <w:bookmarkEnd w:id="30"/>
    </w:p>
    <w:p w14:paraId="60AB3898" w14:textId="33FADD51" w:rsidR="00F63E46" w:rsidRPr="00F63E46" w:rsidRDefault="00F63E46" w:rsidP="00F63E46">
      <w:r w:rsidRPr="00F63E46">
        <w:rPr>
          <w:b/>
          <w:bCs/>
        </w:rPr>
        <w:t>What it is:</w:t>
      </w:r>
      <w:r w:rsidRPr="00F63E46">
        <w:t xml:space="preserve"> Quick, ChatGPT-style search to find points for your notes/cards.</w:t>
      </w:r>
    </w:p>
    <w:p w14:paraId="23A6F89C" w14:textId="3A094358" w:rsidR="00F63E46" w:rsidRPr="00F63E46" w:rsidRDefault="00F63E46" w:rsidP="00F63E46">
      <w:r w:rsidRPr="00F63E46">
        <w:rPr>
          <w:b/>
          <w:bCs/>
        </w:rPr>
        <w:t>Layout:</w:t>
      </w:r>
      <w:r w:rsidRPr="00F63E46">
        <w:t xml:space="preserve"> Search box → results → highlight picker.</w:t>
      </w:r>
    </w:p>
    <w:p w14:paraId="579C46E5" w14:textId="1069556C" w:rsidR="00F63E46" w:rsidRPr="00F63E46" w:rsidRDefault="00F63E46" w:rsidP="00F63E46">
      <w:r w:rsidRPr="00F63E46">
        <w:rPr>
          <w:b/>
          <w:bCs/>
        </w:rPr>
        <w:t>Buttons:</w:t>
      </w:r>
      <w:r w:rsidRPr="00F63E46">
        <w:t xml:space="preserve"> </w:t>
      </w:r>
      <w:r w:rsidRPr="00F63E46">
        <w:rPr>
          <w:b/>
          <w:bCs/>
        </w:rPr>
        <w:t>Search</w:t>
      </w:r>
      <w:r w:rsidRPr="00F63E46">
        <w:t xml:space="preserve">, </w:t>
      </w:r>
      <w:r w:rsidRPr="00F63E46">
        <w:rPr>
          <w:b/>
          <w:bCs/>
        </w:rPr>
        <w:t>Save Highlight</w:t>
      </w:r>
      <w:r w:rsidRPr="00F63E46">
        <w:t xml:space="preserve">, </w:t>
      </w:r>
      <w:r w:rsidRPr="00F63E46">
        <w:rPr>
          <w:b/>
          <w:bCs/>
        </w:rPr>
        <w:t>Make Draft Card</w:t>
      </w:r>
      <w:r w:rsidRPr="00F63E46">
        <w:t>.</w:t>
      </w:r>
    </w:p>
    <w:p w14:paraId="2158B14F" w14:textId="33FECA88" w:rsidR="00F63E46" w:rsidRPr="00F63E46" w:rsidRDefault="00F63E46" w:rsidP="00F63E46">
      <w:r w:rsidRPr="00F63E46">
        <w:rPr>
          <w:b/>
          <w:bCs/>
        </w:rPr>
        <w:t>Saves:</w:t>
      </w:r>
      <w:r w:rsidRPr="00F63E46">
        <w:t xml:space="preserve"> Source title/link, your highlights, and any draft cards made.</w:t>
      </w:r>
    </w:p>
    <w:p w14:paraId="6296EFAD" w14:textId="50AC8305" w:rsidR="00F63E46" w:rsidRPr="00F63E46" w:rsidRDefault="00F63E46" w:rsidP="00F63E46">
      <w:r w:rsidRPr="00F63E46">
        <w:rPr>
          <w:b/>
          <w:bCs/>
        </w:rPr>
        <w:t>Done when:</w:t>
      </w:r>
      <w:r w:rsidRPr="00F63E46">
        <w:t xml:space="preserve"> I can search, save 3 highlights, and create 3 draft cards with source links.</w:t>
      </w:r>
    </w:p>
    <w:p w14:paraId="14A86E43" w14:textId="77777777" w:rsidR="00F63E46" w:rsidRPr="00F63E46" w:rsidRDefault="00F63E46" w:rsidP="00F63E46"/>
    <w:p w14:paraId="15719A0B" w14:textId="3F150286" w:rsidR="00D43714" w:rsidRDefault="00E45308" w:rsidP="00D43714">
      <w:pPr>
        <w:pStyle w:val="Heading2"/>
      </w:pPr>
      <w:bookmarkStart w:id="31" w:name="_Toc213685230"/>
      <w:r>
        <w:t>3.</w:t>
      </w:r>
      <w:r w:rsidR="00D43714">
        <w:t>2) Sub-Task Breakdown &amp; Level of Detail</w:t>
      </w:r>
      <w:bookmarkEnd w:id="31"/>
    </w:p>
    <w:p w14:paraId="064DAA93" w14:textId="35AC8F07" w:rsidR="00E91EEB" w:rsidRDefault="00E91EEB" w:rsidP="00E91EEB">
      <w:pPr>
        <w:pStyle w:val="Heading3"/>
      </w:pPr>
      <w:bookmarkStart w:id="32" w:name="_Toc213685231"/>
      <w:r>
        <w:t>Setup and Base App</w:t>
      </w:r>
      <w:bookmarkEnd w:id="32"/>
    </w:p>
    <w:p w14:paraId="5F364DAE" w14:textId="46493016" w:rsidR="00E91EEB" w:rsidRPr="00E91EEB" w:rsidRDefault="00E91EEB" w:rsidP="00E91EEB">
      <w:r w:rsidRPr="00E91EEB">
        <w:rPr>
          <w:b/>
          <w:bCs/>
        </w:rPr>
        <w:t>What:</w:t>
      </w:r>
      <w:r w:rsidRPr="00E91EEB">
        <w:t xml:space="preserve"> VS Code project, routing, auth, menu.</w:t>
      </w:r>
    </w:p>
    <w:p w14:paraId="414EF02A" w14:textId="2BB1279B" w:rsidR="00E91EEB" w:rsidRPr="00E91EEB" w:rsidRDefault="00E91EEB" w:rsidP="00E91EEB">
      <w:r w:rsidRPr="00E91EEB">
        <w:rPr>
          <w:b/>
          <w:bCs/>
        </w:rPr>
        <w:t>Layout:</w:t>
      </w:r>
      <w:r w:rsidRPr="00E91EEB">
        <w:t xml:space="preserve"> Top bar (logo, search, theme, profile) + left nav (</w:t>
      </w:r>
      <w:r w:rsidRPr="00E91EEB">
        <w:rPr>
          <w:b/>
          <w:bCs/>
        </w:rPr>
        <w:t>Home, Notes, Decks, Quizzes, Review, Insight Scout, Settings</w:t>
      </w:r>
      <w:r w:rsidRPr="00E91EEB">
        <w:t>).</w:t>
      </w:r>
    </w:p>
    <w:p w14:paraId="0C6060F0" w14:textId="06920AB3" w:rsidR="00E91EEB" w:rsidRPr="00E91EEB" w:rsidRDefault="00E91EEB" w:rsidP="00E91EEB">
      <w:r w:rsidRPr="00E91EEB">
        <w:rPr>
          <w:b/>
          <w:bCs/>
        </w:rPr>
        <w:lastRenderedPageBreak/>
        <w:t>Buttons:</w:t>
      </w:r>
      <w:r w:rsidRPr="00E91EEB">
        <w:t xml:space="preserve"> Sign up / Sign in, Log out.</w:t>
      </w:r>
    </w:p>
    <w:p w14:paraId="68739D51" w14:textId="26041B24" w:rsidR="00E91EEB" w:rsidRPr="00E91EEB" w:rsidRDefault="00E91EEB" w:rsidP="00E91EEB">
      <w:r w:rsidRPr="00E91EEB">
        <w:rPr>
          <w:b/>
          <w:bCs/>
        </w:rPr>
        <w:t>Data:</w:t>
      </w:r>
      <w:r w:rsidRPr="00E91EEB">
        <w:t xml:space="preserve"> User auth only.</w:t>
      </w:r>
    </w:p>
    <w:p w14:paraId="2F3EED20" w14:textId="3816D1DE" w:rsidR="00E91EEB" w:rsidRPr="00E91EEB" w:rsidRDefault="00E91EEB" w:rsidP="00E91EEB">
      <w:r w:rsidRPr="00E91EEB">
        <w:rPr>
          <w:b/>
          <w:bCs/>
        </w:rPr>
        <w:t>Done when:</w:t>
      </w:r>
      <w:r w:rsidRPr="00E91EEB">
        <w:t xml:space="preserve"> I can sign in and reach each page.</w:t>
      </w:r>
    </w:p>
    <w:p w14:paraId="38502DD0" w14:textId="2B3D8476" w:rsidR="00E91EEB" w:rsidRDefault="004F61D2" w:rsidP="004F61D2">
      <w:pPr>
        <w:pStyle w:val="Heading3"/>
      </w:pPr>
      <w:bookmarkStart w:id="33" w:name="_Toc213685232"/>
      <w:r>
        <w:t>Home (dashBoard)</w:t>
      </w:r>
      <w:bookmarkEnd w:id="33"/>
    </w:p>
    <w:p w14:paraId="4FE2C6B3" w14:textId="682BDA3B" w:rsidR="004F61D2" w:rsidRPr="004F61D2" w:rsidRDefault="004F61D2" w:rsidP="004F61D2">
      <w:r w:rsidRPr="004F61D2">
        <w:rPr>
          <w:b/>
          <w:bCs/>
        </w:rPr>
        <w:t>What:</w:t>
      </w:r>
      <w:r w:rsidRPr="004F61D2">
        <w:t xml:space="preserve"> “What to do next” hub.</w:t>
      </w:r>
    </w:p>
    <w:p w14:paraId="49EDA090" w14:textId="56CBEC0F" w:rsidR="004F61D2" w:rsidRPr="004F61D2" w:rsidRDefault="004F61D2" w:rsidP="004F61D2">
      <w:r w:rsidRPr="004F61D2">
        <w:rPr>
          <w:b/>
          <w:bCs/>
        </w:rPr>
        <w:t>Layout:</w:t>
      </w:r>
      <w:r w:rsidRPr="004F61D2">
        <w:t xml:space="preserve"> Cards for </w:t>
      </w:r>
      <w:r w:rsidRPr="004F61D2">
        <w:rPr>
          <w:b/>
          <w:bCs/>
        </w:rPr>
        <w:t>What’s Next (big CTA)</w:t>
      </w:r>
      <w:r w:rsidRPr="004F61D2">
        <w:t xml:space="preserve">, </w:t>
      </w:r>
      <w:r w:rsidRPr="004F61D2">
        <w:rPr>
          <w:b/>
          <w:bCs/>
        </w:rPr>
        <w:t>Due Today</w:t>
      </w:r>
      <w:r w:rsidRPr="004F61D2">
        <w:t xml:space="preserve">, </w:t>
      </w:r>
      <w:r w:rsidRPr="004F61D2">
        <w:rPr>
          <w:b/>
          <w:bCs/>
        </w:rPr>
        <w:t>Recent Decks</w:t>
      </w:r>
      <w:r w:rsidRPr="004F61D2">
        <w:t xml:space="preserve">, </w:t>
      </w:r>
      <w:r w:rsidRPr="004F61D2">
        <w:rPr>
          <w:b/>
          <w:bCs/>
        </w:rPr>
        <w:t>Weak Topics</w:t>
      </w:r>
      <w:r w:rsidRPr="004F61D2">
        <w:t xml:space="preserve">, </w:t>
      </w:r>
      <w:r w:rsidRPr="004F61D2">
        <w:rPr>
          <w:b/>
          <w:bCs/>
        </w:rPr>
        <w:t>Streak &amp; Accuracy</w:t>
      </w:r>
      <w:r w:rsidRPr="004F61D2">
        <w:t xml:space="preserve"> (tiny chart).</w:t>
      </w:r>
    </w:p>
    <w:p w14:paraId="3C357E7E" w14:textId="2A2E8C5F" w:rsidR="004F61D2" w:rsidRPr="004F61D2" w:rsidRDefault="004F61D2" w:rsidP="004F61D2">
      <w:r w:rsidRPr="004F61D2">
        <w:rPr>
          <w:b/>
          <w:bCs/>
        </w:rPr>
        <w:t>Buttons:</w:t>
      </w:r>
      <w:r w:rsidRPr="004F61D2">
        <w:t xml:space="preserve"> </w:t>
      </w:r>
      <w:r w:rsidRPr="004F61D2">
        <w:rPr>
          <w:b/>
          <w:bCs/>
        </w:rPr>
        <w:t>Start Review</w:t>
      </w:r>
      <w:r w:rsidRPr="004F61D2">
        <w:t xml:space="preserve"> (primary), Build Quiz, Open Deck.</w:t>
      </w:r>
    </w:p>
    <w:p w14:paraId="6B427ADE" w14:textId="02FFCB80" w:rsidR="004F61D2" w:rsidRDefault="004F61D2" w:rsidP="004F61D2">
      <w:r w:rsidRPr="004F61D2">
        <w:rPr>
          <w:b/>
          <w:bCs/>
        </w:rPr>
        <w:t>Data:</w:t>
      </w:r>
      <w:r w:rsidRPr="004F61D2">
        <w:t xml:space="preserve"> Reads counts/stats.</w:t>
      </w:r>
    </w:p>
    <w:p w14:paraId="0B423137" w14:textId="5BEAD8D6" w:rsidR="004F61D2" w:rsidRPr="004F61D2" w:rsidRDefault="004F61D2" w:rsidP="004F61D2">
      <w:r w:rsidRPr="004F61D2">
        <w:rPr>
          <w:b/>
          <w:bCs/>
        </w:rPr>
        <w:t>Done when:</w:t>
      </w:r>
      <w:r w:rsidRPr="004F61D2">
        <w:t xml:space="preserve"> I can choose my next action in &lt;15s.</w:t>
      </w:r>
    </w:p>
    <w:p w14:paraId="56E820A8" w14:textId="6596EA22" w:rsidR="004F61D2" w:rsidRDefault="004F61D2" w:rsidP="004F61D2">
      <w:pPr>
        <w:pStyle w:val="Heading3"/>
      </w:pPr>
      <w:bookmarkStart w:id="34" w:name="_Toc213685233"/>
      <w:r>
        <w:t>Notes (Write and Organise)</w:t>
      </w:r>
      <w:bookmarkEnd w:id="34"/>
    </w:p>
    <w:p w14:paraId="2FA20D34" w14:textId="365E0034" w:rsidR="004F61D2" w:rsidRPr="004F61D2" w:rsidRDefault="004F61D2" w:rsidP="004F61D2">
      <w:r w:rsidRPr="004F61D2">
        <w:rPr>
          <w:b/>
          <w:bCs/>
        </w:rPr>
        <w:t>What:</w:t>
      </w:r>
      <w:r w:rsidRPr="004F61D2">
        <w:t xml:space="preserve"> Simple note editor.</w:t>
      </w:r>
    </w:p>
    <w:p w14:paraId="76E15303" w14:textId="4F3AA87A" w:rsidR="004F61D2" w:rsidRPr="004F61D2" w:rsidRDefault="004F61D2" w:rsidP="004F61D2">
      <w:r w:rsidRPr="004F61D2">
        <w:rPr>
          <w:b/>
          <w:bCs/>
        </w:rPr>
        <w:t>Layout:</w:t>
      </w:r>
      <w:r w:rsidRPr="004F61D2">
        <w:t xml:space="preserve"> Left list (search, tags) + right editor (title, headings, bullets).</w:t>
      </w:r>
    </w:p>
    <w:p w14:paraId="3D3A9319" w14:textId="185E2524" w:rsidR="004F61D2" w:rsidRPr="004F61D2" w:rsidRDefault="004F61D2" w:rsidP="004F61D2">
      <w:r w:rsidRPr="004F61D2">
        <w:rPr>
          <w:b/>
          <w:bCs/>
        </w:rPr>
        <w:t>Buttons:</w:t>
      </w:r>
      <w:r w:rsidRPr="004F61D2">
        <w:t xml:space="preserve"> New Note, Add Tag, </w:t>
      </w:r>
      <w:r w:rsidRPr="004F61D2">
        <w:rPr>
          <w:b/>
          <w:bCs/>
        </w:rPr>
        <w:t>Make Cards from Selection</w:t>
      </w:r>
      <w:r w:rsidRPr="004F61D2">
        <w:t>.</w:t>
      </w:r>
    </w:p>
    <w:p w14:paraId="0B2A0D69" w14:textId="6EC3A13B" w:rsidR="004F61D2" w:rsidRPr="004F61D2" w:rsidRDefault="004F61D2" w:rsidP="004F61D2">
      <w:r w:rsidRPr="004F61D2">
        <w:rPr>
          <w:b/>
          <w:bCs/>
        </w:rPr>
        <w:t>Data:</w:t>
      </w:r>
      <w:r w:rsidRPr="004F61D2">
        <w:t xml:space="preserve"> title, content, tags, </w:t>
      </w:r>
      <w:proofErr w:type="spellStart"/>
      <w:r w:rsidRPr="004F61D2">
        <w:t>lastEdited</w:t>
      </w:r>
      <w:proofErr w:type="spellEnd"/>
      <w:r w:rsidRPr="004F61D2">
        <w:t>.</w:t>
      </w:r>
    </w:p>
    <w:p w14:paraId="32562D7E" w14:textId="204A1F1A" w:rsidR="004F61D2" w:rsidRPr="004F61D2" w:rsidRDefault="004F61D2" w:rsidP="004F61D2">
      <w:r w:rsidRPr="004F61D2">
        <w:rPr>
          <w:b/>
          <w:bCs/>
        </w:rPr>
        <w:t>Done when:</w:t>
      </w:r>
      <w:r w:rsidRPr="004F61D2">
        <w:t xml:space="preserve"> I can write a note, tag it, and highlight → </w:t>
      </w:r>
      <w:r w:rsidRPr="004F61D2">
        <w:rPr>
          <w:b/>
          <w:bCs/>
        </w:rPr>
        <w:t>Make Cards</w:t>
      </w:r>
      <w:r w:rsidRPr="004F61D2">
        <w:t>.</w:t>
      </w:r>
    </w:p>
    <w:p w14:paraId="5F4EC743" w14:textId="5AB5E16A" w:rsidR="004F61D2" w:rsidRDefault="008A6532" w:rsidP="008A6532">
      <w:pPr>
        <w:pStyle w:val="Heading3"/>
      </w:pPr>
      <w:bookmarkStart w:id="35" w:name="_Toc213685234"/>
      <w:r>
        <w:t>Decks and Cards (flashcards)</w:t>
      </w:r>
      <w:bookmarkEnd w:id="35"/>
    </w:p>
    <w:p w14:paraId="61949E13" w14:textId="5E603954" w:rsidR="008A6532" w:rsidRPr="008A6532" w:rsidRDefault="008A6532" w:rsidP="008A6532">
      <w:r w:rsidRPr="008A6532">
        <w:rPr>
          <w:b/>
          <w:bCs/>
        </w:rPr>
        <w:t>What:</w:t>
      </w:r>
      <w:r w:rsidRPr="008A6532">
        <w:t xml:space="preserve"> Create decks + card types.</w:t>
      </w:r>
    </w:p>
    <w:p w14:paraId="1D813CA2" w14:textId="2C843431" w:rsidR="008A6532" w:rsidRPr="008A6532" w:rsidRDefault="008A6532" w:rsidP="008A6532">
      <w:r w:rsidRPr="008A6532">
        <w:rPr>
          <w:b/>
          <w:bCs/>
        </w:rPr>
        <w:t>Layout:</w:t>
      </w:r>
      <w:r w:rsidRPr="008A6532">
        <w:t xml:space="preserve"> Deck grid → deck view (card list with front/back preview).</w:t>
      </w:r>
    </w:p>
    <w:p w14:paraId="01FFE4C1" w14:textId="66D30C1F" w:rsidR="008A6532" w:rsidRPr="008A6532" w:rsidRDefault="008A6532" w:rsidP="008A6532">
      <w:r w:rsidRPr="008A6532">
        <w:rPr>
          <w:b/>
          <w:bCs/>
        </w:rPr>
        <w:t>Buttons:</w:t>
      </w:r>
      <w:r w:rsidRPr="008A6532">
        <w:t xml:space="preserve"> New Deck, </w:t>
      </w:r>
      <w:r w:rsidRPr="008A6532">
        <w:rPr>
          <w:b/>
          <w:bCs/>
        </w:rPr>
        <w:t>New Card</w:t>
      </w:r>
      <w:r w:rsidRPr="008A6532">
        <w:t xml:space="preserve">, </w:t>
      </w:r>
      <w:r w:rsidRPr="008A6532">
        <w:rPr>
          <w:b/>
          <w:bCs/>
        </w:rPr>
        <w:t>Cloze Card</w:t>
      </w:r>
      <w:r w:rsidRPr="008A6532">
        <w:t xml:space="preserve">, </w:t>
      </w:r>
      <w:r w:rsidRPr="008A6532">
        <w:rPr>
          <w:b/>
          <w:bCs/>
        </w:rPr>
        <w:t>Image Card (upload)</w:t>
      </w:r>
      <w:r w:rsidRPr="008A6532">
        <w:t>, Start Quiz.</w:t>
      </w:r>
    </w:p>
    <w:p w14:paraId="50F761AE" w14:textId="4984F6AD" w:rsidR="008A6532" w:rsidRPr="008A6532" w:rsidRDefault="008A6532" w:rsidP="008A6532">
      <w:r w:rsidRPr="008A6532">
        <w:rPr>
          <w:b/>
          <w:bCs/>
        </w:rPr>
        <w:t>Data:</w:t>
      </w:r>
      <w:r w:rsidRPr="008A6532">
        <w:t xml:space="preserve"> Deck meta; cards with {type, front, back, image?}.</w:t>
      </w:r>
    </w:p>
    <w:p w14:paraId="55610491" w14:textId="0CF81687" w:rsidR="008A6532" w:rsidRPr="008A6532" w:rsidRDefault="008A6532" w:rsidP="008A6532">
      <w:r w:rsidRPr="008A6532">
        <w:rPr>
          <w:b/>
          <w:bCs/>
        </w:rPr>
        <w:t>Done when:</w:t>
      </w:r>
      <w:r w:rsidRPr="008A6532">
        <w:t xml:space="preserve"> 10 cards from one note in ~90s.</w:t>
      </w:r>
    </w:p>
    <w:p w14:paraId="193487CC" w14:textId="2A7F6AAF" w:rsidR="008A6532" w:rsidRDefault="008A6532" w:rsidP="008A6532">
      <w:pPr>
        <w:pStyle w:val="Heading3"/>
      </w:pPr>
      <w:bookmarkStart w:id="36" w:name="_Toc213685235"/>
      <w:r>
        <w:t>Quizzes</w:t>
      </w:r>
      <w:bookmarkEnd w:id="36"/>
    </w:p>
    <w:p w14:paraId="30266DC9" w14:textId="48AEB295" w:rsidR="008A6532" w:rsidRPr="008A6532" w:rsidRDefault="008A6532" w:rsidP="008A6532">
      <w:r w:rsidRPr="008A6532">
        <w:rPr>
          <w:b/>
          <w:bCs/>
        </w:rPr>
        <w:t>What:</w:t>
      </w:r>
      <w:r w:rsidRPr="008A6532">
        <w:t xml:space="preserve"> Practice engine.</w:t>
      </w:r>
    </w:p>
    <w:p w14:paraId="4D4E8DBD" w14:textId="13C6B231" w:rsidR="008A6532" w:rsidRPr="008A6532" w:rsidRDefault="008A6532" w:rsidP="008A6532">
      <w:r w:rsidRPr="008A6532">
        <w:rPr>
          <w:b/>
          <w:bCs/>
        </w:rPr>
        <w:t>Layout:</w:t>
      </w:r>
      <w:r w:rsidRPr="008A6532">
        <w:t xml:space="preserve"> Builder (filters: deck/tags/difficulty, #Qs) → Player (one Q per screen) → Results.</w:t>
      </w:r>
    </w:p>
    <w:p w14:paraId="59A05DB5" w14:textId="01CF9653" w:rsidR="008A6532" w:rsidRPr="008A6532" w:rsidRDefault="008A6532" w:rsidP="008A6532">
      <w:r w:rsidRPr="008A6532">
        <w:rPr>
          <w:b/>
          <w:bCs/>
        </w:rPr>
        <w:t>Buttons:</w:t>
      </w:r>
      <w:r w:rsidRPr="008A6532">
        <w:t xml:space="preserve"> Start Quiz, Next, Submit, End Quiz, </w:t>
      </w:r>
      <w:r w:rsidRPr="008A6532">
        <w:rPr>
          <w:b/>
          <w:bCs/>
        </w:rPr>
        <w:t>Make Card from Mistake</w:t>
      </w:r>
      <w:r w:rsidRPr="008A6532">
        <w:t>.</w:t>
      </w:r>
    </w:p>
    <w:p w14:paraId="7837BE9E" w14:textId="524024C6" w:rsidR="008A6532" w:rsidRPr="008A6532" w:rsidRDefault="008A6532" w:rsidP="008A6532">
      <w:r w:rsidRPr="008A6532">
        <w:rPr>
          <w:b/>
          <w:bCs/>
        </w:rPr>
        <w:t>Data:</w:t>
      </w:r>
      <w:r w:rsidRPr="008A6532">
        <w:t xml:space="preserve"> </w:t>
      </w:r>
      <w:proofErr w:type="spellStart"/>
      <w:r w:rsidRPr="008A6532">
        <w:t>quizAttempt</w:t>
      </w:r>
      <w:proofErr w:type="spellEnd"/>
      <w:r w:rsidRPr="008A6532">
        <w:t xml:space="preserve"> (items, score, time, wrong answers).</w:t>
      </w:r>
    </w:p>
    <w:p w14:paraId="371AA217" w14:textId="307015B9" w:rsidR="008A6532" w:rsidRPr="008A6532" w:rsidRDefault="008A6532" w:rsidP="008A6532">
      <w:r w:rsidRPr="008A6532">
        <w:rPr>
          <w:b/>
          <w:bCs/>
        </w:rPr>
        <w:t>Done when:</w:t>
      </w:r>
      <w:r w:rsidRPr="008A6532">
        <w:t xml:space="preserve"> I complete a 10-Q quiz and convert wrongs to cards in ≤10s each.</w:t>
      </w:r>
    </w:p>
    <w:p w14:paraId="472B3AAF" w14:textId="24F3E5D6" w:rsidR="008A6532" w:rsidRDefault="008A6532" w:rsidP="008A6532">
      <w:pPr>
        <w:pStyle w:val="Heading3"/>
      </w:pPr>
      <w:bookmarkStart w:id="37" w:name="_Toc213685236"/>
      <w:r>
        <w:t>Insight Scout (Research Finder)</w:t>
      </w:r>
      <w:bookmarkEnd w:id="37"/>
    </w:p>
    <w:p w14:paraId="428129AD" w14:textId="6CBD0381" w:rsidR="008A6532" w:rsidRPr="008A6532" w:rsidRDefault="008A6532" w:rsidP="008A6532">
      <w:r w:rsidRPr="008A6532">
        <w:rPr>
          <w:b/>
          <w:bCs/>
        </w:rPr>
        <w:lastRenderedPageBreak/>
        <w:t>What:</w:t>
      </w:r>
      <w:r w:rsidRPr="008A6532">
        <w:t xml:space="preserve"> Quick source </w:t>
      </w:r>
      <w:proofErr w:type="gramStart"/>
      <w:r w:rsidRPr="008A6532">
        <w:t>look-ups</w:t>
      </w:r>
      <w:proofErr w:type="gramEnd"/>
      <w:r w:rsidRPr="008A6532">
        <w:t xml:space="preserve"> → highlights → draft cards.</w:t>
      </w:r>
    </w:p>
    <w:p w14:paraId="7028A444" w14:textId="2A3C6FE3" w:rsidR="008A6532" w:rsidRPr="008A6532" w:rsidRDefault="008A6532" w:rsidP="008A6532">
      <w:r w:rsidRPr="008A6532">
        <w:rPr>
          <w:b/>
          <w:bCs/>
        </w:rPr>
        <w:t>Layout:</w:t>
      </w:r>
      <w:r w:rsidRPr="008A6532">
        <w:t xml:space="preserve"> Search box → results → highlight selector.</w:t>
      </w:r>
    </w:p>
    <w:p w14:paraId="6232BD69" w14:textId="6B9D3366" w:rsidR="008A6532" w:rsidRPr="008A6532" w:rsidRDefault="008A6532" w:rsidP="008A6532">
      <w:r w:rsidRPr="008A6532">
        <w:rPr>
          <w:b/>
          <w:bCs/>
        </w:rPr>
        <w:t>Buttons:</w:t>
      </w:r>
      <w:r w:rsidRPr="008A6532">
        <w:t xml:space="preserve"> Search, Save Highlight, </w:t>
      </w:r>
      <w:r w:rsidRPr="008A6532">
        <w:rPr>
          <w:b/>
          <w:bCs/>
        </w:rPr>
        <w:t>Make Draft Card</w:t>
      </w:r>
      <w:r w:rsidRPr="008A6532">
        <w:t>.</w:t>
      </w:r>
    </w:p>
    <w:p w14:paraId="4F9956F6" w14:textId="08C9CB64" w:rsidR="008A6532" w:rsidRPr="008A6532" w:rsidRDefault="008A6532" w:rsidP="008A6532">
      <w:r w:rsidRPr="008A6532">
        <w:rPr>
          <w:b/>
          <w:bCs/>
        </w:rPr>
        <w:t>Data:</w:t>
      </w:r>
      <w:r w:rsidRPr="008A6532">
        <w:t xml:space="preserve"> </w:t>
      </w:r>
      <w:proofErr w:type="spellStart"/>
      <w:r w:rsidRPr="008A6532">
        <w:t>sourceTitle</w:t>
      </w:r>
      <w:proofErr w:type="spellEnd"/>
      <w:r w:rsidRPr="008A6532">
        <w:t xml:space="preserve">, </w:t>
      </w:r>
      <w:proofErr w:type="spellStart"/>
      <w:r w:rsidRPr="008A6532">
        <w:t>url</w:t>
      </w:r>
      <w:proofErr w:type="spellEnd"/>
      <w:r w:rsidRPr="008A6532">
        <w:t xml:space="preserve">, </w:t>
      </w:r>
      <w:proofErr w:type="spellStart"/>
      <w:r w:rsidRPr="008A6532">
        <w:t>highlightText</w:t>
      </w:r>
      <w:proofErr w:type="spellEnd"/>
      <w:r w:rsidRPr="008A6532">
        <w:t xml:space="preserve">, </w:t>
      </w:r>
      <w:proofErr w:type="spellStart"/>
      <w:proofErr w:type="gramStart"/>
      <w:r w:rsidRPr="008A6532">
        <w:t>linkedCardId</w:t>
      </w:r>
      <w:proofErr w:type="spellEnd"/>
      <w:r w:rsidRPr="008A6532">
        <w:t>?.</w:t>
      </w:r>
      <w:proofErr w:type="gramEnd"/>
    </w:p>
    <w:p w14:paraId="48A9F1D6" w14:textId="408C6E34" w:rsidR="008A6532" w:rsidRPr="008A6532" w:rsidRDefault="008A6532" w:rsidP="008A6532">
      <w:r w:rsidRPr="008A6532">
        <w:rPr>
          <w:b/>
          <w:bCs/>
        </w:rPr>
        <w:t>Depends:</w:t>
      </w:r>
      <w:r w:rsidRPr="008A6532">
        <w:t xml:space="preserve"> T1, T4.</w:t>
      </w:r>
    </w:p>
    <w:p w14:paraId="0EE16B9D" w14:textId="7164537D" w:rsidR="008A6532" w:rsidRPr="008A6532" w:rsidRDefault="008A6532" w:rsidP="008A6532">
      <w:r w:rsidRPr="008A6532">
        <w:rPr>
          <w:b/>
          <w:bCs/>
        </w:rPr>
        <w:t>Done when:</w:t>
      </w:r>
      <w:r w:rsidRPr="008A6532">
        <w:t xml:space="preserve"> 3 highlights → 3 draft cards with source links.</w:t>
      </w:r>
    </w:p>
    <w:p w14:paraId="3D79871E" w14:textId="29FC327A" w:rsidR="00D43714" w:rsidRDefault="00E45308" w:rsidP="00D43714">
      <w:pPr>
        <w:pStyle w:val="Heading2"/>
      </w:pPr>
      <w:bookmarkStart w:id="38" w:name="_Toc213685237"/>
      <w:r>
        <w:t>3</w:t>
      </w:r>
      <w:r w:rsidR="00D43714">
        <w:t>.3) Risks &amp; Mitigation</w:t>
      </w:r>
      <w:bookmarkEnd w:id="38"/>
    </w:p>
    <w:p w14:paraId="2BC8A01A" w14:textId="7FE22D40" w:rsidR="004F6EF7" w:rsidRDefault="004F6EF7" w:rsidP="004F6EF7">
      <w:pPr>
        <w:rPr>
          <w:b/>
          <w:bCs/>
        </w:rPr>
      </w:pPr>
      <w:r>
        <w:rPr>
          <w:b/>
          <w:bCs/>
        </w:rPr>
        <w:t>1) Time overrun / adding too many features</w:t>
      </w:r>
    </w:p>
    <w:p w14:paraId="2F8BDD4D" w14:textId="363DAF94" w:rsidR="004F6EF7" w:rsidRDefault="004F6EF7" w:rsidP="004F6EF7">
      <w:pPr>
        <w:pStyle w:val="ListParagraph"/>
        <w:numPr>
          <w:ilvl w:val="0"/>
          <w:numId w:val="33"/>
        </w:numPr>
      </w:pPr>
      <w:r>
        <w:t>Core study flows get delayed (Notes, Decks and Cards, Quizzes)</w:t>
      </w:r>
    </w:p>
    <w:p w14:paraId="6EB78E4A" w14:textId="437D9651" w:rsidR="004F6EF7" w:rsidRDefault="004F6EF7" w:rsidP="004F6EF7">
      <w:pPr>
        <w:pStyle w:val="ListParagraph"/>
        <w:numPr>
          <w:ilvl w:val="0"/>
          <w:numId w:val="33"/>
        </w:numPr>
      </w:pPr>
      <w:r>
        <w:rPr>
          <w:b/>
          <w:bCs/>
        </w:rPr>
        <w:t>Mitigation:</w:t>
      </w:r>
      <w:r>
        <w:t xml:space="preserve"> Lock scope to these core pages, and put any extra features/pages on a “to do later list”</w:t>
      </w:r>
    </w:p>
    <w:p w14:paraId="46C2D07B" w14:textId="3BC94C63" w:rsidR="004F6EF7" w:rsidRDefault="004F6EF7" w:rsidP="004F6EF7">
      <w:pPr>
        <w:pStyle w:val="ListParagraph"/>
        <w:numPr>
          <w:ilvl w:val="0"/>
          <w:numId w:val="33"/>
        </w:numPr>
      </w:pPr>
      <w:r>
        <w:rPr>
          <w:b/>
          <w:bCs/>
        </w:rPr>
        <w:t xml:space="preserve">Early Warning: </w:t>
      </w:r>
      <w:r>
        <w:t>You keep starting new side features while the main features (listed above) are unfinished.</w:t>
      </w:r>
    </w:p>
    <w:p w14:paraId="52B60B7F" w14:textId="47B1FFD0" w:rsidR="004F6EF7" w:rsidRDefault="004F6EF7" w:rsidP="004F6EF7">
      <w:r>
        <w:rPr>
          <w:b/>
          <w:bCs/>
        </w:rPr>
        <w:t>2) Sign-in and Database Rules set up incorrectly</w:t>
      </w:r>
    </w:p>
    <w:p w14:paraId="7940B90D" w14:textId="046630A2" w:rsidR="004F6EF7" w:rsidRDefault="004F6EF7" w:rsidP="004F6EF7">
      <w:pPr>
        <w:pStyle w:val="ListParagraph"/>
        <w:numPr>
          <w:ilvl w:val="0"/>
          <w:numId w:val="35"/>
        </w:numPr>
      </w:pPr>
      <w:r>
        <w:t>People cannot sign in, data will not save, or data is exposed</w:t>
      </w:r>
    </w:p>
    <w:p w14:paraId="570026D4" w14:textId="0865CF99" w:rsidR="002E1808" w:rsidRDefault="002E1808" w:rsidP="004F6EF7"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Mitigation: </w:t>
      </w:r>
      <w:r>
        <w:t>Start from locked rules, open only what each screen needs, and test with a second dummy account</w:t>
      </w:r>
    </w:p>
    <w:p w14:paraId="74B748F6" w14:textId="2C4ACB1C" w:rsidR="002E1808" w:rsidRPr="002E1808" w:rsidRDefault="002E1808" w:rsidP="004F6EF7">
      <w:pPr>
        <w:pStyle w:val="ListParagraph"/>
        <w:numPr>
          <w:ilvl w:val="0"/>
          <w:numId w:val="35"/>
        </w:numPr>
      </w:pPr>
      <w:r>
        <w:rPr>
          <w:b/>
          <w:bCs/>
        </w:rPr>
        <w:t>Early Warning:</w:t>
      </w:r>
      <w:r>
        <w:t xml:space="preserve"> “Permission denied” errors in the console OR content visible while logged out.</w:t>
      </w:r>
      <w:r>
        <w:rPr>
          <w:b/>
          <w:bCs/>
        </w:rPr>
        <w:t xml:space="preserve"> </w:t>
      </w:r>
    </w:p>
    <w:p w14:paraId="57C4E3B0" w14:textId="01B373A8" w:rsidR="002E1808" w:rsidRDefault="002E1808" w:rsidP="002E1808">
      <w:r>
        <w:rPr>
          <w:b/>
          <w:bCs/>
        </w:rPr>
        <w:t>3) Data Loss (no autosave or buggy writes)</w:t>
      </w:r>
    </w:p>
    <w:p w14:paraId="372E098C" w14:textId="5F346D59" w:rsidR="002E1808" w:rsidRDefault="002E1808" w:rsidP="002E1808">
      <w:pPr>
        <w:pStyle w:val="ListParagraph"/>
        <w:numPr>
          <w:ilvl w:val="0"/>
          <w:numId w:val="36"/>
        </w:numPr>
      </w:pPr>
      <w:r>
        <w:t>Trust drops immediately if notes, cards, or results disappear</w:t>
      </w:r>
    </w:p>
    <w:p w14:paraId="1FFA3BE8" w14:textId="0381B2BD" w:rsidR="002E1808" w:rsidRDefault="002E1808" w:rsidP="002E1808">
      <w:pPr>
        <w:pStyle w:val="ListParagraph"/>
        <w:numPr>
          <w:ilvl w:val="0"/>
          <w:numId w:val="36"/>
        </w:numPr>
      </w:pPr>
      <w:r>
        <w:rPr>
          <w:b/>
          <w:bCs/>
        </w:rPr>
        <w:t>Mitigation:</w:t>
      </w:r>
      <w:r>
        <w:t xml:space="preserve"> Autosave after a short idle; keep a local draft; test: type &gt; refresh &gt; content is still there</w:t>
      </w:r>
    </w:p>
    <w:p w14:paraId="5C8F94BC" w14:textId="6FF7FA31" w:rsidR="002E1808" w:rsidRDefault="002E1808" w:rsidP="002E1808">
      <w:pPr>
        <w:pStyle w:val="ListParagraph"/>
        <w:numPr>
          <w:ilvl w:val="0"/>
          <w:numId w:val="36"/>
        </w:numPr>
      </w:pPr>
      <w:r>
        <w:rPr>
          <w:b/>
          <w:bCs/>
        </w:rPr>
        <w:t>Early Warning:</w:t>
      </w:r>
      <w:r>
        <w:t xml:space="preserve"> Any report that “I typed it and vanished”</w:t>
      </w:r>
    </w:p>
    <w:p w14:paraId="75FD85C4" w14:textId="46D8A4DE" w:rsidR="002E1808" w:rsidRDefault="002E1808" w:rsidP="002E1808">
      <w:r>
        <w:rPr>
          <w:b/>
          <w:bCs/>
        </w:rPr>
        <w:t>4) Spaced Repetition Logic is wrong</w:t>
      </w:r>
    </w:p>
    <w:p w14:paraId="418C8B0E" w14:textId="57111F62" w:rsidR="002E1808" w:rsidRDefault="002E1808" w:rsidP="002E1808">
      <w:pPr>
        <w:pStyle w:val="ListParagraph"/>
        <w:numPr>
          <w:ilvl w:val="0"/>
          <w:numId w:val="37"/>
        </w:numPr>
      </w:pPr>
      <w:r>
        <w:t>Reviews feel random and learning suffers</w:t>
      </w:r>
    </w:p>
    <w:p w14:paraId="2C19591A" w14:textId="5BB00FC8" w:rsidR="002E1808" w:rsidRDefault="002E1808" w:rsidP="002E1808">
      <w:pPr>
        <w:pStyle w:val="ListParagraph"/>
        <w:numPr>
          <w:ilvl w:val="0"/>
          <w:numId w:val="37"/>
        </w:numPr>
      </w:pPr>
      <w:r>
        <w:rPr>
          <w:b/>
          <w:bCs/>
        </w:rPr>
        <w:t>Mitigation:</w:t>
      </w:r>
      <w:r>
        <w:t xml:space="preserve"> Use a simple, transparent spaced-repetition rule set, unit-test common cases; show “next due in X days”</w:t>
      </w:r>
    </w:p>
    <w:p w14:paraId="02E3145E" w14:textId="2A6D5FBF" w:rsidR="002E1808" w:rsidRDefault="002E1808" w:rsidP="002E1808">
      <w:pPr>
        <w:pStyle w:val="ListParagraph"/>
        <w:numPr>
          <w:ilvl w:val="0"/>
          <w:numId w:val="37"/>
        </w:numPr>
      </w:pPr>
      <w:r>
        <w:rPr>
          <w:b/>
          <w:bCs/>
        </w:rPr>
        <w:t>Early warning: “</w:t>
      </w:r>
      <w:r>
        <w:t>Due today” suddenly spikes or empties without reason; testers say reviews feel off.</w:t>
      </w:r>
    </w:p>
    <w:p w14:paraId="3C441622" w14:textId="77777777" w:rsidR="002E1808" w:rsidRDefault="002E1808" w:rsidP="002E1808"/>
    <w:p w14:paraId="4C1D6008" w14:textId="6FA2ED7D" w:rsidR="002E1808" w:rsidRDefault="002E1808" w:rsidP="002E180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Quiz feedback is too shallow</w:t>
      </w:r>
    </w:p>
    <w:p w14:paraId="39352CC9" w14:textId="77777777" w:rsidR="00F72FF9" w:rsidRDefault="00F72FF9" w:rsidP="00F72FF9">
      <w:pPr>
        <w:pStyle w:val="ListParagraph"/>
        <w:numPr>
          <w:ilvl w:val="0"/>
          <w:numId w:val="38"/>
        </w:numPr>
        <w:rPr>
          <w:b/>
          <w:bCs/>
        </w:rPr>
      </w:pPr>
      <w:r w:rsidRPr="00F72FF9">
        <w:rPr>
          <w:b/>
          <w:bCs/>
        </w:rPr>
        <w:t>Learners cannot learn from mistakes.</w:t>
      </w:r>
    </w:p>
    <w:p w14:paraId="72DBDDC4" w14:textId="77777777" w:rsidR="00F72FF9" w:rsidRDefault="00F72FF9" w:rsidP="00F72FF9">
      <w:pPr>
        <w:pStyle w:val="ListParagraph"/>
        <w:numPr>
          <w:ilvl w:val="0"/>
          <w:numId w:val="38"/>
        </w:numPr>
        <w:rPr>
          <w:b/>
          <w:bCs/>
        </w:rPr>
      </w:pPr>
      <w:r w:rsidRPr="00F72FF9">
        <w:rPr>
          <w:b/>
          <w:bCs/>
        </w:rPr>
        <w:t xml:space="preserve">Mitigation: </w:t>
      </w:r>
      <w:r w:rsidRPr="00F72FF9">
        <w:t>Always show a short explanation or model answer and include a Make card from mistake button that links back to the original note or research highlight.</w:t>
      </w:r>
    </w:p>
    <w:p w14:paraId="12B0BE59" w14:textId="20CA38FE" w:rsidR="00F72FF9" w:rsidRPr="002E1808" w:rsidRDefault="00F72FF9" w:rsidP="00F72FF9">
      <w:pPr>
        <w:pStyle w:val="ListParagraph"/>
        <w:numPr>
          <w:ilvl w:val="0"/>
          <w:numId w:val="38"/>
        </w:numPr>
        <w:rPr>
          <w:b/>
          <w:bCs/>
        </w:rPr>
      </w:pPr>
      <w:r w:rsidRPr="00F72FF9">
        <w:rPr>
          <w:b/>
          <w:bCs/>
        </w:rPr>
        <w:t xml:space="preserve">Early warning: </w:t>
      </w:r>
      <w:r>
        <w:t>User</w:t>
      </w:r>
      <w:r w:rsidRPr="00F72FF9">
        <w:t xml:space="preserve"> comments like “I still don’t know why this was wrong.”</w:t>
      </w:r>
    </w:p>
    <w:p w14:paraId="0CA1427A" w14:textId="587D3470" w:rsidR="002E1808" w:rsidRPr="00F72FF9" w:rsidRDefault="00F72FF9" w:rsidP="00F72FF9">
      <w:pPr>
        <w:pStyle w:val="ListParagraph"/>
        <w:numPr>
          <w:ilvl w:val="0"/>
          <w:numId w:val="4"/>
        </w:numPr>
        <w:rPr>
          <w:b/>
          <w:bCs/>
        </w:rPr>
      </w:pPr>
      <w:r w:rsidRPr="00F72FF9">
        <w:rPr>
          <w:b/>
          <w:bCs/>
        </w:rPr>
        <w:t>Note Taker: pasted content turns messy</w:t>
      </w:r>
    </w:p>
    <w:p w14:paraId="4EB47605" w14:textId="5609F194" w:rsidR="00F72FF9" w:rsidRDefault="00F72FF9" w:rsidP="00F72FF9">
      <w:pPr>
        <w:pStyle w:val="ListParagraph"/>
        <w:numPr>
          <w:ilvl w:val="0"/>
          <w:numId w:val="39"/>
        </w:numPr>
      </w:pPr>
      <w:r>
        <w:lastRenderedPageBreak/>
        <w:t>A break in the bullets or spacing makes the notes made confusing for users, hence users lose trust in their format of notes</w:t>
      </w:r>
    </w:p>
    <w:p w14:paraId="615D250B" w14:textId="452AFB3E" w:rsidR="00F72FF9" w:rsidRDefault="00F72FF9" w:rsidP="00F72FF9">
      <w:pPr>
        <w:pStyle w:val="ListParagraph"/>
        <w:numPr>
          <w:ilvl w:val="0"/>
          <w:numId w:val="39"/>
        </w:numPr>
      </w:pPr>
      <w:r>
        <w:rPr>
          <w:b/>
          <w:bCs/>
        </w:rPr>
        <w:t>Mitigation:</w:t>
      </w:r>
      <w:r>
        <w:t xml:space="preserve"> Clean pasted format, such as ‘paste as plain text’ or add a quick format toolbar</w:t>
      </w:r>
    </w:p>
    <w:p w14:paraId="08CE5C82" w14:textId="149E885F" w:rsidR="00F72FF9" w:rsidRDefault="00F72FF9" w:rsidP="00F72FF9">
      <w:pPr>
        <w:pStyle w:val="ListParagraph"/>
        <w:numPr>
          <w:ilvl w:val="0"/>
          <w:numId w:val="39"/>
        </w:numPr>
      </w:pPr>
      <w:r>
        <w:rPr>
          <w:b/>
          <w:bCs/>
        </w:rPr>
        <w:t>Warning:</w:t>
      </w:r>
      <w:r>
        <w:t xml:space="preserve"> Screenshots of weird bullets or gaps in lining.</w:t>
      </w:r>
    </w:p>
    <w:p w14:paraId="258FFF82" w14:textId="36EAAD8E" w:rsidR="00F72FF9" w:rsidRPr="00F72FF9" w:rsidRDefault="00F72FF9" w:rsidP="00F72FF9">
      <w:pPr>
        <w:pStyle w:val="ListParagraph"/>
        <w:numPr>
          <w:ilvl w:val="0"/>
          <w:numId w:val="4"/>
        </w:numPr>
        <w:rPr>
          <w:b/>
          <w:bCs/>
        </w:rPr>
      </w:pPr>
      <w:r w:rsidRPr="00F72FF9">
        <w:rPr>
          <w:b/>
          <w:bCs/>
        </w:rPr>
        <w:t>“Make cards from selection” – misses content</w:t>
      </w:r>
    </w:p>
    <w:p w14:paraId="4F1D6CFB" w14:textId="565A45EA" w:rsidR="00F72FF9" w:rsidRPr="009208F9" w:rsidRDefault="00F72FF9" w:rsidP="00F72FF9">
      <w:pPr>
        <w:pStyle w:val="ListParagraph"/>
        <w:numPr>
          <w:ilvl w:val="0"/>
          <w:numId w:val="40"/>
        </w:numPr>
        <w:rPr>
          <w:b/>
          <w:bCs/>
        </w:rPr>
      </w:pPr>
      <w:r>
        <w:t>Cards lose key information, that should be included in the making of the flashcards, revision quality drops.</w:t>
      </w:r>
    </w:p>
    <w:p w14:paraId="1284DD7E" w14:textId="2D84FB57" w:rsidR="009208F9" w:rsidRPr="009208F9" w:rsidRDefault="009208F9" w:rsidP="00F72FF9">
      <w:pPr>
        <w:pStyle w:val="ListParagraph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Mitigation:</w:t>
      </w:r>
      <w:r>
        <w:t xml:space="preserve"> Auto-include the note title + section as a citation footer on each new card.</w:t>
      </w:r>
    </w:p>
    <w:p w14:paraId="773DBBA2" w14:textId="0E71368B" w:rsidR="009208F9" w:rsidRPr="00F72FF9" w:rsidRDefault="009208F9" w:rsidP="00F72FF9">
      <w:pPr>
        <w:pStyle w:val="ListParagraph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Warning:</w:t>
      </w:r>
      <w:r>
        <w:t xml:space="preserve"> Cards with vague info (front and back of card) and question the user asking them what the flashcard is </w:t>
      </w:r>
      <w:proofErr w:type="gramStart"/>
      <w:r>
        <w:t>actually about</w:t>
      </w:r>
      <w:proofErr w:type="gramEnd"/>
      <w:r>
        <w:t>, causes confusion.</w:t>
      </w:r>
    </w:p>
    <w:p w14:paraId="6E73F596" w14:textId="63EACB4D" w:rsidR="00AE272F" w:rsidRDefault="00E45308" w:rsidP="00AE272F">
      <w:pPr>
        <w:pStyle w:val="Heading2"/>
      </w:pPr>
      <w:bookmarkStart w:id="39" w:name="_Toc213685238"/>
      <w:r>
        <w:t>3</w:t>
      </w:r>
      <w:r w:rsidR="00AE272F">
        <w:t>.4) Critical Dependencies &amp; Further Research</w:t>
      </w:r>
      <w:bookmarkEnd w:id="39"/>
    </w:p>
    <w:p w14:paraId="295BEE67" w14:textId="49C7F26D" w:rsidR="009208F9" w:rsidRDefault="009208F9" w:rsidP="009208F9">
      <w:pPr>
        <w:pStyle w:val="Heading3"/>
      </w:pPr>
      <w:bookmarkStart w:id="40" w:name="_Toc213685239"/>
      <w:r>
        <w:t>Critical Dependencies</w:t>
      </w:r>
      <w:bookmarkEnd w:id="40"/>
    </w:p>
    <w:p w14:paraId="6244BBC6" w14:textId="0727D730" w:rsidR="009208F9" w:rsidRDefault="009208F9" w:rsidP="009208F9">
      <w:pPr>
        <w:pStyle w:val="ListParagraph"/>
        <w:numPr>
          <w:ilvl w:val="0"/>
          <w:numId w:val="41"/>
        </w:numPr>
      </w:pPr>
      <w:r w:rsidRPr="009208F9">
        <w:rPr>
          <w:b/>
          <w:bCs/>
        </w:rPr>
        <w:t>Auth and Database (</w:t>
      </w:r>
      <w:r w:rsidRPr="009208F9">
        <w:rPr>
          <w:i/>
          <w:iCs/>
        </w:rPr>
        <w:t>Using Firebase</w:t>
      </w:r>
      <w:r>
        <w:t>)</w:t>
      </w:r>
    </w:p>
    <w:p w14:paraId="74B4C345" w14:textId="45208EA4" w:rsidR="009208F9" w:rsidRDefault="009208F9" w:rsidP="009208F9">
      <w:pPr>
        <w:pStyle w:val="ListParagraph"/>
        <w:numPr>
          <w:ilvl w:val="0"/>
          <w:numId w:val="42"/>
        </w:numPr>
      </w:pPr>
      <w:r>
        <w:t>The Core Flows such as (Notes, Flashcards, Quizzes, Review) need sign-in and saving modes, to make tracking and storage of work easier for students</w:t>
      </w:r>
    </w:p>
    <w:p w14:paraId="44AE0F8C" w14:textId="4FC5C86C" w:rsidR="009208F9" w:rsidRDefault="009208F9" w:rsidP="009208F9">
      <w:pPr>
        <w:pStyle w:val="ListParagraph"/>
        <w:numPr>
          <w:ilvl w:val="0"/>
          <w:numId w:val="42"/>
        </w:numPr>
      </w:pPr>
      <w:r>
        <w:rPr>
          <w:b/>
          <w:bCs/>
        </w:rPr>
        <w:t>Secure:</w:t>
      </w:r>
      <w:r>
        <w:t xml:space="preserve"> Set up a Firebase Auth early</w:t>
      </w:r>
      <w:r w:rsidR="004770E9">
        <w:t>, open only what each screen needs, and test with a dummy account to see if all works</w:t>
      </w:r>
    </w:p>
    <w:p w14:paraId="2636D14C" w14:textId="7CDDC9B1" w:rsidR="004770E9" w:rsidRDefault="004770E9" w:rsidP="009208F9">
      <w:pPr>
        <w:pStyle w:val="ListParagraph"/>
        <w:numPr>
          <w:ilvl w:val="0"/>
          <w:numId w:val="42"/>
        </w:numPr>
      </w:pPr>
      <w:r>
        <w:rPr>
          <w:b/>
          <w:bCs/>
        </w:rPr>
        <w:t>Plan B:</w:t>
      </w:r>
      <w:r>
        <w:t xml:space="preserve"> Swap to </w:t>
      </w:r>
      <w:proofErr w:type="spellStart"/>
      <w:r>
        <w:t>Supabase</w:t>
      </w:r>
      <w:proofErr w:type="spellEnd"/>
      <w:r>
        <w:t xml:space="preserve"> with the same collections/tables mapped 1:1</w:t>
      </w:r>
    </w:p>
    <w:p w14:paraId="13D691D3" w14:textId="4D5134FA" w:rsidR="004770E9" w:rsidRDefault="004770E9" w:rsidP="004770E9">
      <w:pPr>
        <w:pStyle w:val="ListParagraph"/>
        <w:numPr>
          <w:ilvl w:val="0"/>
          <w:numId w:val="41"/>
        </w:numPr>
      </w:pPr>
      <w:r w:rsidRPr="004770E9">
        <w:rPr>
          <w:b/>
          <w:bCs/>
        </w:rPr>
        <w:t>File Storage for Image Cards</w:t>
      </w:r>
    </w:p>
    <w:p w14:paraId="22F5003F" w14:textId="26202789" w:rsidR="004770E9" w:rsidRDefault="004770E9" w:rsidP="004770E9">
      <w:pPr>
        <w:pStyle w:val="ListParagraph"/>
        <w:numPr>
          <w:ilvl w:val="0"/>
          <w:numId w:val="43"/>
        </w:numPr>
      </w:pPr>
      <w:r>
        <w:t>Image occlusion needs reliable uploads</w:t>
      </w:r>
    </w:p>
    <w:p w14:paraId="1D959808" w14:textId="4C7A20F2" w:rsidR="00567717" w:rsidRPr="00567717" w:rsidRDefault="00567717" w:rsidP="004770E9">
      <w:pPr>
        <w:pStyle w:val="ListParagraph"/>
        <w:numPr>
          <w:ilvl w:val="0"/>
          <w:numId w:val="43"/>
        </w:numPr>
      </w:pPr>
      <w:r w:rsidRPr="00567717">
        <w:t>Secure: Firebase Storage with size caps and a visible progress bar</w:t>
      </w:r>
    </w:p>
    <w:p w14:paraId="5AB5D396" w14:textId="13DB9BA4" w:rsidR="00567717" w:rsidRDefault="00567717" w:rsidP="004770E9">
      <w:pPr>
        <w:pStyle w:val="ListParagraph"/>
        <w:numPr>
          <w:ilvl w:val="0"/>
          <w:numId w:val="43"/>
        </w:numPr>
      </w:pPr>
      <w:r>
        <w:rPr>
          <w:b/>
          <w:bCs/>
        </w:rPr>
        <w:t>Plan B:</w:t>
      </w:r>
      <w:r>
        <w:t xml:space="preserve"> Fall back to plain text cards if uploads fail and allow link-only images temporarily.</w:t>
      </w:r>
    </w:p>
    <w:p w14:paraId="612164AD" w14:textId="3909EB59" w:rsidR="00567717" w:rsidRPr="00567717" w:rsidRDefault="00567717" w:rsidP="00567717">
      <w:pPr>
        <w:pStyle w:val="ListParagraph"/>
        <w:numPr>
          <w:ilvl w:val="0"/>
          <w:numId w:val="41"/>
        </w:numPr>
        <w:rPr>
          <w:b/>
          <w:bCs/>
        </w:rPr>
      </w:pPr>
      <w:r w:rsidRPr="00567717">
        <w:rPr>
          <w:b/>
          <w:bCs/>
        </w:rPr>
        <w:t xml:space="preserve">Browser </w:t>
      </w:r>
      <w:proofErr w:type="spellStart"/>
      <w:r w:rsidRPr="00567717">
        <w:rPr>
          <w:b/>
          <w:bCs/>
        </w:rPr>
        <w:t>Compatability</w:t>
      </w:r>
      <w:proofErr w:type="spellEnd"/>
    </w:p>
    <w:p w14:paraId="1F69CDD3" w14:textId="4D9AE310" w:rsidR="00567717" w:rsidRDefault="00567717" w:rsidP="00567717">
      <w:pPr>
        <w:pStyle w:val="ListParagraph"/>
        <w:numPr>
          <w:ilvl w:val="0"/>
          <w:numId w:val="44"/>
        </w:numPr>
      </w:pPr>
      <w:r>
        <w:t>Students may use mixed devices (school Macs, Home PCs)</w:t>
      </w:r>
    </w:p>
    <w:p w14:paraId="5B5EF242" w14:textId="098A8F2B" w:rsidR="00567717" w:rsidRDefault="00567717" w:rsidP="00567717">
      <w:pPr>
        <w:pStyle w:val="ListParagraph"/>
        <w:numPr>
          <w:ilvl w:val="0"/>
          <w:numId w:val="44"/>
        </w:numPr>
      </w:pPr>
      <w:r>
        <w:rPr>
          <w:b/>
          <w:bCs/>
        </w:rPr>
        <w:t>Secure:</w:t>
      </w:r>
      <w:r>
        <w:t xml:space="preserve"> Test latest Chrome/Edge/Safari to see if all works and adapts on the chosen browser</w:t>
      </w:r>
    </w:p>
    <w:p w14:paraId="435EC310" w14:textId="28BF86DE" w:rsidR="00567717" w:rsidRDefault="00567717" w:rsidP="00567717">
      <w:pPr>
        <w:pStyle w:val="ListParagraph"/>
        <w:numPr>
          <w:ilvl w:val="0"/>
          <w:numId w:val="44"/>
        </w:numPr>
      </w:pPr>
      <w:r>
        <w:rPr>
          <w:b/>
          <w:bCs/>
        </w:rPr>
        <w:t xml:space="preserve">Plan B: </w:t>
      </w:r>
      <w:r>
        <w:t>Feature-detect and hide non-essential UI if a browser lacks support.</w:t>
      </w:r>
    </w:p>
    <w:p w14:paraId="30D3B265" w14:textId="53F6F325" w:rsidR="00567717" w:rsidRPr="00567717" w:rsidRDefault="00567717" w:rsidP="00567717">
      <w:pPr>
        <w:pStyle w:val="ListParagraph"/>
        <w:numPr>
          <w:ilvl w:val="0"/>
          <w:numId w:val="41"/>
        </w:numPr>
        <w:rPr>
          <w:b/>
          <w:bCs/>
        </w:rPr>
      </w:pPr>
      <w:r w:rsidRPr="00567717">
        <w:rPr>
          <w:b/>
          <w:bCs/>
        </w:rPr>
        <w:t>Search &amp; Indexing (notes/decks)</w:t>
      </w:r>
    </w:p>
    <w:p w14:paraId="7572E638" w14:textId="42687A4D" w:rsidR="00567717" w:rsidRPr="00567717" w:rsidRDefault="00567717" w:rsidP="00567717">
      <w:pPr>
        <w:pStyle w:val="ListParagraph"/>
        <w:numPr>
          <w:ilvl w:val="0"/>
          <w:numId w:val="45"/>
        </w:numPr>
        <w:rPr>
          <w:b/>
          <w:bCs/>
        </w:rPr>
      </w:pPr>
      <w:r>
        <w:t>If search feels useless, users can think their data is gone.</w:t>
      </w:r>
    </w:p>
    <w:p w14:paraId="5F496D6C" w14:textId="3B210146" w:rsidR="00567717" w:rsidRPr="00567717" w:rsidRDefault="00567717" w:rsidP="00567717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Secure:</w:t>
      </w:r>
      <w:r>
        <w:t xml:space="preserve"> Search only title, tags, first 200 characters etc, use filtering</w:t>
      </w:r>
    </w:p>
    <w:p w14:paraId="72F48ECE" w14:textId="086A0958" w:rsidR="00567717" w:rsidRPr="006C1692" w:rsidRDefault="00567717" w:rsidP="00567717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Plan B: </w:t>
      </w:r>
      <w:r>
        <w:t>If indexing feels difficult, do a simple client-side filter on the currently loaded list.</w:t>
      </w:r>
    </w:p>
    <w:p w14:paraId="4567B39B" w14:textId="6E69A548" w:rsidR="006C1692" w:rsidRPr="006C1692" w:rsidRDefault="006C1692" w:rsidP="006C1692">
      <w:pPr>
        <w:pStyle w:val="ListParagraph"/>
        <w:numPr>
          <w:ilvl w:val="0"/>
          <w:numId w:val="41"/>
        </w:numPr>
        <w:rPr>
          <w:b/>
          <w:bCs/>
        </w:rPr>
      </w:pPr>
      <w:r w:rsidRPr="006C1692">
        <w:rPr>
          <w:b/>
          <w:bCs/>
        </w:rPr>
        <w:t>Dashboard &amp; Numbers</w:t>
      </w:r>
    </w:p>
    <w:p w14:paraId="7E95F253" w14:textId="33C12A4C" w:rsidR="006C1692" w:rsidRPr="006C1692" w:rsidRDefault="006C1692" w:rsidP="006C1692">
      <w:pPr>
        <w:pStyle w:val="ListParagraph"/>
        <w:numPr>
          <w:ilvl w:val="0"/>
          <w:numId w:val="46"/>
        </w:numPr>
        <w:rPr>
          <w:b/>
          <w:bCs/>
        </w:rPr>
      </w:pPr>
      <w:r>
        <w:t>Make everything clear and fluid to use when transitioning to different parts of the website.</w:t>
      </w:r>
    </w:p>
    <w:p w14:paraId="3F7661DA" w14:textId="2719BE6D" w:rsidR="006C1692" w:rsidRPr="006C1692" w:rsidRDefault="006C1692" w:rsidP="006C1692">
      <w:pPr>
        <w:pStyle w:val="ListParagraph"/>
        <w:numPr>
          <w:ilvl w:val="0"/>
          <w:numId w:val="46"/>
        </w:numPr>
        <w:rPr>
          <w:b/>
          <w:bCs/>
        </w:rPr>
      </w:pPr>
      <w:r w:rsidRPr="006C1692">
        <w:rPr>
          <w:b/>
          <w:bCs/>
        </w:rPr>
        <w:t xml:space="preserve">Secure: </w:t>
      </w:r>
      <w:r w:rsidRPr="006C1692">
        <w:t>Calculate on the fly when the page opens. Keep the widgets small and fast.</w:t>
      </w:r>
    </w:p>
    <w:p w14:paraId="1ED48567" w14:textId="3B94CE66" w:rsidR="006C1692" w:rsidRPr="00E22F32" w:rsidRDefault="006C1692" w:rsidP="006C1692">
      <w:pPr>
        <w:pStyle w:val="ListParagraph"/>
        <w:numPr>
          <w:ilvl w:val="0"/>
          <w:numId w:val="46"/>
        </w:numPr>
        <w:rPr>
          <w:b/>
          <w:bCs/>
        </w:rPr>
      </w:pPr>
      <w:r w:rsidRPr="006C1692">
        <w:rPr>
          <w:b/>
          <w:bCs/>
        </w:rPr>
        <w:t xml:space="preserve">Plan B: </w:t>
      </w:r>
      <w:r w:rsidRPr="006C1692">
        <w:t>If numbers feel off, show only “Due Today” first; add Accuracy/Streak after.</w:t>
      </w:r>
    </w:p>
    <w:p w14:paraId="04CF736E" w14:textId="0355A6FD" w:rsidR="00E22F32" w:rsidRDefault="00E22F32" w:rsidP="00E22F32">
      <w:pPr>
        <w:pStyle w:val="Heading3"/>
      </w:pPr>
      <w:bookmarkStart w:id="41" w:name="_Toc213685240"/>
      <w:r>
        <w:t>Further Research</w:t>
      </w:r>
      <w:bookmarkEnd w:id="41"/>
    </w:p>
    <w:p w14:paraId="3215F819" w14:textId="481AD385" w:rsidR="00E22F32" w:rsidRPr="00E22F32" w:rsidRDefault="00E22F32" w:rsidP="00E22F32">
      <w:pPr>
        <w:pStyle w:val="ListParagraph"/>
        <w:numPr>
          <w:ilvl w:val="0"/>
          <w:numId w:val="57"/>
        </w:numPr>
        <w:rPr>
          <w:b/>
          <w:bCs/>
        </w:rPr>
      </w:pPr>
      <w:r w:rsidRPr="00E22F32">
        <w:rPr>
          <w:b/>
          <w:bCs/>
        </w:rPr>
        <w:t>SRS Tuning for Short Course:</w:t>
      </w:r>
    </w:p>
    <w:p w14:paraId="6F74DB34" w14:textId="1E783FA9" w:rsidR="00E22F32" w:rsidRDefault="00E22F32" w:rsidP="00E22F32">
      <w:pPr>
        <w:pStyle w:val="ListParagraph"/>
        <w:numPr>
          <w:ilvl w:val="1"/>
          <w:numId w:val="28"/>
        </w:numPr>
        <w:rPr>
          <w:i/>
          <w:iCs/>
        </w:rPr>
      </w:pPr>
      <w:r>
        <w:rPr>
          <w:b/>
          <w:bCs/>
        </w:rPr>
        <w:t xml:space="preserve"> </w:t>
      </w:r>
      <w:r>
        <w:rPr>
          <w:i/>
          <w:iCs/>
        </w:rPr>
        <w:t xml:space="preserve">Need: </w:t>
      </w:r>
      <w:r>
        <w:t>Intervals that work for weekly modules</w:t>
      </w:r>
    </w:p>
    <w:p w14:paraId="5503F749" w14:textId="757F9695" w:rsidR="00E22F32" w:rsidRPr="00E22F32" w:rsidRDefault="00E22F32" w:rsidP="00E22F32">
      <w:pPr>
        <w:pStyle w:val="ListParagraph"/>
        <w:numPr>
          <w:ilvl w:val="1"/>
          <w:numId w:val="28"/>
        </w:numPr>
        <w:rPr>
          <w:i/>
          <w:iCs/>
        </w:rPr>
      </w:pPr>
      <w:r>
        <w:rPr>
          <w:i/>
          <w:iCs/>
        </w:rPr>
        <w:t xml:space="preserve">Test: </w:t>
      </w:r>
      <w:r>
        <w:t>1-week pilot, compare forgotten rate across two interval presets and pick better curve</w:t>
      </w:r>
    </w:p>
    <w:p w14:paraId="0EF37F6D" w14:textId="10BDD299" w:rsidR="00E22F32" w:rsidRPr="00E22F32" w:rsidRDefault="00E22F32" w:rsidP="00E22F32">
      <w:pPr>
        <w:pStyle w:val="ListParagraph"/>
        <w:numPr>
          <w:ilvl w:val="0"/>
          <w:numId w:val="57"/>
        </w:numPr>
        <w:rPr>
          <w:b/>
          <w:bCs/>
        </w:rPr>
      </w:pPr>
      <w:r w:rsidRPr="00E22F32">
        <w:rPr>
          <w:b/>
          <w:bCs/>
        </w:rPr>
        <w:t xml:space="preserve">Quiz Feedback that </w:t>
      </w:r>
      <w:proofErr w:type="gramStart"/>
      <w:r w:rsidRPr="00E22F32">
        <w:rPr>
          <w:b/>
          <w:bCs/>
        </w:rPr>
        <w:t>ACTUALLY teaches</w:t>
      </w:r>
      <w:proofErr w:type="gramEnd"/>
    </w:p>
    <w:p w14:paraId="32B62533" w14:textId="1D90C8C1" w:rsidR="00E22F32" w:rsidRPr="00E22F32" w:rsidRDefault="00E22F32" w:rsidP="00E22F32">
      <w:pPr>
        <w:pStyle w:val="ListParagraph"/>
      </w:pPr>
      <w:r w:rsidRPr="00E22F32">
        <w:rPr>
          <w:i/>
          <w:iCs/>
        </w:rPr>
        <w:lastRenderedPageBreak/>
        <w:t>Need:</w:t>
      </w:r>
      <w:r>
        <w:rPr>
          <w:i/>
          <w:iCs/>
        </w:rPr>
        <w:t xml:space="preserve"> </w:t>
      </w:r>
      <w:r>
        <w:t>The smallest useful model-answer pattern</w:t>
      </w:r>
    </w:p>
    <w:p w14:paraId="35957AFD" w14:textId="456CF57B" w:rsidR="00E22F32" w:rsidRDefault="00E22F32" w:rsidP="00E22F32">
      <w:pPr>
        <w:pStyle w:val="ListParagraph"/>
      </w:pPr>
      <w:r>
        <w:rPr>
          <w:i/>
          <w:iCs/>
        </w:rPr>
        <w:t xml:space="preserve">Test: </w:t>
      </w:r>
      <w:r>
        <w:t>Short tip vs short tip + source link (measure mistakes and user comments)</w:t>
      </w:r>
    </w:p>
    <w:p w14:paraId="56F1FE7E" w14:textId="7F717811" w:rsidR="00E22F32" w:rsidRDefault="00E22F32" w:rsidP="00E22F32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Search Relevance</w:t>
      </w:r>
    </w:p>
    <w:p w14:paraId="1BD99355" w14:textId="3DCF8C94" w:rsidR="00E22F32" w:rsidRDefault="00E22F32" w:rsidP="00E22F32">
      <w:pPr>
        <w:pStyle w:val="ListParagraph"/>
      </w:pPr>
      <w:r>
        <w:rPr>
          <w:i/>
          <w:iCs/>
        </w:rPr>
        <w:t xml:space="preserve">Need: </w:t>
      </w:r>
      <w:r>
        <w:t>Simple ranking that feels right</w:t>
      </w:r>
    </w:p>
    <w:p w14:paraId="585973FE" w14:textId="10AB8BE6" w:rsidR="00E22F32" w:rsidRDefault="00E22F32" w:rsidP="00E22F32">
      <w:pPr>
        <w:pStyle w:val="ListParagraph"/>
      </w:pPr>
      <w:r>
        <w:rPr>
          <w:i/>
          <w:iCs/>
        </w:rPr>
        <w:t>Test:</w:t>
      </w:r>
      <w:r>
        <w:t xml:space="preserve"> 10 canned queries, count the ‘found in top 3’ and tweak weightings once</w:t>
      </w:r>
    </w:p>
    <w:p w14:paraId="58AFE542" w14:textId="4FB2C530" w:rsidR="00E22F32" w:rsidRDefault="00E22F32" w:rsidP="00E22F32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Insight Scout Boundaries (AI Use)</w:t>
      </w:r>
    </w:p>
    <w:p w14:paraId="75FFD3C1" w14:textId="0270398C" w:rsidR="00E22F32" w:rsidRDefault="00E22F32" w:rsidP="00E22F32">
      <w:pPr>
        <w:pStyle w:val="ListParagraph"/>
      </w:pPr>
      <w:r>
        <w:rPr>
          <w:i/>
          <w:iCs/>
        </w:rPr>
        <w:t xml:space="preserve">Need: </w:t>
      </w:r>
      <w:r w:rsidRPr="00E22F32">
        <w:t>Clear cues to keep rese</w:t>
      </w:r>
      <w:r>
        <w:t>arch ethical and useful</w:t>
      </w:r>
    </w:p>
    <w:p w14:paraId="3F8CE0BD" w14:textId="75DDC190" w:rsidR="00E22F32" w:rsidRDefault="00E22F32" w:rsidP="00E22F32">
      <w:pPr>
        <w:pStyle w:val="ListParagraph"/>
      </w:pPr>
      <w:r>
        <w:rPr>
          <w:i/>
          <w:iCs/>
        </w:rPr>
        <w:t>Test:</w:t>
      </w:r>
      <w:r>
        <w:t xml:space="preserve"> Add a “From: Source” and “Use Responsibly” note; and check if users still try to paste full answers</w:t>
      </w:r>
    </w:p>
    <w:p w14:paraId="6F0C775B" w14:textId="37E13445" w:rsidR="00512721" w:rsidRDefault="00512721" w:rsidP="00512721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Performance Targets</w:t>
      </w:r>
    </w:p>
    <w:p w14:paraId="520344B0" w14:textId="673A11EC" w:rsidR="00512721" w:rsidRDefault="00512721" w:rsidP="00512721">
      <w:pPr>
        <w:pStyle w:val="ListParagraph"/>
        <w:rPr>
          <w:i/>
          <w:iCs/>
        </w:rPr>
      </w:pPr>
      <w:r>
        <w:rPr>
          <w:i/>
          <w:iCs/>
        </w:rPr>
        <w:t xml:space="preserve">Need: </w:t>
      </w:r>
      <w:r w:rsidRPr="00512721">
        <w:t>Pages that feel instant in UK School/home Wi-Fi</w:t>
      </w:r>
    </w:p>
    <w:p w14:paraId="437B6D72" w14:textId="14002003" w:rsidR="00512721" w:rsidRPr="00512721" w:rsidRDefault="00512721" w:rsidP="00512721">
      <w:pPr>
        <w:pStyle w:val="ListParagraph"/>
      </w:pPr>
      <w:r>
        <w:rPr>
          <w:i/>
          <w:iCs/>
        </w:rPr>
        <w:t xml:space="preserve">Test: </w:t>
      </w:r>
      <w:r>
        <w:t>Measure loading time of each area, each feature and fix if delays</w:t>
      </w:r>
    </w:p>
    <w:p w14:paraId="68AA0795" w14:textId="77777777" w:rsidR="00E22F32" w:rsidRPr="00E22F32" w:rsidRDefault="00E22F32" w:rsidP="00E22F32">
      <w:pPr>
        <w:pStyle w:val="ListParagraph"/>
        <w:rPr>
          <w:b/>
          <w:bCs/>
          <w:i/>
          <w:iCs/>
        </w:rPr>
      </w:pPr>
    </w:p>
    <w:p w14:paraId="7752599D" w14:textId="4C467F9E" w:rsidR="00AE272F" w:rsidRDefault="00E45308" w:rsidP="00AE272F">
      <w:pPr>
        <w:pStyle w:val="Heading2"/>
      </w:pPr>
      <w:bookmarkStart w:id="42" w:name="_Toc213685241"/>
      <w:r>
        <w:t>3</w:t>
      </w:r>
      <w:r w:rsidR="00AE272F">
        <w:t>.5) Gantt Chart</w:t>
      </w:r>
      <w:bookmarkEnd w:id="42"/>
    </w:p>
    <w:p w14:paraId="77F160D1" w14:textId="1CA3DE10" w:rsidR="00BC6341" w:rsidRPr="00BC6341" w:rsidRDefault="00BC6341" w:rsidP="00BC6341">
      <w:pPr>
        <w:rPr>
          <w:b/>
          <w:bCs/>
        </w:rPr>
      </w:pPr>
      <w:r>
        <w:rPr>
          <w:b/>
          <w:bCs/>
        </w:rPr>
        <w:t>See Appendix A for more information</w:t>
      </w:r>
    </w:p>
    <w:p w14:paraId="05474030" w14:textId="134DFA2A" w:rsidR="00AE272F" w:rsidRDefault="00E45308" w:rsidP="00AE272F">
      <w:pPr>
        <w:pStyle w:val="Heading1"/>
      </w:pPr>
      <w:bookmarkStart w:id="43" w:name="_Toc213685242"/>
      <w:r>
        <w:t>4</w:t>
      </w:r>
      <w:r w:rsidR="00AE272F">
        <w:t>.0) References</w:t>
      </w:r>
      <w:bookmarkEnd w:id="43"/>
    </w:p>
    <w:p w14:paraId="7C16A468" w14:textId="1E6E8528" w:rsidR="00B17959" w:rsidRDefault="00B17959" w:rsidP="00B17959">
      <w:r w:rsidRPr="00B17959">
        <w:t xml:space="preserve">Roediger, H.L. &amp; Karpicke, J.D. (2006) ‘Test-enhanced learning: Taking memory tests improves long-term retention’, </w:t>
      </w:r>
      <w:r w:rsidRPr="00B17959">
        <w:rPr>
          <w:i/>
          <w:iCs/>
        </w:rPr>
        <w:t>Psychological Science</w:t>
      </w:r>
      <w:r w:rsidRPr="00B17959">
        <w:t>, 17(3), pp. 249–255.</w:t>
      </w:r>
    </w:p>
    <w:p w14:paraId="27307B4F" w14:textId="5671E9B4" w:rsidR="00B17959" w:rsidRDefault="00B17959" w:rsidP="00B17959">
      <w:r w:rsidRPr="00B17959">
        <w:t xml:space="preserve">Roediger, H.L. &amp; Karpicke, J.D. (2006) ‘The power of testing memory: Basic research and implications for educational practice’, </w:t>
      </w:r>
      <w:r w:rsidRPr="00B17959">
        <w:rPr>
          <w:i/>
          <w:iCs/>
        </w:rPr>
        <w:t>Perspectives on Psychological Science</w:t>
      </w:r>
      <w:r w:rsidRPr="00B17959">
        <w:t>, 1(3), pp. 181–210.</w:t>
      </w:r>
    </w:p>
    <w:p w14:paraId="2DB7837E" w14:textId="1D08D5E5" w:rsidR="00B17959" w:rsidRDefault="00B17959" w:rsidP="00B17959">
      <w:r w:rsidRPr="00B17959">
        <w:t xml:space="preserve">Cepeda, N.J., </w:t>
      </w:r>
      <w:proofErr w:type="spellStart"/>
      <w:r w:rsidRPr="00B17959">
        <w:t>Vul</w:t>
      </w:r>
      <w:proofErr w:type="spellEnd"/>
      <w:r w:rsidRPr="00B17959">
        <w:t xml:space="preserve">, E., Rohrer, D., Wixted, J.T. &amp; Pashler, H. (2008) ‘Spacing effects in learning: A temporal ridgeline of optimal retention’, </w:t>
      </w:r>
      <w:r w:rsidRPr="00B17959">
        <w:rPr>
          <w:i/>
          <w:iCs/>
        </w:rPr>
        <w:t>Psychological Science</w:t>
      </w:r>
      <w:r w:rsidRPr="00B17959">
        <w:t>, 19(11), pp. 1095–1102.</w:t>
      </w:r>
    </w:p>
    <w:p w14:paraId="4E5EEBE2" w14:textId="77777777" w:rsidR="00C46E40" w:rsidRDefault="00C46E40" w:rsidP="00C46E40">
      <w:r w:rsidRPr="00C46E40">
        <w:t xml:space="preserve">Wang, A.I. and Tahir, R. (2020). The effect of using Kahoot! for learning – a literature review. </w:t>
      </w:r>
      <w:r w:rsidRPr="00C46E40">
        <w:rPr>
          <w:i/>
          <w:iCs/>
        </w:rPr>
        <w:t>Computers &amp; Education</w:t>
      </w:r>
      <w:r w:rsidRPr="00C46E40">
        <w:t xml:space="preserve">, [online] 149(103818), p.103818. </w:t>
      </w:r>
      <w:proofErr w:type="spellStart"/>
      <w:proofErr w:type="gramStart"/>
      <w:r w:rsidRPr="00C46E40">
        <w:t>doi:https</w:t>
      </w:r>
      <w:proofErr w:type="spellEnd"/>
      <w:r w:rsidRPr="00C46E40">
        <w:t>://doi.org/10.1016/j.compedu.2020.103818</w:t>
      </w:r>
      <w:proofErr w:type="gramEnd"/>
      <w:r w:rsidRPr="00C46E40">
        <w:t>.</w:t>
      </w:r>
    </w:p>
    <w:p w14:paraId="056C4B3A" w14:textId="10652FB8" w:rsidR="00C46E40" w:rsidRDefault="00C46E40" w:rsidP="00C46E40">
      <w:r w:rsidRPr="00C46E40">
        <w:t xml:space="preserve">Education Endowment Foundation (2021) </w:t>
      </w:r>
      <w:r w:rsidRPr="00C46E40">
        <w:rPr>
          <w:i/>
          <w:iCs/>
        </w:rPr>
        <w:t>Cognitive science approaches in the classroom: A review of the evidence</w:t>
      </w:r>
      <w:r w:rsidRPr="00C46E40">
        <w:t xml:space="preserve">. London: EEF. Available at: </w:t>
      </w:r>
      <w:hyperlink r:id="rId12" w:tgtFrame="_new" w:history="1">
        <w:r w:rsidRPr="00C46E40">
          <w:rPr>
            <w:rStyle w:val="Hyperlink"/>
          </w:rPr>
          <w:t>https://educationendo</w:t>
        </w:r>
        <w:r w:rsidRPr="00C46E40">
          <w:rPr>
            <w:rStyle w:val="Hyperlink"/>
          </w:rPr>
          <w:t>w</w:t>
        </w:r>
        <w:r w:rsidRPr="00C46E40">
          <w:rPr>
            <w:rStyle w:val="Hyperlink"/>
          </w:rPr>
          <w:t>mentfoundation.org.uk</w:t>
        </w:r>
      </w:hyperlink>
      <w:r w:rsidRPr="00C46E40">
        <w:t xml:space="preserve"> (Accessed: </w:t>
      </w:r>
      <w:r w:rsidRPr="00C46E40">
        <w:rPr>
          <w:b/>
          <w:bCs/>
        </w:rPr>
        <w:t>1 October 2025</w:t>
      </w:r>
      <w:r w:rsidRPr="00C46E40">
        <w:t>).</w:t>
      </w:r>
    </w:p>
    <w:p w14:paraId="522200D6" w14:textId="3A75C8A4" w:rsidR="00C46E40" w:rsidRDefault="00C46E40" w:rsidP="00C46E40">
      <w:r w:rsidRPr="00C46E40">
        <w:t xml:space="preserve">Department for Education (2025) </w:t>
      </w:r>
      <w:r w:rsidRPr="00C46E40">
        <w:rPr>
          <w:i/>
          <w:iCs/>
        </w:rPr>
        <w:t>Generative artificial intelligence (AI) in education: Guidance</w:t>
      </w:r>
      <w:r w:rsidRPr="00C46E40">
        <w:t xml:space="preserve">. London: DfE. Available at: </w:t>
      </w:r>
      <w:hyperlink r:id="rId13" w:history="1">
        <w:r w:rsidRPr="00EF5C3C">
          <w:rPr>
            <w:rStyle w:val="Hyperlink"/>
          </w:rPr>
          <w:t>https://www.gov.uk/government/publications</w:t>
        </w:r>
      </w:hyperlink>
      <w:r w:rsidRPr="00C46E40">
        <w:t xml:space="preserve"> (Accessed: </w:t>
      </w:r>
      <w:r w:rsidRPr="00C46E40">
        <w:rPr>
          <w:b/>
          <w:bCs/>
        </w:rPr>
        <w:t>7 October 2025</w:t>
      </w:r>
      <w:r w:rsidRPr="00C46E40">
        <w:t>).</w:t>
      </w:r>
    </w:p>
    <w:p w14:paraId="196A1705" w14:textId="6DD113EF" w:rsidR="00C46E40" w:rsidRDefault="00C46E40" w:rsidP="00C46E40">
      <w:r w:rsidRPr="00C46E40">
        <w:t xml:space="preserve">W3C (2018) ‘WCAG 2.1 is a W3C Recommendation’. World Wide Web Consortium Blog, 5 June. Available at: </w:t>
      </w:r>
      <w:hyperlink r:id="rId14" w:tgtFrame="_new" w:history="1">
        <w:r w:rsidRPr="00C46E40">
          <w:rPr>
            <w:rStyle w:val="Hyperlink"/>
          </w:rPr>
          <w:t>https://www.w3.org/blog/news/archives/7065</w:t>
        </w:r>
      </w:hyperlink>
      <w:r w:rsidRPr="00C46E40">
        <w:t xml:space="preserve"> (Accessed: </w:t>
      </w:r>
      <w:r w:rsidRPr="00C46E40">
        <w:rPr>
          <w:b/>
          <w:bCs/>
        </w:rPr>
        <w:t>18 October 2025</w:t>
      </w:r>
      <w:r w:rsidRPr="00C46E40">
        <w:t>).</w:t>
      </w:r>
    </w:p>
    <w:p w14:paraId="497C69F0" w14:textId="14EC5A1F" w:rsidR="00C46E40" w:rsidRPr="00C46E40" w:rsidRDefault="00C46E40" w:rsidP="00C46E40">
      <w:r w:rsidRPr="00C46E40">
        <w:t xml:space="preserve">Notion Labs Inc. (2025) </w:t>
      </w:r>
      <w:r w:rsidRPr="00C46E40">
        <w:rPr>
          <w:i/>
          <w:iCs/>
        </w:rPr>
        <w:t>Meeting notes &amp; docs in Notion</w:t>
      </w:r>
      <w:r w:rsidRPr="00C46E40">
        <w:t xml:space="preserve">. Available at: </w:t>
      </w:r>
      <w:hyperlink r:id="rId15" w:tgtFrame="_new" w:history="1">
        <w:r w:rsidRPr="00C46E40">
          <w:rPr>
            <w:rStyle w:val="Hyperlink"/>
          </w:rPr>
          <w:t>https://www.notion.com/notes</w:t>
        </w:r>
      </w:hyperlink>
      <w:r w:rsidRPr="00C46E40">
        <w:t xml:space="preserve"> (Accessed: </w:t>
      </w:r>
      <w:r w:rsidRPr="00C46E40">
        <w:rPr>
          <w:b/>
          <w:bCs/>
        </w:rPr>
        <w:t>20 October 2025</w:t>
      </w:r>
      <w:r w:rsidRPr="00C46E40">
        <w:t>).</w:t>
      </w:r>
    </w:p>
    <w:p w14:paraId="44F9071C" w14:textId="4A4A0BC9" w:rsidR="00C46E40" w:rsidRPr="00C46E40" w:rsidRDefault="00C46E40" w:rsidP="00C46E40">
      <w:r w:rsidRPr="00C46E40">
        <w:t xml:space="preserve">Quizlet Inc. (2025) </w:t>
      </w:r>
      <w:r w:rsidRPr="00C46E40">
        <w:rPr>
          <w:i/>
          <w:iCs/>
        </w:rPr>
        <w:t>How Quizlet works</w:t>
      </w:r>
      <w:r w:rsidRPr="00C46E40">
        <w:t xml:space="preserve">. Available at: </w:t>
      </w:r>
      <w:hyperlink r:id="rId16" w:tgtFrame="_new" w:history="1">
        <w:r w:rsidRPr="00C46E40">
          <w:rPr>
            <w:rStyle w:val="Hyperlink"/>
          </w:rPr>
          <w:t>https://quizlet.com/features/how-quizlet-works</w:t>
        </w:r>
      </w:hyperlink>
      <w:r w:rsidRPr="00C46E40">
        <w:t xml:space="preserve"> (Accessed: </w:t>
      </w:r>
      <w:r w:rsidRPr="00C46E40">
        <w:rPr>
          <w:b/>
          <w:bCs/>
        </w:rPr>
        <w:t>23 October 2025</w:t>
      </w:r>
      <w:r w:rsidRPr="00C46E40">
        <w:t>).</w:t>
      </w:r>
    </w:p>
    <w:p w14:paraId="262CB78C" w14:textId="15B30486" w:rsidR="00C46E40" w:rsidRDefault="00C46E40" w:rsidP="00C46E40">
      <w:proofErr w:type="spellStart"/>
      <w:r w:rsidRPr="00C46E40">
        <w:t>AnkiWeb</w:t>
      </w:r>
      <w:proofErr w:type="spellEnd"/>
      <w:r w:rsidRPr="00C46E40">
        <w:t xml:space="preserve"> (2025) </w:t>
      </w:r>
      <w:r w:rsidRPr="00C46E40">
        <w:rPr>
          <w:i/>
          <w:iCs/>
        </w:rPr>
        <w:t>Anki Manual</w:t>
      </w:r>
      <w:r w:rsidRPr="00C46E40">
        <w:t xml:space="preserve">. Available at: </w:t>
      </w:r>
      <w:hyperlink r:id="rId17" w:tgtFrame="_new" w:history="1">
        <w:r w:rsidRPr="00C46E40">
          <w:rPr>
            <w:rStyle w:val="Hyperlink"/>
          </w:rPr>
          <w:t>https://docs.ankiweb.net</w:t>
        </w:r>
      </w:hyperlink>
      <w:r w:rsidRPr="00C46E40">
        <w:t xml:space="preserve"> (Accessed: </w:t>
      </w:r>
      <w:r w:rsidRPr="00C46E40">
        <w:rPr>
          <w:b/>
          <w:bCs/>
        </w:rPr>
        <w:t>26 October 2025</w:t>
      </w:r>
      <w:r w:rsidRPr="00C46E40">
        <w:t>).</w:t>
      </w:r>
    </w:p>
    <w:p w14:paraId="497BD5CE" w14:textId="77777777" w:rsidR="006E386F" w:rsidRDefault="006E386F" w:rsidP="00C46E40"/>
    <w:p w14:paraId="4973CF2D" w14:textId="31BA27B6" w:rsidR="006E386F" w:rsidRDefault="006E386F" w:rsidP="00C46E40">
      <w:r w:rsidRPr="006E386F">
        <w:lastRenderedPageBreak/>
        <w:t xml:space="preserve">Dunlosky, J., Rawson, K.A., Marsh, E.J., Nathan, M.J. and Willingham, D.T. (2013) ‘Improving students’ learning with effective learning techniques’, </w:t>
      </w:r>
      <w:r w:rsidRPr="006E386F">
        <w:rPr>
          <w:i/>
          <w:iCs/>
        </w:rPr>
        <w:t>Psychological Science in the Public Interest</w:t>
      </w:r>
      <w:r w:rsidRPr="006E386F">
        <w:t>, 14(1), pp. 4–58. (Accessed: 3 October 2025).</w:t>
      </w:r>
    </w:p>
    <w:p w14:paraId="1896DD5E" w14:textId="155C61F0" w:rsidR="006E386F" w:rsidRPr="00C46E40" w:rsidRDefault="006E386F" w:rsidP="00C46E40">
      <w:r w:rsidRPr="006E386F">
        <w:t xml:space="preserve">Zimmerman, B.J. (2002) ‘Becoming a self-regulated learner: An overview’, </w:t>
      </w:r>
      <w:r w:rsidRPr="006E386F">
        <w:rPr>
          <w:i/>
          <w:iCs/>
        </w:rPr>
        <w:t>Theory into Practice</w:t>
      </w:r>
      <w:r w:rsidRPr="006E386F">
        <w:t>, 41(2), pp. 64–70. (Accessed: 12 October 2025).</w:t>
      </w:r>
    </w:p>
    <w:p w14:paraId="77C1A727" w14:textId="2732B033" w:rsidR="00C46E40" w:rsidRDefault="006E386F" w:rsidP="00B17959">
      <w:r>
        <w:t>P</w:t>
      </w:r>
      <w:r w:rsidRPr="006E386F">
        <w:t xml:space="preserve">rince, M. (2004) ‘Does active learning work? A review of the research’, </w:t>
      </w:r>
      <w:r w:rsidRPr="006E386F">
        <w:rPr>
          <w:i/>
          <w:iCs/>
        </w:rPr>
        <w:t>Journal of Engineering Education</w:t>
      </w:r>
      <w:r w:rsidRPr="006E386F">
        <w:t>, 93(3), pp. 223–231. (Accessed: 13 October 2025).</w:t>
      </w:r>
    </w:p>
    <w:p w14:paraId="7DA9AD14" w14:textId="448DB44B" w:rsidR="006E386F" w:rsidRDefault="006E386F" w:rsidP="00B17959">
      <w:r w:rsidRPr="006E386F">
        <w:t xml:space="preserve">Mayer, R.E. (2021) </w:t>
      </w:r>
      <w:r w:rsidRPr="006E386F">
        <w:rPr>
          <w:i/>
          <w:iCs/>
        </w:rPr>
        <w:t>Multimedia learning</w:t>
      </w:r>
      <w:r w:rsidRPr="006E386F">
        <w:t xml:space="preserve">. 3rd </w:t>
      </w:r>
      <w:proofErr w:type="spellStart"/>
      <w:r w:rsidRPr="006E386F">
        <w:t>edn</w:t>
      </w:r>
      <w:proofErr w:type="spellEnd"/>
      <w:r w:rsidRPr="006E386F">
        <w:t xml:space="preserve">. Cambridge: Cambridge University Press. Available at: </w:t>
      </w:r>
      <w:hyperlink r:id="rId18" w:history="1">
        <w:r w:rsidRPr="00EF5C3C">
          <w:rPr>
            <w:rStyle w:val="Hyperlink"/>
          </w:rPr>
          <w:t>https://www.cambridge.org/core/books/multimedia-learning/3rd-edition</w:t>
        </w:r>
      </w:hyperlink>
      <w:r w:rsidRPr="006E386F">
        <w:t xml:space="preserve"> (Accessed: 2 October 2025).</w:t>
      </w:r>
    </w:p>
    <w:p w14:paraId="2D5E5AA9" w14:textId="294F58F0" w:rsidR="00395E4F" w:rsidRDefault="00395E4F" w:rsidP="00B17959">
      <w:r w:rsidRPr="00395E4F">
        <w:t xml:space="preserve">Bransford, J.D., Brown, A.L. and Cocking, R.R. (2000) </w:t>
      </w:r>
      <w:r w:rsidRPr="00395E4F">
        <w:rPr>
          <w:i/>
          <w:iCs/>
        </w:rPr>
        <w:t>How people learn: Brain, mind, experience, and school</w:t>
      </w:r>
      <w:r w:rsidRPr="00395E4F">
        <w:t xml:space="preserve">. Washington, DC: National Academy Press. Available at: </w:t>
      </w:r>
      <w:hyperlink r:id="rId19" w:history="1">
        <w:r w:rsidR="005711F1" w:rsidRPr="00EF5C3C">
          <w:rPr>
            <w:rStyle w:val="Hyperlink"/>
          </w:rPr>
          <w:t>https://nap.nationalacademies.org/catalog/9853/how-people-learn-brain-mind-experience-and-school-expanded-edition</w:t>
        </w:r>
      </w:hyperlink>
      <w:r w:rsidRPr="00395E4F">
        <w:t xml:space="preserve"> (Accessed: 10 October 2025).</w:t>
      </w:r>
    </w:p>
    <w:p w14:paraId="49E9D5B7" w14:textId="0F92C7B4" w:rsidR="005711F1" w:rsidRDefault="005711F1" w:rsidP="00B17959">
      <w:r w:rsidRPr="005711F1">
        <w:t xml:space="preserve">Schunk, D.H. (2020) </w:t>
      </w:r>
      <w:r w:rsidRPr="005711F1">
        <w:rPr>
          <w:i/>
          <w:iCs/>
        </w:rPr>
        <w:t>Learning theories: An educational perspective</w:t>
      </w:r>
      <w:r w:rsidRPr="005711F1">
        <w:t xml:space="preserve">. 8th </w:t>
      </w:r>
      <w:proofErr w:type="spellStart"/>
      <w:r w:rsidRPr="005711F1">
        <w:t>edn</w:t>
      </w:r>
      <w:proofErr w:type="spellEnd"/>
      <w:r w:rsidRPr="005711F1">
        <w:t xml:space="preserve">. Boston: Pearson. Available at: </w:t>
      </w:r>
      <w:hyperlink r:id="rId20" w:history="1">
        <w:r w:rsidRPr="00EF5C3C">
          <w:rPr>
            <w:rStyle w:val="Hyperlink"/>
          </w:rPr>
          <w:t>https://www.pearson.com/en-us/subject-catalog/p/learning-theories-an-educational-perspective/P200000006465/9780134893754</w:t>
        </w:r>
      </w:hyperlink>
      <w:r w:rsidRPr="005711F1">
        <w:t xml:space="preserve"> (Accessed: 7 October 2025).</w:t>
      </w:r>
    </w:p>
    <w:p w14:paraId="2928B134" w14:textId="057F343C" w:rsidR="005711F1" w:rsidRPr="005711F1" w:rsidRDefault="005711F1" w:rsidP="005711F1">
      <w:r w:rsidRPr="005711F1">
        <w:t xml:space="preserve">Kahoot! (2025) </w:t>
      </w:r>
      <w:r w:rsidRPr="005711F1">
        <w:rPr>
          <w:i/>
          <w:iCs/>
        </w:rPr>
        <w:t>Kahoot! for higher education</w:t>
      </w:r>
      <w:r w:rsidRPr="005711F1">
        <w:t xml:space="preserve">. Kahoot! Available at: </w:t>
      </w:r>
      <w:hyperlink r:id="rId21" w:history="1">
        <w:r w:rsidRPr="005711F1">
          <w:rPr>
            <w:rStyle w:val="Hyperlink"/>
          </w:rPr>
          <w:t>https://kahoot.com/schools/higher-education/</w:t>
        </w:r>
      </w:hyperlink>
      <w:r w:rsidRPr="005711F1">
        <w:t xml:space="preserve"> (Accessed: 1 November 2025).</w:t>
      </w:r>
    </w:p>
    <w:p w14:paraId="1922E512" w14:textId="1DF4DE1B" w:rsidR="005711F1" w:rsidRPr="005711F1" w:rsidRDefault="005711F1" w:rsidP="005711F1">
      <w:r w:rsidRPr="005711F1">
        <w:t xml:space="preserve">Quizizz (2025) </w:t>
      </w:r>
      <w:r w:rsidRPr="005711F1">
        <w:rPr>
          <w:i/>
          <w:iCs/>
        </w:rPr>
        <w:t>Quizizz for students and teachers</w:t>
      </w:r>
      <w:r w:rsidRPr="005711F1">
        <w:t xml:space="preserve">. Quizizz. Available at: </w:t>
      </w:r>
      <w:hyperlink r:id="rId22" w:history="1">
        <w:r w:rsidRPr="005711F1">
          <w:rPr>
            <w:rStyle w:val="Hyperlink"/>
          </w:rPr>
          <w:t>https://quizizz.com/</w:t>
        </w:r>
      </w:hyperlink>
      <w:r w:rsidRPr="005711F1">
        <w:t xml:space="preserve"> (Accessed: 2 November 2025).</w:t>
      </w:r>
    </w:p>
    <w:p w14:paraId="6B6B6F59" w14:textId="311229A3" w:rsidR="00B17959" w:rsidRDefault="005711F1" w:rsidP="00B17959">
      <w:r w:rsidRPr="005711F1">
        <w:t xml:space="preserve">Notion (2025) </w:t>
      </w:r>
      <w:r w:rsidRPr="005711F1">
        <w:rPr>
          <w:i/>
          <w:iCs/>
        </w:rPr>
        <w:t>Notion for education</w:t>
      </w:r>
      <w:r w:rsidRPr="005711F1">
        <w:t xml:space="preserve">. Notion. Available at: </w:t>
      </w:r>
      <w:hyperlink r:id="rId23" w:history="1">
        <w:r w:rsidRPr="005711F1">
          <w:rPr>
            <w:rStyle w:val="Hyperlink"/>
          </w:rPr>
          <w:t>https://www.notion.so/education</w:t>
        </w:r>
      </w:hyperlink>
      <w:r w:rsidRPr="005711F1">
        <w:t xml:space="preserve"> (Accessed: 3 November 2025).</w:t>
      </w:r>
    </w:p>
    <w:p w14:paraId="5DD5C9D2" w14:textId="5408679F" w:rsidR="00971276" w:rsidRPr="00971276" w:rsidRDefault="00971276" w:rsidP="00971276">
      <w:r w:rsidRPr="00971276">
        <w:t xml:space="preserve">Roediger, H.L. &amp; Karpicke, J.D. (2006) ‘Test-enhanced learning: Taking memory tests improves long-term retention’, </w:t>
      </w:r>
      <w:r w:rsidRPr="00971276">
        <w:rPr>
          <w:i/>
          <w:iCs/>
        </w:rPr>
        <w:t>Psychological Science</w:t>
      </w:r>
      <w:r w:rsidRPr="00971276">
        <w:t>, 17(3), pp. 249–255.</w:t>
      </w:r>
    </w:p>
    <w:p w14:paraId="6DAC69C8" w14:textId="1D11EEF1" w:rsidR="00971276" w:rsidRPr="00971276" w:rsidRDefault="00971276" w:rsidP="00971276">
      <w:r w:rsidRPr="00971276">
        <w:t xml:space="preserve">Cepeda, N.J., </w:t>
      </w:r>
      <w:proofErr w:type="spellStart"/>
      <w:r w:rsidRPr="00971276">
        <w:t>Vul</w:t>
      </w:r>
      <w:proofErr w:type="spellEnd"/>
      <w:r w:rsidRPr="00971276">
        <w:t xml:space="preserve">, E., Rohrer, D., Wixted, J.T. &amp; Pashler, H. (2008) ‘Spacing effects in learning: A temporal ridgeline of optimal retention’, </w:t>
      </w:r>
      <w:r w:rsidRPr="00971276">
        <w:rPr>
          <w:i/>
          <w:iCs/>
        </w:rPr>
        <w:t>Psychological Science</w:t>
      </w:r>
      <w:r w:rsidRPr="00971276">
        <w:t>, 19(11), pp. 1095–1102.</w:t>
      </w:r>
    </w:p>
    <w:p w14:paraId="0A631E76" w14:textId="312CC1C2" w:rsidR="00971276" w:rsidRPr="00971276" w:rsidRDefault="00971276" w:rsidP="00971276">
      <w:r w:rsidRPr="00971276">
        <w:t xml:space="preserve">Dunlosky, J., Rawson, K.A., Marsh, E.J., Nathan, M.J. &amp; Willingham, D.T. (2013) ‘Improving students’ learning with effective learning techniques’, </w:t>
      </w:r>
      <w:r w:rsidRPr="00971276">
        <w:rPr>
          <w:i/>
          <w:iCs/>
        </w:rPr>
        <w:t>Psychological Science in the Public Interest</w:t>
      </w:r>
      <w:r w:rsidRPr="00971276">
        <w:t>, 14(1), pp. 4–58.</w:t>
      </w:r>
    </w:p>
    <w:p w14:paraId="179451A3" w14:textId="5D7A200F" w:rsidR="00971276" w:rsidRPr="00971276" w:rsidRDefault="00971276" w:rsidP="00971276">
      <w:r w:rsidRPr="00971276">
        <w:t xml:space="preserve">W3C (2018) ‘WCAG 2.1 is a W3C Recommendation’. Available at: </w:t>
      </w:r>
      <w:hyperlink r:id="rId24" w:tgtFrame="_new" w:history="1">
        <w:r w:rsidRPr="00971276">
          <w:rPr>
            <w:rStyle w:val="Hyperlink"/>
          </w:rPr>
          <w:t>https://www.w3.org/TR/WCAG21/</w:t>
        </w:r>
      </w:hyperlink>
      <w:r w:rsidRPr="00971276">
        <w:t xml:space="preserve"> (Accessed: 18 October 2025).</w:t>
      </w:r>
    </w:p>
    <w:p w14:paraId="300C999B" w14:textId="45C97AD5" w:rsidR="00971276" w:rsidRPr="00971276" w:rsidRDefault="00971276" w:rsidP="00971276">
      <w:r w:rsidRPr="00971276">
        <w:t xml:space="preserve">Department for Education (2025) </w:t>
      </w:r>
      <w:r w:rsidRPr="00971276">
        <w:rPr>
          <w:i/>
          <w:iCs/>
        </w:rPr>
        <w:t>Generative artificial intelligence (AI) in education: Guidance</w:t>
      </w:r>
      <w:r w:rsidRPr="00971276">
        <w:t xml:space="preserve">. Available at: </w:t>
      </w:r>
      <w:hyperlink r:id="rId25" w:tgtFrame="_new" w:history="1">
        <w:r w:rsidRPr="00971276">
          <w:rPr>
            <w:rStyle w:val="Hyperlink"/>
          </w:rPr>
          <w:t>https://www.gov.uk/government/publications</w:t>
        </w:r>
      </w:hyperlink>
      <w:r w:rsidRPr="00971276">
        <w:t xml:space="preserve"> (Accessed: 7 October 2025).</w:t>
      </w:r>
    </w:p>
    <w:p w14:paraId="6E6D9C68" w14:textId="44EFFCFE" w:rsidR="00971276" w:rsidRPr="00971276" w:rsidRDefault="00971276" w:rsidP="00971276">
      <w:r w:rsidRPr="00971276">
        <w:t xml:space="preserve">Wang, A.I. &amp; Tahir, R. (2020) ‘The effect of using Kahoot! for learning – a literature review’, </w:t>
      </w:r>
      <w:r w:rsidRPr="00971276">
        <w:rPr>
          <w:i/>
          <w:iCs/>
        </w:rPr>
        <w:t>Computers &amp; Education</w:t>
      </w:r>
      <w:r w:rsidRPr="00971276">
        <w:t>, 149, 103818.</w:t>
      </w:r>
    </w:p>
    <w:p w14:paraId="334A7A3A" w14:textId="562E2FE3" w:rsidR="00971276" w:rsidRDefault="00971276" w:rsidP="00B17959">
      <w:proofErr w:type="spellStart"/>
      <w:r w:rsidRPr="00971276">
        <w:t>AnkiWeb</w:t>
      </w:r>
      <w:proofErr w:type="spellEnd"/>
      <w:r w:rsidRPr="00971276">
        <w:t xml:space="preserve"> (2025) </w:t>
      </w:r>
      <w:r w:rsidRPr="00971276">
        <w:rPr>
          <w:i/>
          <w:iCs/>
        </w:rPr>
        <w:t>Anki Manual</w:t>
      </w:r>
      <w:r w:rsidRPr="00971276">
        <w:t xml:space="preserve">. Available at: </w:t>
      </w:r>
      <w:hyperlink r:id="rId26" w:tgtFrame="_new" w:history="1">
        <w:r w:rsidRPr="00971276">
          <w:rPr>
            <w:rStyle w:val="Hyperlink"/>
          </w:rPr>
          <w:t>https://docs.ankiweb.net</w:t>
        </w:r>
      </w:hyperlink>
      <w:r w:rsidRPr="00971276">
        <w:t xml:space="preserve"> (Accessed: 26 October 2025).</w:t>
      </w:r>
    </w:p>
    <w:p w14:paraId="1662B6A7" w14:textId="7125D745" w:rsidR="00E22F32" w:rsidRDefault="00E22F32" w:rsidP="00B17959">
      <w:r w:rsidRPr="00E22F32">
        <w:t xml:space="preserve">Kornell, N. and Bjork, R.A. (2008) ‘Optimising self-regulated study: The benefits – and costs – of expanding retrieval practice’, </w:t>
      </w:r>
      <w:r w:rsidRPr="00E22F32">
        <w:rPr>
          <w:i/>
          <w:iCs/>
        </w:rPr>
        <w:t>Journal of Experimental Psychology: Learning, Memory, and Cognition</w:t>
      </w:r>
      <w:r w:rsidRPr="00E22F32">
        <w:t>, 34(4), pp. 1187–1195.</w:t>
      </w:r>
    </w:p>
    <w:p w14:paraId="42D80C80" w14:textId="1844F442" w:rsidR="00E22F32" w:rsidRDefault="00E22F32" w:rsidP="00B17959">
      <w:r w:rsidRPr="00E22F32">
        <w:lastRenderedPageBreak/>
        <w:t xml:space="preserve">Kirschner, P.A., </w:t>
      </w:r>
      <w:proofErr w:type="spellStart"/>
      <w:r w:rsidRPr="00E22F32">
        <w:t>Sweller</w:t>
      </w:r>
      <w:proofErr w:type="spellEnd"/>
      <w:r w:rsidRPr="00E22F32">
        <w:t xml:space="preserve">, J. and Clark, R.E. (2006) ‘Why minimal guidance during instruction does not work’, </w:t>
      </w:r>
      <w:r w:rsidRPr="00E22F32">
        <w:rPr>
          <w:i/>
          <w:iCs/>
        </w:rPr>
        <w:t>Educational Psychologist</w:t>
      </w:r>
      <w:r w:rsidRPr="00E22F32">
        <w:t>, 41(2), pp. 75–86.</w:t>
      </w:r>
    </w:p>
    <w:p w14:paraId="4FC04F6C" w14:textId="4D24F7CA" w:rsidR="00E22F32" w:rsidRDefault="00E22F32" w:rsidP="00E22F32">
      <w:pPr>
        <w:pStyle w:val="Heading3"/>
      </w:pPr>
      <w:bookmarkStart w:id="44" w:name="_Toc213685243"/>
      <w:r>
        <w:t>Citations In Text:</w:t>
      </w:r>
      <w:bookmarkEnd w:id="44"/>
    </w:p>
    <w:p w14:paraId="7243B4FC" w14:textId="55E91782" w:rsidR="00E22F32" w:rsidRPr="00E22F32" w:rsidRDefault="00E22F32" w:rsidP="00E22F32">
      <w:r w:rsidRPr="00E22F32">
        <w:rPr>
          <w:i/>
          <w:iCs/>
        </w:rPr>
        <w:t>Students switching between multiple apps increases cognitive load and reduces study efficiency</w:t>
      </w:r>
      <w:r w:rsidRPr="00E22F32">
        <w:t xml:space="preserve"> </w:t>
      </w:r>
      <w:r w:rsidRPr="00E22F32">
        <w:rPr>
          <w:b/>
          <w:bCs/>
        </w:rPr>
        <w:t xml:space="preserve">(Kirschner, </w:t>
      </w:r>
      <w:proofErr w:type="spellStart"/>
      <w:r w:rsidRPr="00E22F32">
        <w:rPr>
          <w:b/>
          <w:bCs/>
        </w:rPr>
        <w:t>Sweller</w:t>
      </w:r>
      <w:proofErr w:type="spellEnd"/>
      <w:r w:rsidRPr="00E22F32">
        <w:rPr>
          <w:b/>
          <w:bCs/>
        </w:rPr>
        <w:t xml:space="preserve"> &amp; Clark, 2006).</w:t>
      </w:r>
    </w:p>
    <w:p w14:paraId="2A83134C" w14:textId="6A37BD2D" w:rsidR="00E22F32" w:rsidRPr="00E22F32" w:rsidRDefault="00E22F32" w:rsidP="00E22F32">
      <w:r w:rsidRPr="00E22F32">
        <w:rPr>
          <w:i/>
          <w:iCs/>
        </w:rPr>
        <w:t>Spaced review helps reinforce long-term memory recall and prevents forgetting</w:t>
      </w:r>
      <w:r w:rsidRPr="00E22F32">
        <w:t xml:space="preserve"> </w:t>
      </w:r>
      <w:r w:rsidRPr="00E22F32">
        <w:rPr>
          <w:b/>
          <w:bCs/>
        </w:rPr>
        <w:t>(Kornell &amp; Bjork, 2008).</w:t>
      </w:r>
    </w:p>
    <w:p w14:paraId="018805E2" w14:textId="77615736" w:rsidR="00E22F32" w:rsidRPr="00E22F32" w:rsidRDefault="00E22F32" w:rsidP="00E22F32">
      <w:r w:rsidRPr="00E22F32">
        <w:rPr>
          <w:i/>
          <w:iCs/>
        </w:rPr>
        <w:t xml:space="preserve">Structured </w:t>
      </w:r>
      <w:proofErr w:type="gramStart"/>
      <w:r w:rsidRPr="00E22F32">
        <w:rPr>
          <w:i/>
          <w:iCs/>
        </w:rPr>
        <w:t>note-taking</w:t>
      </w:r>
      <w:proofErr w:type="gramEnd"/>
      <w:r w:rsidRPr="00E22F32">
        <w:rPr>
          <w:i/>
          <w:iCs/>
        </w:rPr>
        <w:t xml:space="preserve"> improves conceptual understanding and memory formation</w:t>
      </w:r>
      <w:r w:rsidRPr="00E22F32">
        <w:t xml:space="preserve"> </w:t>
      </w:r>
      <w:r w:rsidRPr="00E22F32">
        <w:rPr>
          <w:b/>
          <w:bCs/>
        </w:rPr>
        <w:t>(Mueller &amp; Oppenheimer, 2014).</w:t>
      </w:r>
    </w:p>
    <w:p w14:paraId="5A565636" w14:textId="6C5BBA16" w:rsidR="00E22F32" w:rsidRPr="00E22F32" w:rsidRDefault="00E22F32" w:rsidP="00E22F32">
      <w:r w:rsidRPr="00E22F32">
        <w:rPr>
          <w:i/>
          <w:iCs/>
        </w:rPr>
        <w:t>Immediate feedback during quizzes enhances learning outcomes and correction of misconceptions</w:t>
      </w:r>
      <w:r w:rsidRPr="00E22F32">
        <w:t xml:space="preserve"> </w:t>
      </w:r>
      <w:r w:rsidRPr="00E22F32">
        <w:rPr>
          <w:b/>
          <w:bCs/>
        </w:rPr>
        <w:t>(Shute, 2008).</w:t>
      </w:r>
    </w:p>
    <w:p w14:paraId="04DD3857" w14:textId="6A351D39" w:rsidR="00E22F32" w:rsidRPr="00E22F32" w:rsidRDefault="00E22F32" w:rsidP="00E22F32">
      <w:r w:rsidRPr="00E22F32">
        <w:rPr>
          <w:i/>
          <w:iCs/>
        </w:rPr>
        <w:t>Guidance and adaptive scheduling support more effective self-regulated learning</w:t>
      </w:r>
      <w:r w:rsidRPr="00E22F32">
        <w:t xml:space="preserve"> </w:t>
      </w:r>
      <w:r w:rsidRPr="00E22F32">
        <w:rPr>
          <w:b/>
          <w:bCs/>
        </w:rPr>
        <w:t>(Tullis &amp; Benjamin, 2011).</w:t>
      </w:r>
    </w:p>
    <w:p w14:paraId="6989A7E8" w14:textId="021B9325" w:rsidR="00AE272F" w:rsidRDefault="00E45308" w:rsidP="00AE272F">
      <w:pPr>
        <w:pStyle w:val="Heading1"/>
      </w:pPr>
      <w:bookmarkStart w:id="45" w:name="_Toc213685244"/>
      <w:r>
        <w:t>5</w:t>
      </w:r>
      <w:r w:rsidR="00AE272F">
        <w:t>.0) Appendices</w:t>
      </w:r>
      <w:bookmarkEnd w:id="45"/>
    </w:p>
    <w:p w14:paraId="0477801C" w14:textId="20FAD682" w:rsidR="005711F1" w:rsidRDefault="005711F1" w:rsidP="005711F1">
      <w:pPr>
        <w:pStyle w:val="Heading3"/>
      </w:pPr>
      <w:bookmarkStart w:id="46" w:name="_Toc213685245"/>
      <w:r>
        <w:t>Appendix A: Gantt Chart</w:t>
      </w:r>
      <w:bookmarkEnd w:id="46"/>
    </w:p>
    <w:p w14:paraId="2C82B751" w14:textId="43924FAA" w:rsidR="00BC6341" w:rsidRDefault="00BC6341" w:rsidP="00BC6341">
      <w:r w:rsidRPr="00BC6341">
        <w:drawing>
          <wp:inline distT="0" distB="0" distL="0" distR="0" wp14:anchorId="5F071103" wp14:editId="19AD30FA">
            <wp:extent cx="5731510" cy="2527300"/>
            <wp:effectExtent l="0" t="0" r="2540" b="6350"/>
            <wp:docPr id="165909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8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BC8C" w14:textId="66BA9384" w:rsidR="00BC6341" w:rsidRDefault="00BC6341" w:rsidP="00BC6341">
      <w:r w:rsidRPr="00BC6341">
        <w:drawing>
          <wp:inline distT="0" distB="0" distL="0" distR="0" wp14:anchorId="1EBA21AC" wp14:editId="2F3677F0">
            <wp:extent cx="5731510" cy="2138680"/>
            <wp:effectExtent l="0" t="0" r="2540" b="0"/>
            <wp:docPr id="20659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3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0759" w14:textId="4B4B0D60" w:rsidR="00BC6341" w:rsidRDefault="00BC6341" w:rsidP="00BC6341">
      <w:r w:rsidRPr="00BC6341">
        <w:lastRenderedPageBreak/>
        <w:drawing>
          <wp:inline distT="0" distB="0" distL="0" distR="0" wp14:anchorId="194D09F3" wp14:editId="7708AFBA">
            <wp:extent cx="5731510" cy="2980690"/>
            <wp:effectExtent l="0" t="0" r="2540" b="0"/>
            <wp:docPr id="5261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1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AC8B" w14:textId="2D15DFE8" w:rsidR="005C536B" w:rsidRDefault="005C536B" w:rsidP="005C536B">
      <w:pPr>
        <w:pStyle w:val="Heading3"/>
      </w:pPr>
      <w:bookmarkStart w:id="47" w:name="_Toc213685246"/>
      <w:r>
        <w:t>Gantt Chart Explanation:</w:t>
      </w:r>
      <w:bookmarkEnd w:id="47"/>
    </w:p>
    <w:p w14:paraId="781445C7" w14:textId="25F7B047" w:rsidR="005C536B" w:rsidRDefault="005C536B" w:rsidP="005C536B">
      <w:pPr>
        <w:rPr>
          <w:b/>
          <w:bCs/>
        </w:rPr>
      </w:pPr>
      <w:r>
        <w:rPr>
          <w:b/>
          <w:bCs/>
        </w:rPr>
        <w:t>Phase 1:</w:t>
      </w:r>
    </w:p>
    <w:p w14:paraId="386B6248" w14:textId="2B21BB7F" w:rsidR="005C536B" w:rsidRPr="005C536B" w:rsidRDefault="005C536B" w:rsidP="005C536B">
      <w:pPr>
        <w:pStyle w:val="ListParagraph"/>
        <w:numPr>
          <w:ilvl w:val="0"/>
          <w:numId w:val="48"/>
        </w:numPr>
      </w:pPr>
      <w:r w:rsidRPr="005C536B">
        <w:rPr>
          <w:b/>
          <w:bCs/>
        </w:rPr>
        <w:t>Project brief confirmed (14–18 Oct</w:t>
      </w:r>
      <w:r w:rsidRPr="005C536B">
        <w:t>): agree the problem, aims and scope so everyone is aligned from day one.</w:t>
      </w:r>
    </w:p>
    <w:p w14:paraId="0AA6274C" w14:textId="4822BDF2" w:rsidR="005C536B" w:rsidRPr="005C536B" w:rsidRDefault="005C536B" w:rsidP="005C536B">
      <w:pPr>
        <w:pStyle w:val="ListParagraph"/>
        <w:numPr>
          <w:ilvl w:val="0"/>
          <w:numId w:val="48"/>
        </w:numPr>
      </w:pPr>
      <w:r w:rsidRPr="005C536B">
        <w:rPr>
          <w:b/>
          <w:bCs/>
        </w:rPr>
        <w:t xml:space="preserve">Competitor review &amp; gap analysis (18–26 Oct): </w:t>
      </w:r>
      <w:r w:rsidRPr="005C536B">
        <w:t xml:space="preserve">look at tools like Quizlet/Anki/Notion to spot features to copy, improve or avoid; record gaps </w:t>
      </w:r>
      <w:proofErr w:type="spellStart"/>
      <w:r w:rsidRPr="005C536B">
        <w:t>StudyMate</w:t>
      </w:r>
      <w:proofErr w:type="spellEnd"/>
      <w:r w:rsidRPr="005C536B">
        <w:t xml:space="preserve"> will fill.</w:t>
      </w:r>
    </w:p>
    <w:p w14:paraId="233E387F" w14:textId="77DDB956" w:rsidR="005C536B" w:rsidRPr="005C536B" w:rsidRDefault="005C536B" w:rsidP="005C536B">
      <w:pPr>
        <w:pStyle w:val="ListParagraph"/>
        <w:numPr>
          <w:ilvl w:val="0"/>
          <w:numId w:val="48"/>
        </w:numPr>
      </w:pPr>
      <w:r w:rsidRPr="005C536B">
        <w:rPr>
          <w:b/>
          <w:bCs/>
        </w:rPr>
        <w:t xml:space="preserve">Success metrics &amp; initial risks v1 (24–31 Oct): </w:t>
      </w:r>
      <w:r w:rsidRPr="005C536B">
        <w:t>define how success will be measured (e.g., task completion time, quiz accuracy, engagement) and log early risks.</w:t>
      </w:r>
    </w:p>
    <w:p w14:paraId="250A2838" w14:textId="101C22F0" w:rsidR="005C536B" w:rsidRPr="005C536B" w:rsidRDefault="005C536B" w:rsidP="005C536B">
      <w:pPr>
        <w:pStyle w:val="ListParagraph"/>
        <w:numPr>
          <w:ilvl w:val="0"/>
          <w:numId w:val="48"/>
        </w:numPr>
      </w:pPr>
      <w:r w:rsidRPr="005C536B">
        <w:rPr>
          <w:b/>
          <w:bCs/>
        </w:rPr>
        <w:t xml:space="preserve">Supervisory Meeting 1 + logbook (31 Oct): </w:t>
      </w:r>
      <w:r w:rsidRPr="005C536B">
        <w:t>checkpoint; write the meeting notes in the logbook the same day.</w:t>
      </w:r>
    </w:p>
    <w:p w14:paraId="6771A1E4" w14:textId="0FC43365" w:rsidR="005C536B" w:rsidRDefault="005C536B" w:rsidP="005C536B">
      <w:pPr>
        <w:rPr>
          <w:b/>
          <w:bCs/>
        </w:rPr>
      </w:pPr>
      <w:r>
        <w:rPr>
          <w:b/>
          <w:bCs/>
        </w:rPr>
        <w:t>Phase 2:</w:t>
      </w:r>
    </w:p>
    <w:p w14:paraId="1BCD6FC9" w14:textId="61D35F5C" w:rsidR="005C536B" w:rsidRPr="005C536B" w:rsidRDefault="005C536B" w:rsidP="005C536B">
      <w:pPr>
        <w:pStyle w:val="ListParagraph"/>
        <w:numPr>
          <w:ilvl w:val="0"/>
          <w:numId w:val="49"/>
        </w:numPr>
      </w:pPr>
      <w:r w:rsidRPr="005C536B">
        <w:rPr>
          <w:b/>
          <w:bCs/>
        </w:rPr>
        <w:t xml:space="preserve">Interview plan + survey draft (1–5 Nov): </w:t>
      </w:r>
      <w:r w:rsidRPr="005C536B">
        <w:t>prepare quick questions to validate user needs.</w:t>
      </w:r>
    </w:p>
    <w:p w14:paraId="334643EB" w14:textId="04FE2B96" w:rsidR="005C536B" w:rsidRPr="005C536B" w:rsidRDefault="005C536B" w:rsidP="005C536B">
      <w:pPr>
        <w:pStyle w:val="ListParagraph"/>
        <w:numPr>
          <w:ilvl w:val="0"/>
          <w:numId w:val="49"/>
        </w:numPr>
      </w:pPr>
      <w:r w:rsidRPr="005C536B">
        <w:rPr>
          <w:b/>
          <w:bCs/>
        </w:rPr>
        <w:t xml:space="preserve">Collect 15 responses &amp; summarise (6–10 Nov): </w:t>
      </w:r>
      <w:r w:rsidRPr="005C536B">
        <w:t>capture findings to justify the feature priorities.</w:t>
      </w:r>
    </w:p>
    <w:p w14:paraId="29A8564E" w14:textId="25DAC0D5" w:rsidR="005C536B" w:rsidRPr="005C536B" w:rsidRDefault="005C536B" w:rsidP="005C536B">
      <w:pPr>
        <w:pStyle w:val="ListParagraph"/>
        <w:numPr>
          <w:ilvl w:val="0"/>
          <w:numId w:val="49"/>
        </w:numPr>
      </w:pPr>
      <w:r w:rsidRPr="005C536B">
        <w:rPr>
          <w:b/>
          <w:bCs/>
        </w:rPr>
        <w:t xml:space="preserve">Features list + </w:t>
      </w:r>
      <w:proofErr w:type="spellStart"/>
      <w:r w:rsidRPr="005C536B">
        <w:rPr>
          <w:b/>
          <w:bCs/>
        </w:rPr>
        <w:t>MoSCoW</w:t>
      </w:r>
      <w:proofErr w:type="spellEnd"/>
      <w:r w:rsidRPr="005C536B">
        <w:rPr>
          <w:b/>
          <w:bCs/>
        </w:rPr>
        <w:t xml:space="preserve"> priorities (8–12 Nov): </w:t>
      </w:r>
      <w:r w:rsidRPr="005C536B">
        <w:t>lock Must/Should/Could for Flashcards, Quiz, Notes, Research Reader.</w:t>
      </w:r>
    </w:p>
    <w:p w14:paraId="3A03B033" w14:textId="54246CB7" w:rsidR="005C536B" w:rsidRPr="005C536B" w:rsidRDefault="005C536B" w:rsidP="005C536B">
      <w:pPr>
        <w:pStyle w:val="ListParagraph"/>
        <w:numPr>
          <w:ilvl w:val="0"/>
          <w:numId w:val="49"/>
        </w:numPr>
      </w:pPr>
      <w:r w:rsidRPr="005C536B">
        <w:rPr>
          <w:b/>
          <w:bCs/>
        </w:rPr>
        <w:t xml:space="preserve">Project Outline v1 + Supervisory Meeting 2 + logbook (13–15 Nov): </w:t>
      </w:r>
      <w:r w:rsidRPr="005C536B">
        <w:t>submit the outline (scope, WBS, dates) and record decisions.</w:t>
      </w:r>
    </w:p>
    <w:p w14:paraId="5DC98ABD" w14:textId="2E5A9FE3" w:rsidR="005C536B" w:rsidRDefault="005C536B" w:rsidP="005C536B">
      <w:pPr>
        <w:rPr>
          <w:b/>
          <w:bCs/>
        </w:rPr>
      </w:pPr>
      <w:r>
        <w:rPr>
          <w:b/>
          <w:bCs/>
        </w:rPr>
        <w:t>Phase 3:</w:t>
      </w:r>
    </w:p>
    <w:p w14:paraId="08BC1258" w14:textId="11DD3AB1" w:rsidR="005C536B" w:rsidRPr="005C536B" w:rsidRDefault="005C536B" w:rsidP="005C536B">
      <w:pPr>
        <w:pStyle w:val="ListParagraph"/>
        <w:numPr>
          <w:ilvl w:val="0"/>
          <w:numId w:val="50"/>
        </w:numPr>
      </w:pPr>
      <w:r w:rsidRPr="005C536B">
        <w:rPr>
          <w:b/>
          <w:bCs/>
        </w:rPr>
        <w:t>User flows &amp; information architecture (16–20 Nov</w:t>
      </w:r>
      <w:r w:rsidRPr="005C536B">
        <w:t>): map the core journeys (create flashcards → review, set quiz → feedback, take notes → search).</w:t>
      </w:r>
    </w:p>
    <w:p w14:paraId="32187B9B" w14:textId="6F21597C" w:rsidR="005C536B" w:rsidRPr="005C536B" w:rsidRDefault="005C536B" w:rsidP="005C536B">
      <w:pPr>
        <w:pStyle w:val="ListParagraph"/>
        <w:numPr>
          <w:ilvl w:val="0"/>
          <w:numId w:val="50"/>
        </w:numPr>
      </w:pPr>
      <w:r w:rsidRPr="005C536B">
        <w:rPr>
          <w:b/>
          <w:bCs/>
        </w:rPr>
        <w:t xml:space="preserve">Wireframes (18–25 Nov): </w:t>
      </w:r>
      <w:r w:rsidRPr="005C536B">
        <w:t>low-fi screens for Home, Flashcards, Quiz, Notes to settle layout early.</w:t>
      </w:r>
    </w:p>
    <w:p w14:paraId="704AC7A4" w14:textId="6D72EB4C" w:rsidR="005C536B" w:rsidRPr="005C536B" w:rsidRDefault="005C536B" w:rsidP="005C536B">
      <w:pPr>
        <w:pStyle w:val="ListParagraph"/>
        <w:numPr>
          <w:ilvl w:val="0"/>
          <w:numId w:val="50"/>
        </w:numPr>
        <w:rPr>
          <w:b/>
          <w:bCs/>
        </w:rPr>
      </w:pPr>
      <w:r w:rsidRPr="005C536B">
        <w:rPr>
          <w:b/>
          <w:bCs/>
        </w:rPr>
        <w:t xml:space="preserve">Hi-fi prototype in Figma (26 Nov–5 Dec): </w:t>
      </w:r>
      <w:r w:rsidRPr="005C536B">
        <w:t>polished visuals to guide build and demo to supervisor.</w:t>
      </w:r>
    </w:p>
    <w:p w14:paraId="7FD9D2B7" w14:textId="3B1EA1AA" w:rsidR="005C536B" w:rsidRDefault="005C536B" w:rsidP="005C536B">
      <w:pPr>
        <w:pStyle w:val="ListParagraph"/>
        <w:numPr>
          <w:ilvl w:val="0"/>
          <w:numId w:val="50"/>
        </w:numPr>
      </w:pPr>
      <w:r w:rsidRPr="005C536B">
        <w:rPr>
          <w:b/>
          <w:bCs/>
        </w:rPr>
        <w:t xml:space="preserve">Design review + logbook (6–7 Dec): </w:t>
      </w:r>
      <w:r w:rsidRPr="005C536B">
        <w:t>confirm patterns (navigation, spacing, components), log any tweaks.</w:t>
      </w:r>
    </w:p>
    <w:p w14:paraId="2EE9FCD4" w14:textId="5586A0AF" w:rsidR="005C536B" w:rsidRPr="005C536B" w:rsidRDefault="005C536B" w:rsidP="005C536B">
      <w:pPr>
        <w:rPr>
          <w:b/>
          <w:bCs/>
        </w:rPr>
      </w:pPr>
      <w:r>
        <w:rPr>
          <w:b/>
          <w:bCs/>
        </w:rPr>
        <w:t>Phase 4:</w:t>
      </w:r>
    </w:p>
    <w:p w14:paraId="6102BAC7" w14:textId="3AAD696D" w:rsidR="005C536B" w:rsidRPr="005C536B" w:rsidRDefault="005C536B" w:rsidP="005C536B">
      <w:pPr>
        <w:pStyle w:val="ListParagraph"/>
        <w:numPr>
          <w:ilvl w:val="0"/>
          <w:numId w:val="51"/>
        </w:numPr>
      </w:pPr>
      <w:r w:rsidRPr="005C536B">
        <w:rPr>
          <w:b/>
          <w:bCs/>
        </w:rPr>
        <w:lastRenderedPageBreak/>
        <w:t xml:space="preserve">Repo/CI setup (11–14 Dec): </w:t>
      </w:r>
      <w:r w:rsidRPr="005C536B">
        <w:t>GitHub, linting, basic tests, branch rules to keep quality steady.</w:t>
      </w:r>
    </w:p>
    <w:p w14:paraId="40C454FC" w14:textId="29B260CD" w:rsidR="005C536B" w:rsidRPr="005C536B" w:rsidRDefault="005C536B" w:rsidP="005C536B">
      <w:pPr>
        <w:pStyle w:val="ListParagraph"/>
        <w:numPr>
          <w:ilvl w:val="0"/>
          <w:numId w:val="51"/>
        </w:numPr>
      </w:pPr>
      <w:r w:rsidRPr="005C536B">
        <w:rPr>
          <w:b/>
          <w:bCs/>
        </w:rPr>
        <w:t>Backend setup (12–22 Dec</w:t>
      </w:r>
      <w:r w:rsidRPr="005C536B">
        <w:t xml:space="preserve">): auth, user profiles, database schema (e.g., Postgres via </w:t>
      </w:r>
      <w:proofErr w:type="spellStart"/>
      <w:r w:rsidRPr="005C536B">
        <w:t>Supabase</w:t>
      </w:r>
      <w:proofErr w:type="spellEnd"/>
      <w:r w:rsidRPr="005C536B">
        <w:t>) and migrations.</w:t>
      </w:r>
    </w:p>
    <w:p w14:paraId="46FD2894" w14:textId="3B386905" w:rsidR="005C536B" w:rsidRPr="005C536B" w:rsidRDefault="005C536B" w:rsidP="005C536B">
      <w:pPr>
        <w:pStyle w:val="ListParagraph"/>
        <w:numPr>
          <w:ilvl w:val="0"/>
          <w:numId w:val="51"/>
        </w:numPr>
        <w:rPr>
          <w:b/>
          <w:bCs/>
        </w:rPr>
      </w:pPr>
      <w:r w:rsidRPr="005C536B">
        <w:rPr>
          <w:b/>
          <w:bCs/>
        </w:rPr>
        <w:t xml:space="preserve">Frontend shell (12–22 Dec): </w:t>
      </w:r>
      <w:r w:rsidRPr="005C536B">
        <w:t>global layout, routing, theming, reusable components.</w:t>
      </w:r>
    </w:p>
    <w:p w14:paraId="790A9838" w14:textId="7E21C8C4" w:rsidR="005C536B" w:rsidRPr="005C536B" w:rsidRDefault="005C536B" w:rsidP="005C536B">
      <w:pPr>
        <w:pStyle w:val="ListParagraph"/>
        <w:numPr>
          <w:ilvl w:val="0"/>
          <w:numId w:val="51"/>
        </w:numPr>
      </w:pPr>
      <w:r w:rsidRPr="005C536B">
        <w:rPr>
          <w:b/>
          <w:bCs/>
        </w:rPr>
        <w:t xml:space="preserve">Winter buffer &amp; light docs (23 Dec–2 Jan): </w:t>
      </w:r>
      <w:r w:rsidRPr="005C536B">
        <w:t>protect the schedule over holidays; write short dev notes.</w:t>
      </w:r>
    </w:p>
    <w:p w14:paraId="5E469760" w14:textId="0B590378" w:rsidR="005C536B" w:rsidRDefault="005C536B" w:rsidP="005C536B">
      <w:pPr>
        <w:rPr>
          <w:b/>
          <w:bCs/>
        </w:rPr>
      </w:pPr>
      <w:r>
        <w:rPr>
          <w:b/>
          <w:bCs/>
        </w:rPr>
        <w:t>Phase 5:</w:t>
      </w:r>
    </w:p>
    <w:p w14:paraId="2E783BF5" w14:textId="1E419947" w:rsidR="005C536B" w:rsidRPr="005C536B" w:rsidRDefault="005C536B" w:rsidP="005C536B">
      <w:pPr>
        <w:pStyle w:val="ListParagraph"/>
        <w:numPr>
          <w:ilvl w:val="0"/>
          <w:numId w:val="52"/>
        </w:numPr>
        <w:rPr>
          <w:b/>
          <w:bCs/>
        </w:rPr>
      </w:pPr>
      <w:r w:rsidRPr="005C536B">
        <w:rPr>
          <w:b/>
          <w:bCs/>
        </w:rPr>
        <w:t xml:space="preserve">Flashcards MVP (3–12 Jan): </w:t>
      </w:r>
      <w:r w:rsidRPr="005C536B">
        <w:t>create/review flow, spaced-repetition v1, basic stats.</w:t>
      </w:r>
    </w:p>
    <w:p w14:paraId="55A0E923" w14:textId="55A20B10" w:rsidR="005C536B" w:rsidRPr="005C536B" w:rsidRDefault="005C536B" w:rsidP="005C536B">
      <w:pPr>
        <w:pStyle w:val="ListParagraph"/>
        <w:numPr>
          <w:ilvl w:val="0"/>
          <w:numId w:val="52"/>
        </w:numPr>
        <w:rPr>
          <w:b/>
          <w:bCs/>
        </w:rPr>
      </w:pPr>
      <w:r w:rsidRPr="005C536B">
        <w:rPr>
          <w:b/>
          <w:bCs/>
        </w:rPr>
        <w:t xml:space="preserve">Quiz engine MVP (13–22 Jan): </w:t>
      </w:r>
      <w:r w:rsidRPr="005C536B">
        <w:t>MCQ/SAQ with marking + feedback; store attempts.</w:t>
      </w:r>
    </w:p>
    <w:p w14:paraId="191CDA54" w14:textId="448F4F96" w:rsidR="005C536B" w:rsidRPr="005C536B" w:rsidRDefault="005C536B" w:rsidP="005C536B">
      <w:pPr>
        <w:pStyle w:val="ListParagraph"/>
        <w:numPr>
          <w:ilvl w:val="0"/>
          <w:numId w:val="52"/>
        </w:numPr>
        <w:rPr>
          <w:b/>
          <w:bCs/>
        </w:rPr>
      </w:pPr>
      <w:r w:rsidRPr="005C536B">
        <w:rPr>
          <w:b/>
          <w:bCs/>
        </w:rPr>
        <w:t xml:space="preserve">Notes module MVP (23–31 Jan): </w:t>
      </w:r>
      <w:r w:rsidRPr="005C536B">
        <w:t>block-based notes, tags and search; autosave.</w:t>
      </w:r>
    </w:p>
    <w:p w14:paraId="02F0909A" w14:textId="48ED011D" w:rsidR="005C536B" w:rsidRPr="005C536B" w:rsidRDefault="005C536B" w:rsidP="005C536B">
      <w:pPr>
        <w:pStyle w:val="ListParagraph"/>
        <w:numPr>
          <w:ilvl w:val="0"/>
          <w:numId w:val="52"/>
        </w:numPr>
      </w:pPr>
      <w:r w:rsidRPr="005C536B">
        <w:rPr>
          <w:b/>
          <w:bCs/>
        </w:rPr>
        <w:t xml:space="preserve">Sync, integration + Supervisory Meeting 4 + logbook (1–5 Feb): </w:t>
      </w:r>
      <w:r w:rsidRPr="005C536B">
        <w:t>wire features together, handle local caching, confirm progress.</w:t>
      </w:r>
    </w:p>
    <w:p w14:paraId="629F574F" w14:textId="0739A807" w:rsidR="005C536B" w:rsidRDefault="005C536B" w:rsidP="005C536B">
      <w:pPr>
        <w:rPr>
          <w:b/>
          <w:bCs/>
        </w:rPr>
      </w:pPr>
      <w:r>
        <w:rPr>
          <w:b/>
          <w:bCs/>
        </w:rPr>
        <w:t>Phase 6:</w:t>
      </w:r>
    </w:p>
    <w:p w14:paraId="5ADE7339" w14:textId="5AA63122" w:rsidR="005C536B" w:rsidRPr="005C536B" w:rsidRDefault="005C536B" w:rsidP="005C536B">
      <w:pPr>
        <w:pStyle w:val="ListParagraph"/>
        <w:numPr>
          <w:ilvl w:val="0"/>
          <w:numId w:val="53"/>
        </w:numPr>
        <w:rPr>
          <w:b/>
          <w:bCs/>
        </w:rPr>
      </w:pPr>
      <w:r w:rsidRPr="005C536B">
        <w:rPr>
          <w:b/>
          <w:bCs/>
        </w:rPr>
        <w:t>Mid-project demo prep (6–9 Feb</w:t>
      </w:r>
      <w:r w:rsidRPr="005C536B">
        <w:t>): curate test data, create a short script, check flows don’t break.</w:t>
      </w:r>
    </w:p>
    <w:p w14:paraId="22F725EE" w14:textId="34B7BC58" w:rsidR="005C536B" w:rsidRPr="005C536B" w:rsidRDefault="005C536B" w:rsidP="005C536B">
      <w:pPr>
        <w:pStyle w:val="ListParagraph"/>
        <w:numPr>
          <w:ilvl w:val="0"/>
          <w:numId w:val="53"/>
        </w:numPr>
      </w:pPr>
      <w:r w:rsidRPr="005C536B">
        <w:rPr>
          <w:b/>
          <w:bCs/>
        </w:rPr>
        <w:t xml:space="preserve">Mid-project demo (10 Feb): </w:t>
      </w:r>
      <w:r w:rsidRPr="005C536B">
        <w:t>show Flashcards, Quiz and Notes end-to-end.</w:t>
      </w:r>
    </w:p>
    <w:p w14:paraId="7E76D53A" w14:textId="70FCEBB2" w:rsidR="005C536B" w:rsidRPr="005C536B" w:rsidRDefault="005C536B" w:rsidP="005C536B">
      <w:pPr>
        <w:pStyle w:val="ListParagraph"/>
        <w:numPr>
          <w:ilvl w:val="0"/>
          <w:numId w:val="53"/>
        </w:numPr>
      </w:pPr>
      <w:r w:rsidRPr="005C536B">
        <w:rPr>
          <w:b/>
          <w:bCs/>
        </w:rPr>
        <w:t xml:space="preserve">Accessibility &amp; performance pass (11–16 Feb): </w:t>
      </w:r>
      <w:r w:rsidRPr="005C536B">
        <w:t>Lighthouse/keyboard/contrast checks; aim for fast first load.</w:t>
      </w:r>
      <w:r w:rsidR="00971276">
        <w:t xml:space="preserve"> (</w:t>
      </w:r>
      <w:r w:rsidR="00971276" w:rsidRPr="00971276">
        <w:t>W3C, 2018)</w:t>
      </w:r>
    </w:p>
    <w:p w14:paraId="2FDF13FF" w14:textId="37966D89" w:rsidR="005C536B" w:rsidRPr="005C536B" w:rsidRDefault="005C536B" w:rsidP="005C536B">
      <w:pPr>
        <w:pStyle w:val="ListParagraph"/>
        <w:numPr>
          <w:ilvl w:val="0"/>
          <w:numId w:val="53"/>
        </w:numPr>
      </w:pPr>
      <w:r w:rsidRPr="005C536B">
        <w:rPr>
          <w:b/>
          <w:bCs/>
        </w:rPr>
        <w:t xml:space="preserve">Bug fixes &amp; UI polish (17–28 Feb): </w:t>
      </w:r>
      <w:r w:rsidRPr="005C536B">
        <w:t>tidy spacing, error states, empty states and any flaky logic.</w:t>
      </w:r>
    </w:p>
    <w:p w14:paraId="0C4F96B8" w14:textId="6BB9FA57" w:rsidR="005C536B" w:rsidRDefault="005C536B" w:rsidP="005C536B">
      <w:pPr>
        <w:rPr>
          <w:b/>
          <w:bCs/>
        </w:rPr>
      </w:pPr>
      <w:r>
        <w:rPr>
          <w:b/>
          <w:bCs/>
        </w:rPr>
        <w:t>Phase 7:</w:t>
      </w:r>
    </w:p>
    <w:p w14:paraId="67573822" w14:textId="1462D9DF" w:rsidR="005C536B" w:rsidRPr="005C536B" w:rsidRDefault="005C536B" w:rsidP="005C536B">
      <w:pPr>
        <w:pStyle w:val="ListParagraph"/>
        <w:numPr>
          <w:ilvl w:val="0"/>
          <w:numId w:val="54"/>
        </w:numPr>
        <w:rPr>
          <w:b/>
          <w:bCs/>
        </w:rPr>
      </w:pPr>
      <w:r w:rsidRPr="005C536B">
        <w:rPr>
          <w:b/>
          <w:bCs/>
        </w:rPr>
        <w:t xml:space="preserve">User testing &amp; capture findings (1–4 Mar): </w:t>
      </w:r>
      <w:r w:rsidRPr="005C536B">
        <w:t>3–5 users, short tasks, note pain points and timings.</w:t>
      </w:r>
    </w:p>
    <w:p w14:paraId="18117008" w14:textId="2F4CF9C8" w:rsidR="005C536B" w:rsidRPr="005C536B" w:rsidRDefault="005C536B" w:rsidP="005C536B">
      <w:pPr>
        <w:pStyle w:val="ListParagraph"/>
        <w:numPr>
          <w:ilvl w:val="0"/>
          <w:numId w:val="54"/>
        </w:numPr>
        <w:rPr>
          <w:b/>
          <w:bCs/>
        </w:rPr>
      </w:pPr>
      <w:r w:rsidRPr="005C536B">
        <w:rPr>
          <w:b/>
          <w:bCs/>
        </w:rPr>
        <w:t>Prioritise issues &amp; implement fixes (5–8 Mar</w:t>
      </w:r>
      <w:r w:rsidRPr="005C536B">
        <w:t>): quick wins first, critical bugs before nice-to-haves.</w:t>
      </w:r>
    </w:p>
    <w:p w14:paraId="7003AA29" w14:textId="37174938" w:rsidR="005C536B" w:rsidRPr="005C536B" w:rsidRDefault="005C536B" w:rsidP="005C536B">
      <w:pPr>
        <w:pStyle w:val="ListParagraph"/>
        <w:numPr>
          <w:ilvl w:val="0"/>
          <w:numId w:val="54"/>
        </w:numPr>
        <w:rPr>
          <w:b/>
          <w:bCs/>
        </w:rPr>
      </w:pPr>
      <w:r w:rsidRPr="005C536B">
        <w:rPr>
          <w:b/>
          <w:bCs/>
        </w:rPr>
        <w:t xml:space="preserve">Regression testing &amp; acceptance checks (9–10 Mar): </w:t>
      </w:r>
      <w:r w:rsidRPr="005C536B">
        <w:t>confirm nothing broke; tick off acceptance criteria.</w:t>
      </w:r>
    </w:p>
    <w:p w14:paraId="57A3DD21" w14:textId="1360C1D6" w:rsidR="005C536B" w:rsidRPr="005C536B" w:rsidRDefault="005C536B" w:rsidP="005C536B">
      <w:pPr>
        <w:pStyle w:val="ListParagraph"/>
        <w:numPr>
          <w:ilvl w:val="0"/>
          <w:numId w:val="54"/>
        </w:numPr>
        <w:rPr>
          <w:b/>
          <w:bCs/>
        </w:rPr>
      </w:pPr>
      <w:r w:rsidRPr="005C536B">
        <w:rPr>
          <w:b/>
          <w:bCs/>
        </w:rPr>
        <w:t xml:space="preserve">Supervisory Meeting 5 + logbook (10 Mar): </w:t>
      </w:r>
      <w:r w:rsidRPr="005C536B">
        <w:t>final green-light for report focus and submission plan.</w:t>
      </w:r>
    </w:p>
    <w:p w14:paraId="3735A10D" w14:textId="26919E16" w:rsidR="005C536B" w:rsidRDefault="005C536B" w:rsidP="005C536B">
      <w:pPr>
        <w:rPr>
          <w:b/>
          <w:bCs/>
        </w:rPr>
      </w:pPr>
      <w:r>
        <w:rPr>
          <w:b/>
          <w:bCs/>
        </w:rPr>
        <w:t>Phase 8:</w:t>
      </w:r>
    </w:p>
    <w:p w14:paraId="65C0431C" w14:textId="77777777" w:rsidR="005C536B" w:rsidRPr="005C536B" w:rsidRDefault="005C536B" w:rsidP="005C536B">
      <w:pPr>
        <w:pStyle w:val="ListParagraph"/>
        <w:numPr>
          <w:ilvl w:val="0"/>
          <w:numId w:val="56"/>
        </w:numPr>
        <w:rPr>
          <w:b/>
          <w:bCs/>
        </w:rPr>
      </w:pPr>
      <w:r w:rsidRPr="005C536B">
        <w:rPr>
          <w:b/>
          <w:bCs/>
        </w:rPr>
        <w:t xml:space="preserve">Draft report: methods/design/implementation (11–16 Mar): </w:t>
      </w:r>
      <w:r w:rsidRPr="005C536B">
        <w:t>explain how you built it with diagrams and screenshots.</w:t>
      </w:r>
    </w:p>
    <w:p w14:paraId="1BDB6A35" w14:textId="77777777" w:rsidR="005C536B" w:rsidRPr="005C536B" w:rsidRDefault="005C536B" w:rsidP="005C536B">
      <w:pPr>
        <w:pStyle w:val="ListParagraph"/>
        <w:numPr>
          <w:ilvl w:val="0"/>
          <w:numId w:val="56"/>
        </w:numPr>
        <w:rPr>
          <w:b/>
          <w:bCs/>
        </w:rPr>
      </w:pPr>
      <w:r w:rsidRPr="005C536B">
        <w:rPr>
          <w:b/>
          <w:bCs/>
        </w:rPr>
        <w:t xml:space="preserve">Draft evaluation, discussion &amp; conclusion (17–20 Mar): </w:t>
      </w:r>
      <w:r w:rsidRPr="005C536B">
        <w:t>present results from testing, reflect on aims, limits and future work.</w:t>
      </w:r>
    </w:p>
    <w:p w14:paraId="4B862F59" w14:textId="77777777" w:rsidR="005C536B" w:rsidRPr="005C536B" w:rsidRDefault="005C536B" w:rsidP="005C536B">
      <w:pPr>
        <w:pStyle w:val="ListParagraph"/>
        <w:numPr>
          <w:ilvl w:val="0"/>
          <w:numId w:val="56"/>
        </w:numPr>
        <w:rPr>
          <w:b/>
          <w:bCs/>
        </w:rPr>
      </w:pPr>
      <w:r w:rsidRPr="005C536B">
        <w:rPr>
          <w:b/>
          <w:bCs/>
        </w:rPr>
        <w:t xml:space="preserve">Final edit: figures, refs, appendices (21–24 Mar): </w:t>
      </w:r>
      <w:r w:rsidRPr="005C536B">
        <w:t>Harvard references, consistent formatting, tidy visuals.</w:t>
      </w:r>
    </w:p>
    <w:p w14:paraId="00B4455E" w14:textId="0B2152A3" w:rsidR="005C536B" w:rsidRDefault="005C536B" w:rsidP="005C536B">
      <w:pPr>
        <w:pStyle w:val="ListParagraph"/>
        <w:numPr>
          <w:ilvl w:val="0"/>
          <w:numId w:val="56"/>
        </w:numPr>
      </w:pPr>
      <w:r w:rsidRPr="005C536B">
        <w:rPr>
          <w:b/>
          <w:bCs/>
        </w:rPr>
        <w:t xml:space="preserve">Final demo dry-run + Submission (25–27 Mar): </w:t>
      </w:r>
      <w:r w:rsidRPr="005C536B">
        <w:t>practise the demo, export the artefact and upload the full submission on time; final logbook entry the same day.</w:t>
      </w:r>
    </w:p>
    <w:p w14:paraId="609BCED3" w14:textId="77777777" w:rsidR="00E22F32" w:rsidRDefault="00E22F32" w:rsidP="00E22F32"/>
    <w:p w14:paraId="68FF807B" w14:textId="1272F206" w:rsidR="00E22F32" w:rsidRPr="005C536B" w:rsidRDefault="00E22F32" w:rsidP="00E22F32">
      <w:r w:rsidRPr="00E22F32">
        <w:rPr>
          <w:b/>
          <w:bCs/>
        </w:rPr>
        <w:t>Effort allocation (≈300 h):</w:t>
      </w:r>
      <w:r w:rsidRPr="00E22F32">
        <w:br/>
        <w:t xml:space="preserve">• Initiation &amp; Research — </w:t>
      </w:r>
      <w:r w:rsidRPr="00E22F32">
        <w:rPr>
          <w:b/>
          <w:bCs/>
        </w:rPr>
        <w:t>40 h</w:t>
      </w:r>
      <w:r w:rsidRPr="00E22F32">
        <w:br/>
        <w:t xml:space="preserve">• Requirements &amp; Outline — </w:t>
      </w:r>
      <w:r w:rsidRPr="00E22F32">
        <w:rPr>
          <w:b/>
          <w:bCs/>
        </w:rPr>
        <w:t>30 h</w:t>
      </w:r>
      <w:r w:rsidRPr="00E22F32">
        <w:br/>
        <w:t xml:space="preserve">• Design — </w:t>
      </w:r>
      <w:r w:rsidRPr="00E22F32">
        <w:rPr>
          <w:b/>
          <w:bCs/>
        </w:rPr>
        <w:t>45 h</w:t>
      </w:r>
      <w:r w:rsidRPr="00E22F32">
        <w:br/>
        <w:t xml:space="preserve">• Build (Core) — </w:t>
      </w:r>
      <w:r w:rsidRPr="00E22F32">
        <w:rPr>
          <w:b/>
          <w:bCs/>
        </w:rPr>
        <w:t>70 h</w:t>
      </w:r>
      <w:r w:rsidRPr="00E22F32">
        <w:br/>
      </w:r>
      <w:r w:rsidRPr="00E22F32">
        <w:lastRenderedPageBreak/>
        <w:t xml:space="preserve">• Build (Features) — </w:t>
      </w:r>
      <w:r w:rsidRPr="00E22F32">
        <w:rPr>
          <w:b/>
          <w:bCs/>
        </w:rPr>
        <w:t>55 h</w:t>
      </w:r>
      <w:r w:rsidRPr="00E22F32">
        <w:br/>
        <w:t xml:space="preserve">• Demo, QA &amp; Polish — </w:t>
      </w:r>
      <w:r w:rsidRPr="00E22F32">
        <w:rPr>
          <w:b/>
          <w:bCs/>
        </w:rPr>
        <w:t>25 h</w:t>
      </w:r>
      <w:r w:rsidRPr="00E22F32">
        <w:br/>
        <w:t xml:space="preserve">• Evaluation &amp; Iteration — </w:t>
      </w:r>
      <w:r w:rsidRPr="00E22F32">
        <w:rPr>
          <w:b/>
          <w:bCs/>
        </w:rPr>
        <w:t>20 h</w:t>
      </w:r>
      <w:r w:rsidRPr="00E22F32">
        <w:br/>
        <w:t xml:space="preserve">• Report &amp; Submission — </w:t>
      </w:r>
      <w:r w:rsidRPr="00E22F32">
        <w:rPr>
          <w:b/>
          <w:bCs/>
        </w:rPr>
        <w:t>15 h</w:t>
      </w:r>
      <w:r w:rsidRPr="00E22F32">
        <w:br/>
      </w:r>
      <w:r w:rsidRPr="00E22F32">
        <w:rPr>
          <w:b/>
          <w:bCs/>
        </w:rPr>
        <w:t>Total: 300 h</w:t>
      </w:r>
    </w:p>
    <w:p w14:paraId="49F587BB" w14:textId="7550C37C" w:rsidR="00BC6341" w:rsidRDefault="00BC6341" w:rsidP="00BC6341">
      <w:pPr>
        <w:pStyle w:val="Heading3"/>
      </w:pPr>
      <w:bookmarkStart w:id="48" w:name="_Toc213685247"/>
      <w:r>
        <w:t>Appendix B: Project Resources Checklist</w:t>
      </w:r>
      <w:bookmarkEnd w:id="48"/>
    </w:p>
    <w:p w14:paraId="143966D8" w14:textId="77777777" w:rsidR="00BC6341" w:rsidRPr="00B85068" w:rsidRDefault="00BC6341" w:rsidP="00BC6341">
      <w:pPr>
        <w:rPr>
          <w:rFonts w:ascii="Calibri" w:hAnsi="Calibri"/>
          <w:spacing w:val="6"/>
          <w:sz w:val="22"/>
          <w:szCs w:val="22"/>
        </w:rPr>
      </w:pPr>
      <w:r w:rsidRPr="00B85068">
        <w:rPr>
          <w:rFonts w:ascii="Calibri" w:hAnsi="Calibri"/>
          <w:b/>
          <w:sz w:val="28"/>
          <w:szCs w:val="22"/>
        </w:rPr>
        <w:t>This form must be submitted with the Project Outline, even if NO special requirements are required</w:t>
      </w:r>
      <w:r w:rsidRPr="00B85068">
        <w:rPr>
          <w:rFonts w:ascii="Calibri" w:hAnsi="Calibri"/>
          <w:sz w:val="28"/>
          <w:szCs w:val="22"/>
        </w:rPr>
        <w:t>.</w:t>
      </w:r>
    </w:p>
    <w:p w14:paraId="792B33DF" w14:textId="77777777" w:rsidR="00BC6341" w:rsidRPr="00B85068" w:rsidRDefault="00BC6341" w:rsidP="00BC6341">
      <w:pPr>
        <w:spacing w:before="120" w:after="120" w:line="240" w:lineRule="auto"/>
        <w:ind w:left="221" w:right="431"/>
        <w:rPr>
          <w:rFonts w:hAnsi="Calibri"/>
          <w:b/>
          <w:spacing w:val="6"/>
          <w:sz w:val="22"/>
          <w:szCs w:val="22"/>
        </w:rPr>
      </w:pPr>
      <w:r w:rsidRPr="00B85068">
        <w:rPr>
          <w:rFonts w:hAnsi="Calibri"/>
          <w:spacing w:val="6"/>
          <w:sz w:val="22"/>
          <w:szCs w:val="22"/>
        </w:rPr>
        <w:t xml:space="preserve">Please </w:t>
      </w:r>
      <w:r w:rsidRPr="00B85068">
        <w:rPr>
          <w:rFonts w:hAnsi="Calibri"/>
          <w:b/>
          <w:spacing w:val="6"/>
          <w:sz w:val="22"/>
          <w:szCs w:val="22"/>
        </w:rPr>
        <w:t xml:space="preserve">PRINT </w:t>
      </w:r>
      <w:r w:rsidRPr="00B85068">
        <w:rPr>
          <w:rFonts w:hAnsi="Calibri"/>
          <w:spacing w:val="6"/>
          <w:sz w:val="22"/>
          <w:szCs w:val="22"/>
        </w:rPr>
        <w:t xml:space="preserve">all information </w:t>
      </w:r>
      <w:r w:rsidRPr="00B85068">
        <w:rPr>
          <w:rFonts w:hAnsi="Calibri"/>
          <w:b/>
          <w:spacing w:val="6"/>
          <w:sz w:val="22"/>
          <w:szCs w:val="22"/>
        </w:rPr>
        <w:t>CLEARLY</w:t>
      </w:r>
    </w:p>
    <w:tbl>
      <w:tblPr>
        <w:tblStyle w:val="TableGrid1"/>
        <w:tblW w:w="0" w:type="auto"/>
        <w:tblInd w:w="222" w:type="dxa"/>
        <w:tblLook w:val="04A0" w:firstRow="1" w:lastRow="0" w:firstColumn="1" w:lastColumn="0" w:noHBand="0" w:noVBand="1"/>
      </w:tblPr>
      <w:tblGrid>
        <w:gridCol w:w="3086"/>
        <w:gridCol w:w="5708"/>
      </w:tblGrid>
      <w:tr w:rsidR="00BC6341" w:rsidRPr="00B85068" w14:paraId="7EBB4142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0971F630" w14:textId="77777777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Student’s Name:</w:t>
            </w:r>
          </w:p>
        </w:tc>
        <w:tc>
          <w:tcPr>
            <w:tcW w:w="5897" w:type="dxa"/>
            <w:vAlign w:val="center"/>
          </w:tcPr>
          <w:p w14:paraId="73FE52CC" w14:textId="093DE1D5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Mahin Uddin</w:t>
            </w:r>
          </w:p>
        </w:tc>
      </w:tr>
      <w:tr w:rsidR="00BC6341" w:rsidRPr="00B85068" w14:paraId="3BD723B1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70C38991" w14:textId="77777777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SRN:</w:t>
            </w:r>
          </w:p>
        </w:tc>
        <w:tc>
          <w:tcPr>
            <w:tcW w:w="5897" w:type="dxa"/>
            <w:vAlign w:val="center"/>
          </w:tcPr>
          <w:p w14:paraId="188184FA" w14:textId="4B88CF54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22044309</w:t>
            </w:r>
          </w:p>
        </w:tc>
      </w:tr>
      <w:tr w:rsidR="00BC6341" w:rsidRPr="00B85068" w14:paraId="0726C1B0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478111F8" w14:textId="77777777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Project Title:</w:t>
            </w:r>
          </w:p>
        </w:tc>
        <w:tc>
          <w:tcPr>
            <w:tcW w:w="5897" w:type="dxa"/>
            <w:vAlign w:val="center"/>
          </w:tcPr>
          <w:p w14:paraId="3D9B3AAD" w14:textId="5BAB137F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proofErr w:type="spellStart"/>
            <w:r>
              <w:rPr>
                <w:b/>
                <w:spacing w:val="6"/>
              </w:rPr>
              <w:t>StudyMate</w:t>
            </w:r>
            <w:proofErr w:type="spellEnd"/>
            <w:r>
              <w:rPr>
                <w:b/>
                <w:spacing w:val="6"/>
              </w:rPr>
              <w:t xml:space="preserve"> – All-in-one Education Companion</w:t>
            </w:r>
          </w:p>
        </w:tc>
      </w:tr>
      <w:tr w:rsidR="00BC6341" w:rsidRPr="00B85068" w14:paraId="37C4C8F0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74E1314F" w14:textId="77777777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Supervisor’s Name:</w:t>
            </w:r>
          </w:p>
        </w:tc>
        <w:tc>
          <w:tcPr>
            <w:tcW w:w="5897" w:type="dxa"/>
            <w:vAlign w:val="center"/>
          </w:tcPr>
          <w:p w14:paraId="7E2DA2A0" w14:textId="63980709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proofErr w:type="spellStart"/>
            <w:r>
              <w:rPr>
                <w:b/>
                <w:spacing w:val="6"/>
              </w:rPr>
              <w:t>Shehrzad</w:t>
            </w:r>
            <w:proofErr w:type="spellEnd"/>
            <w:r>
              <w:rPr>
                <w:b/>
                <w:spacing w:val="6"/>
              </w:rPr>
              <w:t xml:space="preserve"> </w:t>
            </w:r>
            <w:proofErr w:type="spellStart"/>
            <w:r>
              <w:rPr>
                <w:b/>
                <w:spacing w:val="6"/>
              </w:rPr>
              <w:t>Shapoori</w:t>
            </w:r>
            <w:proofErr w:type="spellEnd"/>
          </w:p>
        </w:tc>
      </w:tr>
      <w:tr w:rsidR="00BC6341" w:rsidRPr="00B85068" w14:paraId="1D19CC50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135D7FEC" w14:textId="77777777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Date:</w:t>
            </w:r>
          </w:p>
        </w:tc>
        <w:tc>
          <w:tcPr>
            <w:tcW w:w="5897" w:type="dxa"/>
            <w:vAlign w:val="center"/>
          </w:tcPr>
          <w:p w14:paraId="05014752" w14:textId="4698C0E5" w:rsidR="00BC6341" w:rsidRPr="00B85068" w:rsidRDefault="00BC6341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10/11/2025</w:t>
            </w:r>
          </w:p>
        </w:tc>
      </w:tr>
    </w:tbl>
    <w:p w14:paraId="01BFE365" w14:textId="77777777" w:rsidR="00BC6341" w:rsidRPr="00B85068" w:rsidRDefault="00BC6341" w:rsidP="00BC6341">
      <w:pPr>
        <w:spacing w:after="120" w:line="240" w:lineRule="auto"/>
        <w:ind w:right="142"/>
        <w:rPr>
          <w:b/>
          <w:spacing w:val="6"/>
        </w:rPr>
      </w:pPr>
    </w:p>
    <w:p w14:paraId="3983545C" w14:textId="77777777" w:rsidR="00BC6341" w:rsidRPr="00B85068" w:rsidRDefault="00BC6341" w:rsidP="00BC6341">
      <w:pPr>
        <w:spacing w:after="120" w:line="240" w:lineRule="auto"/>
        <w:ind w:right="142"/>
        <w:rPr>
          <w:b/>
          <w:spacing w:val="6"/>
          <w:sz w:val="16"/>
          <w:szCs w:val="16"/>
        </w:rPr>
      </w:pPr>
      <w:bookmarkStart w:id="49" w:name="_Hlk145412648"/>
      <w:r w:rsidRPr="00B85068">
        <w:rPr>
          <w:b/>
          <w:spacing w:val="6"/>
          <w:sz w:val="16"/>
          <w:szCs w:val="16"/>
        </w:rPr>
        <w:t>Please enter your best estimates for the information requested. Changes can be made later.</w:t>
      </w:r>
    </w:p>
    <w:bookmarkEnd w:id="49"/>
    <w:p w14:paraId="7E482FE0" w14:textId="77777777" w:rsidR="00BC6341" w:rsidRPr="00B85068" w:rsidRDefault="00BC6341" w:rsidP="00BC6341">
      <w:pPr>
        <w:spacing w:before="8" w:line="240" w:lineRule="auto"/>
        <w:rPr>
          <w:rFonts w:cs="Arial"/>
          <w:spacing w:val="6"/>
          <w:sz w:val="10"/>
          <w:szCs w:val="10"/>
        </w:rPr>
      </w:pPr>
    </w:p>
    <w:tbl>
      <w:tblPr>
        <w:tblW w:w="821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6243"/>
        <w:gridCol w:w="709"/>
        <w:gridCol w:w="709"/>
      </w:tblGrid>
      <w:tr w:rsidR="00BC6341" w:rsidRPr="00B85068" w14:paraId="2866477B" w14:textId="77777777" w:rsidTr="0005108F">
        <w:trPr>
          <w:trHeight w:hRule="exact" w:val="1814"/>
          <w:jc w:val="center"/>
        </w:trPr>
        <w:tc>
          <w:tcPr>
            <w:tcW w:w="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AF25" w14:textId="77777777" w:rsidR="00BC6341" w:rsidRPr="00B85068" w:rsidRDefault="00BC6341" w:rsidP="0005108F">
            <w:pPr>
              <w:spacing w:line="227" w:lineRule="exact"/>
              <w:ind w:left="100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w w:val="99"/>
                <w:szCs w:val="22"/>
              </w:rPr>
              <w:t>1</w:t>
            </w:r>
          </w:p>
        </w:tc>
        <w:tc>
          <w:tcPr>
            <w:tcW w:w="6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8E133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Will a specialist laboratory PC be required for the project?</w:t>
            </w:r>
          </w:p>
          <w:p w14:paraId="66345BA9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01AD3F16" w14:textId="77777777" w:rsidR="00BC6341" w:rsidRPr="00B85068" w:rsidRDefault="00BC6341" w:rsidP="0005108F">
            <w:pPr>
              <w:spacing w:line="227" w:lineRule="exact"/>
              <w:ind w:left="100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If YES, please specify below: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9D68D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8DBD6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NO</w:t>
            </w:r>
          </w:p>
        </w:tc>
      </w:tr>
      <w:tr w:rsidR="00BC6341" w:rsidRPr="00B85068" w14:paraId="5D173439" w14:textId="77777777" w:rsidTr="0005108F">
        <w:trPr>
          <w:trHeight w:hRule="exact" w:val="1814"/>
          <w:jc w:val="center"/>
        </w:trPr>
        <w:tc>
          <w:tcPr>
            <w:tcW w:w="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10FFF" w14:textId="77777777" w:rsidR="00BC6341" w:rsidRPr="00B85068" w:rsidRDefault="00BC6341" w:rsidP="0005108F">
            <w:pPr>
              <w:spacing w:line="228" w:lineRule="exact"/>
              <w:ind w:left="100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w w:val="99"/>
                <w:szCs w:val="22"/>
              </w:rPr>
              <w:t>2</w:t>
            </w:r>
          </w:p>
        </w:tc>
        <w:tc>
          <w:tcPr>
            <w:tcW w:w="6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FB36E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If the answer to 1 is Yes, will you require any special hardware installed/attached?</w:t>
            </w:r>
          </w:p>
          <w:p w14:paraId="6B735E4C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43F5738F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If YES, please specify below: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F08CB" w14:textId="77777777" w:rsidR="00BC6341" w:rsidRPr="00B85068" w:rsidRDefault="00BC6341" w:rsidP="0005108F">
            <w:pPr>
              <w:spacing w:line="228" w:lineRule="exact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13766" w14:textId="77777777" w:rsidR="00BC6341" w:rsidRPr="00B85068" w:rsidRDefault="00BC6341" w:rsidP="0005108F">
            <w:pPr>
              <w:spacing w:line="228" w:lineRule="exact"/>
              <w:jc w:val="center"/>
              <w:rPr>
                <w:rFonts w:cs="Arial"/>
                <w:spacing w:val="6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NO</w:t>
            </w:r>
          </w:p>
        </w:tc>
      </w:tr>
      <w:tr w:rsidR="00BC6341" w:rsidRPr="00B85068" w14:paraId="01845601" w14:textId="77777777" w:rsidTr="0005108F">
        <w:trPr>
          <w:trHeight w:hRule="exact" w:val="1814"/>
          <w:jc w:val="center"/>
        </w:trPr>
        <w:tc>
          <w:tcPr>
            <w:tcW w:w="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B4566" w14:textId="77777777" w:rsidR="00BC6341" w:rsidRPr="00B85068" w:rsidRDefault="00BC6341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w w:val="99"/>
                <w:szCs w:val="22"/>
              </w:rPr>
            </w:pPr>
            <w:r w:rsidRPr="00B85068">
              <w:rPr>
                <w:rFonts w:hAnsi="Calibri"/>
                <w:spacing w:val="6"/>
                <w:w w:val="99"/>
                <w:szCs w:val="22"/>
              </w:rPr>
              <w:t>3</w:t>
            </w:r>
          </w:p>
        </w:tc>
        <w:tc>
          <w:tcPr>
            <w:tcW w:w="6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239F7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Do you require access to specialist systems and/or hardware (Database Servers, Network Hardware, Robotics, etc)?</w:t>
            </w:r>
          </w:p>
          <w:p w14:paraId="5BD67F63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4EE1DDD1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If YES, please specify below:</w:t>
            </w:r>
          </w:p>
          <w:p w14:paraId="4A07877F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1DE5F48C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19E3576F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419DF61F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7D0F6" w14:textId="2BC500A2" w:rsidR="00BC6341" w:rsidRPr="00B85068" w:rsidRDefault="00BC6341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85512" w14:textId="5F3B3B78" w:rsidR="00BC6341" w:rsidRPr="00B85068" w:rsidRDefault="00BC6341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szCs w:val="22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NO</w:t>
            </w:r>
          </w:p>
        </w:tc>
      </w:tr>
      <w:tr w:rsidR="00BC6341" w:rsidRPr="00B85068" w14:paraId="1774D069" w14:textId="77777777" w:rsidTr="00BC6341">
        <w:trPr>
          <w:trHeight w:hRule="exact" w:val="5621"/>
          <w:jc w:val="center"/>
        </w:trPr>
        <w:tc>
          <w:tcPr>
            <w:tcW w:w="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41C42" w14:textId="77777777" w:rsidR="00BC6341" w:rsidRPr="00B85068" w:rsidRDefault="00BC6341" w:rsidP="0005108F">
            <w:pPr>
              <w:spacing w:line="227" w:lineRule="exact"/>
              <w:ind w:left="100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w w:val="99"/>
                <w:szCs w:val="22"/>
              </w:rPr>
              <w:lastRenderedPageBreak/>
              <w:t>4</w:t>
            </w:r>
          </w:p>
        </w:tc>
        <w:tc>
          <w:tcPr>
            <w:tcW w:w="6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CFD25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Will you require specific software?</w:t>
            </w:r>
          </w:p>
          <w:p w14:paraId="012872B3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07C4F2FB" w14:textId="77777777" w:rsidR="00BC6341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If YES, please specify below:</w:t>
            </w:r>
          </w:p>
          <w:p w14:paraId="783583FC" w14:textId="77777777" w:rsidR="00BC6341" w:rsidRDefault="00BC6341" w:rsidP="00BC6341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 xml:space="preserve">VS Code </w:t>
            </w:r>
            <w:r>
              <w:rPr>
                <w:rFonts w:hAnsi="Calibri"/>
                <w:spacing w:val="6"/>
                <w:szCs w:val="22"/>
              </w:rPr>
              <w:t>–</w:t>
            </w:r>
            <w:r>
              <w:rPr>
                <w:rFonts w:hAnsi="Calibri"/>
                <w:spacing w:val="6"/>
                <w:szCs w:val="22"/>
              </w:rPr>
              <w:t xml:space="preserve"> Code Editor, </w:t>
            </w:r>
          </w:p>
          <w:p w14:paraId="261C2B5D" w14:textId="77777777" w:rsidR="00BC6341" w:rsidRDefault="00BC6341" w:rsidP="00BC6341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Node.js (</w:t>
            </w:r>
            <w:proofErr w:type="spellStart"/>
            <w:proofErr w:type="gramStart"/>
            <w:r>
              <w:rPr>
                <w:rFonts w:hAnsi="Calibri"/>
                <w:spacing w:val="6"/>
                <w:szCs w:val="22"/>
              </w:rPr>
              <w:t>Runtime,Packages</w:t>
            </w:r>
            <w:proofErr w:type="spellEnd"/>
            <w:proofErr w:type="gramEnd"/>
            <w:r>
              <w:rPr>
                <w:rFonts w:hAnsi="Calibri"/>
                <w:spacing w:val="6"/>
                <w:szCs w:val="22"/>
              </w:rPr>
              <w:t xml:space="preserve">), </w:t>
            </w:r>
          </w:p>
          <w:p w14:paraId="0C248C68" w14:textId="4DFD2EBF" w:rsidR="00BC6341" w:rsidRDefault="00BC6341" w:rsidP="00BC6341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Git and GitHub (Version Control)</w:t>
            </w:r>
          </w:p>
          <w:p w14:paraId="260172AF" w14:textId="75511D29" w:rsidR="00BC6341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React/Next.js (Web Framework)</w:t>
            </w:r>
          </w:p>
          <w:p w14:paraId="6B735D34" w14:textId="006B3794" w:rsidR="00BC6341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proofErr w:type="spellStart"/>
            <w:r>
              <w:rPr>
                <w:rFonts w:hAnsi="Calibri"/>
                <w:spacing w:val="6"/>
                <w:szCs w:val="22"/>
              </w:rPr>
              <w:t>Supabase</w:t>
            </w:r>
            <w:proofErr w:type="spellEnd"/>
            <w:r>
              <w:rPr>
                <w:rFonts w:hAnsi="Calibri"/>
                <w:spacing w:val="6"/>
                <w:szCs w:val="22"/>
              </w:rPr>
              <w:t>/Firebase (Managed Databases)</w:t>
            </w:r>
          </w:p>
          <w:p w14:paraId="39875309" w14:textId="57611B87" w:rsidR="00BC6341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 xml:space="preserve">Figma </w:t>
            </w:r>
            <w:r>
              <w:rPr>
                <w:rFonts w:hAnsi="Calibri"/>
                <w:spacing w:val="6"/>
                <w:szCs w:val="22"/>
              </w:rPr>
              <w:t>–</w:t>
            </w:r>
            <w:r>
              <w:rPr>
                <w:rFonts w:hAnsi="Calibri"/>
                <w:spacing w:val="6"/>
                <w:szCs w:val="22"/>
              </w:rPr>
              <w:t xml:space="preserve"> UI Design</w:t>
            </w:r>
          </w:p>
          <w:p w14:paraId="545778BC" w14:textId="2A0413BD" w:rsidR="00BC6341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 xml:space="preserve">Postman </w:t>
            </w:r>
            <w:r>
              <w:rPr>
                <w:rFonts w:hAnsi="Calibri"/>
                <w:spacing w:val="6"/>
                <w:szCs w:val="22"/>
              </w:rPr>
              <w:t>–</w:t>
            </w:r>
            <w:r>
              <w:rPr>
                <w:rFonts w:hAnsi="Calibri"/>
                <w:spacing w:val="6"/>
                <w:szCs w:val="22"/>
              </w:rPr>
              <w:t xml:space="preserve"> API Testing</w:t>
            </w:r>
          </w:p>
          <w:p w14:paraId="3E1F71FB" w14:textId="6E69B564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Draw.io - Report</w:t>
            </w:r>
          </w:p>
          <w:p w14:paraId="29AA3245" w14:textId="77777777" w:rsidR="00BC6341" w:rsidRPr="00B85068" w:rsidRDefault="00BC6341" w:rsidP="0005108F">
            <w:pPr>
              <w:spacing w:line="227" w:lineRule="exact"/>
              <w:ind w:left="100"/>
              <w:rPr>
                <w:rFonts w:cs="Arial"/>
                <w:spacing w:val="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7510E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D48F6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NO</w:t>
            </w:r>
          </w:p>
        </w:tc>
      </w:tr>
      <w:tr w:rsidR="00BC6341" w:rsidRPr="00B85068" w14:paraId="19E1FE85" w14:textId="77777777" w:rsidTr="0005108F">
        <w:trPr>
          <w:trHeight w:hRule="exact" w:val="1814"/>
          <w:jc w:val="center"/>
        </w:trPr>
        <w:tc>
          <w:tcPr>
            <w:tcW w:w="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C1AF7" w14:textId="77777777" w:rsidR="00BC6341" w:rsidRPr="00B85068" w:rsidRDefault="00BC6341" w:rsidP="0005108F">
            <w:pPr>
              <w:spacing w:line="227" w:lineRule="exact"/>
              <w:ind w:left="100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w w:val="99"/>
                <w:szCs w:val="22"/>
              </w:rPr>
              <w:t>5</w:t>
            </w:r>
          </w:p>
        </w:tc>
        <w:tc>
          <w:tcPr>
            <w:tcW w:w="6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3793C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  <w:r w:rsidRPr="00B85068">
              <w:rPr>
                <w:rFonts w:hAnsi="Calibri"/>
                <w:spacing w:val="6"/>
                <w:szCs w:val="22"/>
              </w:rPr>
              <w:t>Are there other resources required, not covered above?</w:t>
            </w:r>
          </w:p>
          <w:p w14:paraId="625E9DE1" w14:textId="77777777" w:rsidR="00BC6341" w:rsidRPr="00B85068" w:rsidRDefault="00BC6341" w:rsidP="0005108F">
            <w:pPr>
              <w:spacing w:line="240" w:lineRule="auto"/>
              <w:ind w:left="100" w:right="107"/>
              <w:rPr>
                <w:rFonts w:hAnsi="Calibri"/>
                <w:spacing w:val="6"/>
                <w:szCs w:val="22"/>
              </w:rPr>
            </w:pPr>
          </w:p>
          <w:p w14:paraId="62DBAB96" w14:textId="77777777" w:rsidR="00BC6341" w:rsidRPr="00B85068" w:rsidRDefault="00BC6341" w:rsidP="0005108F">
            <w:pPr>
              <w:spacing w:line="227" w:lineRule="exact"/>
              <w:ind w:left="100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If YES, please specify below: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27415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C1443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NO</w:t>
            </w:r>
          </w:p>
        </w:tc>
      </w:tr>
    </w:tbl>
    <w:p w14:paraId="0DEE064B" w14:textId="77777777" w:rsidR="00BC6341" w:rsidRDefault="00BC6341" w:rsidP="00BC6341">
      <w:pPr>
        <w:spacing w:line="240" w:lineRule="auto"/>
        <w:rPr>
          <w:b/>
          <w:spacing w:val="6"/>
          <w:sz w:val="16"/>
          <w:szCs w:val="16"/>
        </w:rPr>
      </w:pPr>
      <w:r>
        <w:rPr>
          <w:b/>
          <w:spacing w:val="6"/>
          <w:sz w:val="16"/>
          <w:szCs w:val="16"/>
        </w:rPr>
        <w:br w:type="page"/>
      </w:r>
    </w:p>
    <w:p w14:paraId="53A97F9A" w14:textId="77777777" w:rsidR="00BC6341" w:rsidRDefault="00BC6341" w:rsidP="00BC6341">
      <w:pPr>
        <w:pStyle w:val="Heading3"/>
      </w:pPr>
      <w:bookmarkStart w:id="50" w:name="_Toc213685248"/>
      <w:r>
        <w:lastRenderedPageBreak/>
        <w:t>APPENDIX C: Ethics Checklist</w:t>
      </w:r>
      <w:bookmarkEnd w:id="50"/>
    </w:p>
    <w:p w14:paraId="289125EA" w14:textId="77777777" w:rsidR="00BC6341" w:rsidRPr="00B85068" w:rsidRDefault="00BC6341" w:rsidP="00BC6341">
      <w:pPr>
        <w:spacing w:after="120" w:line="240" w:lineRule="auto"/>
        <w:ind w:right="142"/>
        <w:rPr>
          <w:b/>
          <w:spacing w:val="6"/>
          <w:sz w:val="16"/>
          <w:szCs w:val="16"/>
        </w:rPr>
      </w:pPr>
      <w:r w:rsidRPr="00B85068">
        <w:rPr>
          <w:b/>
          <w:spacing w:val="6"/>
          <w:sz w:val="16"/>
          <w:szCs w:val="16"/>
        </w:rPr>
        <w:t>Please enter your best estimates for the information requested. Changes can be made later.</w:t>
      </w:r>
    </w:p>
    <w:p w14:paraId="63685C38" w14:textId="77777777" w:rsidR="00BC6341" w:rsidRPr="00B85068" w:rsidRDefault="00BC6341" w:rsidP="00BC6341">
      <w:pPr>
        <w:spacing w:before="6" w:line="240" w:lineRule="auto"/>
        <w:rPr>
          <w:rFonts w:ascii="Calibri" w:hAnsi="Calibri" w:cs="Arial"/>
          <w:spacing w:val="6"/>
          <w:sz w:val="10"/>
          <w:szCs w:val="10"/>
        </w:rPr>
      </w:pPr>
    </w:p>
    <w:p w14:paraId="35A6C4DC" w14:textId="77777777" w:rsidR="00BC6341" w:rsidRPr="00B85068" w:rsidRDefault="00BC6341" w:rsidP="00BC6341">
      <w:pPr>
        <w:spacing w:before="8" w:line="240" w:lineRule="auto"/>
        <w:rPr>
          <w:rFonts w:ascii="Calibri" w:hAnsi="Calibri" w:cs="Arial"/>
          <w:spacing w:val="6"/>
          <w:sz w:val="10"/>
          <w:szCs w:val="10"/>
        </w:rPr>
      </w:pPr>
    </w:p>
    <w:tbl>
      <w:tblPr>
        <w:tblW w:w="821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3"/>
        <w:gridCol w:w="6223"/>
        <w:gridCol w:w="709"/>
        <w:gridCol w:w="709"/>
      </w:tblGrid>
      <w:tr w:rsidR="00BC6341" w:rsidRPr="00B85068" w14:paraId="3F511FDA" w14:textId="77777777" w:rsidTr="0005108F">
        <w:trPr>
          <w:trHeight w:hRule="exact" w:val="365"/>
          <w:jc w:val="center"/>
        </w:trPr>
        <w:tc>
          <w:tcPr>
            <w:tcW w:w="821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AF0B4" w14:textId="77777777" w:rsidR="00BC6341" w:rsidRPr="00B85068" w:rsidRDefault="00BC6341" w:rsidP="0005108F">
            <w:pPr>
              <w:spacing w:line="240" w:lineRule="auto"/>
              <w:jc w:val="center"/>
              <w:rPr>
                <w:rFonts w:ascii="Calibri" w:hAnsi="Calibri"/>
                <w:spacing w:val="6"/>
                <w:sz w:val="22"/>
                <w:szCs w:val="22"/>
              </w:rPr>
            </w:pPr>
            <w:r w:rsidRPr="00B85068">
              <w:rPr>
                <w:rFonts w:ascii="Calibri" w:hAnsi="Calibri"/>
                <w:b/>
                <w:spacing w:val="6"/>
                <w:sz w:val="22"/>
                <w:szCs w:val="22"/>
              </w:rPr>
              <w:t>Ethical Issues</w:t>
            </w:r>
          </w:p>
        </w:tc>
      </w:tr>
      <w:tr w:rsidR="00BC6341" w:rsidRPr="00B85068" w14:paraId="2F72DCA1" w14:textId="77777777" w:rsidTr="0005108F">
        <w:trPr>
          <w:trHeight w:hRule="exact" w:val="843"/>
          <w:jc w:val="center"/>
        </w:trPr>
        <w:tc>
          <w:tcPr>
            <w:tcW w:w="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CEB4" w14:textId="77777777" w:rsidR="00BC6341" w:rsidRPr="00B85068" w:rsidRDefault="00BC6341" w:rsidP="0005108F">
            <w:pPr>
              <w:spacing w:line="225" w:lineRule="exact"/>
              <w:ind w:left="100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b/>
                <w:spacing w:val="6"/>
                <w:w w:val="99"/>
                <w:szCs w:val="22"/>
              </w:rPr>
              <w:t>1</w:t>
            </w:r>
          </w:p>
        </w:tc>
        <w:tc>
          <w:tcPr>
            <w:tcW w:w="6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9A76E" w14:textId="77777777" w:rsidR="00BC6341" w:rsidRPr="00B85068" w:rsidRDefault="00BC6341" w:rsidP="0005108F">
            <w:pPr>
              <w:spacing w:line="227" w:lineRule="exact"/>
              <w:ind w:left="100"/>
              <w:rPr>
                <w:rFonts w:cs="Arial"/>
                <w:spacing w:val="6"/>
              </w:rPr>
            </w:pPr>
            <w:r w:rsidRPr="00B85068">
              <w:rPr>
                <w:rFonts w:cs="Arial"/>
                <w:sz w:val="22"/>
                <w:szCs w:val="22"/>
                <w:lang w:val="en-US"/>
              </w:rPr>
              <w:t>Will your work involve human subjects, e.g., survey, interview, experiment, etc. This includes friends and family.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91136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C6341">
              <w:rPr>
                <w:rFonts w:hAnsi="Calibri"/>
                <w:spacing w:val="6"/>
                <w:szCs w:val="22"/>
                <w:highlight w:val="yellow"/>
              </w:rPr>
              <w:t>YES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60DF8" w14:textId="77777777" w:rsidR="00BC6341" w:rsidRPr="00B85068" w:rsidRDefault="00BC6341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B85068">
              <w:rPr>
                <w:rFonts w:hAnsi="Calibri"/>
                <w:spacing w:val="6"/>
                <w:szCs w:val="22"/>
              </w:rPr>
              <w:t>NO</w:t>
            </w:r>
          </w:p>
        </w:tc>
      </w:tr>
    </w:tbl>
    <w:p w14:paraId="6486D7CA" w14:textId="77777777" w:rsidR="00BC6341" w:rsidRPr="00B85068" w:rsidRDefault="00BC6341" w:rsidP="00BC6341">
      <w:pPr>
        <w:rPr>
          <w:rFonts w:ascii="Calibri" w:hAnsi="Calibri"/>
          <w:spacing w:val="6"/>
          <w:sz w:val="22"/>
          <w:szCs w:val="22"/>
        </w:rPr>
      </w:pPr>
    </w:p>
    <w:p w14:paraId="24114F47" w14:textId="77777777" w:rsidR="00BC6341" w:rsidRDefault="00BC6341" w:rsidP="00BC6341">
      <w:pPr>
        <w:spacing w:after="120" w:line="240" w:lineRule="auto"/>
        <w:ind w:right="142"/>
        <w:rPr>
          <w:iCs/>
          <w:spacing w:val="6"/>
        </w:rPr>
      </w:pPr>
      <w:r w:rsidRPr="00B85068">
        <w:rPr>
          <w:b/>
          <w:bCs/>
          <w:iCs/>
          <w:color w:val="FF0000"/>
          <w:spacing w:val="6"/>
        </w:rPr>
        <w:t>If the answers to questions 1 is YES,</w:t>
      </w:r>
      <w:r w:rsidRPr="00B85068">
        <w:rPr>
          <w:iCs/>
          <w:color w:val="FF0000"/>
          <w:spacing w:val="6"/>
        </w:rPr>
        <w:t xml:space="preserve"> </w:t>
      </w:r>
      <w:r w:rsidRPr="00B85068">
        <w:rPr>
          <w:iCs/>
          <w:spacing w:val="6"/>
        </w:rPr>
        <w:t xml:space="preserve">the proposed work must be submitted for approval to the Ethics Committee BEFORE work proceeds. Consult your supervisor and review the </w:t>
      </w:r>
      <w:hyperlink r:id="rId30" w:history="1">
        <w:r w:rsidRPr="00B85068">
          <w:rPr>
            <w:iCs/>
            <w:color w:val="0000FF"/>
            <w:spacing w:val="6"/>
            <w:u w:val="single"/>
          </w:rPr>
          <w:t>UH Ethics Approval Canvas Module</w:t>
        </w:r>
      </w:hyperlink>
      <w:r w:rsidRPr="00B85068">
        <w:rPr>
          <w:iCs/>
          <w:spacing w:val="6"/>
        </w:rPr>
        <w:t xml:space="preserve"> for information on the procedures.</w:t>
      </w:r>
    </w:p>
    <w:p w14:paraId="073E0A24" w14:textId="77777777" w:rsidR="00BC6341" w:rsidRDefault="00BC6341" w:rsidP="00BC6341">
      <w:pPr>
        <w:spacing w:after="120" w:line="240" w:lineRule="auto"/>
        <w:ind w:right="142"/>
        <w:rPr>
          <w:iCs/>
          <w:spacing w:val="6"/>
        </w:rPr>
      </w:pPr>
    </w:p>
    <w:p w14:paraId="12F52FEB" w14:textId="04C281A8" w:rsidR="00BC6341" w:rsidRDefault="00BC6341" w:rsidP="00BC6341">
      <w:pPr>
        <w:pStyle w:val="Heading3"/>
      </w:pPr>
      <w:bookmarkStart w:id="51" w:name="_Toc213685249"/>
      <w:r>
        <w:t>Appendix D: Risk Register</w:t>
      </w:r>
      <w:bookmarkEnd w:id="51"/>
    </w:p>
    <w:p w14:paraId="5FAE33DD" w14:textId="77777777" w:rsidR="000A20A9" w:rsidRDefault="000A20A9" w:rsidP="000A20A9">
      <w:pPr>
        <w:pStyle w:val="Heading1"/>
        <w:pageBreakBefore/>
        <w:ind w:left="284" w:hanging="426"/>
      </w:pPr>
      <w:bookmarkStart w:id="52" w:name="_Toc213685250"/>
      <w:r>
        <w:lastRenderedPageBreak/>
        <w:t>APPENDIX D: Risk Register</w:t>
      </w:r>
      <w:bookmarkEnd w:id="52"/>
    </w:p>
    <w:p w14:paraId="39089CF2" w14:textId="77777777" w:rsidR="000A20A9" w:rsidRPr="00B85068" w:rsidRDefault="000A20A9" w:rsidP="000A20A9">
      <w:pPr>
        <w:spacing w:after="120" w:line="240" w:lineRule="auto"/>
        <w:ind w:right="142"/>
        <w:rPr>
          <w:b/>
          <w:spacing w:val="6"/>
          <w:sz w:val="16"/>
          <w:szCs w:val="16"/>
        </w:rPr>
      </w:pPr>
      <w:r w:rsidRPr="00B85068">
        <w:rPr>
          <w:b/>
          <w:spacing w:val="6"/>
          <w:sz w:val="16"/>
          <w:szCs w:val="16"/>
        </w:rPr>
        <w:t>Please enter your best estimates for the information requested. Changes can be made later.</w:t>
      </w:r>
    </w:p>
    <w:p w14:paraId="1A79CCD4" w14:textId="6F0A0D3D" w:rsidR="000A20A9" w:rsidRPr="00B85068" w:rsidRDefault="000A20A9" w:rsidP="000A20A9">
      <w:pPr>
        <w:spacing w:before="120" w:after="120" w:line="240" w:lineRule="auto"/>
        <w:ind w:left="221" w:right="431"/>
        <w:rPr>
          <w:rFonts w:hAnsi="Calibri"/>
          <w:b/>
          <w:spacing w:val="6"/>
          <w:sz w:val="22"/>
          <w:szCs w:val="22"/>
        </w:rPr>
      </w:pPr>
      <w:r w:rsidRPr="00B85068">
        <w:rPr>
          <w:rFonts w:hAnsi="Calibri"/>
          <w:spacing w:val="6"/>
          <w:sz w:val="22"/>
          <w:szCs w:val="22"/>
        </w:rPr>
        <w:t xml:space="preserve">Please </w:t>
      </w:r>
      <w:r w:rsidRPr="00B85068">
        <w:rPr>
          <w:rFonts w:hAnsi="Calibri"/>
          <w:b/>
          <w:spacing w:val="6"/>
          <w:sz w:val="22"/>
          <w:szCs w:val="22"/>
        </w:rPr>
        <w:t xml:space="preserve">PRINT </w:t>
      </w:r>
      <w:r w:rsidRPr="00B85068">
        <w:rPr>
          <w:rFonts w:hAnsi="Calibri"/>
          <w:spacing w:val="6"/>
          <w:sz w:val="22"/>
          <w:szCs w:val="22"/>
        </w:rPr>
        <w:t xml:space="preserve">all information </w:t>
      </w:r>
      <w:r w:rsidRPr="00B85068">
        <w:rPr>
          <w:rFonts w:hAnsi="Calibri"/>
          <w:b/>
          <w:spacing w:val="6"/>
          <w:sz w:val="22"/>
          <w:szCs w:val="22"/>
        </w:rPr>
        <w:t>CLEARLY</w:t>
      </w:r>
      <w:r>
        <w:rPr>
          <w:rFonts w:hAnsi="Calibri"/>
          <w:b/>
          <w:spacing w:val="6"/>
          <w:sz w:val="22"/>
          <w:szCs w:val="22"/>
        </w:rPr>
        <w:t xml:space="preserve">                                                   </w:t>
      </w:r>
    </w:p>
    <w:tbl>
      <w:tblPr>
        <w:tblStyle w:val="TableGrid1"/>
        <w:tblW w:w="0" w:type="auto"/>
        <w:tblInd w:w="222" w:type="dxa"/>
        <w:tblLook w:val="04A0" w:firstRow="1" w:lastRow="0" w:firstColumn="1" w:lastColumn="0" w:noHBand="0" w:noVBand="1"/>
      </w:tblPr>
      <w:tblGrid>
        <w:gridCol w:w="3087"/>
        <w:gridCol w:w="5707"/>
      </w:tblGrid>
      <w:tr w:rsidR="000A20A9" w:rsidRPr="00B85068" w14:paraId="5D78CCAE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4DB39D7B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Student’s Name:</w:t>
            </w:r>
          </w:p>
        </w:tc>
        <w:tc>
          <w:tcPr>
            <w:tcW w:w="5897" w:type="dxa"/>
            <w:vAlign w:val="center"/>
          </w:tcPr>
          <w:p w14:paraId="7EAD67EC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Mahin Uddin</w:t>
            </w:r>
          </w:p>
        </w:tc>
      </w:tr>
      <w:tr w:rsidR="000A20A9" w:rsidRPr="00B85068" w14:paraId="7782BC50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7E512A77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SRN:</w:t>
            </w:r>
          </w:p>
        </w:tc>
        <w:tc>
          <w:tcPr>
            <w:tcW w:w="5897" w:type="dxa"/>
            <w:vAlign w:val="center"/>
          </w:tcPr>
          <w:p w14:paraId="0AD70FB8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22044309</w:t>
            </w:r>
          </w:p>
        </w:tc>
      </w:tr>
      <w:tr w:rsidR="000A20A9" w:rsidRPr="00B85068" w14:paraId="670B3220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6D7F4B49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Project Title:</w:t>
            </w:r>
          </w:p>
        </w:tc>
        <w:tc>
          <w:tcPr>
            <w:tcW w:w="5897" w:type="dxa"/>
            <w:vAlign w:val="center"/>
          </w:tcPr>
          <w:p w14:paraId="47782408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proofErr w:type="spellStart"/>
            <w:r>
              <w:rPr>
                <w:b/>
                <w:spacing w:val="6"/>
              </w:rPr>
              <w:t>StudyMate</w:t>
            </w:r>
            <w:proofErr w:type="spellEnd"/>
            <w:r>
              <w:rPr>
                <w:b/>
                <w:spacing w:val="6"/>
              </w:rPr>
              <w:t xml:space="preserve"> – All-in-One Education Companion</w:t>
            </w:r>
          </w:p>
        </w:tc>
      </w:tr>
      <w:tr w:rsidR="000A20A9" w:rsidRPr="00B85068" w14:paraId="798FC65F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338EF30E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Supervisor’s Name:</w:t>
            </w:r>
          </w:p>
        </w:tc>
        <w:tc>
          <w:tcPr>
            <w:tcW w:w="5897" w:type="dxa"/>
            <w:vAlign w:val="center"/>
          </w:tcPr>
          <w:p w14:paraId="0E0F3C7A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proofErr w:type="spellStart"/>
            <w:r>
              <w:rPr>
                <w:b/>
                <w:spacing w:val="6"/>
              </w:rPr>
              <w:t>Shehrzad</w:t>
            </w:r>
            <w:proofErr w:type="spellEnd"/>
            <w:r>
              <w:rPr>
                <w:b/>
                <w:spacing w:val="6"/>
              </w:rPr>
              <w:t xml:space="preserve"> </w:t>
            </w:r>
            <w:proofErr w:type="spellStart"/>
            <w:r>
              <w:rPr>
                <w:b/>
                <w:spacing w:val="6"/>
              </w:rPr>
              <w:t>Shapoori</w:t>
            </w:r>
            <w:proofErr w:type="spellEnd"/>
          </w:p>
        </w:tc>
      </w:tr>
      <w:tr w:rsidR="000A20A9" w:rsidRPr="00B85068" w14:paraId="08906E9B" w14:textId="77777777" w:rsidTr="0005108F">
        <w:trPr>
          <w:trHeight w:hRule="exact" w:val="340"/>
        </w:trPr>
        <w:tc>
          <w:tcPr>
            <w:tcW w:w="3147" w:type="dxa"/>
            <w:vAlign w:val="center"/>
          </w:tcPr>
          <w:p w14:paraId="1BBA113E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jc w:val="right"/>
              <w:rPr>
                <w:b/>
                <w:spacing w:val="6"/>
              </w:rPr>
            </w:pPr>
            <w:r w:rsidRPr="00B85068">
              <w:rPr>
                <w:b/>
                <w:spacing w:val="6"/>
              </w:rPr>
              <w:t>Date:</w:t>
            </w:r>
          </w:p>
        </w:tc>
        <w:tc>
          <w:tcPr>
            <w:tcW w:w="5897" w:type="dxa"/>
            <w:vAlign w:val="center"/>
          </w:tcPr>
          <w:p w14:paraId="4C342C33" w14:textId="77777777" w:rsidR="000A20A9" w:rsidRPr="00B85068" w:rsidRDefault="000A20A9" w:rsidP="0005108F">
            <w:pPr>
              <w:tabs>
                <w:tab w:val="center" w:pos="4680"/>
                <w:tab w:val="right" w:pos="9360"/>
              </w:tabs>
              <w:ind w:right="431"/>
              <w:rPr>
                <w:b/>
                <w:spacing w:val="6"/>
              </w:rPr>
            </w:pPr>
            <w:r>
              <w:rPr>
                <w:b/>
                <w:spacing w:val="6"/>
              </w:rPr>
              <w:t>10/11/25</w:t>
            </w:r>
          </w:p>
        </w:tc>
      </w:tr>
    </w:tbl>
    <w:p w14:paraId="27EFEE20" w14:textId="77777777" w:rsidR="000A20A9" w:rsidRPr="00B85068" w:rsidRDefault="000A20A9" w:rsidP="000A20A9">
      <w:pPr>
        <w:spacing w:after="120" w:line="240" w:lineRule="auto"/>
        <w:ind w:right="142"/>
        <w:rPr>
          <w:b/>
          <w:spacing w:val="6"/>
        </w:rPr>
      </w:pPr>
    </w:p>
    <w:p w14:paraId="3A8F15D8" w14:textId="77777777" w:rsidR="000A20A9" w:rsidRDefault="000A20A9" w:rsidP="000A20A9">
      <w:pPr>
        <w:spacing w:after="120" w:line="240" w:lineRule="auto"/>
        <w:ind w:right="142"/>
        <w:rPr>
          <w:b/>
          <w:spacing w:val="6"/>
          <w:sz w:val="16"/>
          <w:szCs w:val="16"/>
        </w:rPr>
      </w:pPr>
      <w:r w:rsidRPr="00B85068">
        <w:rPr>
          <w:b/>
          <w:spacing w:val="6"/>
          <w:sz w:val="16"/>
          <w:szCs w:val="16"/>
        </w:rPr>
        <w:t>Please enter your best estimates</w:t>
      </w:r>
      <w:r>
        <w:rPr>
          <w:b/>
          <w:spacing w:val="6"/>
          <w:sz w:val="16"/>
          <w:szCs w:val="16"/>
        </w:rPr>
        <w:t xml:space="preserve"> for the information requested.</w:t>
      </w:r>
    </w:p>
    <w:p w14:paraId="1E45DF9B" w14:textId="77777777" w:rsidR="000A20A9" w:rsidRDefault="000A20A9" w:rsidP="000A20A9">
      <w:pPr>
        <w:spacing w:after="120" w:line="240" w:lineRule="auto"/>
        <w:ind w:right="142"/>
        <w:rPr>
          <w:b/>
          <w:spacing w:val="6"/>
          <w:sz w:val="16"/>
          <w:szCs w:val="16"/>
        </w:rPr>
      </w:pPr>
      <w:r>
        <w:rPr>
          <w:b/>
          <w:spacing w:val="6"/>
          <w:sz w:val="16"/>
          <w:szCs w:val="16"/>
        </w:rPr>
        <w:t xml:space="preserve">In the table below </w:t>
      </w:r>
      <w:proofErr w:type="spellStart"/>
      <w:r>
        <w:rPr>
          <w:b/>
          <w:spacing w:val="6"/>
          <w:sz w:val="16"/>
          <w:szCs w:val="16"/>
        </w:rPr>
        <w:t>emter</w:t>
      </w:r>
      <w:proofErr w:type="spellEnd"/>
    </w:p>
    <w:p w14:paraId="799FF281" w14:textId="77777777" w:rsidR="000A20A9" w:rsidRDefault="000A20A9" w:rsidP="000A20A9">
      <w:pPr>
        <w:pStyle w:val="ListParagraph"/>
        <w:widowControl w:val="0"/>
        <w:numPr>
          <w:ilvl w:val="0"/>
          <w:numId w:val="47"/>
        </w:numPr>
        <w:spacing w:before="0" w:after="120" w:line="240" w:lineRule="auto"/>
        <w:ind w:right="142"/>
        <w:jc w:val="both"/>
        <w:rPr>
          <w:b/>
          <w:spacing w:val="6"/>
          <w:sz w:val="16"/>
          <w:szCs w:val="16"/>
        </w:rPr>
      </w:pPr>
      <w:r w:rsidRPr="003500D6">
        <w:rPr>
          <w:b/>
          <w:spacing w:val="6"/>
          <w:sz w:val="16"/>
          <w:szCs w:val="16"/>
        </w:rPr>
        <w:t>the task should relate to a sub-task or a component of a sub-task identified in Section 2</w:t>
      </w:r>
    </w:p>
    <w:p w14:paraId="08273DB8" w14:textId="77777777" w:rsidR="000A20A9" w:rsidRDefault="000A20A9" w:rsidP="000A20A9">
      <w:pPr>
        <w:pStyle w:val="ListParagraph"/>
        <w:widowControl w:val="0"/>
        <w:numPr>
          <w:ilvl w:val="0"/>
          <w:numId w:val="47"/>
        </w:numPr>
        <w:spacing w:before="0" w:after="120" w:line="240" w:lineRule="auto"/>
        <w:ind w:right="142"/>
        <w:jc w:val="both"/>
        <w:rPr>
          <w:b/>
          <w:spacing w:val="6"/>
          <w:sz w:val="16"/>
          <w:szCs w:val="16"/>
        </w:rPr>
      </w:pPr>
      <w:r w:rsidRPr="003500D6">
        <w:rPr>
          <w:b/>
          <w:spacing w:val="6"/>
          <w:sz w:val="16"/>
          <w:szCs w:val="16"/>
        </w:rPr>
        <w:t xml:space="preserve">the identified potential risk </w:t>
      </w:r>
      <w:r>
        <w:rPr>
          <w:b/>
          <w:spacing w:val="6"/>
          <w:sz w:val="16"/>
          <w:szCs w:val="16"/>
        </w:rPr>
        <w:t>associated with this task</w:t>
      </w:r>
    </w:p>
    <w:p w14:paraId="64778340" w14:textId="77777777" w:rsidR="000A20A9" w:rsidRDefault="000A20A9" w:rsidP="000A20A9">
      <w:pPr>
        <w:pStyle w:val="ListParagraph"/>
        <w:widowControl w:val="0"/>
        <w:numPr>
          <w:ilvl w:val="0"/>
          <w:numId w:val="47"/>
        </w:numPr>
        <w:spacing w:before="0" w:after="120" w:line="240" w:lineRule="auto"/>
        <w:ind w:right="142"/>
        <w:jc w:val="both"/>
        <w:rPr>
          <w:b/>
          <w:spacing w:val="6"/>
          <w:sz w:val="16"/>
          <w:szCs w:val="16"/>
        </w:rPr>
      </w:pPr>
      <w:r>
        <w:rPr>
          <w:b/>
          <w:spacing w:val="6"/>
          <w:sz w:val="16"/>
          <w:szCs w:val="16"/>
        </w:rPr>
        <w:t>the mitigation</w:t>
      </w:r>
      <w:r w:rsidRPr="003500D6">
        <w:rPr>
          <w:b/>
          <w:spacing w:val="6"/>
          <w:sz w:val="16"/>
          <w:szCs w:val="16"/>
        </w:rPr>
        <w:t xml:space="preserve"> </w:t>
      </w:r>
      <w:r>
        <w:rPr>
          <w:b/>
          <w:spacing w:val="6"/>
          <w:sz w:val="16"/>
          <w:szCs w:val="16"/>
        </w:rPr>
        <w:t>to that risk</w:t>
      </w:r>
    </w:p>
    <w:p w14:paraId="57F30C0F" w14:textId="77777777" w:rsidR="000A20A9" w:rsidRDefault="000A20A9" w:rsidP="000A20A9">
      <w:pPr>
        <w:pStyle w:val="ListParagraph"/>
        <w:widowControl w:val="0"/>
        <w:numPr>
          <w:ilvl w:val="0"/>
          <w:numId w:val="47"/>
        </w:numPr>
        <w:spacing w:before="0" w:after="120" w:line="240" w:lineRule="auto"/>
        <w:ind w:right="142"/>
        <w:jc w:val="both"/>
        <w:rPr>
          <w:b/>
          <w:spacing w:val="6"/>
          <w:sz w:val="16"/>
          <w:szCs w:val="16"/>
        </w:rPr>
      </w:pPr>
      <w:r>
        <w:rPr>
          <w:b/>
          <w:spacing w:val="6"/>
          <w:sz w:val="16"/>
          <w:szCs w:val="16"/>
        </w:rPr>
        <w:t xml:space="preserve">The </w:t>
      </w:r>
      <w:proofErr w:type="spellStart"/>
      <w:r>
        <w:rPr>
          <w:b/>
          <w:spacing w:val="6"/>
          <w:sz w:val="16"/>
          <w:szCs w:val="16"/>
        </w:rPr>
        <w:t>likelyhood</w:t>
      </w:r>
      <w:proofErr w:type="spellEnd"/>
      <w:r>
        <w:rPr>
          <w:b/>
          <w:spacing w:val="6"/>
          <w:sz w:val="16"/>
          <w:szCs w:val="16"/>
        </w:rPr>
        <w:t xml:space="preserve"> of the risk </w:t>
      </w:r>
      <w:proofErr w:type="spellStart"/>
      <w:r>
        <w:rPr>
          <w:b/>
          <w:spacing w:val="6"/>
          <w:sz w:val="16"/>
          <w:szCs w:val="16"/>
        </w:rPr>
        <w:t>occuring</w:t>
      </w:r>
      <w:proofErr w:type="spellEnd"/>
      <w:r>
        <w:rPr>
          <w:b/>
          <w:spacing w:val="6"/>
          <w:sz w:val="16"/>
          <w:szCs w:val="16"/>
        </w:rPr>
        <w:t xml:space="preserve"> (</w:t>
      </w:r>
      <w:r w:rsidRPr="00A76AA7">
        <w:rPr>
          <w:b/>
          <w:color w:val="00B050"/>
          <w:spacing w:val="6"/>
          <w:sz w:val="16"/>
          <w:szCs w:val="16"/>
        </w:rPr>
        <w:t>low</w:t>
      </w:r>
      <w:r>
        <w:rPr>
          <w:b/>
          <w:spacing w:val="6"/>
          <w:sz w:val="16"/>
          <w:szCs w:val="16"/>
        </w:rPr>
        <w:t xml:space="preserve">, </w:t>
      </w:r>
      <w:r w:rsidRPr="00A76AA7">
        <w:rPr>
          <w:b/>
          <w:color w:val="FFC000"/>
          <w:spacing w:val="6"/>
          <w:sz w:val="16"/>
          <w:szCs w:val="16"/>
        </w:rPr>
        <w:t>medium</w:t>
      </w:r>
      <w:r>
        <w:rPr>
          <w:b/>
          <w:spacing w:val="6"/>
          <w:sz w:val="16"/>
          <w:szCs w:val="16"/>
        </w:rPr>
        <w:t xml:space="preserve">, </w:t>
      </w:r>
      <w:r w:rsidRPr="00A76AA7">
        <w:rPr>
          <w:b/>
          <w:color w:val="FF0000"/>
          <w:spacing w:val="6"/>
          <w:sz w:val="16"/>
          <w:szCs w:val="16"/>
        </w:rPr>
        <w:t>high</w:t>
      </w:r>
      <w:r>
        <w:rPr>
          <w:b/>
          <w:spacing w:val="6"/>
          <w:sz w:val="16"/>
          <w:szCs w:val="16"/>
        </w:rPr>
        <w:t>)</w:t>
      </w:r>
    </w:p>
    <w:p w14:paraId="2222852D" w14:textId="77777777" w:rsidR="000A20A9" w:rsidRPr="003500D6" w:rsidRDefault="000A20A9" w:rsidP="000A20A9">
      <w:pPr>
        <w:pStyle w:val="ListParagraph"/>
        <w:widowControl w:val="0"/>
        <w:numPr>
          <w:ilvl w:val="0"/>
          <w:numId w:val="47"/>
        </w:numPr>
        <w:spacing w:before="0" w:after="120" w:line="240" w:lineRule="auto"/>
        <w:ind w:right="142"/>
        <w:jc w:val="both"/>
        <w:rPr>
          <w:b/>
          <w:spacing w:val="6"/>
          <w:sz w:val="16"/>
          <w:szCs w:val="16"/>
        </w:rPr>
      </w:pPr>
      <w:r>
        <w:rPr>
          <w:b/>
          <w:spacing w:val="6"/>
          <w:sz w:val="16"/>
          <w:szCs w:val="16"/>
        </w:rPr>
        <w:t>The severity to the project if the risk occurred (</w:t>
      </w:r>
      <w:r w:rsidRPr="00A76AA7">
        <w:rPr>
          <w:b/>
          <w:color w:val="00B050"/>
          <w:spacing w:val="6"/>
          <w:sz w:val="16"/>
          <w:szCs w:val="16"/>
        </w:rPr>
        <w:t>low</w:t>
      </w:r>
      <w:r>
        <w:rPr>
          <w:b/>
          <w:spacing w:val="6"/>
          <w:sz w:val="16"/>
          <w:szCs w:val="16"/>
        </w:rPr>
        <w:t xml:space="preserve">, </w:t>
      </w:r>
      <w:r w:rsidRPr="00A76AA7">
        <w:rPr>
          <w:b/>
          <w:color w:val="FFC000"/>
          <w:spacing w:val="6"/>
          <w:sz w:val="16"/>
          <w:szCs w:val="16"/>
        </w:rPr>
        <w:t>medium</w:t>
      </w:r>
      <w:r>
        <w:rPr>
          <w:b/>
          <w:spacing w:val="6"/>
          <w:sz w:val="16"/>
          <w:szCs w:val="16"/>
        </w:rPr>
        <w:t xml:space="preserve">, </w:t>
      </w:r>
      <w:r w:rsidRPr="00A76AA7">
        <w:rPr>
          <w:b/>
          <w:color w:val="FF0000"/>
          <w:spacing w:val="6"/>
          <w:sz w:val="16"/>
          <w:szCs w:val="16"/>
        </w:rPr>
        <w:t>high</w:t>
      </w:r>
      <w:r>
        <w:rPr>
          <w:b/>
          <w:spacing w:val="6"/>
          <w:sz w:val="16"/>
          <w:szCs w:val="16"/>
        </w:rPr>
        <w:t>)</w:t>
      </w:r>
    </w:p>
    <w:p w14:paraId="215BCE24" w14:textId="77777777" w:rsidR="000A20A9" w:rsidRPr="00B85068" w:rsidRDefault="000A20A9" w:rsidP="000A20A9">
      <w:pPr>
        <w:spacing w:before="8" w:line="240" w:lineRule="auto"/>
        <w:rPr>
          <w:rFonts w:cs="Arial"/>
          <w:spacing w:val="6"/>
          <w:sz w:val="10"/>
          <w:szCs w:val="10"/>
        </w:rPr>
      </w:pPr>
    </w:p>
    <w:tbl>
      <w:tblPr>
        <w:tblW w:w="8231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7"/>
        <w:gridCol w:w="1843"/>
        <w:gridCol w:w="1842"/>
        <w:gridCol w:w="1276"/>
        <w:gridCol w:w="1293"/>
      </w:tblGrid>
      <w:tr w:rsidR="000A20A9" w:rsidRPr="00B85068" w14:paraId="70F0D62C" w14:textId="77777777" w:rsidTr="0005108F">
        <w:trPr>
          <w:trHeight w:hRule="exact" w:val="512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FF6CB" w14:textId="77777777" w:rsidR="000A20A9" w:rsidRPr="00B85068" w:rsidRDefault="000A20A9" w:rsidP="0005108F">
            <w:pPr>
              <w:spacing w:line="227" w:lineRule="exact"/>
              <w:ind w:left="100"/>
              <w:jc w:val="center"/>
              <w:rPr>
                <w:rFonts w:cs="Arial"/>
                <w:spacing w:val="6"/>
              </w:rPr>
            </w:pPr>
            <w:r>
              <w:rPr>
                <w:rFonts w:hAnsi="Calibri"/>
                <w:spacing w:val="6"/>
                <w:w w:val="99"/>
                <w:szCs w:val="22"/>
              </w:rPr>
              <w:t>Task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BC108" w14:textId="77777777" w:rsidR="000A20A9" w:rsidRPr="00B85068" w:rsidRDefault="000A20A9" w:rsidP="0005108F">
            <w:pPr>
              <w:spacing w:line="227" w:lineRule="exact"/>
              <w:ind w:left="100"/>
              <w:jc w:val="center"/>
              <w:rPr>
                <w:rFonts w:cs="Arial"/>
                <w:spacing w:val="6"/>
              </w:rPr>
            </w:pPr>
            <w:r>
              <w:rPr>
                <w:rFonts w:hAnsi="Calibri"/>
                <w:spacing w:val="6"/>
                <w:szCs w:val="22"/>
              </w:rPr>
              <w:t>Associated Risk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93057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hAnsi="Calibri"/>
                <w:spacing w:val="6"/>
                <w:szCs w:val="22"/>
              </w:rPr>
              <w:t>Mitigation Process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04AAE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proofErr w:type="spellStart"/>
            <w:r>
              <w:rPr>
                <w:rFonts w:cs="Arial"/>
                <w:spacing w:val="6"/>
              </w:rPr>
              <w:t>Liklihood</w:t>
            </w:r>
            <w:proofErr w:type="spellEnd"/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DBD37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Severity</w:t>
            </w:r>
          </w:p>
        </w:tc>
      </w:tr>
      <w:tr w:rsidR="000A20A9" w:rsidRPr="00B85068" w14:paraId="3E6213ED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5451A" w14:textId="77777777" w:rsidR="000A20A9" w:rsidRPr="000A20A9" w:rsidRDefault="000A20A9" w:rsidP="0005108F">
            <w:pPr>
              <w:spacing w:line="228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 w:rsidRPr="000A20A9">
              <w:rPr>
                <w:rFonts w:cs="Arial"/>
                <w:b/>
                <w:bCs/>
                <w:spacing w:val="6"/>
              </w:rPr>
              <w:t>Requirements: The Features List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8DEAB" w14:textId="77777777" w:rsidR="000A20A9" w:rsidRPr="000A20A9" w:rsidRDefault="000A20A9" w:rsidP="0005108F">
            <w:pPr>
              <w:spacing w:line="240" w:lineRule="auto"/>
              <w:ind w:left="100" w:right="107"/>
              <w:rPr>
                <w:rFonts w:cs="Arial"/>
                <w:i/>
                <w:iCs/>
                <w:spacing w:val="6"/>
              </w:rPr>
            </w:pPr>
            <w:r w:rsidRPr="000A20A9">
              <w:rPr>
                <w:rFonts w:cs="Arial"/>
                <w:i/>
                <w:iCs/>
                <w:spacing w:val="6"/>
              </w:rPr>
              <w:t>Scope Creep (too many features)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3395D" w14:textId="77777777" w:rsidR="000A20A9" w:rsidRPr="00B85068" w:rsidRDefault="000A20A9" w:rsidP="0005108F">
            <w:pPr>
              <w:spacing w:line="228" w:lineRule="exact"/>
              <w:jc w:val="center"/>
              <w:rPr>
                <w:rFonts w:cs="Arial"/>
                <w:spacing w:val="6"/>
              </w:rPr>
            </w:pPr>
            <w:proofErr w:type="spellStart"/>
            <w:r>
              <w:rPr>
                <w:rFonts w:cs="Arial"/>
                <w:spacing w:val="6"/>
              </w:rPr>
              <w:t>MoSCoW</w:t>
            </w:r>
            <w:proofErr w:type="spellEnd"/>
            <w:r>
              <w:rPr>
                <w:rFonts w:cs="Arial"/>
                <w:spacing w:val="6"/>
              </w:rPr>
              <w:t xml:space="preserve"> priorities, lock scope after outline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C6659" w14:textId="77777777" w:rsidR="000A20A9" w:rsidRPr="00B85068" w:rsidRDefault="000A20A9" w:rsidP="0005108F">
            <w:pPr>
              <w:spacing w:line="228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F3BB3" w14:textId="77777777" w:rsidR="000A20A9" w:rsidRPr="00B85068" w:rsidRDefault="000A20A9" w:rsidP="0005108F">
            <w:pPr>
              <w:spacing w:line="228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0A20A9" w:rsidRPr="00B85068" w14:paraId="27185ED8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33307" w14:textId="77777777" w:rsidR="000A20A9" w:rsidRPr="000A20A9" w:rsidRDefault="000A20A9" w:rsidP="0005108F">
            <w:pPr>
              <w:spacing w:line="228" w:lineRule="exact"/>
              <w:ind w:left="100"/>
              <w:jc w:val="center"/>
              <w:rPr>
                <w:rFonts w:hAnsi="Calibri"/>
                <w:b/>
                <w:bCs/>
                <w:spacing w:val="6"/>
                <w:w w:val="99"/>
                <w:szCs w:val="22"/>
              </w:rPr>
            </w:pPr>
            <w:r w:rsidRPr="000A20A9">
              <w:rPr>
                <w:rFonts w:hAnsi="Calibri"/>
                <w:b/>
                <w:bCs/>
                <w:spacing w:val="6"/>
                <w:w w:val="99"/>
                <w:szCs w:val="22"/>
              </w:rPr>
              <w:t>Design: The Wireframes/</w:t>
            </w:r>
          </w:p>
          <w:p w14:paraId="36E97BC5" w14:textId="77777777" w:rsidR="000A20A9" w:rsidRPr="000A20A9" w:rsidRDefault="000A20A9" w:rsidP="0005108F">
            <w:pPr>
              <w:spacing w:line="228" w:lineRule="exact"/>
              <w:ind w:left="100"/>
              <w:jc w:val="center"/>
              <w:rPr>
                <w:rFonts w:hAnsi="Calibri"/>
                <w:b/>
                <w:bCs/>
                <w:spacing w:val="6"/>
                <w:w w:val="99"/>
                <w:szCs w:val="22"/>
              </w:rPr>
            </w:pPr>
            <w:r w:rsidRPr="000A20A9">
              <w:rPr>
                <w:rFonts w:hAnsi="Calibri"/>
                <w:b/>
                <w:bCs/>
                <w:spacing w:val="6"/>
                <w:w w:val="99"/>
                <w:szCs w:val="22"/>
              </w:rPr>
              <w:t>Prototype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E0172" w14:textId="77777777" w:rsidR="000A20A9" w:rsidRPr="000A20A9" w:rsidRDefault="000A20A9" w:rsidP="0005108F">
            <w:pPr>
              <w:spacing w:line="240" w:lineRule="auto"/>
              <w:ind w:left="100" w:right="107"/>
              <w:rPr>
                <w:rFonts w:hAnsi="Calibri"/>
                <w:i/>
                <w:iCs/>
                <w:spacing w:val="6"/>
                <w:szCs w:val="22"/>
              </w:rPr>
            </w:pPr>
            <w:r w:rsidRPr="000A20A9">
              <w:rPr>
                <w:rFonts w:hAnsi="Calibri"/>
                <w:i/>
                <w:iCs/>
                <w:spacing w:val="6"/>
                <w:szCs w:val="22"/>
              </w:rPr>
              <w:t>Confusing UX, key flows unclear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A33D5" w14:textId="77777777" w:rsidR="000A20A9" w:rsidRPr="00B85068" w:rsidRDefault="000A20A9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Do 3 quick user walkthroughs and iterate once before build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31571" w14:textId="77777777" w:rsidR="000A20A9" w:rsidRPr="00B85068" w:rsidRDefault="000A20A9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A908D" w14:textId="77777777" w:rsidR="000A20A9" w:rsidRPr="00B85068" w:rsidRDefault="000A20A9" w:rsidP="0005108F">
            <w:pPr>
              <w:spacing w:line="228" w:lineRule="exact"/>
              <w:ind w:left="100"/>
              <w:jc w:val="center"/>
              <w:rPr>
                <w:rFonts w:hAnsi="Calibri"/>
                <w:spacing w:val="6"/>
                <w:szCs w:val="22"/>
              </w:rPr>
            </w:pPr>
            <w:r>
              <w:rPr>
                <w:rFonts w:hAnsi="Calibri"/>
                <w:spacing w:val="6"/>
                <w:szCs w:val="22"/>
              </w:rPr>
              <w:t>Medium</w:t>
            </w:r>
          </w:p>
        </w:tc>
      </w:tr>
      <w:tr w:rsidR="000A20A9" w:rsidRPr="00B85068" w14:paraId="6BEB11EF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B5457" w14:textId="77777777" w:rsidR="000A20A9" w:rsidRPr="000A20A9" w:rsidRDefault="000A20A9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 w:rsidRPr="000A20A9">
              <w:rPr>
                <w:rFonts w:cs="Arial"/>
                <w:b/>
                <w:bCs/>
                <w:spacing w:val="6"/>
              </w:rPr>
              <w:t>Auth Setup (Email/OAuth)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F7F93" w14:textId="77777777" w:rsidR="000A20A9" w:rsidRPr="000A20A9" w:rsidRDefault="000A20A9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 w:rsidRPr="000A20A9">
              <w:rPr>
                <w:rFonts w:cs="Arial"/>
                <w:i/>
                <w:iCs/>
                <w:spacing w:val="6"/>
              </w:rPr>
              <w:t>Users can’t sign in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DE885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Use provider docs, and test on dev &amp; preview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E000D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Low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A783" w14:textId="77777777" w:rsidR="000A20A9" w:rsidRPr="00B85068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0A20A9" w:rsidRPr="00B85068" w14:paraId="6F6F21CB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BEF01" w14:textId="77777777" w:rsidR="000A20A9" w:rsidRPr="000A20A9" w:rsidRDefault="000A20A9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 w:rsidRPr="000A20A9">
              <w:rPr>
                <w:rFonts w:cs="Arial"/>
                <w:b/>
                <w:bCs/>
                <w:spacing w:val="6"/>
              </w:rPr>
              <w:t>Database Schema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CCE42" w14:textId="77777777" w:rsidR="000A20A9" w:rsidRPr="000A20A9" w:rsidRDefault="000A20A9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 w:rsidRPr="000A20A9">
              <w:rPr>
                <w:rFonts w:cs="Arial"/>
                <w:i/>
                <w:iCs/>
                <w:spacing w:val="6"/>
              </w:rPr>
              <w:t>Data Loss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8C19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Backup before changes, seed test data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877EB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Low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D4E3B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0A20A9" w:rsidRPr="00B85068" w14:paraId="54AA6F2F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6C66" w14:textId="77777777" w:rsidR="000A20A9" w:rsidRPr="000A20A9" w:rsidRDefault="000A20A9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 w:rsidRPr="000A20A9">
              <w:rPr>
                <w:rFonts w:cs="Arial"/>
                <w:b/>
                <w:bCs/>
                <w:spacing w:val="6"/>
              </w:rPr>
              <w:lastRenderedPageBreak/>
              <w:t>Quiz Engine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B3E14" w14:textId="77777777" w:rsidR="000A20A9" w:rsidRPr="000A20A9" w:rsidRDefault="000A20A9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 w:rsidRPr="000A20A9">
              <w:rPr>
                <w:rFonts w:cs="Arial"/>
                <w:i/>
                <w:iCs/>
                <w:spacing w:val="6"/>
              </w:rPr>
              <w:t>Marking/Feedback Bugs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94183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Unit tests for scoring, sample questions with expected outputs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2F390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6C542" w14:textId="77777777" w:rsidR="000A20A9" w:rsidRDefault="000A20A9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0A20A9" w:rsidRPr="00B85068" w14:paraId="4A7E104A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841CE" w14:textId="3E2CAAFD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Flashcards MVP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14C9D" w14:textId="238F20B9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Algorithm too basic, poor learning impact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4CF2B" w14:textId="28614CAB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Start simple (spaced repetition v1,) then plan v2 after tuning and testing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C7DEF" w14:textId="4A61A1A0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82772" w14:textId="31691E79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</w:tr>
      <w:tr w:rsidR="000A20A9" w:rsidRPr="00B85068" w14:paraId="53BBFDF1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3B27C" w14:textId="05F9B4A9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Notes Module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32373" w14:textId="7E9F87DA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Sync conflicts or lost edits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3DBE7" w14:textId="47BA79A7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proofErr w:type="gramStart"/>
            <w:r>
              <w:rPr>
                <w:rFonts w:cs="Arial"/>
                <w:spacing w:val="6"/>
              </w:rPr>
              <w:t>Last-write</w:t>
            </w:r>
            <w:proofErr w:type="gramEnd"/>
            <w:r>
              <w:rPr>
                <w:rFonts w:cs="Arial"/>
                <w:spacing w:val="6"/>
              </w:rPr>
              <w:t xml:space="preserve"> saves and revision history, autosave every 5 seconds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800C3" w14:textId="5A0EB6BC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21C7F" w14:textId="2D1F68BB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</w:tr>
      <w:tr w:rsidR="000A20A9" w:rsidRPr="00B85068" w14:paraId="3F6134CF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9DD2A" w14:textId="1C2D87C6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Research (API)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69391" w14:textId="49872B8B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API limits or API is unavailable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7C62A" w14:textId="018AF7E3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Use stub in dev, rate-limit, cache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A24B4" w14:textId="7D750608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EF95C" w14:textId="213C0F19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</w:tr>
      <w:tr w:rsidR="000A20A9" w:rsidRPr="00B85068" w14:paraId="6CB5D1A2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C2BE" w14:textId="4B8C230E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Testing and QA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2A8D2" w14:textId="755E678A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Not enough test coverage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36A29" w14:textId="1CB04C1B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Minimum is that unit tests are done for core logic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C99FC" w14:textId="1BBA29E8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C3263" w14:textId="704CCA77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0A20A9" w:rsidRPr="00B85068" w14:paraId="795DB3E5" w14:textId="77777777" w:rsidTr="00E22F32">
        <w:trPr>
          <w:trHeight w:hRule="exact" w:val="384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8339B" w14:textId="1643F864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Usability Testing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08F9D" w14:textId="3DC77EA9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Hard to recruit testers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22664" w14:textId="46F9D553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Ask classmates early, offer 10-min testing slots or a remote test option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7B88D" w14:textId="23806B07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FB41F" w14:textId="043B3246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</w:tr>
      <w:tr w:rsidR="000A20A9" w:rsidRPr="00B85068" w14:paraId="2166ECC7" w14:textId="77777777" w:rsidTr="00E22F32">
        <w:trPr>
          <w:trHeight w:hRule="exact" w:val="398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B3F98" w14:textId="564D9059" w:rsidR="000A20A9" w:rsidRPr="000A20A9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lastRenderedPageBreak/>
              <w:t>Time Management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3772D" w14:textId="7C851A92" w:rsidR="000A20A9" w:rsidRPr="000A20A9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Tasks slip near deadlines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1AE81" w14:textId="77777777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Create a weekly plan, buffer days and note in logbook entries</w:t>
            </w:r>
          </w:p>
          <w:p w14:paraId="21EF5F30" w14:textId="5F918629" w:rsidR="00E22F32" w:rsidRDefault="00E22F32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 w:rsidRPr="00E22F32">
              <w:rPr>
                <w:rFonts w:cs="Arial"/>
                <w:spacing w:val="6"/>
              </w:rPr>
              <w:t xml:space="preserve">Track against the </w:t>
            </w:r>
            <w:r w:rsidRPr="00E22F32">
              <w:rPr>
                <w:rFonts w:cs="Arial"/>
                <w:b/>
                <w:bCs/>
                <w:spacing w:val="6"/>
              </w:rPr>
              <w:t>300-hour</w:t>
            </w:r>
            <w:r w:rsidRPr="00E22F32">
              <w:rPr>
                <w:rFonts w:cs="Arial"/>
                <w:spacing w:val="6"/>
              </w:rPr>
              <w:t xml:space="preserve"> budget; weekly burndown vs. phase allotments; freeze scope 2 weeks pre-demo; keep Feb buffer; escalate blockers at supervisor check-ins</w:t>
            </w:r>
          </w:p>
          <w:p w14:paraId="570F9B5D" w14:textId="4B032642" w:rsidR="00E22F32" w:rsidRDefault="00E22F32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82A77" w14:textId="453C9A20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Medium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BC04" w14:textId="78E8F381" w:rsidR="000A20A9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5C536B" w:rsidRPr="00B85068" w14:paraId="01728D1F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8DE95" w14:textId="61843EA9" w:rsidR="005C536B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Third-Party Outage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FC68E" w14:textId="2F19476A" w:rsidR="005C536B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Auth/DB/APIs all down in outage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119EA" w14:textId="00A00760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Status monitoring, try local cache + retry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C082B" w14:textId="4110851C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Low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20B25" w14:textId="31C77DEF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5C536B" w:rsidRPr="00B85068" w14:paraId="60443D08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5F8D8" w14:textId="117F8BCD" w:rsidR="005C536B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Final Report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84930" w14:textId="0337DE21" w:rsidR="005C536B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Missing screenshots or references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CA4A9" w14:textId="547B613A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Capture screenshots and do references and citations as you 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5A25D" w14:textId="34055ED5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Low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2A1C0" w14:textId="6B5DA978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  <w:tr w:rsidR="005C536B" w:rsidRPr="00B85068" w14:paraId="5ED42184" w14:textId="77777777" w:rsidTr="0005108F">
        <w:trPr>
          <w:trHeight w:hRule="exact" w:val="1814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3EA97" w14:textId="1A4F23E1" w:rsidR="005C536B" w:rsidRDefault="005C536B" w:rsidP="0005108F">
            <w:pPr>
              <w:spacing w:line="227" w:lineRule="exact"/>
              <w:ind w:left="100"/>
              <w:jc w:val="center"/>
              <w:rPr>
                <w:rFonts w:cs="Arial"/>
                <w:b/>
                <w:bCs/>
                <w:spacing w:val="6"/>
              </w:rPr>
            </w:pPr>
            <w:r>
              <w:rPr>
                <w:rFonts w:cs="Arial"/>
                <w:b/>
                <w:bCs/>
                <w:spacing w:val="6"/>
              </w:rPr>
              <w:t>Submission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B4C4A" w14:textId="49C54484" w:rsidR="005C536B" w:rsidRDefault="005C536B" w:rsidP="0005108F">
            <w:pPr>
              <w:spacing w:line="227" w:lineRule="exact"/>
              <w:ind w:left="100"/>
              <w:rPr>
                <w:rFonts w:cs="Arial"/>
                <w:i/>
                <w:iCs/>
                <w:spacing w:val="6"/>
              </w:rPr>
            </w:pPr>
            <w:r>
              <w:rPr>
                <w:rFonts w:cs="Arial"/>
                <w:i/>
                <w:iCs/>
                <w:spacing w:val="6"/>
              </w:rPr>
              <w:t>Wrong files or late upload of submission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A9DE1" w14:textId="26B866E8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Dry-run submission the day before and backup on Google Drive and/or OneDrive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7A943" w14:textId="4D7EB152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Low</w:t>
            </w:r>
          </w:p>
        </w:tc>
        <w:tc>
          <w:tcPr>
            <w:tcW w:w="1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5582A" w14:textId="32633D3C" w:rsidR="005C536B" w:rsidRDefault="005C536B" w:rsidP="0005108F">
            <w:pPr>
              <w:spacing w:line="227" w:lineRule="exact"/>
              <w:jc w:val="center"/>
              <w:rPr>
                <w:rFonts w:cs="Arial"/>
                <w:spacing w:val="6"/>
              </w:rPr>
            </w:pPr>
            <w:r>
              <w:rPr>
                <w:rFonts w:cs="Arial"/>
                <w:spacing w:val="6"/>
              </w:rPr>
              <w:t>High</w:t>
            </w:r>
          </w:p>
        </w:tc>
      </w:tr>
    </w:tbl>
    <w:p w14:paraId="5CCBDF11" w14:textId="77777777" w:rsidR="00BC6341" w:rsidRPr="00BC6341" w:rsidRDefault="00BC6341" w:rsidP="00BC6341">
      <w:pPr>
        <w:pStyle w:val="Heading3"/>
      </w:pPr>
    </w:p>
    <w:sectPr w:rsidR="00BC6341" w:rsidRPr="00BC6341" w:rsidSect="00AB28DB">
      <w:headerReference w:type="default" r:id="rId3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22CD" w14:textId="77777777" w:rsidR="00267D88" w:rsidRDefault="00267D88" w:rsidP="0065661C">
      <w:pPr>
        <w:spacing w:before="0" w:after="0" w:line="240" w:lineRule="auto"/>
      </w:pPr>
      <w:r>
        <w:separator/>
      </w:r>
    </w:p>
  </w:endnote>
  <w:endnote w:type="continuationSeparator" w:id="0">
    <w:p w14:paraId="351A8DD7" w14:textId="77777777" w:rsidR="00267D88" w:rsidRDefault="00267D88" w:rsidP="006566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5E02" w14:textId="77777777" w:rsidR="00267D88" w:rsidRDefault="00267D88" w:rsidP="0065661C">
      <w:pPr>
        <w:spacing w:before="0" w:after="0" w:line="240" w:lineRule="auto"/>
      </w:pPr>
      <w:r>
        <w:separator/>
      </w:r>
    </w:p>
  </w:footnote>
  <w:footnote w:type="continuationSeparator" w:id="0">
    <w:p w14:paraId="66C5BC85" w14:textId="77777777" w:rsidR="00267D88" w:rsidRDefault="00267D88" w:rsidP="0065661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0D2B" w14:textId="383CA74A" w:rsidR="0065661C" w:rsidRPr="00A554D9" w:rsidRDefault="00024D70" w:rsidP="0065661C">
    <w:pPr>
      <w:pStyle w:val="Header"/>
      <w:rPr>
        <w:b/>
        <w:color w:val="FF0000"/>
        <w:szCs w:val="16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9EA8DF0" wp14:editId="7622B1EA">
          <wp:simplePos x="0" y="0"/>
          <wp:positionH relativeFrom="margin">
            <wp:posOffset>0</wp:posOffset>
          </wp:positionH>
          <wp:positionV relativeFrom="paragraph">
            <wp:posOffset>-230928</wp:posOffset>
          </wp:positionV>
          <wp:extent cx="1761938" cy="336550"/>
          <wp:effectExtent l="0" t="0" r="0" b="6350"/>
          <wp:wrapNone/>
          <wp:docPr id="3" name="Picture 3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text on a white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938" cy="336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3D0E0D" w14:textId="77777777" w:rsidR="0065661C" w:rsidRDefault="0065661C" w:rsidP="0065661C">
    <w:pPr>
      <w:pStyle w:val="Header"/>
      <w:pBdr>
        <w:bottom w:val="single" w:sz="6" w:space="1" w:color="auto"/>
      </w:pBdr>
      <w:rPr>
        <w:sz w:val="16"/>
        <w:szCs w:val="16"/>
      </w:rPr>
    </w:pPr>
    <w:r>
      <w:rPr>
        <w:sz w:val="16"/>
        <w:szCs w:val="16"/>
      </w:rPr>
      <w:t>School of Engineering and Computer Science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Project Outline</w:t>
    </w:r>
  </w:p>
  <w:p w14:paraId="407FF7C0" w14:textId="77777777" w:rsidR="0065661C" w:rsidRDefault="00656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BA3"/>
    <w:multiLevelType w:val="multilevel"/>
    <w:tmpl w:val="096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812"/>
    <w:multiLevelType w:val="multilevel"/>
    <w:tmpl w:val="76E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0744"/>
    <w:multiLevelType w:val="hybridMultilevel"/>
    <w:tmpl w:val="D272EF28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A0A0B"/>
    <w:multiLevelType w:val="hybridMultilevel"/>
    <w:tmpl w:val="1304EFE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62B58"/>
    <w:multiLevelType w:val="hybridMultilevel"/>
    <w:tmpl w:val="0F769E08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E33AE"/>
    <w:multiLevelType w:val="hybridMultilevel"/>
    <w:tmpl w:val="8CF2AB2C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67B56"/>
    <w:multiLevelType w:val="hybridMultilevel"/>
    <w:tmpl w:val="C192A214"/>
    <w:lvl w:ilvl="0" w:tplc="ABBAA3F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156ACB"/>
    <w:multiLevelType w:val="multilevel"/>
    <w:tmpl w:val="B26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ptos" w:eastAsiaTheme="minorEastAsia" w:hAnsi="Aptos" w:cstheme="minorBidi" w:hint="default"/>
        <w:b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0131C"/>
    <w:multiLevelType w:val="hybridMultilevel"/>
    <w:tmpl w:val="B1D4C124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338D2"/>
    <w:multiLevelType w:val="hybridMultilevel"/>
    <w:tmpl w:val="41605322"/>
    <w:lvl w:ilvl="0" w:tplc="7CD43D9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1138E"/>
    <w:multiLevelType w:val="hybridMultilevel"/>
    <w:tmpl w:val="C7DE133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74259"/>
    <w:multiLevelType w:val="hybridMultilevel"/>
    <w:tmpl w:val="1730087E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C42B7"/>
    <w:multiLevelType w:val="hybridMultilevel"/>
    <w:tmpl w:val="593EF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6288B"/>
    <w:multiLevelType w:val="hybridMultilevel"/>
    <w:tmpl w:val="80E083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253F4"/>
    <w:multiLevelType w:val="hybridMultilevel"/>
    <w:tmpl w:val="8152948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F476D"/>
    <w:multiLevelType w:val="hybridMultilevel"/>
    <w:tmpl w:val="A744647E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95FD3"/>
    <w:multiLevelType w:val="hybridMultilevel"/>
    <w:tmpl w:val="DA8492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F6378"/>
    <w:multiLevelType w:val="hybridMultilevel"/>
    <w:tmpl w:val="855EE3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24A7EBC"/>
    <w:multiLevelType w:val="hybridMultilevel"/>
    <w:tmpl w:val="7C88061C"/>
    <w:lvl w:ilvl="0" w:tplc="ABBAA3F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31A1F88"/>
    <w:multiLevelType w:val="multilevel"/>
    <w:tmpl w:val="CD6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F3486"/>
    <w:multiLevelType w:val="hybridMultilevel"/>
    <w:tmpl w:val="5B180F50"/>
    <w:lvl w:ilvl="0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F7023"/>
    <w:multiLevelType w:val="hybridMultilevel"/>
    <w:tmpl w:val="C2D60A36"/>
    <w:lvl w:ilvl="0" w:tplc="ABBAA3FC">
      <w:start w:val="2"/>
      <w:numFmt w:val="bullet"/>
      <w:lvlText w:val="-"/>
      <w:lvlJc w:val="left"/>
      <w:pPr>
        <w:ind w:left="2520" w:hanging="360"/>
      </w:pPr>
      <w:rPr>
        <w:rFonts w:ascii="Aptos" w:eastAsiaTheme="minorEastAsia" w:hAnsi="Aptos" w:cstheme="minorBidi" w:hint="default"/>
        <w:b/>
      </w:rPr>
    </w:lvl>
    <w:lvl w:ilvl="1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465F1D"/>
    <w:multiLevelType w:val="multilevel"/>
    <w:tmpl w:val="2CC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276ED"/>
    <w:multiLevelType w:val="hybridMultilevel"/>
    <w:tmpl w:val="7D8E32BE"/>
    <w:lvl w:ilvl="0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02C1E65"/>
    <w:multiLevelType w:val="hybridMultilevel"/>
    <w:tmpl w:val="90988A52"/>
    <w:lvl w:ilvl="0" w:tplc="ABBAA3FC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330EB4"/>
    <w:multiLevelType w:val="hybridMultilevel"/>
    <w:tmpl w:val="A53445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440346"/>
    <w:multiLevelType w:val="multilevel"/>
    <w:tmpl w:val="9FE6A9C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1BD23BB"/>
    <w:multiLevelType w:val="hybridMultilevel"/>
    <w:tmpl w:val="0E1ED432"/>
    <w:lvl w:ilvl="0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1ED7155"/>
    <w:multiLevelType w:val="multilevel"/>
    <w:tmpl w:val="2E0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F44CF"/>
    <w:multiLevelType w:val="hybridMultilevel"/>
    <w:tmpl w:val="D200E0E4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5D353A"/>
    <w:multiLevelType w:val="hybridMultilevel"/>
    <w:tmpl w:val="72A23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B7FE7"/>
    <w:multiLevelType w:val="hybridMultilevel"/>
    <w:tmpl w:val="435EF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840EF0"/>
    <w:multiLevelType w:val="hybridMultilevel"/>
    <w:tmpl w:val="839A4556"/>
    <w:lvl w:ilvl="0" w:tplc="ABBAA3FC">
      <w:start w:val="2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A4B5913"/>
    <w:multiLevelType w:val="multilevel"/>
    <w:tmpl w:val="EB3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71586"/>
    <w:multiLevelType w:val="hybridMultilevel"/>
    <w:tmpl w:val="EEA6F404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24437D"/>
    <w:multiLevelType w:val="multilevel"/>
    <w:tmpl w:val="954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A2CF8"/>
    <w:multiLevelType w:val="hybridMultilevel"/>
    <w:tmpl w:val="69789C0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AC5A8E"/>
    <w:multiLevelType w:val="multilevel"/>
    <w:tmpl w:val="651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F66F5"/>
    <w:multiLevelType w:val="multilevel"/>
    <w:tmpl w:val="4412B158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6096F40"/>
    <w:multiLevelType w:val="multilevel"/>
    <w:tmpl w:val="68D0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9D6F17"/>
    <w:multiLevelType w:val="multilevel"/>
    <w:tmpl w:val="0EA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A575A"/>
    <w:multiLevelType w:val="hybridMultilevel"/>
    <w:tmpl w:val="E0E0AAC8"/>
    <w:lvl w:ilvl="0" w:tplc="ABBAA3F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DF4223B"/>
    <w:multiLevelType w:val="hybridMultilevel"/>
    <w:tmpl w:val="D2C2FEB2"/>
    <w:lvl w:ilvl="0" w:tplc="ABBAA3F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0BD0082"/>
    <w:multiLevelType w:val="multilevel"/>
    <w:tmpl w:val="3C7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75FFD"/>
    <w:multiLevelType w:val="hybridMultilevel"/>
    <w:tmpl w:val="71343178"/>
    <w:lvl w:ilvl="0" w:tplc="ABBAA3F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5635F4F"/>
    <w:multiLevelType w:val="hybridMultilevel"/>
    <w:tmpl w:val="429E183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15159D"/>
    <w:multiLevelType w:val="hybridMultilevel"/>
    <w:tmpl w:val="96F0D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F11A55"/>
    <w:multiLevelType w:val="hybridMultilevel"/>
    <w:tmpl w:val="D59A2E34"/>
    <w:lvl w:ilvl="0" w:tplc="ABBAA3F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5A19F5"/>
    <w:multiLevelType w:val="multilevel"/>
    <w:tmpl w:val="F51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1C3431"/>
    <w:multiLevelType w:val="hybridMultilevel"/>
    <w:tmpl w:val="FC2CEBCC"/>
    <w:lvl w:ilvl="0" w:tplc="ABBAA3F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42773F"/>
    <w:multiLevelType w:val="hybridMultilevel"/>
    <w:tmpl w:val="50DC9F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4B1F09"/>
    <w:multiLevelType w:val="hybridMultilevel"/>
    <w:tmpl w:val="AEB49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7D064E"/>
    <w:multiLevelType w:val="multilevel"/>
    <w:tmpl w:val="1722DC08"/>
    <w:lvl w:ilvl="0">
      <w:start w:val="1"/>
      <w:numFmt w:val="decimal"/>
      <w:lvlText w:val="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53" w15:restartNumberingAfterBreak="0">
    <w:nsid w:val="7BCF18F0"/>
    <w:multiLevelType w:val="hybridMultilevel"/>
    <w:tmpl w:val="9E20C0C0"/>
    <w:lvl w:ilvl="0" w:tplc="F73E8AF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C868A5"/>
    <w:multiLevelType w:val="multilevel"/>
    <w:tmpl w:val="873472E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55" w15:restartNumberingAfterBreak="0">
    <w:nsid w:val="7D835501"/>
    <w:multiLevelType w:val="hybridMultilevel"/>
    <w:tmpl w:val="9DA0899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9675ED"/>
    <w:multiLevelType w:val="hybridMultilevel"/>
    <w:tmpl w:val="A8C07E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1590741">
    <w:abstractNumId w:val="54"/>
  </w:num>
  <w:num w:numId="2" w16cid:durableId="2055691388">
    <w:abstractNumId w:val="38"/>
  </w:num>
  <w:num w:numId="3" w16cid:durableId="1480658302">
    <w:abstractNumId w:val="52"/>
  </w:num>
  <w:num w:numId="4" w16cid:durableId="1628387681">
    <w:abstractNumId w:val="16"/>
  </w:num>
  <w:num w:numId="5" w16cid:durableId="936867472">
    <w:abstractNumId w:val="9"/>
  </w:num>
  <w:num w:numId="6" w16cid:durableId="837426408">
    <w:abstractNumId w:val="10"/>
  </w:num>
  <w:num w:numId="7" w16cid:durableId="256443466">
    <w:abstractNumId w:val="50"/>
  </w:num>
  <w:num w:numId="8" w16cid:durableId="1672610344">
    <w:abstractNumId w:val="23"/>
  </w:num>
  <w:num w:numId="9" w16cid:durableId="176042012">
    <w:abstractNumId w:val="36"/>
  </w:num>
  <w:num w:numId="10" w16cid:durableId="20326977">
    <w:abstractNumId w:val="21"/>
  </w:num>
  <w:num w:numId="11" w16cid:durableId="67659622">
    <w:abstractNumId w:val="55"/>
  </w:num>
  <w:num w:numId="12" w16cid:durableId="780102268">
    <w:abstractNumId w:val="45"/>
  </w:num>
  <w:num w:numId="13" w16cid:durableId="890456797">
    <w:abstractNumId w:val="27"/>
  </w:num>
  <w:num w:numId="14" w16cid:durableId="1971083506">
    <w:abstractNumId w:val="3"/>
  </w:num>
  <w:num w:numId="15" w16cid:durableId="382337508">
    <w:abstractNumId w:val="32"/>
  </w:num>
  <w:num w:numId="16" w16cid:durableId="1896700916">
    <w:abstractNumId w:val="41"/>
  </w:num>
  <w:num w:numId="17" w16cid:durableId="918250974">
    <w:abstractNumId w:val="13"/>
  </w:num>
  <w:num w:numId="18" w16cid:durableId="1859274388">
    <w:abstractNumId w:val="34"/>
  </w:num>
  <w:num w:numId="19" w16cid:durableId="1032805678">
    <w:abstractNumId w:val="49"/>
  </w:num>
  <w:num w:numId="20" w16cid:durableId="1338727946">
    <w:abstractNumId w:val="19"/>
  </w:num>
  <w:num w:numId="21" w16cid:durableId="394084272">
    <w:abstractNumId w:val="35"/>
  </w:num>
  <w:num w:numId="22" w16cid:durableId="898132792">
    <w:abstractNumId w:val="48"/>
  </w:num>
  <w:num w:numId="23" w16cid:durableId="553004805">
    <w:abstractNumId w:val="37"/>
  </w:num>
  <w:num w:numId="24" w16cid:durableId="607346319">
    <w:abstractNumId w:val="26"/>
  </w:num>
  <w:num w:numId="25" w16cid:durableId="316885166">
    <w:abstractNumId w:val="33"/>
  </w:num>
  <w:num w:numId="26" w16cid:durableId="1290472373">
    <w:abstractNumId w:val="1"/>
  </w:num>
  <w:num w:numId="27" w16cid:durableId="1808008135">
    <w:abstractNumId w:val="43"/>
  </w:num>
  <w:num w:numId="28" w16cid:durableId="396048390">
    <w:abstractNumId w:val="7"/>
  </w:num>
  <w:num w:numId="29" w16cid:durableId="305672888">
    <w:abstractNumId w:val="0"/>
  </w:num>
  <w:num w:numId="30" w16cid:durableId="506291551">
    <w:abstractNumId w:val="39"/>
  </w:num>
  <w:num w:numId="31" w16cid:durableId="1898738050">
    <w:abstractNumId w:val="40"/>
  </w:num>
  <w:num w:numId="32" w16cid:durableId="1639451224">
    <w:abstractNumId w:val="22"/>
  </w:num>
  <w:num w:numId="33" w16cid:durableId="905264677">
    <w:abstractNumId w:val="31"/>
  </w:num>
  <w:num w:numId="34" w16cid:durableId="1222905604">
    <w:abstractNumId w:val="20"/>
  </w:num>
  <w:num w:numId="35" w16cid:durableId="1813785643">
    <w:abstractNumId w:val="12"/>
  </w:num>
  <w:num w:numId="36" w16cid:durableId="1215658431">
    <w:abstractNumId w:val="51"/>
  </w:num>
  <w:num w:numId="37" w16cid:durableId="751121496">
    <w:abstractNumId w:val="30"/>
  </w:num>
  <w:num w:numId="38" w16cid:durableId="1909145980">
    <w:abstractNumId w:val="56"/>
  </w:num>
  <w:num w:numId="39" w16cid:durableId="489752440">
    <w:abstractNumId w:val="17"/>
  </w:num>
  <w:num w:numId="40" w16cid:durableId="716391840">
    <w:abstractNumId w:val="25"/>
  </w:num>
  <w:num w:numId="41" w16cid:durableId="125516733">
    <w:abstractNumId w:val="53"/>
  </w:num>
  <w:num w:numId="42" w16cid:durableId="530186786">
    <w:abstractNumId w:val="6"/>
  </w:num>
  <w:num w:numId="43" w16cid:durableId="1645506736">
    <w:abstractNumId w:val="42"/>
  </w:num>
  <w:num w:numId="44" w16cid:durableId="621691093">
    <w:abstractNumId w:val="47"/>
  </w:num>
  <w:num w:numId="45" w16cid:durableId="1502813464">
    <w:abstractNumId w:val="44"/>
  </w:num>
  <w:num w:numId="46" w16cid:durableId="44107219">
    <w:abstractNumId w:val="18"/>
  </w:num>
  <w:num w:numId="47" w16cid:durableId="1449399521">
    <w:abstractNumId w:val="46"/>
  </w:num>
  <w:num w:numId="48" w16cid:durableId="972058981">
    <w:abstractNumId w:val="5"/>
  </w:num>
  <w:num w:numId="49" w16cid:durableId="1851330004">
    <w:abstractNumId w:val="15"/>
  </w:num>
  <w:num w:numId="50" w16cid:durableId="870722479">
    <w:abstractNumId w:val="8"/>
  </w:num>
  <w:num w:numId="51" w16cid:durableId="966742772">
    <w:abstractNumId w:val="11"/>
  </w:num>
  <w:num w:numId="52" w16cid:durableId="1952854435">
    <w:abstractNumId w:val="2"/>
  </w:num>
  <w:num w:numId="53" w16cid:durableId="1179349437">
    <w:abstractNumId w:val="29"/>
  </w:num>
  <w:num w:numId="54" w16cid:durableId="1229416708">
    <w:abstractNumId w:val="4"/>
  </w:num>
  <w:num w:numId="55" w16cid:durableId="628977587">
    <w:abstractNumId w:val="28"/>
  </w:num>
  <w:num w:numId="56" w16cid:durableId="335497058">
    <w:abstractNumId w:val="24"/>
  </w:num>
  <w:num w:numId="57" w16cid:durableId="3802496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B"/>
    <w:rsid w:val="00024D70"/>
    <w:rsid w:val="00036EB2"/>
    <w:rsid w:val="0004119A"/>
    <w:rsid w:val="00044373"/>
    <w:rsid w:val="0006070B"/>
    <w:rsid w:val="00062BC4"/>
    <w:rsid w:val="0006565F"/>
    <w:rsid w:val="000740FD"/>
    <w:rsid w:val="00081082"/>
    <w:rsid w:val="00085153"/>
    <w:rsid w:val="0008729F"/>
    <w:rsid w:val="000A20A9"/>
    <w:rsid w:val="000A61D3"/>
    <w:rsid w:val="000B1EDB"/>
    <w:rsid w:val="000D33CB"/>
    <w:rsid w:val="000F798C"/>
    <w:rsid w:val="00100478"/>
    <w:rsid w:val="00126227"/>
    <w:rsid w:val="00140364"/>
    <w:rsid w:val="00142EA3"/>
    <w:rsid w:val="00150CB2"/>
    <w:rsid w:val="00162BCA"/>
    <w:rsid w:val="00182AFD"/>
    <w:rsid w:val="00185F48"/>
    <w:rsid w:val="001B46CA"/>
    <w:rsid w:val="001B6FCC"/>
    <w:rsid w:val="001C651A"/>
    <w:rsid w:val="001F00CD"/>
    <w:rsid w:val="001F6FE6"/>
    <w:rsid w:val="00200631"/>
    <w:rsid w:val="00212E19"/>
    <w:rsid w:val="002376E3"/>
    <w:rsid w:val="00267D88"/>
    <w:rsid w:val="00270C36"/>
    <w:rsid w:val="002B1995"/>
    <w:rsid w:val="002C5CD5"/>
    <w:rsid w:val="002E1808"/>
    <w:rsid w:val="00327E4F"/>
    <w:rsid w:val="00334C97"/>
    <w:rsid w:val="00346FD9"/>
    <w:rsid w:val="00352ADF"/>
    <w:rsid w:val="00361450"/>
    <w:rsid w:val="003677D5"/>
    <w:rsid w:val="00376497"/>
    <w:rsid w:val="00395E4F"/>
    <w:rsid w:val="003A0D53"/>
    <w:rsid w:val="003B308D"/>
    <w:rsid w:val="003B74D2"/>
    <w:rsid w:val="003D27F7"/>
    <w:rsid w:val="003F4F51"/>
    <w:rsid w:val="0040268B"/>
    <w:rsid w:val="00410C84"/>
    <w:rsid w:val="00417AD3"/>
    <w:rsid w:val="004203D0"/>
    <w:rsid w:val="00420F01"/>
    <w:rsid w:val="00433499"/>
    <w:rsid w:val="00436C06"/>
    <w:rsid w:val="00442C75"/>
    <w:rsid w:val="00442FF3"/>
    <w:rsid w:val="004533CA"/>
    <w:rsid w:val="00464B6F"/>
    <w:rsid w:val="004770E9"/>
    <w:rsid w:val="00496694"/>
    <w:rsid w:val="004B644F"/>
    <w:rsid w:val="004C0DED"/>
    <w:rsid w:val="004D17A6"/>
    <w:rsid w:val="004E5339"/>
    <w:rsid w:val="004F181C"/>
    <w:rsid w:val="004F59BF"/>
    <w:rsid w:val="004F61D2"/>
    <w:rsid w:val="004F6EF7"/>
    <w:rsid w:val="00507CAB"/>
    <w:rsid w:val="0051084A"/>
    <w:rsid w:val="00512721"/>
    <w:rsid w:val="00524BC3"/>
    <w:rsid w:val="00532625"/>
    <w:rsid w:val="00537D47"/>
    <w:rsid w:val="00567717"/>
    <w:rsid w:val="005711F1"/>
    <w:rsid w:val="00581E00"/>
    <w:rsid w:val="00583ED2"/>
    <w:rsid w:val="005B2256"/>
    <w:rsid w:val="005C1A27"/>
    <w:rsid w:val="005C38CF"/>
    <w:rsid w:val="005C4CB0"/>
    <w:rsid w:val="005C536B"/>
    <w:rsid w:val="005E6FD5"/>
    <w:rsid w:val="005F60C4"/>
    <w:rsid w:val="0065661C"/>
    <w:rsid w:val="006653EF"/>
    <w:rsid w:val="00666A42"/>
    <w:rsid w:val="00692530"/>
    <w:rsid w:val="006B3F51"/>
    <w:rsid w:val="006C1692"/>
    <w:rsid w:val="006D22FB"/>
    <w:rsid w:val="006D2797"/>
    <w:rsid w:val="006E0240"/>
    <w:rsid w:val="006E386F"/>
    <w:rsid w:val="006E7109"/>
    <w:rsid w:val="00700EC6"/>
    <w:rsid w:val="007218BE"/>
    <w:rsid w:val="00732CD2"/>
    <w:rsid w:val="00746512"/>
    <w:rsid w:val="007620C4"/>
    <w:rsid w:val="0076242C"/>
    <w:rsid w:val="00771E34"/>
    <w:rsid w:val="00783CAD"/>
    <w:rsid w:val="007945EA"/>
    <w:rsid w:val="007E5679"/>
    <w:rsid w:val="007F2CC8"/>
    <w:rsid w:val="00813B55"/>
    <w:rsid w:val="00823C1C"/>
    <w:rsid w:val="00834DB8"/>
    <w:rsid w:val="00835BA2"/>
    <w:rsid w:val="008432CF"/>
    <w:rsid w:val="00852F42"/>
    <w:rsid w:val="00853319"/>
    <w:rsid w:val="00875CC5"/>
    <w:rsid w:val="008A6532"/>
    <w:rsid w:val="008C328B"/>
    <w:rsid w:val="008C46AF"/>
    <w:rsid w:val="008C6435"/>
    <w:rsid w:val="008E5554"/>
    <w:rsid w:val="00916EAA"/>
    <w:rsid w:val="009208F9"/>
    <w:rsid w:val="0093299E"/>
    <w:rsid w:val="0094225F"/>
    <w:rsid w:val="00965CBA"/>
    <w:rsid w:val="00971276"/>
    <w:rsid w:val="009A4B46"/>
    <w:rsid w:val="009B1181"/>
    <w:rsid w:val="009B4512"/>
    <w:rsid w:val="009B4ED1"/>
    <w:rsid w:val="009D4A99"/>
    <w:rsid w:val="009E761B"/>
    <w:rsid w:val="009E77B7"/>
    <w:rsid w:val="009F2D45"/>
    <w:rsid w:val="00A040EF"/>
    <w:rsid w:val="00A06A8F"/>
    <w:rsid w:val="00A4497B"/>
    <w:rsid w:val="00A725BE"/>
    <w:rsid w:val="00A853ED"/>
    <w:rsid w:val="00A85FCD"/>
    <w:rsid w:val="00AA50E8"/>
    <w:rsid w:val="00AB28DB"/>
    <w:rsid w:val="00AB440E"/>
    <w:rsid w:val="00AC5CDF"/>
    <w:rsid w:val="00AD3EA4"/>
    <w:rsid w:val="00AE272F"/>
    <w:rsid w:val="00AE7790"/>
    <w:rsid w:val="00AF5EDB"/>
    <w:rsid w:val="00B12D46"/>
    <w:rsid w:val="00B17959"/>
    <w:rsid w:val="00B354B1"/>
    <w:rsid w:val="00B947A3"/>
    <w:rsid w:val="00BA1A2F"/>
    <w:rsid w:val="00BA414A"/>
    <w:rsid w:val="00BC454B"/>
    <w:rsid w:val="00BC4F85"/>
    <w:rsid w:val="00BC5D08"/>
    <w:rsid w:val="00BC6341"/>
    <w:rsid w:val="00BC7115"/>
    <w:rsid w:val="00BE4339"/>
    <w:rsid w:val="00BF6FA3"/>
    <w:rsid w:val="00BF7185"/>
    <w:rsid w:val="00C16C66"/>
    <w:rsid w:val="00C2122F"/>
    <w:rsid w:val="00C21741"/>
    <w:rsid w:val="00C46E40"/>
    <w:rsid w:val="00C57C99"/>
    <w:rsid w:val="00C73131"/>
    <w:rsid w:val="00C756C5"/>
    <w:rsid w:val="00CB27DE"/>
    <w:rsid w:val="00CB3955"/>
    <w:rsid w:val="00CB4F81"/>
    <w:rsid w:val="00CC3D37"/>
    <w:rsid w:val="00CD09CC"/>
    <w:rsid w:val="00CF7807"/>
    <w:rsid w:val="00D35023"/>
    <w:rsid w:val="00D41540"/>
    <w:rsid w:val="00D431EA"/>
    <w:rsid w:val="00D43714"/>
    <w:rsid w:val="00D54C94"/>
    <w:rsid w:val="00D628B7"/>
    <w:rsid w:val="00D715FE"/>
    <w:rsid w:val="00D770DA"/>
    <w:rsid w:val="00D84E93"/>
    <w:rsid w:val="00D8573C"/>
    <w:rsid w:val="00D87E37"/>
    <w:rsid w:val="00DA5BA1"/>
    <w:rsid w:val="00DD06C3"/>
    <w:rsid w:val="00DD0BA5"/>
    <w:rsid w:val="00DE3BD2"/>
    <w:rsid w:val="00E015B5"/>
    <w:rsid w:val="00E03648"/>
    <w:rsid w:val="00E0376F"/>
    <w:rsid w:val="00E22F32"/>
    <w:rsid w:val="00E234B6"/>
    <w:rsid w:val="00E45308"/>
    <w:rsid w:val="00E532B3"/>
    <w:rsid w:val="00E660A6"/>
    <w:rsid w:val="00E74FEA"/>
    <w:rsid w:val="00E8598F"/>
    <w:rsid w:val="00E9061F"/>
    <w:rsid w:val="00E9098F"/>
    <w:rsid w:val="00E91EEB"/>
    <w:rsid w:val="00EA22C8"/>
    <w:rsid w:val="00EC26EE"/>
    <w:rsid w:val="00EE38B1"/>
    <w:rsid w:val="00EF7CF1"/>
    <w:rsid w:val="00F10A2C"/>
    <w:rsid w:val="00F31DB1"/>
    <w:rsid w:val="00F338AC"/>
    <w:rsid w:val="00F4709F"/>
    <w:rsid w:val="00F63E46"/>
    <w:rsid w:val="00F72FF9"/>
    <w:rsid w:val="00FA1424"/>
    <w:rsid w:val="00FA5958"/>
    <w:rsid w:val="00FA6B61"/>
    <w:rsid w:val="00FC606B"/>
    <w:rsid w:val="00FD0B67"/>
    <w:rsid w:val="00FD52B2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07209"/>
  <w15:chartTrackingRefBased/>
  <w15:docId w15:val="{B42F1605-BF10-4BC0-B286-E3BE2855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B2"/>
  </w:style>
  <w:style w:type="paragraph" w:styleId="Heading1">
    <w:name w:val="heading 1"/>
    <w:basedOn w:val="Normal"/>
    <w:next w:val="Normal"/>
    <w:link w:val="Heading1Char"/>
    <w:uiPriority w:val="9"/>
    <w:qFormat/>
    <w:rsid w:val="00FD52B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2B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2B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B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B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B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B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B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B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B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D52B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D52B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B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B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B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B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B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B2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52B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52B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B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D52B2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D52B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52B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F5EDB"/>
    <w:pPr>
      <w:ind w:left="720"/>
      <w:contextualSpacing/>
    </w:pPr>
  </w:style>
  <w:style w:type="character" w:styleId="IntenseEmphasis">
    <w:name w:val="Intense Emphasis"/>
    <w:uiPriority w:val="21"/>
    <w:qFormat/>
    <w:rsid w:val="00FD52B2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B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B2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D52B2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52B2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D52B2"/>
    <w:rPr>
      <w:b/>
      <w:bCs/>
    </w:rPr>
  </w:style>
  <w:style w:type="character" w:styleId="Emphasis">
    <w:name w:val="Emphasis"/>
    <w:uiPriority w:val="20"/>
    <w:qFormat/>
    <w:rsid w:val="00FD52B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D52B2"/>
    <w:pPr>
      <w:spacing w:after="0" w:line="240" w:lineRule="auto"/>
    </w:pPr>
  </w:style>
  <w:style w:type="character" w:styleId="SubtleEmphasis">
    <w:name w:val="Subtle Emphasis"/>
    <w:uiPriority w:val="19"/>
    <w:qFormat/>
    <w:rsid w:val="00FD52B2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D52B2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D52B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FD52B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566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1C"/>
  </w:style>
  <w:style w:type="paragraph" w:styleId="Footer">
    <w:name w:val="footer"/>
    <w:basedOn w:val="Normal"/>
    <w:link w:val="FooterChar"/>
    <w:uiPriority w:val="99"/>
    <w:unhideWhenUsed/>
    <w:rsid w:val="006566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1C"/>
  </w:style>
  <w:style w:type="paragraph" w:styleId="TOC1">
    <w:name w:val="toc 1"/>
    <w:basedOn w:val="Normal"/>
    <w:next w:val="Normal"/>
    <w:autoRedefine/>
    <w:uiPriority w:val="39"/>
    <w:unhideWhenUsed/>
    <w:rsid w:val="00771E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1E3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71E34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771E3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12D4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12D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6E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E40"/>
    <w:rPr>
      <w:color w:val="96607D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BC6341"/>
    <w:pPr>
      <w:widowControl w:val="0"/>
      <w:spacing w:before="0" w:after="0" w:line="240" w:lineRule="auto"/>
    </w:pPr>
    <w:rPr>
      <w:rFonts w:ascii="Calibri" w:eastAsia="Times New Roman" w:hAnsi="Calibri"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0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3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2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8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uk/government/publications" TargetMode="External"/><Relationship Id="rId18" Type="http://schemas.openxmlformats.org/officeDocument/2006/relationships/hyperlink" Target="https://www.cambridge.org/core/books/multimedia-learning/3rd-edition" TargetMode="External"/><Relationship Id="rId26" Type="http://schemas.openxmlformats.org/officeDocument/2006/relationships/hyperlink" Target="https://docs.ankiweb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kahoot.com/schools/higher-education/" TargetMode="External"/><Relationship Id="rId7" Type="http://schemas.openxmlformats.org/officeDocument/2006/relationships/styles" Target="styles.xml"/><Relationship Id="rId12" Type="http://schemas.openxmlformats.org/officeDocument/2006/relationships/hyperlink" Target="https://educationendowmentfoundation.org.uk" TargetMode="External"/><Relationship Id="rId17" Type="http://schemas.openxmlformats.org/officeDocument/2006/relationships/hyperlink" Target="https://docs.ankiweb.net?utm_source=chatgpt.com" TargetMode="External"/><Relationship Id="rId25" Type="http://schemas.openxmlformats.org/officeDocument/2006/relationships/hyperlink" Target="https://www.gov.uk/government/publications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quizlet.com/features/how-quizlet-works?utm_source=chatgpt.com" TargetMode="External"/><Relationship Id="rId20" Type="http://schemas.openxmlformats.org/officeDocument/2006/relationships/hyperlink" Target="https://www.pearson.com/en-us/subject-catalog/p/learning-theories-an-educational-perspective/P200000006465/9780134893754" TargetMode="External"/><Relationship Id="rId29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w3.org/TR/WCAG21/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notion.com/notes" TargetMode="External"/><Relationship Id="rId23" Type="http://schemas.openxmlformats.org/officeDocument/2006/relationships/hyperlink" Target="https://www.notion.so/education" TargetMode="External"/><Relationship Id="rId28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hyperlink" Target="https://nap.nationalacademies.org/catalog/9853/how-people-learn-brain-mind-experience-and-school-expanded-edition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w3.org/blog/news/archives/7065" TargetMode="External"/><Relationship Id="rId22" Type="http://schemas.openxmlformats.org/officeDocument/2006/relationships/hyperlink" Target="https://quizizz.com/" TargetMode="External"/><Relationship Id="rId27" Type="http://schemas.openxmlformats.org/officeDocument/2006/relationships/image" Target="media/image1.png"/><Relationship Id="rId30" Type="http://schemas.openxmlformats.org/officeDocument/2006/relationships/hyperlink" Target="https://herts.instructure.com/courses/105037" TargetMode="Externa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is a Project Outline for my final year CS Project – StudyMate which will entail the Ideas and Motivations of my Project as well as Aims and Targets as well as showing off my literature reviews and extensive research I did for my app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84C1D8684DCC4CA4E14FFB1A0FE892" ma:contentTypeVersion="9" ma:contentTypeDescription="Create a new document." ma:contentTypeScope="" ma:versionID="b56f7f4f1c3f0af20808d2940094a1fa">
  <xsd:schema xmlns:xsd="http://www.w3.org/2001/XMLSchema" xmlns:xs="http://www.w3.org/2001/XMLSchema" xmlns:p="http://schemas.microsoft.com/office/2006/metadata/properties" xmlns:ns3="27e86668-1ae9-4d6e-bf30-edfe360f7dab" xmlns:ns4="99d851b8-24e1-4d68-863b-e3686d5f879f" targetNamespace="http://schemas.microsoft.com/office/2006/metadata/properties" ma:root="true" ma:fieldsID="633e74b7802aea1ed7f2e8625fae2f66" ns3:_="" ns4:_="">
    <xsd:import namespace="27e86668-1ae9-4d6e-bf30-edfe360f7dab"/>
    <xsd:import namespace="99d851b8-24e1-4d68-863b-e3686d5f87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86668-1ae9-4d6e-bf30-edfe360f7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851b8-24e1-4d68-863b-e3686d5f879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e86668-1ae9-4d6e-bf30-edfe360f7da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6C9952-A908-4E32-B987-ED6B7331E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86668-1ae9-4d6e-bf30-edfe360f7dab"/>
    <ds:schemaRef ds:uri="99d851b8-24e1-4d68-863b-e3686d5f8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E08E09-27A8-40D4-9728-F12CB4A489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262745-968B-4B67-AA93-9F0EA12025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5A13B9B-4C8B-4545-AE99-3B04344DFB2D}">
  <ds:schemaRefs>
    <ds:schemaRef ds:uri="http://schemas.microsoft.com/office/2006/metadata/properties"/>
    <ds:schemaRef ds:uri="http://schemas.microsoft.com/office/infopath/2007/PartnerControls"/>
    <ds:schemaRef ds:uri="27e86668-1ae9-4d6e-bf30-edfe360f7dab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8004</Words>
  <Characters>41461</Characters>
  <Application>Microsoft Office Word</Application>
  <DocSecurity>0</DocSecurity>
  <Lines>1011</Lines>
  <Paragraphs>772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OUTLINE BSC Computer Science</vt:lpstr>
    </vt:vector>
  </TitlesOfParts>
  <Company/>
  <LinksUpToDate>false</LinksUpToDate>
  <CharactersWithSpaces>48693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OUTLINE BSC Computer Science</dc:title>
  <dc:subject>Mahin Uddin 22044309                 BSc Computer Science</dc:subject>
  <dc:creator>Mahin Uddin [Student-PECS]</dc:creator>
  <cp:keywords/>
  <dc:description/>
  <cp:lastModifiedBy>Mahin Uddin [Student-PECS]</cp:lastModifiedBy>
  <cp:revision>2</cp:revision>
  <dcterms:created xsi:type="dcterms:W3CDTF">2025-11-10T16:40:00Z</dcterms:created>
  <dcterms:modified xsi:type="dcterms:W3CDTF">2025-11-10T16:40:00Z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0x0101003F84C1D8684DCC4CA4E14FFB1A0FE892</vt:lpwstr>
  </property>
</Properties>
</file>