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0E09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1BE4C7F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32D810AB"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605625C4" w14:textId="44C2028B" w:rsidR="009A022B" w:rsidRDefault="009A022B" w:rsidP="006A1EFD">
      <w:pPr>
        <w:rPr>
          <w:rFonts w:ascii="Times New Roman" w:hAnsi="Times New Roman" w:cs="Times New Roman"/>
          <w:sz w:val="24"/>
          <w:szCs w:val="24"/>
        </w:rPr>
      </w:pPr>
      <w:r>
        <w:rPr>
          <w:rFonts w:ascii="Times New Roman" w:hAnsi="Times New Roman" w:cs="Times New Roman"/>
          <w:sz w:val="24"/>
          <w:szCs w:val="24"/>
        </w:rPr>
        <w:tab/>
        <w:t>Some of our concerns and difficulties arose 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In this case, we assumed that player did not ‘move’ unless he was transported to a different room. Consequently, when the player was teleported to the beginning from the northernmost room after trying to move north, we considered the behavior a defect. When the player tried to move south in the starting room, he remained in the same spot despite being teleported to a magical land; we considered this behavior normal.</w:t>
      </w:r>
    </w:p>
    <w:p w14:paraId="63F3CD2F" w14:textId="77777777" w:rsidR="009A022B" w:rsidRDefault="009A022B" w:rsidP="009A022B">
      <w:pPr>
        <w:jc w:val="center"/>
        <w:rPr>
          <w:rFonts w:ascii="Times New Roman" w:hAnsi="Times New Roman" w:cs="Times New Roman"/>
          <w:sz w:val="24"/>
          <w:szCs w:val="24"/>
        </w:rPr>
      </w:pPr>
    </w:p>
    <w:p w14:paraId="1B135D04" w14:textId="77777777" w:rsidR="009A022B" w:rsidRDefault="009A022B" w:rsidP="009A022B">
      <w:pPr>
        <w:jc w:val="center"/>
        <w:rPr>
          <w:rFonts w:ascii="Times New Roman" w:hAnsi="Times New Roman" w:cs="Times New Roman"/>
          <w:sz w:val="24"/>
          <w:szCs w:val="24"/>
        </w:rPr>
      </w:pPr>
    </w:p>
    <w:p w14:paraId="50E42D3B" w14:textId="77777777" w:rsidR="009A022B" w:rsidRDefault="009A022B" w:rsidP="009A022B">
      <w:pPr>
        <w:jc w:val="center"/>
        <w:rPr>
          <w:rFonts w:ascii="Times New Roman" w:hAnsi="Times New Roman" w:cs="Times New Roman"/>
          <w:sz w:val="24"/>
          <w:szCs w:val="24"/>
        </w:rPr>
      </w:pPr>
    </w:p>
    <w:p w14:paraId="5CA814E9" w14:textId="77777777" w:rsidR="009A022B" w:rsidRDefault="009A022B" w:rsidP="009A022B">
      <w:pPr>
        <w:jc w:val="center"/>
        <w:rPr>
          <w:rFonts w:ascii="Times New Roman" w:hAnsi="Times New Roman" w:cs="Times New Roman"/>
          <w:sz w:val="24"/>
          <w:szCs w:val="24"/>
        </w:rPr>
      </w:pPr>
    </w:p>
    <w:p w14:paraId="37371EBD" w14:textId="77777777" w:rsidR="009A022B" w:rsidRDefault="009A022B" w:rsidP="009A022B">
      <w:pPr>
        <w:jc w:val="center"/>
        <w:rPr>
          <w:rFonts w:ascii="Times New Roman" w:hAnsi="Times New Roman" w:cs="Times New Roman"/>
          <w:sz w:val="24"/>
          <w:szCs w:val="24"/>
        </w:rPr>
      </w:pPr>
    </w:p>
    <w:p w14:paraId="58A3084F" w14:textId="77777777" w:rsidR="009A022B" w:rsidRDefault="009A022B" w:rsidP="009A022B">
      <w:pPr>
        <w:jc w:val="center"/>
        <w:rPr>
          <w:rFonts w:ascii="Times New Roman" w:hAnsi="Times New Roman" w:cs="Times New Roman"/>
          <w:sz w:val="24"/>
          <w:szCs w:val="24"/>
        </w:rPr>
      </w:pPr>
    </w:p>
    <w:p w14:paraId="01829BC4" w14:textId="77777777" w:rsidR="009A022B" w:rsidRDefault="009A022B" w:rsidP="009A022B">
      <w:pPr>
        <w:jc w:val="center"/>
        <w:rPr>
          <w:rFonts w:ascii="Times New Roman" w:hAnsi="Times New Roman" w:cs="Times New Roman"/>
          <w:sz w:val="24"/>
          <w:szCs w:val="24"/>
        </w:rPr>
      </w:pPr>
    </w:p>
    <w:p w14:paraId="0A9E523F" w14:textId="77777777" w:rsidR="009A022B" w:rsidRDefault="009A022B" w:rsidP="009A022B">
      <w:pPr>
        <w:jc w:val="center"/>
        <w:rPr>
          <w:rFonts w:ascii="Times New Roman" w:hAnsi="Times New Roman" w:cs="Times New Roman"/>
          <w:sz w:val="24"/>
          <w:szCs w:val="24"/>
        </w:rPr>
      </w:pPr>
    </w:p>
    <w:p w14:paraId="76C5FC86" w14:textId="77777777" w:rsidR="009A022B" w:rsidRDefault="009A022B" w:rsidP="009A022B">
      <w:pPr>
        <w:jc w:val="center"/>
        <w:rPr>
          <w:rFonts w:ascii="Times New Roman" w:hAnsi="Times New Roman" w:cs="Times New Roman"/>
          <w:sz w:val="24"/>
          <w:szCs w:val="24"/>
        </w:rPr>
      </w:pPr>
    </w:p>
    <w:p w14:paraId="24758A85" w14:textId="77777777" w:rsidR="009A022B" w:rsidRDefault="009A022B" w:rsidP="009A022B">
      <w:pPr>
        <w:jc w:val="center"/>
        <w:rPr>
          <w:rFonts w:ascii="Times New Roman" w:hAnsi="Times New Roman" w:cs="Times New Roman"/>
          <w:sz w:val="24"/>
          <w:szCs w:val="24"/>
        </w:rPr>
      </w:pPr>
    </w:p>
    <w:p w14:paraId="4C4FC67D" w14:textId="77777777" w:rsidR="009A022B" w:rsidRDefault="009A022B" w:rsidP="009A022B">
      <w:pPr>
        <w:jc w:val="center"/>
        <w:rPr>
          <w:rFonts w:ascii="Times New Roman" w:hAnsi="Times New Roman" w:cs="Times New Roman"/>
          <w:sz w:val="24"/>
          <w:szCs w:val="24"/>
        </w:rPr>
      </w:pPr>
    </w:p>
    <w:p w14:paraId="2B7E8FC4" w14:textId="77777777" w:rsidR="009A022B" w:rsidRDefault="009A022B" w:rsidP="009A022B">
      <w:pPr>
        <w:jc w:val="center"/>
        <w:rPr>
          <w:rFonts w:ascii="Times New Roman" w:hAnsi="Times New Roman" w:cs="Times New Roman"/>
          <w:sz w:val="24"/>
          <w:szCs w:val="24"/>
        </w:rPr>
      </w:pPr>
    </w:p>
    <w:p w14:paraId="315E0A53" w14:textId="77777777" w:rsidR="009A022B" w:rsidRDefault="009A022B" w:rsidP="009A022B">
      <w:pPr>
        <w:jc w:val="center"/>
        <w:rPr>
          <w:rFonts w:ascii="Times New Roman" w:hAnsi="Times New Roman" w:cs="Times New Roman"/>
          <w:sz w:val="24"/>
          <w:szCs w:val="24"/>
        </w:rPr>
      </w:pPr>
    </w:p>
    <w:p w14:paraId="7FBEEDDC" w14:textId="77777777" w:rsidR="009A022B" w:rsidRDefault="009A022B" w:rsidP="009A022B">
      <w:pPr>
        <w:jc w:val="center"/>
        <w:rPr>
          <w:rFonts w:ascii="Times New Roman" w:hAnsi="Times New Roman" w:cs="Times New Roman"/>
          <w:sz w:val="24"/>
          <w:szCs w:val="24"/>
        </w:rPr>
      </w:pPr>
    </w:p>
    <w:p w14:paraId="5AB81DB6" w14:textId="77777777" w:rsidR="009A022B" w:rsidRDefault="009A022B" w:rsidP="009A022B">
      <w:pPr>
        <w:jc w:val="center"/>
        <w:rPr>
          <w:rFonts w:ascii="Times New Roman" w:hAnsi="Times New Roman" w:cs="Times New Roman"/>
          <w:sz w:val="24"/>
          <w:szCs w:val="24"/>
        </w:rPr>
      </w:pPr>
    </w:p>
    <w:p w14:paraId="6458B4A5" w14:textId="77777777" w:rsidR="009A022B" w:rsidRDefault="009A022B" w:rsidP="009A022B">
      <w:pPr>
        <w:rPr>
          <w:rFonts w:ascii="Times New Roman" w:hAnsi="Times New Roman" w:cs="Times New Roman"/>
          <w:sz w:val="24"/>
          <w:szCs w:val="24"/>
        </w:rPr>
      </w:pPr>
    </w:p>
    <w:p w14:paraId="3A16FC80" w14:textId="77777777" w:rsidR="009A022B" w:rsidRDefault="009A022B" w:rsidP="009A022B">
      <w:pPr>
        <w:rPr>
          <w:rFonts w:ascii="Times New Roman" w:hAnsi="Times New Roman" w:cs="Times New Roman"/>
          <w:sz w:val="24"/>
          <w:szCs w:val="24"/>
        </w:rPr>
      </w:pPr>
    </w:p>
    <w:p w14:paraId="29CCB5E0"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1EE19D2F" w14:textId="61E859DF" w:rsidR="009A022B" w:rsidRDefault="009A022B" w:rsidP="009A022B">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—TEST CASES—</w:t>
      </w:r>
    </w:p>
    <w:p w14:paraId="5057D0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w:t>
      </w:r>
    </w:p>
    <w:p w14:paraId="53D40F4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directional commands ‘N’ and ‘S’ cause the player to move in their respective directions.</w:t>
      </w:r>
    </w:p>
    <w:p w14:paraId="095B11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a room.</w:t>
      </w:r>
    </w:p>
    <w:p w14:paraId="05B0B0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 S</w:t>
      </w:r>
    </w:p>
    <w:p w14:paraId="6667048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on the command line and hit enter</w:t>
      </w:r>
    </w:p>
    <w:p w14:paraId="1924C6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2F1E67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the program will lead to a different room; no “What?” message should appear.</w:t>
      </w:r>
    </w:p>
    <w:p w14:paraId="052363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A4AB4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w:t>
      </w:r>
    </w:p>
    <w:p w14:paraId="7D4ABE3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‘H’, the player is shown a list of commands</w:t>
      </w:r>
    </w:p>
    <w:p w14:paraId="37714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F5876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H</w:t>
      </w:r>
    </w:p>
    <w:p w14:paraId="4FCFC0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7020418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207FDD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list of commands and their corresponding effects</w:t>
      </w:r>
    </w:p>
    <w:p w14:paraId="6450D8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C89B6B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3</w:t>
      </w:r>
    </w:p>
    <w:p w14:paraId="1A343EA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numerical value, the program does not execute any command.</w:t>
      </w:r>
    </w:p>
    <w:p w14:paraId="6154B6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EE30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0, 1, 2, 3, 4, 5, 6, 7, 8, </w:t>
      </w:r>
      <w:proofErr w:type="gramStart"/>
      <w:r>
        <w:rPr>
          <w:rFonts w:ascii="Times New Roman" w:hAnsi="Times New Roman" w:cs="Times New Roman"/>
          <w:sz w:val="24"/>
          <w:szCs w:val="24"/>
        </w:rPr>
        <w:t>9</w:t>
      </w:r>
      <w:proofErr w:type="gramEnd"/>
    </w:p>
    <w:p w14:paraId="11CD301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07B9B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A5DA2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Player remains in the same room</w:t>
      </w:r>
    </w:p>
    <w:p w14:paraId="7527B65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F8B10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4</w:t>
      </w:r>
    </w:p>
    <w:p w14:paraId="64F6AAD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letter not corresponding to the keys in the requirement “FUN-ITERATION”, the program does not execute any command.</w:t>
      </w:r>
    </w:p>
    <w:p w14:paraId="6603CBD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q, Q, w, W, e, E, r, R, t, T, y, Y, u, U, o, O, p, P</w:t>
      </w:r>
    </w:p>
    <w:p w14:paraId="3AAF247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6C168F4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388414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E162D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w:t>
      </w:r>
    </w:p>
    <w:p w14:paraId="73E17E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2CC6E44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5</w:t>
      </w:r>
    </w:p>
    <w:p w14:paraId="65317C9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north, all rooms have unique adjectives attached to them</w:t>
      </w:r>
    </w:p>
    <w:p w14:paraId="3685C1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445DA6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w:t>
      </w:r>
    </w:p>
    <w:p w14:paraId="57D56C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in the command line until the player reaches the “Rough room” with no doors leading north </w:t>
      </w:r>
    </w:p>
    <w:p w14:paraId="31BBDC4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EFD4CA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“Rough room” and no two rooms they passed on the way have had the same adjective describing them</w:t>
      </w:r>
    </w:p>
    <w:p w14:paraId="267389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6908E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6</w:t>
      </w:r>
    </w:p>
    <w:p w14:paraId="0D8668A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south, each room has one and only one unique object</w:t>
      </w:r>
    </w:p>
    <w:p w14:paraId="786951A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7B6ECAC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w:t>
      </w:r>
    </w:p>
    <w:p w14:paraId="64666DB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the input value “S” in the command line until the player reaches the “Small room” with no doors leading south</w:t>
      </w:r>
    </w:p>
    <w:p w14:paraId="488CDB1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EBD6B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“Small room” and every room they passed on the way have had one and only one unique object</w:t>
      </w:r>
    </w:p>
    <w:p w14:paraId="23E23EE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93517F" w14:textId="77777777" w:rsidR="009A022B" w:rsidRDefault="009A022B" w:rsidP="009A022B">
      <w:pPr>
        <w:rPr>
          <w:rFonts w:ascii="Times New Roman" w:hAnsi="Times New Roman" w:cs="Times New Roman"/>
          <w:sz w:val="24"/>
          <w:szCs w:val="24"/>
        </w:rPr>
      </w:pPr>
    </w:p>
    <w:p w14:paraId="63AA567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7</w:t>
      </w:r>
    </w:p>
    <w:p w14:paraId="18C4119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north after reaching the northernmost room </w:t>
      </w:r>
    </w:p>
    <w:p w14:paraId="34E27E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70116A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 with no door leading north</w:t>
      </w:r>
    </w:p>
    <w:p w14:paraId="67397F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at the command line and hit enter </w:t>
      </w:r>
    </w:p>
    <w:p w14:paraId="23E4CD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9FCDF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“Rough room”</w:t>
      </w:r>
    </w:p>
    <w:p w14:paraId="5CADC41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14973A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8</w:t>
      </w:r>
    </w:p>
    <w:p w14:paraId="49E60BA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south after reaching the southernmost room </w:t>
      </w:r>
    </w:p>
    <w:p w14:paraId="195A0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2D7AAF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 with no door leading south</w:t>
      </w:r>
    </w:p>
    <w:p w14:paraId="56A66B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“S” at the command line and hit enter </w:t>
      </w:r>
    </w:p>
    <w:p w14:paraId="49727E5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864E2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“Small room”</w:t>
      </w:r>
    </w:p>
    <w:p w14:paraId="6163C2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B3009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9</w:t>
      </w:r>
    </w:p>
    <w:p w14:paraId="0CD6B1B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success/win message when user collected all three of coffee, sugar, and cream and entered the “drink” command</w:t>
      </w:r>
    </w:p>
    <w:p w14:paraId="236BF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7F3B386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 has found all 3 items: coffee, sugar, and cream</w:t>
      </w:r>
    </w:p>
    <w:p w14:paraId="1DEED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and hit enter</w:t>
      </w:r>
    </w:p>
    <w:p w14:paraId="6F5CE87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A4EA6A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win!” and exits without error message</w:t>
      </w:r>
    </w:p>
    <w:p w14:paraId="165CEA2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58EBF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10</w:t>
      </w:r>
    </w:p>
    <w:p w14:paraId="5044C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losing message when user collected less than three of the required items and entered the “drink” command</w:t>
      </w:r>
    </w:p>
    <w:p w14:paraId="79E62FD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INPUT VALUES: D</w:t>
      </w:r>
    </w:p>
    <w:p w14:paraId="0EC728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Users has less than three of the required items: coffee, sugar, and cream</w:t>
      </w:r>
    </w:p>
    <w:p w14:paraId="0974E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in the command line and hit enter</w:t>
      </w:r>
    </w:p>
    <w:p w14:paraId="6521959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473ED6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lose!” and exits without error message</w:t>
      </w:r>
    </w:p>
    <w:p w14:paraId="7E67BA2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C5D17F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11</w:t>
      </w:r>
    </w:p>
    <w:p w14:paraId="4A6C9E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does not input any value and directly hit enter, the program does not execute any command, crash, or exit</w:t>
      </w:r>
    </w:p>
    <w:p w14:paraId="440A14A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None</w:t>
      </w:r>
    </w:p>
    <w:p w14:paraId="51C832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839AF7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Directly hits enter without inputting any value</w:t>
      </w:r>
    </w:p>
    <w:p w14:paraId="280CDD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0980B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a “What?” message and remains in the same room</w:t>
      </w:r>
    </w:p>
    <w:p w14:paraId="340D33D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98AD5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12</w:t>
      </w:r>
    </w:p>
    <w:p w14:paraId="5E32A4D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input a special character and hit enter, the program does not execute any command</w:t>
      </w:r>
    </w:p>
    <w:p w14:paraId="57EA585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 $, %, ^, &amp;, *, (, ), +, =</w:t>
      </w:r>
    </w:p>
    <w:p w14:paraId="544B0C9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5E2DFB2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2508F74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40294F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and remains in the same room</w:t>
      </w:r>
    </w:p>
    <w:p w14:paraId="521A8A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F523CD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13</w:t>
      </w:r>
    </w:p>
    <w:p w14:paraId="70F5ABE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lower case commands will generate the same response as their upper case commands</w:t>
      </w:r>
    </w:p>
    <w:p w14:paraId="1BD15B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499F8F6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n, s, l, h, </w:t>
      </w:r>
      <w:proofErr w:type="gramStart"/>
      <w:r>
        <w:rPr>
          <w:rFonts w:ascii="Times New Roman" w:hAnsi="Times New Roman" w:cs="Times New Roman"/>
          <w:sz w:val="24"/>
          <w:szCs w:val="24"/>
        </w:rPr>
        <w:t>d</w:t>
      </w:r>
      <w:proofErr w:type="gramEnd"/>
    </w:p>
    <w:p w14:paraId="094CBE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EXECUTION STEPS: Enter each lower case input value on the command line</w:t>
      </w:r>
    </w:p>
    <w:p w14:paraId="6038FA8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4EFEC0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For each of the input value, the program will generate the same response as their upper-case correspondents (‘N’, ‘S’, ‘L’, ‘H’, and ‘D’) do in the same situation </w:t>
      </w:r>
    </w:p>
    <w:p w14:paraId="033F94D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3E38C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14</w:t>
      </w:r>
    </w:p>
    <w:p w14:paraId="2314EC02" w14:textId="2DCB121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when user </w:t>
      </w:r>
      <w:r w:rsidR="00222768">
        <w:rPr>
          <w:rFonts w:ascii="Times New Roman" w:hAnsi="Times New Roman" w:cs="Times New Roman"/>
          <w:sz w:val="24"/>
          <w:szCs w:val="24"/>
        </w:rPr>
        <w:t>type</w:t>
      </w:r>
      <w:r>
        <w:rPr>
          <w:rFonts w:ascii="Times New Roman" w:hAnsi="Times New Roman" w:cs="Times New Roman"/>
          <w:sz w:val="24"/>
          <w:szCs w:val="24"/>
        </w:rPr>
        <w:t xml:space="preserve"> “I”, the program shows the items he/she has collected</w:t>
      </w:r>
    </w:p>
    <w:p w14:paraId="74AEDE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I</w:t>
      </w:r>
    </w:p>
    <w:p w14:paraId="73A12D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4AFB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on the command line and hit enter</w:t>
      </w:r>
    </w:p>
    <w:p w14:paraId="1CA165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6C7928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The program displays the items collected and inform of the items not yet collected; player remains in the same room</w:t>
      </w:r>
    </w:p>
    <w:p w14:paraId="614DA4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AA8EF6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15</w:t>
      </w:r>
    </w:p>
    <w:p w14:paraId="3DF49F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program updates inventory immediately without needing to enter a new room. If user collected a new item in the current room and immediately checked their inventory, the program shows all items collected (including the item just collected in the current room)</w:t>
      </w:r>
    </w:p>
    <w:p w14:paraId="6C9219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 and ‘I’</w:t>
      </w:r>
    </w:p>
    <w:p w14:paraId="3BDEE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(1) The current room contains an item (2) User has not “looked” yet in the current room (3) User input “I” to check inventory before proceeding to a new room </w:t>
      </w:r>
    </w:p>
    <w:p w14:paraId="72821706" w14:textId="3E122603"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Upon entering a room containing an item, enter the i</w:t>
      </w:r>
      <w:r w:rsidR="003E463A">
        <w:rPr>
          <w:rFonts w:ascii="Times New Roman" w:hAnsi="Times New Roman" w:cs="Times New Roman"/>
          <w:sz w:val="24"/>
          <w:szCs w:val="24"/>
        </w:rPr>
        <w:t>nput values ‘L’ and ‘I’ in order</w:t>
      </w:r>
    </w:p>
    <w:p w14:paraId="03BA423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8ABD0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the list of the items collected, which must include the item just collected in the current room</w:t>
      </w:r>
    </w:p>
    <w:p w14:paraId="3481895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87F58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16</w:t>
      </w:r>
    </w:p>
    <w:p w14:paraId="7873FF2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enters “L” for look, any items in the room will be added to the user’s inventory</w:t>
      </w:r>
    </w:p>
    <w:p w14:paraId="151103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48BDD2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PRE-CONDITIONS: There exists an item in the current room</w:t>
      </w:r>
    </w:p>
    <w:p w14:paraId="353D96C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6CE36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01056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and added to the user’s inventory</w:t>
      </w:r>
    </w:p>
    <w:p w14:paraId="0DD5656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EA09F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17</w:t>
      </w:r>
    </w:p>
    <w:p w14:paraId="032417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collecting the same item twice does not cause the program to crash or exit</w:t>
      </w:r>
    </w:p>
    <w:p w14:paraId="1AA131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34EF89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Item in the current room has already been collected and added to inventory</w:t>
      </w:r>
    </w:p>
    <w:p w14:paraId="6486D6E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23EFAD7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CDF967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User remains in the same room and can proceed to the next room without error</w:t>
      </w:r>
    </w:p>
    <w:p w14:paraId="689CF97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91B7C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18</w:t>
      </w:r>
    </w:p>
    <w:p w14:paraId="5E809FBC" w14:textId="52CEB43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if a room does not contain any item and user </w:t>
      </w:r>
      <w:r w:rsidR="00222768">
        <w:rPr>
          <w:rFonts w:ascii="Times New Roman" w:hAnsi="Times New Roman" w:cs="Times New Roman"/>
          <w:sz w:val="24"/>
          <w:szCs w:val="24"/>
        </w:rPr>
        <w:t>type ‘L’ to look</w:t>
      </w:r>
      <w:r>
        <w:rPr>
          <w:rFonts w:ascii="Times New Roman" w:hAnsi="Times New Roman" w:cs="Times New Roman"/>
          <w:sz w:val="24"/>
          <w:szCs w:val="24"/>
        </w:rPr>
        <w:t xml:space="preserve">, </w:t>
      </w:r>
      <w:r w:rsidR="00222768">
        <w:rPr>
          <w:rFonts w:ascii="Times New Roman" w:hAnsi="Times New Roman" w:cs="Times New Roman"/>
          <w:sz w:val="24"/>
          <w:szCs w:val="24"/>
        </w:rPr>
        <w:t xml:space="preserve">program should show “you don’t see anything out of the ordinary” and </w:t>
      </w:r>
      <w:r>
        <w:rPr>
          <w:rFonts w:ascii="Times New Roman" w:hAnsi="Times New Roman" w:cs="Times New Roman"/>
          <w:sz w:val="24"/>
          <w:szCs w:val="24"/>
        </w:rPr>
        <w:t>do nothing else</w:t>
      </w:r>
    </w:p>
    <w:p w14:paraId="077CD61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5B2E5F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Current room does not contain any of the 3 items</w:t>
      </w:r>
    </w:p>
    <w:p w14:paraId="1CFFDF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F2BB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AB3241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message “you don’t see anything out of the ordinary”. Nothing is added to the inventory and user remains in the same room</w:t>
      </w:r>
    </w:p>
    <w:p w14:paraId="757D153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AA3F7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19</w:t>
      </w:r>
    </w:p>
    <w:p w14:paraId="5F56561F" w14:textId="33C8FDF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7124E0">
        <w:rPr>
          <w:rFonts w:ascii="Times New Roman" w:hAnsi="Times New Roman" w:cs="Times New Roman"/>
          <w:sz w:val="24"/>
          <w:szCs w:val="24"/>
        </w:rPr>
        <w:t>Ensure that</w:t>
      </w:r>
      <w:r w:rsidR="003652D3">
        <w:rPr>
          <w:rFonts w:ascii="Times New Roman" w:hAnsi="Times New Roman" w:cs="Times New Roman"/>
          <w:sz w:val="24"/>
          <w:szCs w:val="24"/>
        </w:rPr>
        <w:t xml:space="preserve"> collecting</w:t>
      </w:r>
      <w:r w:rsidR="007124E0">
        <w:rPr>
          <w:rFonts w:ascii="Times New Roman" w:hAnsi="Times New Roman" w:cs="Times New Roman"/>
          <w:sz w:val="24"/>
          <w:szCs w:val="24"/>
        </w:rPr>
        <w:t xml:space="preserve"> duplication of a single item is equivalent to have collected </w:t>
      </w:r>
      <w:r w:rsidR="003652D3">
        <w:rPr>
          <w:rFonts w:ascii="Times New Roman" w:hAnsi="Times New Roman" w:cs="Times New Roman"/>
          <w:sz w:val="24"/>
          <w:szCs w:val="24"/>
        </w:rPr>
        <w:t>just one of that</w:t>
      </w:r>
      <w:r w:rsidR="007124E0">
        <w:rPr>
          <w:rFonts w:ascii="Times New Roman" w:hAnsi="Times New Roman" w:cs="Times New Roman"/>
          <w:sz w:val="24"/>
          <w:szCs w:val="24"/>
        </w:rPr>
        <w:t xml:space="preserve"> item, and does not affect </w:t>
      </w:r>
      <w:r w:rsidR="003652D3">
        <w:rPr>
          <w:rFonts w:ascii="Times New Roman" w:hAnsi="Times New Roman" w:cs="Times New Roman"/>
          <w:sz w:val="24"/>
          <w:szCs w:val="24"/>
        </w:rPr>
        <w:t xml:space="preserve">the </w:t>
      </w:r>
      <w:r w:rsidR="007124E0">
        <w:rPr>
          <w:rFonts w:ascii="Times New Roman" w:hAnsi="Times New Roman" w:cs="Times New Roman"/>
          <w:sz w:val="24"/>
          <w:szCs w:val="24"/>
        </w:rPr>
        <w:t>inventory list when user input ‘I’</w:t>
      </w:r>
    </w:p>
    <w:p w14:paraId="0E32D635" w14:textId="12F021E2"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B00BC8">
        <w:rPr>
          <w:rFonts w:ascii="Times New Roman" w:hAnsi="Times New Roman" w:cs="Times New Roman"/>
          <w:sz w:val="24"/>
          <w:szCs w:val="24"/>
        </w:rPr>
        <w:t>‘L’</w:t>
      </w:r>
      <w:r w:rsidR="006569C6">
        <w:rPr>
          <w:rFonts w:ascii="Times New Roman" w:hAnsi="Times New Roman" w:cs="Times New Roman"/>
          <w:sz w:val="24"/>
          <w:szCs w:val="24"/>
        </w:rPr>
        <w:t xml:space="preserve">, </w:t>
      </w:r>
      <w:r w:rsidR="00B00BC8">
        <w:rPr>
          <w:rFonts w:ascii="Times New Roman" w:hAnsi="Times New Roman" w:cs="Times New Roman"/>
          <w:sz w:val="24"/>
          <w:szCs w:val="24"/>
        </w:rPr>
        <w:t>‘I’</w:t>
      </w:r>
    </w:p>
    <w:p w14:paraId="4F5054CB" w14:textId="3D43E1AA"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 xml:space="preserve">PRE-CONDITIONS: </w:t>
      </w:r>
      <w:r w:rsidR="006569C6">
        <w:rPr>
          <w:rFonts w:ascii="Times New Roman" w:hAnsi="Times New Roman" w:cs="Times New Roman"/>
          <w:sz w:val="24"/>
          <w:szCs w:val="24"/>
        </w:rPr>
        <w:t>User is in a room that contains an item that he/she has already “looked” and included in his/her inventory</w:t>
      </w:r>
    </w:p>
    <w:p w14:paraId="57D1C9A9" w14:textId="54968766"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r w:rsidR="006569C6">
        <w:rPr>
          <w:rFonts w:ascii="Times New Roman" w:hAnsi="Times New Roman" w:cs="Times New Roman"/>
          <w:sz w:val="24"/>
          <w:szCs w:val="24"/>
        </w:rPr>
        <w:t>Type the input values on the command line in order</w:t>
      </w:r>
    </w:p>
    <w:p w14:paraId="2632310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E8FFB89" w14:textId="5CDA50FC"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3E44F5">
        <w:rPr>
          <w:rFonts w:ascii="Times New Roman" w:hAnsi="Times New Roman" w:cs="Times New Roman"/>
          <w:sz w:val="24"/>
          <w:szCs w:val="24"/>
        </w:rPr>
        <w:t xml:space="preserve">Inventory list shows all </w:t>
      </w:r>
      <w:r w:rsidR="006569C6">
        <w:rPr>
          <w:rFonts w:ascii="Times New Roman" w:hAnsi="Times New Roman" w:cs="Times New Roman"/>
          <w:sz w:val="24"/>
          <w:szCs w:val="24"/>
        </w:rPr>
        <w:t xml:space="preserve">items collected (including in the item in the current room). Collecting duplicates of that same item does not </w:t>
      </w:r>
      <w:r w:rsidR="003E44F5">
        <w:rPr>
          <w:rFonts w:ascii="Times New Roman" w:hAnsi="Times New Roman" w:cs="Times New Roman"/>
          <w:sz w:val="24"/>
          <w:szCs w:val="24"/>
        </w:rPr>
        <w:t xml:space="preserve">add its numerical quantity nor </w:t>
      </w:r>
      <w:r w:rsidR="006569C6">
        <w:rPr>
          <w:rFonts w:ascii="Times New Roman" w:hAnsi="Times New Roman" w:cs="Times New Roman"/>
          <w:sz w:val="24"/>
          <w:szCs w:val="24"/>
        </w:rPr>
        <w:t xml:space="preserve">eliminate it from </w:t>
      </w:r>
      <w:r w:rsidR="003E44F5">
        <w:rPr>
          <w:rFonts w:ascii="Times New Roman" w:hAnsi="Times New Roman" w:cs="Times New Roman"/>
          <w:sz w:val="24"/>
          <w:szCs w:val="24"/>
        </w:rPr>
        <w:t>the inventory list. Program proceeds without error and player remains in the same room</w:t>
      </w:r>
    </w:p>
    <w:p w14:paraId="24B1AB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F16139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20</w:t>
      </w:r>
    </w:p>
    <w:p w14:paraId="1CFADF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5F62C1F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6AB6FDD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0934D8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4B72E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16074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3C62F6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B8E9AB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21</w:t>
      </w:r>
    </w:p>
    <w:p w14:paraId="68D357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0ED163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11ECC6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437B3E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6A15ED0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632154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2A68384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B4438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22</w:t>
      </w:r>
    </w:p>
    <w:p w14:paraId="03340F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7F330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64D1E3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62FECD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641982D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OUTPUT VALUES: N/A</w:t>
      </w:r>
    </w:p>
    <w:p w14:paraId="41BD36F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12F278CD" w14:textId="77777777" w:rsidR="009A022B" w:rsidRDefault="009A022B" w:rsidP="009A022B">
      <w:pPr>
        <w:rPr>
          <w:rFonts w:ascii="Times New Roman" w:hAnsi="Times New Roman" w:cs="Times New Roman"/>
          <w:sz w:val="24"/>
          <w:szCs w:val="24"/>
        </w:rPr>
      </w:pPr>
    </w:p>
    <w:p w14:paraId="0DB2603B" w14:textId="77777777" w:rsidR="009A022B" w:rsidRDefault="009A022B" w:rsidP="009A022B">
      <w:pPr>
        <w:rPr>
          <w:rFonts w:ascii="Times New Roman" w:hAnsi="Times New Roman" w:cs="Times New Roman"/>
          <w:sz w:val="24"/>
          <w:szCs w:val="24"/>
        </w:rPr>
      </w:pPr>
    </w:p>
    <w:p w14:paraId="66F449D9"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0F2274BA" w14:textId="184D424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—TRACEABILITY MATRIX—</w:t>
      </w:r>
    </w:p>
    <w:p w14:paraId="37E4CD60"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FUN-ITERATION: 1</w:t>
      </w:r>
    </w:p>
    <w:p w14:paraId="5FA7B27E"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FUN-UNKNOWN-COMMAND: 3, 4, 11, </w:t>
      </w:r>
      <w:proofErr w:type="gramStart"/>
      <w:r>
        <w:rPr>
          <w:rFonts w:ascii="Times New Roman" w:hAnsi="Times New Roman" w:cs="Times New Roman"/>
          <w:sz w:val="24"/>
          <w:szCs w:val="24"/>
        </w:rPr>
        <w:t>12</w:t>
      </w:r>
      <w:proofErr w:type="gramEnd"/>
    </w:p>
    <w:p w14:paraId="3F7764B7"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FUN-INPUT-CAPS: 13</w:t>
      </w:r>
    </w:p>
    <w:p w14:paraId="625F8B42"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FUN-MOVE: 7, 8</w:t>
      </w:r>
    </w:p>
    <w:p w14:paraId="066E4776"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FUN-WIN: 9</w:t>
      </w:r>
    </w:p>
    <w:p w14:paraId="4FB81D3C"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FUN-LOSE: 10</w:t>
      </w:r>
    </w:p>
    <w:p w14:paraId="65465672" w14:textId="48E150CC"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FUN-INVENTORY: 14, 15</w:t>
      </w:r>
      <w:r w:rsidR="00800AF3">
        <w:rPr>
          <w:rFonts w:ascii="Times New Roman" w:hAnsi="Times New Roman" w:cs="Times New Roman"/>
          <w:sz w:val="24"/>
          <w:szCs w:val="24"/>
        </w:rPr>
        <w:t xml:space="preserve">, </w:t>
      </w:r>
      <w:proofErr w:type="gramStart"/>
      <w:r w:rsidR="00800AF3">
        <w:rPr>
          <w:rFonts w:ascii="Times New Roman" w:hAnsi="Times New Roman" w:cs="Times New Roman"/>
          <w:sz w:val="24"/>
          <w:szCs w:val="24"/>
        </w:rPr>
        <w:t>19</w:t>
      </w:r>
      <w:proofErr w:type="gramEnd"/>
    </w:p>
    <w:p w14:paraId="566F3079"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FUN-LOOK: 16, 17, </w:t>
      </w:r>
      <w:proofErr w:type="gramStart"/>
      <w:r>
        <w:rPr>
          <w:rFonts w:ascii="Times New Roman" w:hAnsi="Times New Roman" w:cs="Times New Roman"/>
          <w:sz w:val="24"/>
          <w:szCs w:val="24"/>
        </w:rPr>
        <w:t>18</w:t>
      </w:r>
      <w:proofErr w:type="gramEnd"/>
    </w:p>
    <w:p w14:paraId="02A382BA" w14:textId="77777777" w:rsidR="009A022B" w:rsidRPr="00C33A0C" w:rsidRDefault="009A022B" w:rsidP="009A022B">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 2</w:t>
      </w:r>
    </w:p>
    <w:p w14:paraId="55DADB35"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FUN-UNIQ-ROOM: 5</w:t>
      </w:r>
    </w:p>
    <w:p w14:paraId="48185E9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FUN-UNIQ-ROOM-FURNISHING: 6</w:t>
      </w:r>
    </w:p>
    <w:p w14:paraId="69F1ABA2" w14:textId="77777777" w:rsidR="009A022B" w:rsidRDefault="009A022B" w:rsidP="009A022B">
      <w:pPr>
        <w:rPr>
          <w:rFonts w:ascii="Times New Roman" w:hAnsi="Times New Roman" w:cs="Times New Roman"/>
          <w:sz w:val="24"/>
          <w:szCs w:val="24"/>
        </w:rPr>
      </w:pPr>
    </w:p>
    <w:p w14:paraId="77524B74" w14:textId="77777777" w:rsidR="009A022B" w:rsidRPr="00313FA6" w:rsidRDefault="009A022B" w:rsidP="009A022B">
      <w:pPr>
        <w:spacing w:after="0" w:line="240" w:lineRule="auto"/>
        <w:rPr>
          <w:rFonts w:ascii="Times" w:eastAsia="Times New Roman" w:hAnsi="Times" w:cs="Times New Roman"/>
          <w:i/>
          <w:color w:val="FF0000"/>
          <w:sz w:val="20"/>
          <w:szCs w:val="20"/>
          <w:lang w:eastAsia="en-US"/>
        </w:rPr>
      </w:pPr>
      <w:r w:rsidRPr="00313FA6">
        <w:rPr>
          <w:rFonts w:ascii="Helvetica Neue" w:eastAsia="Times New Roman" w:hAnsi="Helvetica Neue" w:cs="Times New Roman"/>
          <w:i/>
          <w:color w:val="FF0000"/>
          <w:sz w:val="24"/>
          <w:szCs w:val="24"/>
          <w:shd w:val="clear" w:color="auto" w:fill="FFFFFF"/>
          <w:lang w:eastAsia="en-US"/>
        </w:rPr>
        <w:t>Each requirement should have AT LEAST one test case associated with it, and each test should have EXACTLY ONE requirement associated with it. This can easily be checked via a traceability matrix (which you should also deliver).</w:t>
      </w:r>
    </w:p>
    <w:p w14:paraId="2B2586AC" w14:textId="77777777" w:rsidR="009A022B" w:rsidRDefault="009A022B" w:rsidP="009A022B">
      <w:pPr>
        <w:rPr>
          <w:rFonts w:ascii="Times New Roman" w:hAnsi="Times New Roman" w:cs="Times New Roman"/>
          <w:i/>
          <w:sz w:val="24"/>
          <w:szCs w:val="24"/>
        </w:rPr>
      </w:pPr>
    </w:p>
    <w:p w14:paraId="59AC2CC1" w14:textId="77777777" w:rsidR="009A022B" w:rsidRPr="00313FA6" w:rsidRDefault="009A022B" w:rsidP="009A022B">
      <w:pPr>
        <w:rPr>
          <w:rFonts w:ascii="Times New Roman" w:hAnsi="Times New Roman" w:cs="Times New Roman"/>
          <w:i/>
          <w:color w:val="FF0000"/>
          <w:sz w:val="24"/>
          <w:szCs w:val="24"/>
        </w:rPr>
      </w:pPr>
      <w:r>
        <w:rPr>
          <w:rFonts w:ascii="Times New Roman" w:hAnsi="Times New Roman" w:cs="Times New Roman"/>
          <w:i/>
          <w:color w:val="FF0000"/>
          <w:sz w:val="24"/>
          <w:szCs w:val="24"/>
        </w:rPr>
        <w:t>(</w:t>
      </w:r>
      <w:r w:rsidRPr="00313FA6">
        <w:rPr>
          <w:rFonts w:ascii="Times New Roman" w:hAnsi="Times New Roman" w:cs="Times New Roman"/>
          <w:i/>
          <w:color w:val="FF0000"/>
          <w:sz w:val="24"/>
          <w:szCs w:val="24"/>
        </w:rPr>
        <w:t>I don’t think test case 2</w:t>
      </w:r>
      <w:r>
        <w:rPr>
          <w:rFonts w:ascii="Times New Roman" w:hAnsi="Times New Roman" w:cs="Times New Roman"/>
          <w:i/>
          <w:color w:val="FF0000"/>
          <w:sz w:val="24"/>
          <w:szCs w:val="24"/>
        </w:rPr>
        <w:t>, 5, and 6</w:t>
      </w:r>
      <w:r w:rsidRPr="00313FA6">
        <w:rPr>
          <w:rFonts w:ascii="Times New Roman" w:hAnsi="Times New Roman" w:cs="Times New Roman"/>
          <w:i/>
          <w:color w:val="FF0000"/>
          <w:sz w:val="24"/>
          <w:szCs w:val="24"/>
        </w:rPr>
        <w:t xml:space="preserve"> should be associated with multiple requirements</w:t>
      </w:r>
      <w:r>
        <w:rPr>
          <w:rFonts w:ascii="Times New Roman" w:hAnsi="Times New Roman" w:cs="Times New Roman"/>
          <w:i/>
          <w:color w:val="FF0000"/>
          <w:sz w:val="24"/>
          <w:szCs w:val="24"/>
        </w:rPr>
        <w:t>, so I divided some test cases up and reorganized the matrix)</w:t>
      </w:r>
    </w:p>
    <w:p w14:paraId="3D3DD1C3" w14:textId="77777777" w:rsidR="009A022B" w:rsidRDefault="009A022B" w:rsidP="009A022B">
      <w:pPr>
        <w:jc w:val="center"/>
        <w:rPr>
          <w:rFonts w:ascii="Times New Roman" w:hAnsi="Times New Roman" w:cs="Times New Roman"/>
          <w:sz w:val="24"/>
          <w:szCs w:val="24"/>
        </w:rPr>
      </w:pPr>
    </w:p>
    <w:p w14:paraId="07A50407" w14:textId="77777777" w:rsidR="009A022B" w:rsidRDefault="009A022B" w:rsidP="009A022B">
      <w:pPr>
        <w:jc w:val="center"/>
        <w:rPr>
          <w:rFonts w:ascii="Times New Roman" w:hAnsi="Times New Roman" w:cs="Times New Roman"/>
          <w:sz w:val="24"/>
          <w:szCs w:val="24"/>
        </w:rPr>
      </w:pPr>
    </w:p>
    <w:p w14:paraId="60984061" w14:textId="77777777" w:rsidR="009A022B" w:rsidRDefault="009A022B" w:rsidP="009A022B">
      <w:pPr>
        <w:jc w:val="center"/>
        <w:rPr>
          <w:rFonts w:ascii="Times New Roman" w:hAnsi="Times New Roman" w:cs="Times New Roman"/>
          <w:sz w:val="24"/>
          <w:szCs w:val="24"/>
        </w:rPr>
      </w:pPr>
    </w:p>
    <w:p w14:paraId="4BEAC026" w14:textId="77777777" w:rsidR="009A022B" w:rsidRDefault="009A022B" w:rsidP="009A022B">
      <w:pPr>
        <w:rPr>
          <w:rFonts w:ascii="Times New Roman" w:hAnsi="Times New Roman" w:cs="Times New Roman"/>
          <w:sz w:val="24"/>
          <w:szCs w:val="24"/>
        </w:rPr>
      </w:pPr>
    </w:p>
    <w:p w14:paraId="07DA55C3" w14:textId="77777777" w:rsidR="009A022B" w:rsidRDefault="009A022B" w:rsidP="009A022B">
      <w:pPr>
        <w:jc w:val="center"/>
        <w:rPr>
          <w:rFonts w:ascii="Times New Roman" w:hAnsi="Times New Roman" w:cs="Times New Roman"/>
          <w:sz w:val="24"/>
          <w:szCs w:val="24"/>
        </w:rPr>
      </w:pPr>
    </w:p>
    <w:p w14:paraId="5E18D927" w14:textId="77777777" w:rsidR="009A022B" w:rsidRDefault="009A022B" w:rsidP="009A022B">
      <w:pPr>
        <w:jc w:val="center"/>
        <w:rPr>
          <w:rFonts w:ascii="Times New Roman" w:hAnsi="Times New Roman" w:cs="Times New Roman"/>
          <w:sz w:val="24"/>
          <w:szCs w:val="24"/>
        </w:rPr>
      </w:pPr>
    </w:p>
    <w:p w14:paraId="7A4F99A9" w14:textId="77777777" w:rsidR="009A022B" w:rsidRDefault="009A022B" w:rsidP="009A022B">
      <w:pPr>
        <w:jc w:val="center"/>
        <w:rPr>
          <w:rFonts w:ascii="Times New Roman" w:hAnsi="Times New Roman" w:cs="Times New Roman"/>
          <w:sz w:val="24"/>
          <w:szCs w:val="24"/>
        </w:rPr>
      </w:pPr>
    </w:p>
    <w:p w14:paraId="5AC6E932" w14:textId="77777777" w:rsidR="009A022B" w:rsidRDefault="009A022B" w:rsidP="009A022B">
      <w:pPr>
        <w:jc w:val="center"/>
        <w:rPr>
          <w:rFonts w:ascii="Times New Roman" w:hAnsi="Times New Roman" w:cs="Times New Roman"/>
          <w:sz w:val="24"/>
          <w:szCs w:val="24"/>
        </w:rPr>
      </w:pPr>
    </w:p>
    <w:p w14:paraId="1BED064C" w14:textId="77777777" w:rsidR="009A022B" w:rsidRDefault="009A022B" w:rsidP="009A022B">
      <w:pPr>
        <w:jc w:val="center"/>
        <w:rPr>
          <w:rFonts w:ascii="Times New Roman" w:hAnsi="Times New Roman" w:cs="Times New Roman"/>
          <w:sz w:val="24"/>
          <w:szCs w:val="24"/>
        </w:rPr>
      </w:pPr>
    </w:p>
    <w:p w14:paraId="6F1750FF" w14:textId="77777777" w:rsidR="009A022B" w:rsidRDefault="009A022B" w:rsidP="009A022B">
      <w:pPr>
        <w:jc w:val="center"/>
        <w:rPr>
          <w:rFonts w:ascii="Times New Roman" w:hAnsi="Times New Roman" w:cs="Times New Roman"/>
          <w:sz w:val="24"/>
          <w:szCs w:val="24"/>
        </w:rPr>
      </w:pPr>
    </w:p>
    <w:p w14:paraId="40AD5A97" w14:textId="77777777" w:rsidR="009A022B" w:rsidRDefault="009A022B" w:rsidP="009A022B">
      <w:pPr>
        <w:rPr>
          <w:rFonts w:ascii="Times New Roman" w:hAnsi="Times New Roman" w:cs="Times New Roman"/>
          <w:sz w:val="24"/>
          <w:szCs w:val="24"/>
        </w:rPr>
      </w:pPr>
    </w:p>
    <w:p w14:paraId="55792799"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1 —</w:t>
      </w:r>
    </w:p>
    <w:p w14:paraId="23F103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DESCRIPTION: Lowercase n is not a valid command</w:t>
      </w:r>
    </w:p>
    <w:p w14:paraId="7011EE10" w14:textId="314EEFCE"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lowercase n is input, the program responds with ‘What?’ instead of moving the player north. This behavior conflicts with</w:t>
      </w:r>
      <w:r w:rsidR="003E463A">
        <w:rPr>
          <w:rFonts w:ascii="Times New Roman" w:hAnsi="Times New Roman" w:cs="Times New Roman"/>
          <w:sz w:val="24"/>
          <w:szCs w:val="24"/>
        </w:rPr>
        <w:t xml:space="preserve"> the requirement FUN-INPUT-CAPS and is found when implementing test case #13.</w:t>
      </w:r>
    </w:p>
    <w:p w14:paraId="7AE6DD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Input n and hit enter</w:t>
      </w:r>
    </w:p>
    <w:p w14:paraId="05C434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Player will move north into a new room.</w:t>
      </w:r>
    </w:p>
    <w:p w14:paraId="532F48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responds with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57F2DAFF" w14:textId="77777777" w:rsidR="009A022B" w:rsidRDefault="009A022B" w:rsidP="009A022B">
      <w:pPr>
        <w:rPr>
          <w:rFonts w:ascii="Times New Roman" w:hAnsi="Times New Roman" w:cs="Times New Roman"/>
          <w:sz w:val="24"/>
          <w:szCs w:val="24"/>
        </w:rPr>
      </w:pPr>
    </w:p>
    <w:p w14:paraId="1AC84121"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2 —</w:t>
      </w:r>
    </w:p>
    <w:p w14:paraId="0F775653" w14:textId="330242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‘H’ </w:t>
      </w:r>
      <w:r w:rsidR="003E463A">
        <w:rPr>
          <w:rFonts w:ascii="Times New Roman" w:hAnsi="Times New Roman" w:cs="Times New Roman"/>
          <w:sz w:val="24"/>
          <w:szCs w:val="24"/>
        </w:rPr>
        <w:t>is not a valid command</w:t>
      </w:r>
      <w:r>
        <w:rPr>
          <w:rFonts w:ascii="Times New Roman" w:hAnsi="Times New Roman" w:cs="Times New Roman"/>
          <w:sz w:val="24"/>
          <w:szCs w:val="24"/>
        </w:rPr>
        <w:t>.</w:t>
      </w:r>
    </w:p>
    <w:p w14:paraId="70375EA1" w14:textId="6C2B7A85"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input “H” or “h”, the program responds with “What?” instead of showing the user a help page consisting the list of possible commands and their effects.</w:t>
      </w:r>
      <w:r w:rsidR="003E463A">
        <w:rPr>
          <w:rFonts w:ascii="Times New Roman" w:hAnsi="Times New Roman" w:cs="Times New Roman"/>
          <w:sz w:val="24"/>
          <w:szCs w:val="24"/>
        </w:rPr>
        <w:t xml:space="preserve"> This behavior conflicts with the requirement FUN-HELP and is found when implementing test case #2.</w:t>
      </w:r>
    </w:p>
    <w:p w14:paraId="1736345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User input “H” or “h” and hit enter.</w:t>
      </w:r>
    </w:p>
    <w:p w14:paraId="158285C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Program should show a</w:t>
      </w:r>
      <w:r w:rsidRPr="00206434">
        <w:rPr>
          <w:rFonts w:ascii="Times New Roman" w:hAnsi="Times New Roman" w:cs="Times New Roman"/>
          <w:sz w:val="24"/>
          <w:szCs w:val="24"/>
        </w:rPr>
        <w:t xml:space="preserve"> </w:t>
      </w:r>
      <w:r>
        <w:rPr>
          <w:rFonts w:ascii="Times New Roman" w:hAnsi="Times New Roman" w:cs="Times New Roman"/>
          <w:sz w:val="24"/>
          <w:szCs w:val="24"/>
        </w:rPr>
        <w:t>list of possible commands and their effects.</w:t>
      </w:r>
    </w:p>
    <w:p w14:paraId="4B5423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does not recognize command and displays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75DDF728" w14:textId="77777777" w:rsidR="009A022B" w:rsidRDefault="009A022B" w:rsidP="009A022B">
      <w:pPr>
        <w:rPr>
          <w:rFonts w:ascii="Times New Roman" w:hAnsi="Times New Roman" w:cs="Times New Roman"/>
          <w:sz w:val="24"/>
          <w:szCs w:val="24"/>
        </w:rPr>
      </w:pPr>
    </w:p>
    <w:p w14:paraId="5F5FBF34"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3 —</w:t>
      </w:r>
    </w:p>
    <w:p w14:paraId="77370986" w14:textId="2F3C8E2A"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Pr="00B8406A">
        <w:rPr>
          <w:rFonts w:ascii="Times New Roman" w:hAnsi="Times New Roman" w:cs="Times New Roman"/>
          <w:sz w:val="24"/>
          <w:szCs w:val="24"/>
        </w:rPr>
        <w:t>with error code “Exiting with error code 0”</w:t>
      </w:r>
      <w:r w:rsidR="00CC0234">
        <w:rPr>
          <w:rFonts w:ascii="Times New Roman" w:hAnsi="Times New Roman" w:cs="Times New Roman"/>
          <w:sz w:val="24"/>
          <w:szCs w:val="24"/>
        </w:rPr>
        <w:t xml:space="preserve"> when won</w:t>
      </w:r>
    </w:p>
    <w:p w14:paraId="15755F81" w14:textId="1DA511EA"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wins the game, upon showing the user “you win!” the program always displays afterward: “</w:t>
      </w:r>
      <w:r w:rsidRPr="004C1283">
        <w:rPr>
          <w:rFonts w:ascii="Times New Roman" w:hAnsi="Times New Roman" w:cs="Times New Roman"/>
          <w:sz w:val="24"/>
          <w:szCs w:val="24"/>
        </w:rPr>
        <w:t>Exiting with error code 0</w:t>
      </w:r>
      <w:r>
        <w:rPr>
          <w:rFonts w:ascii="Times New Roman" w:hAnsi="Times New Roman" w:cs="Times New Roman"/>
          <w:sz w:val="24"/>
          <w:szCs w:val="24"/>
        </w:rPr>
        <w:t>”</w:t>
      </w:r>
      <w:r w:rsidR="00CC0234">
        <w:rPr>
          <w:rFonts w:ascii="Times New Roman" w:hAnsi="Times New Roman" w:cs="Times New Roman"/>
          <w:sz w:val="24"/>
          <w:szCs w:val="24"/>
        </w:rPr>
        <w:t>. This behavior conflicts with the requirement FUN-WIN and is found when implementing test case #9.</w:t>
      </w:r>
    </w:p>
    <w:p w14:paraId="52DD9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After user collected all 3 items, he/she types “D” and hit enter</w:t>
      </w:r>
    </w:p>
    <w:p w14:paraId="1A98BEDD"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Program should display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A59FD">
        <w:rPr>
          <w:rFonts w:ascii="Times New Roman" w:hAnsi="Times New Roman" w:cs="Times New Roman"/>
          <w:sz w:val="24"/>
          <w:szCs w:val="24"/>
        </w:rPr>
        <w:t>You win!</w:t>
      </w:r>
      <w:r>
        <w:rPr>
          <w:rFonts w:ascii="Times New Roman" w:hAnsi="Times New Roman" w:cs="Times New Roman"/>
          <w:sz w:val="24"/>
          <w:szCs w:val="24"/>
        </w:rPr>
        <w:t>”, and automatically exit the program.</w:t>
      </w:r>
    </w:p>
    <w:p w14:paraId="70DEE00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14457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displays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and “</w:t>
      </w:r>
      <w:r w:rsidRPr="002A59FD">
        <w:rPr>
          <w:rFonts w:ascii="Times New Roman" w:hAnsi="Times New Roman" w:cs="Times New Roman"/>
          <w:sz w:val="24"/>
          <w:szCs w:val="24"/>
        </w:rPr>
        <w:t>You win!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it also displays “</w:t>
      </w:r>
      <w:r w:rsidRPr="004C1283">
        <w:rPr>
          <w:rFonts w:ascii="Times New Roman" w:hAnsi="Times New Roman" w:cs="Times New Roman"/>
          <w:sz w:val="24"/>
          <w:szCs w:val="24"/>
        </w:rPr>
        <w:t>Exiting with error code 0</w:t>
      </w:r>
      <w:r>
        <w:rPr>
          <w:rFonts w:ascii="Times New Roman" w:hAnsi="Times New Roman" w:cs="Times New Roman"/>
          <w:sz w:val="24"/>
          <w:szCs w:val="24"/>
        </w:rPr>
        <w:t>” before quitting the program.</w:t>
      </w:r>
    </w:p>
    <w:p w14:paraId="25D56BF4" w14:textId="77777777" w:rsidR="009A022B" w:rsidRDefault="009A022B" w:rsidP="009A022B">
      <w:pPr>
        <w:rPr>
          <w:rFonts w:ascii="Times New Roman" w:hAnsi="Times New Roman" w:cs="Times New Roman"/>
          <w:sz w:val="24"/>
          <w:szCs w:val="24"/>
        </w:rPr>
      </w:pPr>
    </w:p>
    <w:p w14:paraId="4797A83E" w14:textId="77777777" w:rsidR="009A022B" w:rsidRDefault="009A022B" w:rsidP="00CC0234">
      <w:pPr>
        <w:rPr>
          <w:rFonts w:ascii="Times New Roman" w:hAnsi="Times New Roman" w:cs="Times New Roman"/>
          <w:sz w:val="24"/>
          <w:szCs w:val="24"/>
        </w:rPr>
      </w:pPr>
    </w:p>
    <w:p w14:paraId="201E1B48"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4 —</w:t>
      </w:r>
    </w:p>
    <w:p w14:paraId="3E095AF2" w14:textId="77777777"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DESCRIPTION: User is able to move north in a room without a north door.</w:t>
      </w:r>
    </w:p>
    <w:p w14:paraId="07F2BBD3" w14:textId="3ADD5B0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SUMMARY: In the rough room with no north door, if the player inputs the command to move north, he is transported to a ‘magical land’ and is returned to the beginning of the game. </w:t>
      </w:r>
      <w:r w:rsidR="00482361">
        <w:rPr>
          <w:rFonts w:ascii="Times New Roman" w:hAnsi="Times New Roman" w:cs="Times New Roman"/>
          <w:sz w:val="24"/>
          <w:szCs w:val="24"/>
        </w:rPr>
        <w:t>This behavior conflicts with the requirement FUN-MOVE and is found when implementing test case #7.</w:t>
      </w:r>
    </w:p>
    <w:p w14:paraId="061C533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Reach the rough room. Input N.</w:t>
      </w:r>
    </w:p>
    <w:p w14:paraId="07B0217F"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player should remain in the rough room.</w:t>
      </w:r>
    </w:p>
    <w:p w14:paraId="0B01BC7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5CA6CA1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The program displays “You are in a magical land! But you are returned to the beginning!” The player is teleported back to the small room.</w:t>
      </w:r>
    </w:p>
    <w:p w14:paraId="05A48192" w14:textId="77777777" w:rsidR="009A022B" w:rsidRDefault="009A022B" w:rsidP="009A022B">
      <w:pPr>
        <w:rPr>
          <w:rFonts w:ascii="Times New Roman" w:hAnsi="Times New Roman" w:cs="Times New Roman"/>
          <w:sz w:val="24"/>
          <w:szCs w:val="24"/>
        </w:rPr>
      </w:pPr>
    </w:p>
    <w:p w14:paraId="130B7903" w14:textId="77777777" w:rsidR="009A022B" w:rsidRDefault="009A022B" w:rsidP="009A022B">
      <w:pPr>
        <w:rPr>
          <w:rFonts w:ascii="Times New Roman" w:hAnsi="Times New Roman" w:cs="Times New Roman"/>
          <w:sz w:val="24"/>
          <w:szCs w:val="24"/>
        </w:rPr>
      </w:pPr>
    </w:p>
    <w:p w14:paraId="3A2E19B1" w14:textId="77777777" w:rsidR="009A022B" w:rsidRPr="006851B1" w:rsidRDefault="009A022B" w:rsidP="009A022B">
      <w:pPr>
        <w:rPr>
          <w:rFonts w:ascii="Times New Roman" w:hAnsi="Times New Roman" w:cs="Times New Roman"/>
          <w:sz w:val="24"/>
          <w:szCs w:val="24"/>
        </w:rPr>
      </w:pPr>
    </w:p>
    <w:p w14:paraId="159C7E95" w14:textId="77777777" w:rsidR="009A022B" w:rsidRPr="00FA3181" w:rsidRDefault="009A022B" w:rsidP="009A022B"/>
    <w:p w14:paraId="2F20129A" w14:textId="77777777" w:rsidR="0017447C" w:rsidRPr="009A022B" w:rsidRDefault="0017447C" w:rsidP="009A022B"/>
    <w:sectPr w:rsidR="0017447C" w:rsidRPr="009A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24C1D"/>
    <w:rsid w:val="000533BD"/>
    <w:rsid w:val="00080550"/>
    <w:rsid w:val="000851A0"/>
    <w:rsid w:val="000F3986"/>
    <w:rsid w:val="00102263"/>
    <w:rsid w:val="00102DF6"/>
    <w:rsid w:val="001243B7"/>
    <w:rsid w:val="00133623"/>
    <w:rsid w:val="00155212"/>
    <w:rsid w:val="00163BF0"/>
    <w:rsid w:val="0017447C"/>
    <w:rsid w:val="0018007F"/>
    <w:rsid w:val="00196412"/>
    <w:rsid w:val="001A5515"/>
    <w:rsid w:val="001B5F3D"/>
    <w:rsid w:val="001C3A75"/>
    <w:rsid w:val="0020403F"/>
    <w:rsid w:val="00206434"/>
    <w:rsid w:val="002131E9"/>
    <w:rsid w:val="00222768"/>
    <w:rsid w:val="00240538"/>
    <w:rsid w:val="002612D1"/>
    <w:rsid w:val="0027348B"/>
    <w:rsid w:val="002A59FD"/>
    <w:rsid w:val="002C246C"/>
    <w:rsid w:val="002C5CB1"/>
    <w:rsid w:val="00317898"/>
    <w:rsid w:val="003652D3"/>
    <w:rsid w:val="003A6892"/>
    <w:rsid w:val="003D309E"/>
    <w:rsid w:val="003E44F5"/>
    <w:rsid w:val="003E463A"/>
    <w:rsid w:val="00420E84"/>
    <w:rsid w:val="00434662"/>
    <w:rsid w:val="004506C2"/>
    <w:rsid w:val="00482361"/>
    <w:rsid w:val="00484A85"/>
    <w:rsid w:val="004A1D9A"/>
    <w:rsid w:val="004C1283"/>
    <w:rsid w:val="004F59A5"/>
    <w:rsid w:val="004F5DA8"/>
    <w:rsid w:val="00514136"/>
    <w:rsid w:val="00554F22"/>
    <w:rsid w:val="005B1832"/>
    <w:rsid w:val="005C583E"/>
    <w:rsid w:val="005C7B37"/>
    <w:rsid w:val="00633BE8"/>
    <w:rsid w:val="00641490"/>
    <w:rsid w:val="006569C6"/>
    <w:rsid w:val="00677FAE"/>
    <w:rsid w:val="006851B1"/>
    <w:rsid w:val="00697FD7"/>
    <w:rsid w:val="006A1429"/>
    <w:rsid w:val="006A1EFD"/>
    <w:rsid w:val="006E3FC7"/>
    <w:rsid w:val="007124E0"/>
    <w:rsid w:val="00714235"/>
    <w:rsid w:val="007F7F45"/>
    <w:rsid w:val="00800AF3"/>
    <w:rsid w:val="008119B8"/>
    <w:rsid w:val="00813D74"/>
    <w:rsid w:val="00822989"/>
    <w:rsid w:val="008907E0"/>
    <w:rsid w:val="008A6C05"/>
    <w:rsid w:val="008C0F72"/>
    <w:rsid w:val="008F5241"/>
    <w:rsid w:val="00932AB0"/>
    <w:rsid w:val="00944C9C"/>
    <w:rsid w:val="00951D10"/>
    <w:rsid w:val="009A022B"/>
    <w:rsid w:val="009E7195"/>
    <w:rsid w:val="00A02AC8"/>
    <w:rsid w:val="00A50495"/>
    <w:rsid w:val="00A53D99"/>
    <w:rsid w:val="00A71B1D"/>
    <w:rsid w:val="00A7275A"/>
    <w:rsid w:val="00A767F4"/>
    <w:rsid w:val="00AC2D99"/>
    <w:rsid w:val="00AD07B5"/>
    <w:rsid w:val="00B00BC8"/>
    <w:rsid w:val="00B021B2"/>
    <w:rsid w:val="00B21D32"/>
    <w:rsid w:val="00B8406A"/>
    <w:rsid w:val="00B914C8"/>
    <w:rsid w:val="00B9170E"/>
    <w:rsid w:val="00BD55AE"/>
    <w:rsid w:val="00BE44F9"/>
    <w:rsid w:val="00C23BF9"/>
    <w:rsid w:val="00C33A0C"/>
    <w:rsid w:val="00C523E1"/>
    <w:rsid w:val="00C741A5"/>
    <w:rsid w:val="00CC0234"/>
    <w:rsid w:val="00D343CF"/>
    <w:rsid w:val="00E02C58"/>
    <w:rsid w:val="00E33D49"/>
    <w:rsid w:val="00E4010B"/>
    <w:rsid w:val="00E457CD"/>
    <w:rsid w:val="00E8479C"/>
    <w:rsid w:val="00EE3EA2"/>
    <w:rsid w:val="00F34DEC"/>
    <w:rsid w:val="00F51C15"/>
    <w:rsid w:val="00F7738B"/>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1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2041</Words>
  <Characters>11639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Charlotte Chen</cp:lastModifiedBy>
  <cp:revision>90</cp:revision>
  <dcterms:created xsi:type="dcterms:W3CDTF">2015-09-16T22:42:00Z</dcterms:created>
  <dcterms:modified xsi:type="dcterms:W3CDTF">2015-09-21T17:22:00Z</dcterms:modified>
</cp:coreProperties>
</file>