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0E09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Coffee Maker Quest</w:t>
      </w:r>
    </w:p>
    <w:p w14:paraId="1BE4C7F7"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Austin Choi, Charlotte Chen</w:t>
      </w:r>
    </w:p>
    <w:p w14:paraId="32D810AB"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CS 1632 – DELIVERABLE 1: Test Plan and Traceability</w:t>
      </w:r>
    </w:p>
    <w:p w14:paraId="605625C4" w14:textId="44C2028B" w:rsidR="009A022B" w:rsidRDefault="009A022B" w:rsidP="006A1EFD">
      <w:pPr>
        <w:rPr>
          <w:rFonts w:ascii="Times New Roman" w:hAnsi="Times New Roman" w:cs="Times New Roman"/>
          <w:sz w:val="24"/>
          <w:szCs w:val="24"/>
        </w:rPr>
      </w:pPr>
      <w:r>
        <w:rPr>
          <w:rFonts w:ascii="Times New Roman" w:hAnsi="Times New Roman" w:cs="Times New Roman"/>
          <w:sz w:val="24"/>
          <w:szCs w:val="24"/>
        </w:rPr>
        <w:tab/>
        <w:t>Some of our concerns and difficulties arose from the ambiguity of the requirements. For example, the requirement FUN-MOVE states that player should not move north or south if there is no door leading in each respective direction, but it does not specify if the act of teleporting into a magical land and back to the beginning is considered ‘moving’. In this case, we assumed that player did not ‘move’ unless he was transported to a different room. Consequently, when the player was teleported to the beginning from the northernmost room after trying to move north, we considered the behavior a defect. When the player tried to move south in the starting room, he remained in the same spot despite being teleported to a magical land; we considered this behavior normal.</w:t>
      </w:r>
    </w:p>
    <w:p w14:paraId="0CCA74EA" w14:textId="00AF8CF5" w:rsidR="00263DB2" w:rsidRDefault="00263DB2" w:rsidP="006A1EFD">
      <w:pPr>
        <w:rPr>
          <w:rFonts w:ascii="Times New Roman" w:hAnsi="Times New Roman" w:cs="Times New Roman"/>
          <w:sz w:val="24"/>
          <w:szCs w:val="24"/>
        </w:rPr>
      </w:pPr>
      <w:r>
        <w:rPr>
          <w:rFonts w:ascii="Times New Roman" w:hAnsi="Times New Roman" w:cs="Times New Roman"/>
          <w:sz w:val="24"/>
          <w:szCs w:val="24"/>
        </w:rPr>
        <w:tab/>
        <w:t>We also noticed that there was an overlap in some of the requirements. The requirement, FUN-ITERATION, specifies that the player should be able to enter six different commands, but the other requirements, FUN-INVENTORY, FUN-LOOK, and FUN-HELP, all specified functionality for a specific</w:t>
      </w:r>
      <w:r w:rsidR="00321D63">
        <w:rPr>
          <w:rFonts w:ascii="Times New Roman" w:hAnsi="Times New Roman" w:cs="Times New Roman"/>
          <w:sz w:val="24"/>
          <w:szCs w:val="24"/>
        </w:rPr>
        <w:t xml:space="preserve"> key</w:t>
      </w:r>
      <w:r>
        <w:rPr>
          <w:rFonts w:ascii="Times New Roman" w:hAnsi="Times New Roman" w:cs="Times New Roman"/>
          <w:sz w:val="24"/>
          <w:szCs w:val="24"/>
        </w:rPr>
        <w:t>. Obviously, if one of those requirements were satisfied, then FUN-ITERATION would also be satisfied for its respective command. In this case, we only made test cas</w:t>
      </w:r>
      <w:r w:rsidR="00AC16DD">
        <w:rPr>
          <w:rFonts w:ascii="Times New Roman" w:hAnsi="Times New Roman" w:cs="Times New Roman"/>
          <w:sz w:val="24"/>
          <w:szCs w:val="24"/>
        </w:rPr>
        <w:t>es for FUN-ITERATION that examined</w:t>
      </w:r>
      <w:r>
        <w:rPr>
          <w:rFonts w:ascii="Times New Roman" w:hAnsi="Times New Roman" w:cs="Times New Roman"/>
          <w:sz w:val="24"/>
          <w:szCs w:val="24"/>
        </w:rPr>
        <w:t xml:space="preserve"> th</w:t>
      </w:r>
      <w:r w:rsidR="00AC16DD">
        <w:rPr>
          <w:rFonts w:ascii="Times New Roman" w:hAnsi="Times New Roman" w:cs="Times New Roman"/>
          <w:sz w:val="24"/>
          <w:szCs w:val="24"/>
        </w:rPr>
        <w:t xml:space="preserve">e movement commands, since these keys did not have their own separate requirements. </w:t>
      </w:r>
    </w:p>
    <w:p w14:paraId="63F3CD2F" w14:textId="77777777" w:rsidR="009A022B" w:rsidRDefault="009A022B" w:rsidP="009A022B">
      <w:pPr>
        <w:jc w:val="center"/>
        <w:rPr>
          <w:rFonts w:ascii="Times New Roman" w:hAnsi="Times New Roman" w:cs="Times New Roman"/>
          <w:sz w:val="24"/>
          <w:szCs w:val="24"/>
        </w:rPr>
      </w:pPr>
    </w:p>
    <w:p w14:paraId="1B135D04" w14:textId="77777777" w:rsidR="009A022B" w:rsidRDefault="009A022B" w:rsidP="009A022B">
      <w:pPr>
        <w:jc w:val="center"/>
        <w:rPr>
          <w:rFonts w:ascii="Times New Roman" w:hAnsi="Times New Roman" w:cs="Times New Roman"/>
          <w:sz w:val="24"/>
          <w:szCs w:val="24"/>
        </w:rPr>
      </w:pPr>
    </w:p>
    <w:p w14:paraId="50E42D3B" w14:textId="77777777" w:rsidR="009A022B" w:rsidRDefault="009A022B" w:rsidP="009A022B">
      <w:pPr>
        <w:jc w:val="center"/>
        <w:rPr>
          <w:rFonts w:ascii="Times New Roman" w:hAnsi="Times New Roman" w:cs="Times New Roman"/>
          <w:sz w:val="24"/>
          <w:szCs w:val="24"/>
        </w:rPr>
      </w:pPr>
    </w:p>
    <w:p w14:paraId="5CA814E9" w14:textId="77777777" w:rsidR="009A022B" w:rsidRDefault="009A022B" w:rsidP="009A022B">
      <w:pPr>
        <w:jc w:val="center"/>
        <w:rPr>
          <w:rFonts w:ascii="Times New Roman" w:hAnsi="Times New Roman" w:cs="Times New Roman"/>
          <w:sz w:val="24"/>
          <w:szCs w:val="24"/>
        </w:rPr>
      </w:pPr>
    </w:p>
    <w:p w14:paraId="37371EBD" w14:textId="77777777" w:rsidR="009A022B" w:rsidRDefault="009A022B" w:rsidP="009A022B">
      <w:pPr>
        <w:jc w:val="center"/>
        <w:rPr>
          <w:rFonts w:ascii="Times New Roman" w:hAnsi="Times New Roman" w:cs="Times New Roman"/>
          <w:sz w:val="24"/>
          <w:szCs w:val="24"/>
        </w:rPr>
      </w:pPr>
    </w:p>
    <w:p w14:paraId="58A3084F" w14:textId="77777777" w:rsidR="009A022B" w:rsidRDefault="009A022B" w:rsidP="009A022B">
      <w:pPr>
        <w:jc w:val="center"/>
        <w:rPr>
          <w:rFonts w:ascii="Times New Roman" w:hAnsi="Times New Roman" w:cs="Times New Roman"/>
          <w:sz w:val="24"/>
          <w:szCs w:val="24"/>
        </w:rPr>
      </w:pPr>
    </w:p>
    <w:p w14:paraId="01829BC4" w14:textId="77777777" w:rsidR="009A022B" w:rsidRDefault="009A022B" w:rsidP="009A022B">
      <w:pPr>
        <w:jc w:val="center"/>
        <w:rPr>
          <w:rFonts w:ascii="Times New Roman" w:hAnsi="Times New Roman" w:cs="Times New Roman"/>
          <w:sz w:val="24"/>
          <w:szCs w:val="24"/>
        </w:rPr>
      </w:pPr>
    </w:p>
    <w:p w14:paraId="0A9E523F" w14:textId="77777777" w:rsidR="009A022B" w:rsidRDefault="009A022B" w:rsidP="009A022B">
      <w:pPr>
        <w:jc w:val="center"/>
        <w:rPr>
          <w:rFonts w:ascii="Times New Roman" w:hAnsi="Times New Roman" w:cs="Times New Roman"/>
          <w:sz w:val="24"/>
          <w:szCs w:val="24"/>
        </w:rPr>
      </w:pPr>
    </w:p>
    <w:p w14:paraId="76C5FC86" w14:textId="77777777" w:rsidR="009A022B" w:rsidRDefault="009A022B" w:rsidP="009A022B">
      <w:pPr>
        <w:jc w:val="center"/>
        <w:rPr>
          <w:rFonts w:ascii="Times New Roman" w:hAnsi="Times New Roman" w:cs="Times New Roman"/>
          <w:sz w:val="24"/>
          <w:szCs w:val="24"/>
        </w:rPr>
      </w:pPr>
    </w:p>
    <w:p w14:paraId="24758A85" w14:textId="77777777" w:rsidR="009A022B" w:rsidRDefault="009A022B" w:rsidP="009A022B">
      <w:pPr>
        <w:jc w:val="center"/>
        <w:rPr>
          <w:rFonts w:ascii="Times New Roman" w:hAnsi="Times New Roman" w:cs="Times New Roman"/>
          <w:sz w:val="24"/>
          <w:szCs w:val="24"/>
        </w:rPr>
      </w:pPr>
    </w:p>
    <w:p w14:paraId="4C4FC67D" w14:textId="77777777" w:rsidR="009A022B" w:rsidRDefault="009A022B" w:rsidP="009A022B">
      <w:pPr>
        <w:jc w:val="center"/>
        <w:rPr>
          <w:rFonts w:ascii="Times New Roman" w:hAnsi="Times New Roman" w:cs="Times New Roman"/>
          <w:sz w:val="24"/>
          <w:szCs w:val="24"/>
        </w:rPr>
      </w:pPr>
    </w:p>
    <w:p w14:paraId="2B7E8FC4" w14:textId="77777777" w:rsidR="009A022B" w:rsidRDefault="009A022B" w:rsidP="009A022B">
      <w:pPr>
        <w:jc w:val="center"/>
        <w:rPr>
          <w:rFonts w:ascii="Times New Roman" w:hAnsi="Times New Roman" w:cs="Times New Roman"/>
          <w:sz w:val="24"/>
          <w:szCs w:val="24"/>
        </w:rPr>
      </w:pPr>
    </w:p>
    <w:p w14:paraId="315E0A53" w14:textId="77777777" w:rsidR="009A022B" w:rsidRDefault="009A022B" w:rsidP="009A022B">
      <w:pPr>
        <w:jc w:val="center"/>
        <w:rPr>
          <w:rFonts w:ascii="Times New Roman" w:hAnsi="Times New Roman" w:cs="Times New Roman"/>
          <w:sz w:val="24"/>
          <w:szCs w:val="24"/>
        </w:rPr>
      </w:pPr>
    </w:p>
    <w:p w14:paraId="7FBEEDDC" w14:textId="77777777" w:rsidR="009A022B" w:rsidRDefault="009A022B" w:rsidP="009A022B">
      <w:pPr>
        <w:jc w:val="center"/>
        <w:rPr>
          <w:rFonts w:ascii="Times New Roman" w:hAnsi="Times New Roman" w:cs="Times New Roman"/>
          <w:sz w:val="24"/>
          <w:szCs w:val="24"/>
        </w:rPr>
      </w:pPr>
    </w:p>
    <w:p w14:paraId="5AB81DB6" w14:textId="77777777" w:rsidR="009A022B" w:rsidRDefault="009A022B" w:rsidP="009A022B">
      <w:pPr>
        <w:jc w:val="center"/>
        <w:rPr>
          <w:rFonts w:ascii="Times New Roman" w:hAnsi="Times New Roman" w:cs="Times New Roman"/>
          <w:sz w:val="24"/>
          <w:szCs w:val="24"/>
        </w:rPr>
      </w:pPr>
    </w:p>
    <w:p w14:paraId="6458B4A5" w14:textId="77777777" w:rsidR="009A022B" w:rsidRDefault="009A022B" w:rsidP="009A022B">
      <w:pPr>
        <w:rPr>
          <w:rFonts w:ascii="Times New Roman" w:hAnsi="Times New Roman" w:cs="Times New Roman"/>
          <w:sz w:val="24"/>
          <w:szCs w:val="24"/>
        </w:rPr>
      </w:pPr>
    </w:p>
    <w:p w14:paraId="3A16FC80" w14:textId="77777777" w:rsidR="009A022B" w:rsidRDefault="009A022B" w:rsidP="009A022B">
      <w:pPr>
        <w:rPr>
          <w:rFonts w:ascii="Times New Roman" w:hAnsi="Times New Roman" w:cs="Times New Roman"/>
          <w:sz w:val="24"/>
          <w:szCs w:val="24"/>
        </w:rPr>
      </w:pPr>
    </w:p>
    <w:p w14:paraId="29CCB5E0"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1EE19D2F" w14:textId="61E859DF"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—TEST CASES—</w:t>
      </w:r>
    </w:p>
    <w:p w14:paraId="5057D0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w:t>
      </w:r>
    </w:p>
    <w:p w14:paraId="53D40F48" w14:textId="4FD59DB3"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w:t>
      </w:r>
      <w:r w:rsidR="00263DB2">
        <w:rPr>
          <w:rFonts w:ascii="Times New Roman" w:hAnsi="Times New Roman" w:cs="Times New Roman"/>
          <w:sz w:val="24"/>
          <w:szCs w:val="24"/>
        </w:rPr>
        <w:t>re that the directional command</w:t>
      </w:r>
      <w:r>
        <w:rPr>
          <w:rFonts w:ascii="Times New Roman" w:hAnsi="Times New Roman" w:cs="Times New Roman"/>
          <w:sz w:val="24"/>
          <w:szCs w:val="24"/>
        </w:rPr>
        <w:t xml:space="preserve"> ‘N’ </w:t>
      </w:r>
      <w:r w:rsidR="00263DB2">
        <w:rPr>
          <w:rFonts w:ascii="Times New Roman" w:hAnsi="Times New Roman" w:cs="Times New Roman"/>
          <w:sz w:val="24"/>
          <w:szCs w:val="24"/>
        </w:rPr>
        <w:t>causes the player to move north.</w:t>
      </w:r>
    </w:p>
    <w:p w14:paraId="095B113B" w14:textId="4B2CA40C"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w:t>
      </w:r>
      <w:r w:rsidR="00263DB2">
        <w:rPr>
          <w:rFonts w:ascii="Times New Roman" w:hAnsi="Times New Roman" w:cs="Times New Roman"/>
          <w:sz w:val="24"/>
          <w:szCs w:val="24"/>
        </w:rPr>
        <w:t xml:space="preserve"> in a room.</w:t>
      </w:r>
    </w:p>
    <w:p w14:paraId="05B0B045" w14:textId="7AC68BAF" w:rsidR="009A022B" w:rsidRDefault="00263DB2" w:rsidP="009A022B">
      <w:pPr>
        <w:rPr>
          <w:rFonts w:ascii="Times New Roman" w:hAnsi="Times New Roman" w:cs="Times New Roman"/>
          <w:sz w:val="24"/>
          <w:szCs w:val="24"/>
        </w:rPr>
      </w:pPr>
      <w:r>
        <w:rPr>
          <w:rFonts w:ascii="Times New Roman" w:hAnsi="Times New Roman" w:cs="Times New Roman"/>
          <w:sz w:val="24"/>
          <w:szCs w:val="24"/>
        </w:rPr>
        <w:t>INPUT VALUES: N</w:t>
      </w:r>
    </w:p>
    <w:p w14:paraId="66670481" w14:textId="7846145A" w:rsidR="009A022B" w:rsidRDefault="00263DB2" w:rsidP="009A022B">
      <w:pPr>
        <w:rPr>
          <w:rFonts w:ascii="Times New Roman" w:hAnsi="Times New Roman" w:cs="Times New Roman"/>
          <w:sz w:val="24"/>
          <w:szCs w:val="24"/>
        </w:rPr>
      </w:pPr>
      <w:r>
        <w:rPr>
          <w:rFonts w:ascii="Times New Roman" w:hAnsi="Times New Roman" w:cs="Times New Roman"/>
          <w:sz w:val="24"/>
          <w:szCs w:val="24"/>
        </w:rPr>
        <w:t>EXECUTION STEPS: Input the</w:t>
      </w:r>
      <w:r w:rsidR="009A022B">
        <w:rPr>
          <w:rFonts w:ascii="Times New Roman" w:hAnsi="Times New Roman" w:cs="Times New Roman"/>
          <w:sz w:val="24"/>
          <w:szCs w:val="24"/>
        </w:rPr>
        <w:t xml:space="preserve"> value on the command line and hit enter</w:t>
      </w:r>
    </w:p>
    <w:p w14:paraId="1924C6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2F1E678" w14:textId="48CCD925"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w:t>
      </w:r>
      <w:r w:rsidR="00263DB2">
        <w:rPr>
          <w:rFonts w:ascii="Times New Roman" w:hAnsi="Times New Roman" w:cs="Times New Roman"/>
          <w:sz w:val="24"/>
          <w:szCs w:val="24"/>
        </w:rPr>
        <w:t>-CONDITIONS: If door exists north, player should end up in a new room. If no north door exits, player should remain in existing room</w:t>
      </w:r>
    </w:p>
    <w:p w14:paraId="052363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A4AB4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w:t>
      </w:r>
    </w:p>
    <w:p w14:paraId="7D4ABE3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‘H’, the player is shown a list of commands</w:t>
      </w:r>
    </w:p>
    <w:p w14:paraId="37714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F5876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H</w:t>
      </w:r>
    </w:p>
    <w:p w14:paraId="4FCFC0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7020418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207FDD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list of commands and their corresponding effects</w:t>
      </w:r>
    </w:p>
    <w:p w14:paraId="6450D8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C89B6B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3</w:t>
      </w:r>
    </w:p>
    <w:p w14:paraId="1A343EA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upon entering a numerical value, the program does not execute any command.</w:t>
      </w:r>
    </w:p>
    <w:p w14:paraId="6154B6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EE30A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0, 1, 2, 3, 4, 5, 6, 7, 8, 9</w:t>
      </w:r>
    </w:p>
    <w:p w14:paraId="11CD301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07B9B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A5DA2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Player remains in the same room</w:t>
      </w:r>
    </w:p>
    <w:p w14:paraId="7527B65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F8B10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4</w:t>
      </w:r>
    </w:p>
    <w:p w14:paraId="64F6AAD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TEST CASE: Ensure that upon entering a letter not corresponding to the keys in the requirement “FUN-ITERATION”, the program does not execute any command.</w:t>
      </w:r>
    </w:p>
    <w:p w14:paraId="6603CBD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q, Q, w, W, e, E, r, R, t, T, y, Y, u, U, o, O, p, P</w:t>
      </w:r>
    </w:p>
    <w:p w14:paraId="3AAF247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6C168F4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388414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E162D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w:t>
      </w:r>
    </w:p>
    <w:p w14:paraId="73E17E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2CC6E44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5</w:t>
      </w:r>
    </w:p>
    <w:p w14:paraId="65317C9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north, all rooms have unique adjectives attached to them</w:t>
      </w:r>
    </w:p>
    <w:p w14:paraId="3685C1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445DA6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w:t>
      </w:r>
    </w:p>
    <w:p w14:paraId="57D56C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in the command line until the player reaches the “Rough room” with no doors leading north </w:t>
      </w:r>
    </w:p>
    <w:p w14:paraId="31BBDC4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EFD4CA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“Rough room” and no two rooms they passed on the way have had the same adjective describing them</w:t>
      </w:r>
    </w:p>
    <w:p w14:paraId="267389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6908E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6</w:t>
      </w:r>
    </w:p>
    <w:p w14:paraId="0D8668A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as the player moves south, each room has one and only one unique object</w:t>
      </w:r>
    </w:p>
    <w:p w14:paraId="786951A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7B6ECAC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w:t>
      </w:r>
    </w:p>
    <w:p w14:paraId="64666DB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the input value “S” in the command line until the player reaches the “Small room” with no doors leading south</w:t>
      </w:r>
    </w:p>
    <w:p w14:paraId="488CDB1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EBD6B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ends up in “Small room” and every room they passed on the way have had one and only one unique object</w:t>
      </w:r>
    </w:p>
    <w:p w14:paraId="23E23EE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93517F" w14:textId="77777777" w:rsidR="009A022B" w:rsidRDefault="009A022B" w:rsidP="009A022B">
      <w:pPr>
        <w:rPr>
          <w:rFonts w:ascii="Times New Roman" w:hAnsi="Times New Roman" w:cs="Times New Roman"/>
          <w:sz w:val="24"/>
          <w:szCs w:val="24"/>
        </w:rPr>
      </w:pPr>
    </w:p>
    <w:p w14:paraId="63AA567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IDENTIFIER: 7</w:t>
      </w:r>
    </w:p>
    <w:p w14:paraId="18C4119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north after reaching the northernmost room </w:t>
      </w:r>
    </w:p>
    <w:p w14:paraId="34E27E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w:t>
      </w:r>
    </w:p>
    <w:p w14:paraId="70116AC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“Rough room” with no door leading north</w:t>
      </w:r>
    </w:p>
    <w:p w14:paraId="67397FB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“N” at the command line and hit enter </w:t>
      </w:r>
    </w:p>
    <w:p w14:paraId="23E4CD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9FCDF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“Rough room”</w:t>
      </w:r>
    </w:p>
    <w:p w14:paraId="5CADC41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14973A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8</w:t>
      </w:r>
    </w:p>
    <w:p w14:paraId="49E60BA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the player cannot move south after reaching the southernmost room </w:t>
      </w:r>
    </w:p>
    <w:p w14:paraId="195A04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S</w:t>
      </w:r>
    </w:p>
    <w:p w14:paraId="2D7AAF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Player is in the “Small room” with no door leading south</w:t>
      </w:r>
    </w:p>
    <w:p w14:paraId="56A66B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Run the input value “S” at the command line and hit enter </w:t>
      </w:r>
    </w:p>
    <w:p w14:paraId="49727E5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864E2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Player remains in the “Small room”</w:t>
      </w:r>
    </w:p>
    <w:p w14:paraId="6163C2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B30090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9</w:t>
      </w:r>
    </w:p>
    <w:p w14:paraId="0CD6B1B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success/win message when user collected all three of coffee, sugar, and cream and entered the “drink” command</w:t>
      </w:r>
    </w:p>
    <w:p w14:paraId="236BF24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7F3B386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User has found all 3 items: coffee, sugar, and cream</w:t>
      </w:r>
    </w:p>
    <w:p w14:paraId="1DEED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and hit enter</w:t>
      </w:r>
    </w:p>
    <w:p w14:paraId="6F5CE87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A4EA6A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win!” and exits without error message</w:t>
      </w:r>
    </w:p>
    <w:p w14:paraId="165CEA2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058EBF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10</w:t>
      </w:r>
    </w:p>
    <w:p w14:paraId="5044C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the program will display a losing message when user collected less than three of the required items and entered the “drink” command</w:t>
      </w:r>
    </w:p>
    <w:p w14:paraId="79E62FD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D</w:t>
      </w:r>
    </w:p>
    <w:p w14:paraId="0EC728C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PRE-CONDITIONS: Users has less than three of the required items: coffee, sugar, and cream</w:t>
      </w:r>
    </w:p>
    <w:p w14:paraId="0974E92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“D” in the command line and hit enter</w:t>
      </w:r>
    </w:p>
    <w:p w14:paraId="6521959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5473ED6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“You lose!” and exits without error message</w:t>
      </w:r>
    </w:p>
    <w:p w14:paraId="7E67BA2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C5D17F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11</w:t>
      </w:r>
    </w:p>
    <w:p w14:paraId="4A6C9E8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does not input any value and directly hit enter, the program does not execute any command, crash, or exit</w:t>
      </w:r>
    </w:p>
    <w:p w14:paraId="440A14A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None</w:t>
      </w:r>
    </w:p>
    <w:p w14:paraId="51C8322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839AF7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Directly hits enter without inputting any value</w:t>
      </w:r>
    </w:p>
    <w:p w14:paraId="280CDD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0980BE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a “What?” message and remains in the same room</w:t>
      </w:r>
    </w:p>
    <w:p w14:paraId="340D33D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98AD5A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12</w:t>
      </w:r>
    </w:p>
    <w:p w14:paraId="5E32A4D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input a special character and hit enter, the program does not execute any command</w:t>
      </w:r>
    </w:p>
    <w:p w14:paraId="57EA585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 #, $, %, ^, &amp;, *, (, ), +, =</w:t>
      </w:r>
    </w:p>
    <w:p w14:paraId="544B0C9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5E2DFB2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each value in order</w:t>
      </w:r>
    </w:p>
    <w:p w14:paraId="2508F74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40294F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For each of the input value, program displays a “What?” message and remains in the same room</w:t>
      </w:r>
    </w:p>
    <w:p w14:paraId="521A8AF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F523CD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13</w:t>
      </w:r>
    </w:p>
    <w:p w14:paraId="70F5ABE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lower case commands will generate the same response as their upper case commands</w:t>
      </w:r>
    </w:p>
    <w:p w14:paraId="1BD15B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499F8F64"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n, s, l, h, d</w:t>
      </w:r>
    </w:p>
    <w:p w14:paraId="094CBE9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Enter each lower case input value on the command line</w:t>
      </w:r>
    </w:p>
    <w:p w14:paraId="6038FA8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OUTPUT VALUES: N/A</w:t>
      </w:r>
    </w:p>
    <w:p w14:paraId="04EFEC0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For each of the input value, the program will generate the same response as their upper-case correspondents (‘N’, ‘S’, ‘L’, ‘H’, and ‘D’) do in the same situation </w:t>
      </w:r>
    </w:p>
    <w:p w14:paraId="033F94D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93E38C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14</w:t>
      </w:r>
    </w:p>
    <w:p w14:paraId="2314EC02" w14:textId="2DCB121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when user </w:t>
      </w:r>
      <w:r w:rsidR="00222768">
        <w:rPr>
          <w:rFonts w:ascii="Times New Roman" w:hAnsi="Times New Roman" w:cs="Times New Roman"/>
          <w:sz w:val="24"/>
          <w:szCs w:val="24"/>
        </w:rPr>
        <w:t>type</w:t>
      </w:r>
      <w:r>
        <w:rPr>
          <w:rFonts w:ascii="Times New Roman" w:hAnsi="Times New Roman" w:cs="Times New Roman"/>
          <w:sz w:val="24"/>
          <w:szCs w:val="24"/>
        </w:rPr>
        <w:t xml:space="preserve"> “I”, the program shows the items he/she has collected</w:t>
      </w:r>
    </w:p>
    <w:p w14:paraId="74AEDEA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I</w:t>
      </w:r>
    </w:p>
    <w:p w14:paraId="73A12D1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None</w:t>
      </w:r>
    </w:p>
    <w:p w14:paraId="094AFB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Run input value on the command line and hit enter</w:t>
      </w:r>
    </w:p>
    <w:p w14:paraId="1CA165B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76C7928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The program displays the items collected and inform of the items not yet collected; player remains in the same room</w:t>
      </w:r>
    </w:p>
    <w:p w14:paraId="614DA4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AA8EF6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15</w:t>
      </w:r>
    </w:p>
    <w:p w14:paraId="3DF49F5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program updates inventory immediately without needing to enter a new room. If user collected a new item in the current room and immediately checked their inventory, the program shows all items collected (including the item just collected in the current room)</w:t>
      </w:r>
    </w:p>
    <w:p w14:paraId="6C9219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 and ‘I’</w:t>
      </w:r>
    </w:p>
    <w:p w14:paraId="3BDEE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(1) The current room contains an item (2) User has not “looked” yet in the current room (3) User input “I” to check inventory before proceeding to a new room </w:t>
      </w:r>
    </w:p>
    <w:p w14:paraId="72821706" w14:textId="3E122603"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Upon entering a room containing an item, enter the i</w:t>
      </w:r>
      <w:r w:rsidR="003E463A">
        <w:rPr>
          <w:rFonts w:ascii="Times New Roman" w:hAnsi="Times New Roman" w:cs="Times New Roman"/>
          <w:sz w:val="24"/>
          <w:szCs w:val="24"/>
        </w:rPr>
        <w:t>nput values ‘L’ and ‘I’ in order</w:t>
      </w:r>
    </w:p>
    <w:p w14:paraId="03BA423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1B8ABD0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the list of the items collected, which must include the item just collected in the current room</w:t>
      </w:r>
    </w:p>
    <w:p w14:paraId="3481895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87F588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16</w:t>
      </w:r>
    </w:p>
    <w:p w14:paraId="7873FF2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that when user enters “L” for look, any items in the room will be added to the user’s inventory</w:t>
      </w:r>
    </w:p>
    <w:p w14:paraId="151103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48BDD26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There exists an item in the current room</w:t>
      </w:r>
    </w:p>
    <w:p w14:paraId="353D96C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EXECUTION STEPS: Input value ‘L’ in the command line</w:t>
      </w:r>
    </w:p>
    <w:p w14:paraId="16CE369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0010568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and added to the user’s inventory</w:t>
      </w:r>
    </w:p>
    <w:p w14:paraId="0DD5656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4EA09FE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17</w:t>
      </w:r>
    </w:p>
    <w:p w14:paraId="032417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TEST CASE: Ensure collecting the same item twice does not cause the program to crash or exit</w:t>
      </w:r>
    </w:p>
    <w:p w14:paraId="1AA131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34EF89D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Item in the current room has already been collected and added to inventory</w:t>
      </w:r>
    </w:p>
    <w:p w14:paraId="6486D6E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23EFAD7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3CDF967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shows message informing the identity of the item found. User remains in the same room and can proceed to the next room without error</w:t>
      </w:r>
    </w:p>
    <w:p w14:paraId="689CF97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691B7C6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18</w:t>
      </w:r>
    </w:p>
    <w:p w14:paraId="5E809FBC" w14:textId="52CEB431"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Ensure that if a room does not contain any item and user </w:t>
      </w:r>
      <w:r w:rsidR="00222768">
        <w:rPr>
          <w:rFonts w:ascii="Times New Roman" w:hAnsi="Times New Roman" w:cs="Times New Roman"/>
          <w:sz w:val="24"/>
          <w:szCs w:val="24"/>
        </w:rPr>
        <w:t>type ‘L’ to look</w:t>
      </w:r>
      <w:r>
        <w:rPr>
          <w:rFonts w:ascii="Times New Roman" w:hAnsi="Times New Roman" w:cs="Times New Roman"/>
          <w:sz w:val="24"/>
          <w:szCs w:val="24"/>
        </w:rPr>
        <w:t xml:space="preserve">, </w:t>
      </w:r>
      <w:r w:rsidR="00222768">
        <w:rPr>
          <w:rFonts w:ascii="Times New Roman" w:hAnsi="Times New Roman" w:cs="Times New Roman"/>
          <w:sz w:val="24"/>
          <w:szCs w:val="24"/>
        </w:rPr>
        <w:t xml:space="preserve">program should show “you don’t see anything out of the ordinary” and </w:t>
      </w:r>
      <w:r>
        <w:rPr>
          <w:rFonts w:ascii="Times New Roman" w:hAnsi="Times New Roman" w:cs="Times New Roman"/>
          <w:sz w:val="24"/>
          <w:szCs w:val="24"/>
        </w:rPr>
        <w:t>do nothing else</w:t>
      </w:r>
    </w:p>
    <w:p w14:paraId="077CD61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INPUT VALUES: ‘L’</w:t>
      </w:r>
    </w:p>
    <w:p w14:paraId="5B2E5F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PRE-CONDITIONS: Current room does not contain any of the 3 items</w:t>
      </w:r>
    </w:p>
    <w:p w14:paraId="1CFFDF7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EXECUTION STEPS: Input value ‘L’ in the command line</w:t>
      </w:r>
    </w:p>
    <w:p w14:paraId="1F2BB45D"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AB3241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POST-CONDITIONS: Program displays message “you don’t see anything out of the ordinary”. Nothing is added to the inventory and user remains in the same room</w:t>
      </w:r>
    </w:p>
    <w:p w14:paraId="757D1538"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5AA3F7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19</w:t>
      </w:r>
    </w:p>
    <w:p w14:paraId="5F56561F" w14:textId="33C8FDF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7124E0">
        <w:rPr>
          <w:rFonts w:ascii="Times New Roman" w:hAnsi="Times New Roman" w:cs="Times New Roman"/>
          <w:sz w:val="24"/>
          <w:szCs w:val="24"/>
        </w:rPr>
        <w:t>Ensure that</w:t>
      </w:r>
      <w:r w:rsidR="003652D3">
        <w:rPr>
          <w:rFonts w:ascii="Times New Roman" w:hAnsi="Times New Roman" w:cs="Times New Roman"/>
          <w:sz w:val="24"/>
          <w:szCs w:val="24"/>
        </w:rPr>
        <w:t xml:space="preserve"> collecting</w:t>
      </w:r>
      <w:r w:rsidR="007124E0">
        <w:rPr>
          <w:rFonts w:ascii="Times New Roman" w:hAnsi="Times New Roman" w:cs="Times New Roman"/>
          <w:sz w:val="24"/>
          <w:szCs w:val="24"/>
        </w:rPr>
        <w:t xml:space="preserve"> duplication of a single item is equivalent to have collected </w:t>
      </w:r>
      <w:r w:rsidR="003652D3">
        <w:rPr>
          <w:rFonts w:ascii="Times New Roman" w:hAnsi="Times New Roman" w:cs="Times New Roman"/>
          <w:sz w:val="24"/>
          <w:szCs w:val="24"/>
        </w:rPr>
        <w:t>just one of that</w:t>
      </w:r>
      <w:r w:rsidR="007124E0">
        <w:rPr>
          <w:rFonts w:ascii="Times New Roman" w:hAnsi="Times New Roman" w:cs="Times New Roman"/>
          <w:sz w:val="24"/>
          <w:szCs w:val="24"/>
        </w:rPr>
        <w:t xml:space="preserve"> item, and does not affect </w:t>
      </w:r>
      <w:r w:rsidR="003652D3">
        <w:rPr>
          <w:rFonts w:ascii="Times New Roman" w:hAnsi="Times New Roman" w:cs="Times New Roman"/>
          <w:sz w:val="24"/>
          <w:szCs w:val="24"/>
        </w:rPr>
        <w:t xml:space="preserve">the </w:t>
      </w:r>
      <w:r w:rsidR="007124E0">
        <w:rPr>
          <w:rFonts w:ascii="Times New Roman" w:hAnsi="Times New Roman" w:cs="Times New Roman"/>
          <w:sz w:val="24"/>
          <w:szCs w:val="24"/>
        </w:rPr>
        <w:t>inventory list when user input ‘I’</w:t>
      </w:r>
    </w:p>
    <w:p w14:paraId="0E32D635" w14:textId="12F021E2"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B00BC8">
        <w:rPr>
          <w:rFonts w:ascii="Times New Roman" w:hAnsi="Times New Roman" w:cs="Times New Roman"/>
          <w:sz w:val="24"/>
          <w:szCs w:val="24"/>
        </w:rPr>
        <w:t>‘L’</w:t>
      </w:r>
      <w:r w:rsidR="006569C6">
        <w:rPr>
          <w:rFonts w:ascii="Times New Roman" w:hAnsi="Times New Roman" w:cs="Times New Roman"/>
          <w:sz w:val="24"/>
          <w:szCs w:val="24"/>
        </w:rPr>
        <w:t xml:space="preserve">, </w:t>
      </w:r>
      <w:r w:rsidR="00B00BC8">
        <w:rPr>
          <w:rFonts w:ascii="Times New Roman" w:hAnsi="Times New Roman" w:cs="Times New Roman"/>
          <w:sz w:val="24"/>
          <w:szCs w:val="24"/>
        </w:rPr>
        <w:t>‘I’</w:t>
      </w:r>
    </w:p>
    <w:p w14:paraId="4F5054CB" w14:textId="3D43E1A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6569C6">
        <w:rPr>
          <w:rFonts w:ascii="Times New Roman" w:hAnsi="Times New Roman" w:cs="Times New Roman"/>
          <w:sz w:val="24"/>
          <w:szCs w:val="24"/>
        </w:rPr>
        <w:t>User is in a room that contains an item that he/she has already “looked” and included in his/her inventory</w:t>
      </w:r>
    </w:p>
    <w:p w14:paraId="57D1C9A9" w14:textId="54968766"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 xml:space="preserve">EXECUTION STEPS: </w:t>
      </w:r>
      <w:r w:rsidR="006569C6">
        <w:rPr>
          <w:rFonts w:ascii="Times New Roman" w:hAnsi="Times New Roman" w:cs="Times New Roman"/>
          <w:sz w:val="24"/>
          <w:szCs w:val="24"/>
        </w:rPr>
        <w:t>Type the input values on the command line in order</w:t>
      </w:r>
    </w:p>
    <w:p w14:paraId="2632310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E8FFB89" w14:textId="5CDA50FC"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3E44F5">
        <w:rPr>
          <w:rFonts w:ascii="Times New Roman" w:hAnsi="Times New Roman" w:cs="Times New Roman"/>
          <w:sz w:val="24"/>
          <w:szCs w:val="24"/>
        </w:rPr>
        <w:t xml:space="preserve">Inventory list shows all </w:t>
      </w:r>
      <w:r w:rsidR="006569C6">
        <w:rPr>
          <w:rFonts w:ascii="Times New Roman" w:hAnsi="Times New Roman" w:cs="Times New Roman"/>
          <w:sz w:val="24"/>
          <w:szCs w:val="24"/>
        </w:rPr>
        <w:t xml:space="preserve">items collected (including in the item in the current room). Collecting duplicates of that same item does not </w:t>
      </w:r>
      <w:r w:rsidR="003E44F5">
        <w:rPr>
          <w:rFonts w:ascii="Times New Roman" w:hAnsi="Times New Roman" w:cs="Times New Roman"/>
          <w:sz w:val="24"/>
          <w:szCs w:val="24"/>
        </w:rPr>
        <w:t xml:space="preserve">add its numerical quantity nor </w:t>
      </w:r>
      <w:r w:rsidR="006569C6">
        <w:rPr>
          <w:rFonts w:ascii="Times New Roman" w:hAnsi="Times New Roman" w:cs="Times New Roman"/>
          <w:sz w:val="24"/>
          <w:szCs w:val="24"/>
        </w:rPr>
        <w:t xml:space="preserve">eliminate it from </w:t>
      </w:r>
      <w:r w:rsidR="003E44F5">
        <w:rPr>
          <w:rFonts w:ascii="Times New Roman" w:hAnsi="Times New Roman" w:cs="Times New Roman"/>
          <w:sz w:val="24"/>
          <w:szCs w:val="24"/>
        </w:rPr>
        <w:t>the inventory list. Program proceeds without error and player remains in the same room</w:t>
      </w:r>
    </w:p>
    <w:p w14:paraId="24B1ABBC"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1243AE17" w14:textId="1B27706C" w:rsidR="00263DB2" w:rsidRDefault="00263DB2" w:rsidP="009A022B">
      <w:pPr>
        <w:rPr>
          <w:rFonts w:ascii="Times New Roman" w:hAnsi="Times New Roman" w:cs="Times New Roman"/>
          <w:sz w:val="24"/>
          <w:szCs w:val="24"/>
        </w:rPr>
      </w:pPr>
      <w:r>
        <w:rPr>
          <w:rFonts w:ascii="Times New Roman" w:hAnsi="Times New Roman" w:cs="Times New Roman"/>
          <w:sz w:val="24"/>
          <w:szCs w:val="24"/>
        </w:rPr>
        <w:t>IDENTIFIER: 20</w:t>
      </w:r>
    </w:p>
    <w:p w14:paraId="0AC01FCF" w14:textId="398E45FC" w:rsidR="00263DB2" w:rsidRDefault="00263DB2" w:rsidP="00263DB2">
      <w:pPr>
        <w:rPr>
          <w:rFonts w:ascii="Times New Roman" w:hAnsi="Times New Roman" w:cs="Times New Roman"/>
          <w:sz w:val="24"/>
          <w:szCs w:val="24"/>
        </w:rPr>
      </w:pPr>
      <w:r>
        <w:rPr>
          <w:rFonts w:ascii="Times New Roman" w:hAnsi="Times New Roman" w:cs="Times New Roman"/>
          <w:sz w:val="24"/>
          <w:szCs w:val="24"/>
        </w:rPr>
        <w:t>TEST CASE: Ensure that the directional command ‘S’ causes the player to move south.</w:t>
      </w:r>
    </w:p>
    <w:p w14:paraId="07910D5D"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PRE-CONDITIONS: Player is in a room.</w:t>
      </w:r>
    </w:p>
    <w:p w14:paraId="62BA4EFF" w14:textId="7637A62A" w:rsidR="00263DB2" w:rsidRDefault="00263DB2" w:rsidP="00263DB2">
      <w:pPr>
        <w:rPr>
          <w:rFonts w:ascii="Times New Roman" w:hAnsi="Times New Roman" w:cs="Times New Roman"/>
          <w:sz w:val="24"/>
          <w:szCs w:val="24"/>
        </w:rPr>
      </w:pPr>
      <w:r>
        <w:rPr>
          <w:rFonts w:ascii="Times New Roman" w:hAnsi="Times New Roman" w:cs="Times New Roman"/>
          <w:sz w:val="24"/>
          <w:szCs w:val="24"/>
        </w:rPr>
        <w:t>INPUT VALUES: S</w:t>
      </w:r>
    </w:p>
    <w:p w14:paraId="20757EE8"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EXECUTION STEPS: Input the value on the command line and hit enter</w:t>
      </w:r>
    </w:p>
    <w:p w14:paraId="56923DD5" w14:textId="77777777" w:rsidR="00263DB2" w:rsidRDefault="00263DB2" w:rsidP="00263DB2">
      <w:pPr>
        <w:rPr>
          <w:rFonts w:ascii="Times New Roman" w:hAnsi="Times New Roman" w:cs="Times New Roman"/>
          <w:sz w:val="24"/>
          <w:szCs w:val="24"/>
        </w:rPr>
      </w:pPr>
      <w:r>
        <w:rPr>
          <w:rFonts w:ascii="Times New Roman" w:hAnsi="Times New Roman" w:cs="Times New Roman"/>
          <w:sz w:val="24"/>
          <w:szCs w:val="24"/>
        </w:rPr>
        <w:t>OUTPUT VALUES: N/A</w:t>
      </w:r>
    </w:p>
    <w:p w14:paraId="435AED05" w14:textId="3EF10544" w:rsidR="00263DB2" w:rsidRDefault="00263DB2" w:rsidP="00263DB2">
      <w:pPr>
        <w:rPr>
          <w:rFonts w:ascii="Times New Roman" w:hAnsi="Times New Roman" w:cs="Times New Roman"/>
          <w:sz w:val="24"/>
          <w:szCs w:val="24"/>
        </w:rPr>
      </w:pPr>
      <w:r>
        <w:rPr>
          <w:rFonts w:ascii="Times New Roman" w:hAnsi="Times New Roman" w:cs="Times New Roman"/>
          <w:sz w:val="24"/>
          <w:szCs w:val="24"/>
        </w:rPr>
        <w:t>POST-CONDITIONS: If door exists south, player should end up in a new room. If no south door exits, player should remain in existing room</w:t>
      </w:r>
    </w:p>
    <w:p w14:paraId="3C62F645"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3B8E9AB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21</w:t>
      </w:r>
    </w:p>
    <w:p w14:paraId="68D35784" w14:textId="3163E1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r w:rsidR="00AC16DD">
        <w:rPr>
          <w:rFonts w:ascii="Times New Roman" w:hAnsi="Times New Roman" w:cs="Times New Roman"/>
          <w:sz w:val="24"/>
          <w:szCs w:val="24"/>
        </w:rPr>
        <w:t>Ensure that the program does not crash or behave abnormally when accepting a large input.</w:t>
      </w:r>
    </w:p>
    <w:p w14:paraId="0ED163C2" w14:textId="751BAF1A"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r w:rsidR="001C12D7">
        <w:rPr>
          <w:rFonts w:ascii="Times New Roman" w:hAnsi="Times New Roman" w:cs="Times New Roman"/>
          <w:sz w:val="24"/>
          <w:szCs w:val="24"/>
        </w:rPr>
        <w:t>N/A</w:t>
      </w:r>
    </w:p>
    <w:p w14:paraId="11ECC62C" w14:textId="38041DCD"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r w:rsidR="001C12D7">
        <w:rPr>
          <w:rFonts w:ascii="Times New Roman" w:hAnsi="Times New Roman" w:cs="Times New Roman"/>
          <w:sz w:val="24"/>
          <w:szCs w:val="24"/>
        </w:rPr>
        <w:t>Game is running and accepting input.</w:t>
      </w:r>
    </w:p>
    <w:p w14:paraId="437B3E68" w14:textId="7D6977FE"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EXECUTION STEPS: </w:t>
      </w:r>
      <w:r w:rsidR="001C12D7">
        <w:rPr>
          <w:rFonts w:ascii="Times New Roman" w:hAnsi="Times New Roman" w:cs="Times New Roman"/>
          <w:sz w:val="24"/>
          <w:szCs w:val="24"/>
        </w:rPr>
        <w:t>Copy and paste a paragraph that is at least 200 characters long into the command line. Hit enter. Quit the program.</w:t>
      </w:r>
    </w:p>
    <w:p w14:paraId="6A15ED0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6632154E" w14:textId="5D9F2873"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r w:rsidR="001C12D7">
        <w:rPr>
          <w:rFonts w:ascii="Times New Roman" w:hAnsi="Times New Roman" w:cs="Times New Roman"/>
          <w:sz w:val="24"/>
          <w:szCs w:val="24"/>
        </w:rPr>
        <w:t>The program should</w:t>
      </w:r>
      <w:r w:rsidR="00BC1AA0">
        <w:rPr>
          <w:rFonts w:ascii="Times New Roman" w:hAnsi="Times New Roman" w:cs="Times New Roman"/>
          <w:sz w:val="24"/>
          <w:szCs w:val="24"/>
        </w:rPr>
        <w:t xml:space="preserve"> respond with the phrase “What?” to the input. </w:t>
      </w:r>
      <w:r w:rsidR="001C12D7">
        <w:rPr>
          <w:rFonts w:ascii="Times New Roman" w:hAnsi="Times New Roman" w:cs="Times New Roman"/>
          <w:sz w:val="24"/>
          <w:szCs w:val="24"/>
        </w:rPr>
        <w:t>The program should exit without any errors.</w:t>
      </w:r>
    </w:p>
    <w:p w14:paraId="2A68384A"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w:t>
      </w:r>
    </w:p>
    <w:p w14:paraId="7B44386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IDENTIFIER: 22</w:t>
      </w:r>
    </w:p>
    <w:p w14:paraId="03340F1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TEST CASE: </w:t>
      </w:r>
    </w:p>
    <w:p w14:paraId="7F330EF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INPUT VALUES: </w:t>
      </w:r>
    </w:p>
    <w:p w14:paraId="64D1E303"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PRE-CONDITIONS: </w:t>
      </w:r>
    </w:p>
    <w:p w14:paraId="62FECD5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 xml:space="preserve">EXECUTION STEPS: </w:t>
      </w:r>
    </w:p>
    <w:p w14:paraId="641982D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OUTPUT VALUES: N/A</w:t>
      </w:r>
    </w:p>
    <w:p w14:paraId="41BD36F7"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POST-CONDITIONS: </w:t>
      </w:r>
    </w:p>
    <w:p w14:paraId="12F278CD" w14:textId="77777777" w:rsidR="009A022B" w:rsidRDefault="009A022B" w:rsidP="009A022B">
      <w:pPr>
        <w:rPr>
          <w:rFonts w:ascii="Times New Roman" w:hAnsi="Times New Roman" w:cs="Times New Roman"/>
          <w:sz w:val="24"/>
          <w:szCs w:val="24"/>
        </w:rPr>
      </w:pPr>
    </w:p>
    <w:p w14:paraId="0DB2603B" w14:textId="77777777" w:rsidR="009A022B" w:rsidRDefault="009A022B" w:rsidP="009A022B">
      <w:pPr>
        <w:rPr>
          <w:rFonts w:ascii="Times New Roman" w:hAnsi="Times New Roman" w:cs="Times New Roman"/>
          <w:sz w:val="24"/>
          <w:szCs w:val="24"/>
        </w:rPr>
      </w:pPr>
    </w:p>
    <w:p w14:paraId="66F449D9" w14:textId="77777777" w:rsidR="006A1EFD" w:rsidRDefault="006A1EFD">
      <w:pPr>
        <w:rPr>
          <w:rFonts w:ascii="Times New Roman" w:hAnsi="Times New Roman" w:cs="Times New Roman"/>
          <w:sz w:val="24"/>
          <w:szCs w:val="24"/>
        </w:rPr>
      </w:pPr>
      <w:r>
        <w:rPr>
          <w:rFonts w:ascii="Times New Roman" w:hAnsi="Times New Roman" w:cs="Times New Roman"/>
          <w:sz w:val="24"/>
          <w:szCs w:val="24"/>
        </w:rPr>
        <w:br w:type="page"/>
      </w:r>
    </w:p>
    <w:p w14:paraId="0F2274BA" w14:textId="184D424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lastRenderedPageBreak/>
        <w:t>—TRACEABILITY MATRIX—</w:t>
      </w:r>
    </w:p>
    <w:p w14:paraId="37E4CD60" w14:textId="4FEE8754"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FUN-ITERATION: 1</w:t>
      </w:r>
      <w:r w:rsidR="00263DB2">
        <w:rPr>
          <w:rFonts w:ascii="Times New Roman" w:hAnsi="Times New Roman" w:cs="Times New Roman"/>
          <w:sz w:val="24"/>
          <w:szCs w:val="24"/>
        </w:rPr>
        <w:t>, 20</w:t>
      </w:r>
    </w:p>
    <w:p w14:paraId="5FA7B27E" w14:textId="2C8E78F1"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FUN-UNKNOWN-COMMAND: 3, 4, 11, 12</w:t>
      </w:r>
      <w:r w:rsidR="009079EC">
        <w:rPr>
          <w:rFonts w:ascii="Times New Roman" w:hAnsi="Times New Roman" w:cs="Times New Roman"/>
          <w:sz w:val="24"/>
          <w:szCs w:val="24"/>
        </w:rPr>
        <w:t>, 21</w:t>
      </w:r>
    </w:p>
    <w:p w14:paraId="3F7764B7"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FUN-INPUT-CAPS: 13</w:t>
      </w:r>
    </w:p>
    <w:p w14:paraId="625F8B42"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FUN-MOVE: 7, 8</w:t>
      </w:r>
    </w:p>
    <w:p w14:paraId="066E4776"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FUN-WIN: 9</w:t>
      </w:r>
    </w:p>
    <w:p w14:paraId="4FB81D3C"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FUN-LOSE: 10</w:t>
      </w:r>
    </w:p>
    <w:p w14:paraId="65465672" w14:textId="48E150CC"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FUN-INVENTORY: 14, 15</w:t>
      </w:r>
      <w:r w:rsidR="00800AF3">
        <w:rPr>
          <w:rFonts w:ascii="Times New Roman" w:hAnsi="Times New Roman" w:cs="Times New Roman"/>
          <w:sz w:val="24"/>
          <w:szCs w:val="24"/>
        </w:rPr>
        <w:t>, 19</w:t>
      </w:r>
    </w:p>
    <w:p w14:paraId="566F3079"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FUN-LOOK: 16, 17, 18</w:t>
      </w:r>
    </w:p>
    <w:p w14:paraId="02A382BA" w14:textId="77777777" w:rsidR="009A022B" w:rsidRPr="00C33A0C" w:rsidRDefault="009A022B" w:rsidP="009A022B">
      <w:pPr>
        <w:rPr>
          <w:rFonts w:ascii="Times New Roman" w:hAnsi="Times New Roman" w:cs="Times New Roman"/>
          <w:sz w:val="24"/>
          <w:szCs w:val="24"/>
        </w:rPr>
      </w:pPr>
      <w:r w:rsidRPr="00C33A0C">
        <w:rPr>
          <w:rFonts w:ascii="Times New Roman" w:hAnsi="Times New Roman" w:cs="Times New Roman"/>
          <w:sz w:val="24"/>
          <w:szCs w:val="24"/>
        </w:rPr>
        <w:t>FUN-HELP</w:t>
      </w:r>
      <w:r>
        <w:rPr>
          <w:rFonts w:ascii="Times New Roman" w:hAnsi="Times New Roman" w:cs="Times New Roman"/>
          <w:sz w:val="24"/>
          <w:szCs w:val="24"/>
        </w:rPr>
        <w:t>: 2</w:t>
      </w:r>
    </w:p>
    <w:p w14:paraId="55DADB35" w14:textId="77777777" w:rsidR="009A022B" w:rsidRPr="00C33A0C" w:rsidRDefault="009A022B" w:rsidP="009A022B">
      <w:pPr>
        <w:rPr>
          <w:rFonts w:ascii="Times New Roman" w:hAnsi="Times New Roman" w:cs="Times New Roman"/>
          <w:sz w:val="24"/>
          <w:szCs w:val="24"/>
        </w:rPr>
      </w:pPr>
      <w:r>
        <w:rPr>
          <w:rFonts w:ascii="Times New Roman" w:hAnsi="Times New Roman" w:cs="Times New Roman"/>
          <w:sz w:val="24"/>
          <w:szCs w:val="24"/>
        </w:rPr>
        <w:t>FUN-UNIQ-ROOM: 5</w:t>
      </w:r>
    </w:p>
    <w:p w14:paraId="59AC2CC1" w14:textId="1E2287D1" w:rsidR="009A022B" w:rsidRPr="00313FA6" w:rsidRDefault="009A022B" w:rsidP="00DF181B">
      <w:pPr>
        <w:rPr>
          <w:rFonts w:ascii="Times New Roman" w:hAnsi="Times New Roman" w:cs="Times New Roman"/>
          <w:i/>
          <w:color w:val="FF0000"/>
          <w:sz w:val="24"/>
          <w:szCs w:val="24"/>
        </w:rPr>
      </w:pPr>
      <w:r>
        <w:rPr>
          <w:rFonts w:ascii="Times New Roman" w:hAnsi="Times New Roman" w:cs="Times New Roman"/>
          <w:sz w:val="24"/>
          <w:szCs w:val="24"/>
        </w:rPr>
        <w:t>FUN-UNIQ-ROOM-FURNISHING: 6</w:t>
      </w:r>
    </w:p>
    <w:p w14:paraId="3D3DD1C3" w14:textId="77777777" w:rsidR="009A022B" w:rsidRDefault="009A022B" w:rsidP="009A022B">
      <w:pPr>
        <w:jc w:val="center"/>
        <w:rPr>
          <w:rFonts w:ascii="Times New Roman" w:hAnsi="Times New Roman" w:cs="Times New Roman"/>
          <w:sz w:val="24"/>
          <w:szCs w:val="24"/>
        </w:rPr>
      </w:pPr>
    </w:p>
    <w:p w14:paraId="07A50407" w14:textId="77777777" w:rsidR="009A022B" w:rsidRDefault="009A022B" w:rsidP="009A022B">
      <w:pPr>
        <w:jc w:val="center"/>
        <w:rPr>
          <w:rFonts w:ascii="Times New Roman" w:hAnsi="Times New Roman" w:cs="Times New Roman"/>
          <w:sz w:val="24"/>
          <w:szCs w:val="24"/>
        </w:rPr>
      </w:pPr>
    </w:p>
    <w:p w14:paraId="60984061" w14:textId="77777777" w:rsidR="009A022B" w:rsidRDefault="009A022B" w:rsidP="009A022B">
      <w:pPr>
        <w:jc w:val="center"/>
        <w:rPr>
          <w:rFonts w:ascii="Times New Roman" w:hAnsi="Times New Roman" w:cs="Times New Roman"/>
          <w:sz w:val="24"/>
          <w:szCs w:val="24"/>
        </w:rPr>
      </w:pPr>
    </w:p>
    <w:p w14:paraId="4BEAC026" w14:textId="77777777" w:rsidR="009A022B" w:rsidRDefault="009A022B" w:rsidP="009A022B">
      <w:pPr>
        <w:rPr>
          <w:rFonts w:ascii="Times New Roman" w:hAnsi="Times New Roman" w:cs="Times New Roman"/>
          <w:sz w:val="24"/>
          <w:szCs w:val="24"/>
        </w:rPr>
      </w:pPr>
    </w:p>
    <w:p w14:paraId="07DA55C3" w14:textId="77777777" w:rsidR="009A022B" w:rsidRDefault="009A022B" w:rsidP="009A022B">
      <w:pPr>
        <w:jc w:val="center"/>
        <w:rPr>
          <w:rFonts w:ascii="Times New Roman" w:hAnsi="Times New Roman" w:cs="Times New Roman"/>
          <w:sz w:val="24"/>
          <w:szCs w:val="24"/>
        </w:rPr>
      </w:pPr>
    </w:p>
    <w:p w14:paraId="5E18D927" w14:textId="77777777" w:rsidR="009A022B" w:rsidRDefault="009A022B" w:rsidP="009A022B">
      <w:pPr>
        <w:jc w:val="center"/>
        <w:rPr>
          <w:rFonts w:ascii="Times New Roman" w:hAnsi="Times New Roman" w:cs="Times New Roman"/>
          <w:sz w:val="24"/>
          <w:szCs w:val="24"/>
        </w:rPr>
      </w:pPr>
    </w:p>
    <w:p w14:paraId="7A4F99A9" w14:textId="77777777" w:rsidR="009A022B" w:rsidRDefault="009A022B" w:rsidP="009A022B">
      <w:pPr>
        <w:jc w:val="center"/>
        <w:rPr>
          <w:rFonts w:ascii="Times New Roman" w:hAnsi="Times New Roman" w:cs="Times New Roman"/>
          <w:sz w:val="24"/>
          <w:szCs w:val="24"/>
        </w:rPr>
      </w:pPr>
    </w:p>
    <w:p w14:paraId="5AC6E932" w14:textId="77777777" w:rsidR="009A022B" w:rsidRDefault="009A022B" w:rsidP="009A022B">
      <w:pPr>
        <w:jc w:val="center"/>
        <w:rPr>
          <w:rFonts w:ascii="Times New Roman" w:hAnsi="Times New Roman" w:cs="Times New Roman"/>
          <w:sz w:val="24"/>
          <w:szCs w:val="24"/>
        </w:rPr>
      </w:pPr>
    </w:p>
    <w:p w14:paraId="1BED064C" w14:textId="77777777" w:rsidR="009A022B" w:rsidRDefault="009A022B" w:rsidP="009A022B">
      <w:pPr>
        <w:jc w:val="center"/>
        <w:rPr>
          <w:rFonts w:ascii="Times New Roman" w:hAnsi="Times New Roman" w:cs="Times New Roman"/>
          <w:sz w:val="24"/>
          <w:szCs w:val="24"/>
        </w:rPr>
      </w:pPr>
    </w:p>
    <w:p w14:paraId="6F1750FF" w14:textId="77777777" w:rsidR="009A022B" w:rsidRDefault="009A022B" w:rsidP="009A022B">
      <w:pPr>
        <w:jc w:val="center"/>
        <w:rPr>
          <w:rFonts w:ascii="Times New Roman" w:hAnsi="Times New Roman" w:cs="Times New Roman"/>
          <w:sz w:val="24"/>
          <w:szCs w:val="24"/>
        </w:rPr>
      </w:pPr>
    </w:p>
    <w:p w14:paraId="40AD5A97" w14:textId="77777777" w:rsidR="009A022B" w:rsidRDefault="009A022B" w:rsidP="009A022B">
      <w:pPr>
        <w:rPr>
          <w:rFonts w:ascii="Times New Roman" w:hAnsi="Times New Roman" w:cs="Times New Roman"/>
          <w:sz w:val="24"/>
          <w:szCs w:val="24"/>
        </w:rPr>
      </w:pPr>
    </w:p>
    <w:p w14:paraId="55792799"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1 —</w:t>
      </w:r>
    </w:p>
    <w:p w14:paraId="23F10322"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DESCRIPTION: Lowercase n is not a valid command</w:t>
      </w:r>
    </w:p>
    <w:p w14:paraId="7011EE10" w14:textId="314EEFCE"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lowercase n is input, the program responds with ‘What?’ instead of moving the player north. This behavior conflicts with</w:t>
      </w:r>
      <w:r w:rsidR="003E463A">
        <w:rPr>
          <w:rFonts w:ascii="Times New Roman" w:hAnsi="Times New Roman" w:cs="Times New Roman"/>
          <w:sz w:val="24"/>
          <w:szCs w:val="24"/>
        </w:rPr>
        <w:t xml:space="preserve"> the requirement FUN-INPUT-CAPS and is found when implementing test case #13.</w:t>
      </w:r>
    </w:p>
    <w:p w14:paraId="7AE6DD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Input n and hit enter</w:t>
      </w:r>
    </w:p>
    <w:p w14:paraId="05C434EE"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EXPECTED BEHAVIOR: Player will move north into a new room.</w:t>
      </w:r>
    </w:p>
    <w:p w14:paraId="532F483B"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responds with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57F2DAFF" w14:textId="77777777" w:rsidR="009A022B" w:rsidRDefault="009A022B" w:rsidP="009A022B">
      <w:pPr>
        <w:rPr>
          <w:rFonts w:ascii="Times New Roman" w:hAnsi="Times New Roman" w:cs="Times New Roman"/>
          <w:sz w:val="24"/>
          <w:szCs w:val="24"/>
        </w:rPr>
      </w:pPr>
    </w:p>
    <w:p w14:paraId="1AC84121"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2 —</w:t>
      </w:r>
    </w:p>
    <w:p w14:paraId="0F775653" w14:textId="330242E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‘H’ </w:t>
      </w:r>
      <w:r w:rsidR="003E463A">
        <w:rPr>
          <w:rFonts w:ascii="Times New Roman" w:hAnsi="Times New Roman" w:cs="Times New Roman"/>
          <w:sz w:val="24"/>
          <w:szCs w:val="24"/>
        </w:rPr>
        <w:t>is not a valid command</w:t>
      </w:r>
      <w:r>
        <w:rPr>
          <w:rFonts w:ascii="Times New Roman" w:hAnsi="Times New Roman" w:cs="Times New Roman"/>
          <w:sz w:val="24"/>
          <w:szCs w:val="24"/>
        </w:rPr>
        <w:t>.</w:t>
      </w:r>
    </w:p>
    <w:p w14:paraId="70375EA1" w14:textId="6C2B7A85"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input “H” or “h”, the program responds with “What?” instead of showing the user a help page consisting the list of possible commands and their effects.</w:t>
      </w:r>
      <w:r w:rsidR="003E463A">
        <w:rPr>
          <w:rFonts w:ascii="Times New Roman" w:hAnsi="Times New Roman" w:cs="Times New Roman"/>
          <w:sz w:val="24"/>
          <w:szCs w:val="24"/>
        </w:rPr>
        <w:t xml:space="preserve"> This behavior conflicts with the requirement FUN-HELP and is found when implementing test case #2.</w:t>
      </w:r>
    </w:p>
    <w:p w14:paraId="17363456"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User input “H” or “h” and hit enter.</w:t>
      </w:r>
    </w:p>
    <w:p w14:paraId="158285CF"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EXPECTED BEHAVIOR: Program should show a</w:t>
      </w:r>
      <w:r w:rsidRPr="00206434">
        <w:rPr>
          <w:rFonts w:ascii="Times New Roman" w:hAnsi="Times New Roman" w:cs="Times New Roman"/>
          <w:sz w:val="24"/>
          <w:szCs w:val="24"/>
        </w:rPr>
        <w:t xml:space="preserve"> </w:t>
      </w:r>
      <w:r>
        <w:rPr>
          <w:rFonts w:ascii="Times New Roman" w:hAnsi="Times New Roman" w:cs="Times New Roman"/>
          <w:sz w:val="24"/>
          <w:szCs w:val="24"/>
        </w:rPr>
        <w:t>list of possible commands and their effects.</w:t>
      </w:r>
    </w:p>
    <w:p w14:paraId="4B542360"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does not recognize command and displays “What?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Player remains in the same room.</w:t>
      </w:r>
    </w:p>
    <w:p w14:paraId="75DDF728" w14:textId="77777777" w:rsidR="009A022B" w:rsidRDefault="009A022B" w:rsidP="009A022B">
      <w:pPr>
        <w:rPr>
          <w:rFonts w:ascii="Times New Roman" w:hAnsi="Times New Roman" w:cs="Times New Roman"/>
          <w:sz w:val="24"/>
          <w:szCs w:val="24"/>
        </w:rPr>
      </w:pPr>
    </w:p>
    <w:p w14:paraId="5F5FBF34"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3 —</w:t>
      </w:r>
    </w:p>
    <w:p w14:paraId="77370986" w14:textId="2F3C8E2A"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DESCRIPTION: User exits </w:t>
      </w:r>
      <w:r w:rsidRPr="00B8406A">
        <w:rPr>
          <w:rFonts w:ascii="Times New Roman" w:hAnsi="Times New Roman" w:cs="Times New Roman"/>
          <w:sz w:val="24"/>
          <w:szCs w:val="24"/>
        </w:rPr>
        <w:t>with error code “Exiting with error code 0”</w:t>
      </w:r>
      <w:r w:rsidR="00CC0234">
        <w:rPr>
          <w:rFonts w:ascii="Times New Roman" w:hAnsi="Times New Roman" w:cs="Times New Roman"/>
          <w:sz w:val="24"/>
          <w:szCs w:val="24"/>
        </w:rPr>
        <w:t xml:space="preserve"> when won</w:t>
      </w:r>
    </w:p>
    <w:p w14:paraId="15755F81" w14:textId="1DA511EA" w:rsidR="009A022B" w:rsidRDefault="009A022B" w:rsidP="009A022B">
      <w:pPr>
        <w:rPr>
          <w:rFonts w:ascii="Times New Roman" w:hAnsi="Times New Roman" w:cs="Times New Roman"/>
          <w:sz w:val="24"/>
          <w:szCs w:val="24"/>
        </w:rPr>
      </w:pPr>
      <w:r>
        <w:rPr>
          <w:rFonts w:ascii="Times New Roman" w:hAnsi="Times New Roman" w:cs="Times New Roman"/>
          <w:sz w:val="24"/>
          <w:szCs w:val="24"/>
        </w:rPr>
        <w:t>SUMMARY: When the user wins the game, upon showing the user “you win!” the program always displays afterward: “</w:t>
      </w:r>
      <w:r w:rsidRPr="004C1283">
        <w:rPr>
          <w:rFonts w:ascii="Times New Roman" w:hAnsi="Times New Roman" w:cs="Times New Roman"/>
          <w:sz w:val="24"/>
          <w:szCs w:val="24"/>
        </w:rPr>
        <w:t>Exiting with error code 0</w:t>
      </w:r>
      <w:r>
        <w:rPr>
          <w:rFonts w:ascii="Times New Roman" w:hAnsi="Times New Roman" w:cs="Times New Roman"/>
          <w:sz w:val="24"/>
          <w:szCs w:val="24"/>
        </w:rPr>
        <w:t>”</w:t>
      </w:r>
      <w:r w:rsidR="00CC0234">
        <w:rPr>
          <w:rFonts w:ascii="Times New Roman" w:hAnsi="Times New Roman" w:cs="Times New Roman"/>
          <w:sz w:val="24"/>
          <w:szCs w:val="24"/>
        </w:rPr>
        <w:t>. This behavior conflicts with the requirement FUN-WIN and is found when implementing test case #9.</w:t>
      </w:r>
    </w:p>
    <w:p w14:paraId="52DD9B3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REPRODUCTION STEPS: After user collected all 3 items, he/she types “D” and hit enter</w:t>
      </w:r>
    </w:p>
    <w:p w14:paraId="1A98BEDD"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Program should display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w:t>
      </w:r>
      <w:r w:rsidRPr="002A59FD">
        <w:rPr>
          <w:rFonts w:ascii="Times New Roman" w:hAnsi="Times New Roman" w:cs="Times New Roman"/>
          <w:sz w:val="24"/>
          <w:szCs w:val="24"/>
        </w:rPr>
        <w:t>You win!</w:t>
      </w:r>
      <w:r>
        <w:rPr>
          <w:rFonts w:ascii="Times New Roman" w:hAnsi="Times New Roman" w:cs="Times New Roman"/>
          <w:sz w:val="24"/>
          <w:szCs w:val="24"/>
        </w:rPr>
        <w:t>”, and automatically exit the program.</w:t>
      </w:r>
    </w:p>
    <w:p w14:paraId="70DEE00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1445749"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Program displays “</w:t>
      </w:r>
      <w:r w:rsidRPr="002A59FD">
        <w:rPr>
          <w:rFonts w:ascii="Times New Roman" w:hAnsi="Times New Roman" w:cs="Times New Roman"/>
          <w:sz w:val="24"/>
          <w:szCs w:val="24"/>
        </w:rPr>
        <w:t xml:space="preserve">You drink the </w:t>
      </w:r>
      <w:r>
        <w:rPr>
          <w:rFonts w:ascii="Times New Roman" w:hAnsi="Times New Roman" w:cs="Times New Roman"/>
          <w:sz w:val="24"/>
          <w:szCs w:val="24"/>
        </w:rPr>
        <w:t>beverage and are ready to study!” and “</w:t>
      </w:r>
      <w:r w:rsidRPr="002A59FD">
        <w:rPr>
          <w:rFonts w:ascii="Times New Roman" w:hAnsi="Times New Roman" w:cs="Times New Roman"/>
          <w:sz w:val="24"/>
          <w:szCs w:val="24"/>
        </w:rPr>
        <w:t>You win!</w:t>
      </w:r>
      <w:r>
        <w:rPr>
          <w:rFonts w:ascii="Times New Roman" w:hAnsi="Times New Roman" w:cs="Times New Roman"/>
          <w:sz w:val="24"/>
          <w:szCs w:val="24"/>
        </w:rPr>
        <w:t>”, but it also displays “</w:t>
      </w:r>
      <w:r w:rsidRPr="004C1283">
        <w:rPr>
          <w:rFonts w:ascii="Times New Roman" w:hAnsi="Times New Roman" w:cs="Times New Roman"/>
          <w:sz w:val="24"/>
          <w:szCs w:val="24"/>
        </w:rPr>
        <w:t>Exiting with error code 0</w:t>
      </w:r>
      <w:r>
        <w:rPr>
          <w:rFonts w:ascii="Times New Roman" w:hAnsi="Times New Roman" w:cs="Times New Roman"/>
          <w:sz w:val="24"/>
          <w:szCs w:val="24"/>
        </w:rPr>
        <w:t>” before quitting the program.</w:t>
      </w:r>
    </w:p>
    <w:p w14:paraId="25D56BF4" w14:textId="77777777" w:rsidR="009A022B" w:rsidRDefault="009A022B" w:rsidP="009A022B">
      <w:pPr>
        <w:rPr>
          <w:rFonts w:ascii="Times New Roman" w:hAnsi="Times New Roman" w:cs="Times New Roman"/>
          <w:sz w:val="24"/>
          <w:szCs w:val="24"/>
        </w:rPr>
      </w:pPr>
    </w:p>
    <w:p w14:paraId="4797A83E" w14:textId="77777777" w:rsidR="009A022B" w:rsidRDefault="009A022B" w:rsidP="00CC0234">
      <w:pPr>
        <w:rPr>
          <w:rFonts w:ascii="Times New Roman" w:hAnsi="Times New Roman" w:cs="Times New Roman"/>
          <w:sz w:val="24"/>
          <w:szCs w:val="24"/>
        </w:rPr>
      </w:pPr>
    </w:p>
    <w:p w14:paraId="201E1B48" w14:textId="77777777" w:rsidR="009A022B" w:rsidRDefault="009A022B" w:rsidP="009A022B">
      <w:pPr>
        <w:jc w:val="center"/>
        <w:rPr>
          <w:rFonts w:ascii="Times New Roman" w:hAnsi="Times New Roman" w:cs="Times New Roman"/>
          <w:sz w:val="24"/>
          <w:szCs w:val="24"/>
        </w:rPr>
      </w:pPr>
      <w:r>
        <w:rPr>
          <w:rFonts w:ascii="Times New Roman" w:hAnsi="Times New Roman" w:cs="Times New Roman"/>
          <w:sz w:val="24"/>
          <w:szCs w:val="24"/>
        </w:rPr>
        <w:t>— DEFECT 4 —</w:t>
      </w:r>
    </w:p>
    <w:p w14:paraId="3E095AF2" w14:textId="77777777" w:rsidR="009A022B" w:rsidRPr="00B8406A" w:rsidRDefault="009A022B" w:rsidP="009A022B">
      <w:pPr>
        <w:rPr>
          <w:rFonts w:ascii="Times New Roman" w:hAnsi="Times New Roman" w:cs="Times New Roman"/>
          <w:sz w:val="24"/>
          <w:szCs w:val="24"/>
        </w:rPr>
      </w:pPr>
      <w:r>
        <w:rPr>
          <w:rFonts w:ascii="Times New Roman" w:hAnsi="Times New Roman" w:cs="Times New Roman"/>
          <w:sz w:val="24"/>
          <w:szCs w:val="24"/>
        </w:rPr>
        <w:t>DESCRIPTION: User is able to move north in a room without a north door.</w:t>
      </w:r>
    </w:p>
    <w:p w14:paraId="07F2BBD3" w14:textId="3ADD5B08" w:rsidR="009A022B" w:rsidRDefault="009A022B" w:rsidP="009A022B">
      <w:pPr>
        <w:rPr>
          <w:rFonts w:ascii="Times New Roman" w:hAnsi="Times New Roman" w:cs="Times New Roman"/>
          <w:sz w:val="24"/>
          <w:szCs w:val="24"/>
        </w:rPr>
      </w:pPr>
      <w:r>
        <w:rPr>
          <w:rFonts w:ascii="Times New Roman" w:hAnsi="Times New Roman" w:cs="Times New Roman"/>
          <w:sz w:val="24"/>
          <w:szCs w:val="24"/>
        </w:rPr>
        <w:t xml:space="preserve">SUMMARY: In the rough room with no north door, if the player inputs the command to move north, he is transported to a ‘magical land’ and is returned to the beginning of the game. </w:t>
      </w:r>
      <w:r w:rsidR="00482361">
        <w:rPr>
          <w:rFonts w:ascii="Times New Roman" w:hAnsi="Times New Roman" w:cs="Times New Roman"/>
          <w:sz w:val="24"/>
          <w:szCs w:val="24"/>
        </w:rPr>
        <w:t>This behavior conflicts with the requirement FUN-MOVE and is found when implementing test case #7.</w:t>
      </w:r>
    </w:p>
    <w:p w14:paraId="061C5331" w14:textId="77777777" w:rsidR="009A022B" w:rsidRDefault="009A022B" w:rsidP="009A022B">
      <w:pPr>
        <w:rPr>
          <w:rFonts w:ascii="Times New Roman" w:hAnsi="Times New Roman" w:cs="Times New Roman"/>
          <w:sz w:val="24"/>
          <w:szCs w:val="24"/>
        </w:rPr>
      </w:pPr>
      <w:r>
        <w:rPr>
          <w:rFonts w:ascii="Times New Roman" w:hAnsi="Times New Roman" w:cs="Times New Roman"/>
          <w:sz w:val="24"/>
          <w:szCs w:val="24"/>
        </w:rPr>
        <w:lastRenderedPageBreak/>
        <w:t>REPRODUCTION STEPS: Reach the rough room. Input N.</w:t>
      </w:r>
    </w:p>
    <w:p w14:paraId="07B0217F" w14:textId="77777777" w:rsidR="009A022B"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player should remain in the rough room.</w:t>
      </w:r>
    </w:p>
    <w:p w14:paraId="0B01BC70" w14:textId="77777777" w:rsidR="009A022B" w:rsidRPr="002A59FD" w:rsidRDefault="009A022B" w:rsidP="009A02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149A7593" w14:textId="161BAF3A" w:rsidR="001C12D7" w:rsidRDefault="009A022B" w:rsidP="009A022B">
      <w:pPr>
        <w:rPr>
          <w:rFonts w:ascii="Times New Roman" w:hAnsi="Times New Roman" w:cs="Times New Roman"/>
          <w:sz w:val="24"/>
          <w:szCs w:val="24"/>
        </w:rPr>
      </w:pPr>
      <w:r>
        <w:rPr>
          <w:rFonts w:ascii="Times New Roman" w:hAnsi="Times New Roman" w:cs="Times New Roman"/>
          <w:sz w:val="24"/>
          <w:szCs w:val="24"/>
        </w:rPr>
        <w:t>OBSERVED BEHAVIOR: The program displays “You are in a magical land! But you are returned to the beginning!” The player is teleported back to the small room.</w:t>
      </w:r>
    </w:p>
    <w:p w14:paraId="049D3810" w14:textId="77777777" w:rsidR="001C12D7" w:rsidRDefault="001C12D7" w:rsidP="009A022B">
      <w:pPr>
        <w:rPr>
          <w:rFonts w:ascii="Times New Roman" w:hAnsi="Times New Roman" w:cs="Times New Roman"/>
          <w:sz w:val="24"/>
          <w:szCs w:val="24"/>
        </w:rPr>
      </w:pPr>
    </w:p>
    <w:p w14:paraId="024634A8" w14:textId="115F7517" w:rsidR="001C12D7" w:rsidRDefault="001C12D7" w:rsidP="001C12D7">
      <w:pPr>
        <w:jc w:val="center"/>
        <w:rPr>
          <w:rFonts w:ascii="Times New Roman" w:hAnsi="Times New Roman" w:cs="Times New Roman"/>
          <w:sz w:val="24"/>
          <w:szCs w:val="24"/>
        </w:rPr>
      </w:pPr>
      <w:r>
        <w:rPr>
          <w:rFonts w:ascii="Times New Roman" w:hAnsi="Times New Roman" w:cs="Times New Roman"/>
          <w:sz w:val="24"/>
          <w:szCs w:val="24"/>
        </w:rPr>
        <w:t>— DEFECT 5 —</w:t>
      </w:r>
    </w:p>
    <w:p w14:paraId="5A5ED092" w14:textId="5F95FB74" w:rsidR="001C12D7" w:rsidRPr="00B8406A" w:rsidRDefault="001C12D7" w:rsidP="001C12D7">
      <w:pPr>
        <w:rPr>
          <w:rFonts w:ascii="Times New Roman" w:hAnsi="Times New Roman" w:cs="Times New Roman"/>
          <w:sz w:val="24"/>
          <w:szCs w:val="24"/>
        </w:rPr>
      </w:pPr>
      <w:r>
        <w:rPr>
          <w:rFonts w:ascii="Times New Roman" w:hAnsi="Times New Roman" w:cs="Times New Roman"/>
          <w:sz w:val="24"/>
          <w:szCs w:val="24"/>
        </w:rPr>
        <w:t>DESCRIPTION: The program displays an error message when a large input has been entered.</w:t>
      </w:r>
    </w:p>
    <w:p w14:paraId="02744C15" w14:textId="1779BEE0" w:rsidR="001C12D7" w:rsidRDefault="001C12D7" w:rsidP="001C12D7">
      <w:pPr>
        <w:rPr>
          <w:rFonts w:ascii="Times New Roman" w:hAnsi="Times New Roman" w:cs="Times New Roman"/>
          <w:sz w:val="24"/>
          <w:szCs w:val="24"/>
        </w:rPr>
      </w:pPr>
      <w:r>
        <w:rPr>
          <w:rFonts w:ascii="Times New Roman" w:hAnsi="Times New Roman" w:cs="Times New Roman"/>
          <w:sz w:val="24"/>
          <w:szCs w:val="24"/>
        </w:rPr>
        <w:t>SUMMARY: After inputting a paragraph of about 250 characters into the command line, the program responds normally with a ‘What?’ message. However, after exiting the program, the error message ‘ Exception in thread main” ’ appears.</w:t>
      </w:r>
    </w:p>
    <w:p w14:paraId="42978058" w14:textId="0A82D111" w:rsidR="001C12D7" w:rsidRDefault="001C12D7" w:rsidP="001C12D7">
      <w:pPr>
        <w:rPr>
          <w:rFonts w:ascii="Times New Roman" w:hAnsi="Times New Roman" w:cs="Times New Roman"/>
          <w:sz w:val="24"/>
          <w:szCs w:val="24"/>
        </w:rPr>
      </w:pPr>
      <w:r>
        <w:rPr>
          <w:rFonts w:ascii="Times New Roman" w:hAnsi="Times New Roman" w:cs="Times New Roman"/>
          <w:sz w:val="24"/>
          <w:szCs w:val="24"/>
        </w:rPr>
        <w:t>REPRODUCTION STEPS: Copy and paste a paragraph into the command line. Make sure it contains around 250 characters. Hit enter. Quit the program.</w:t>
      </w:r>
    </w:p>
    <w:p w14:paraId="49238B15" w14:textId="1AFA47CF" w:rsidR="001C12D7"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EXPECTED BEHAVIOR: The program should respond with “What?” to the input. The program should exit with no errors.</w:t>
      </w:r>
    </w:p>
    <w:p w14:paraId="739B90AC" w14:textId="77777777" w:rsidR="001C12D7" w:rsidRPr="002A59FD" w:rsidRDefault="001C12D7" w:rsidP="001C12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14:paraId="320A13D7" w14:textId="7246413A" w:rsidR="001C12D7" w:rsidRDefault="001C12D7" w:rsidP="001C12D7">
      <w:pPr>
        <w:rPr>
          <w:rFonts w:ascii="Times New Roman" w:hAnsi="Times New Roman" w:cs="Times New Roman"/>
          <w:sz w:val="24"/>
          <w:szCs w:val="24"/>
        </w:rPr>
      </w:pPr>
      <w:r>
        <w:rPr>
          <w:rFonts w:ascii="Times New Roman" w:hAnsi="Times New Roman" w:cs="Times New Roman"/>
          <w:sz w:val="24"/>
          <w:szCs w:val="24"/>
        </w:rPr>
        <w:t>OBSERVED BEHAVIOR: The program responds with “What?” to the input. The program exits with ‘ Exception in thread “main” ’.</w:t>
      </w:r>
    </w:p>
    <w:p w14:paraId="05A48192" w14:textId="77777777" w:rsidR="009A022B" w:rsidRDefault="009A022B" w:rsidP="009A022B">
      <w:pPr>
        <w:rPr>
          <w:rFonts w:ascii="Times New Roman" w:hAnsi="Times New Roman" w:cs="Times New Roman"/>
          <w:sz w:val="24"/>
          <w:szCs w:val="24"/>
        </w:rPr>
      </w:pPr>
    </w:p>
    <w:p w14:paraId="130B7903" w14:textId="77777777" w:rsidR="009A022B" w:rsidRDefault="009A022B" w:rsidP="009A022B">
      <w:pPr>
        <w:rPr>
          <w:rFonts w:ascii="Times New Roman" w:hAnsi="Times New Roman" w:cs="Times New Roman"/>
          <w:sz w:val="24"/>
          <w:szCs w:val="24"/>
        </w:rPr>
      </w:pPr>
    </w:p>
    <w:p w14:paraId="2F20129A" w14:textId="77777777" w:rsidR="0017447C" w:rsidRPr="009A022B" w:rsidRDefault="0017447C" w:rsidP="009A022B">
      <w:bookmarkStart w:id="0" w:name="_GoBack"/>
      <w:bookmarkEnd w:id="0"/>
    </w:p>
    <w:sectPr w:rsidR="0017447C" w:rsidRPr="009A0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B1"/>
    <w:rsid w:val="00024C1D"/>
    <w:rsid w:val="000533BD"/>
    <w:rsid w:val="00080550"/>
    <w:rsid w:val="000851A0"/>
    <w:rsid w:val="000F3986"/>
    <w:rsid w:val="00102263"/>
    <w:rsid w:val="00102DF6"/>
    <w:rsid w:val="001243B7"/>
    <w:rsid w:val="00133623"/>
    <w:rsid w:val="00155212"/>
    <w:rsid w:val="00163BF0"/>
    <w:rsid w:val="0017447C"/>
    <w:rsid w:val="0018007F"/>
    <w:rsid w:val="00196412"/>
    <w:rsid w:val="001A5515"/>
    <w:rsid w:val="001B5F3D"/>
    <w:rsid w:val="001C12D7"/>
    <w:rsid w:val="001C3A75"/>
    <w:rsid w:val="0020403F"/>
    <w:rsid w:val="00206434"/>
    <w:rsid w:val="002131E9"/>
    <w:rsid w:val="00222768"/>
    <w:rsid w:val="00240538"/>
    <w:rsid w:val="002612D1"/>
    <w:rsid w:val="00263DB2"/>
    <w:rsid w:val="0027348B"/>
    <w:rsid w:val="002A59FD"/>
    <w:rsid w:val="002C246C"/>
    <w:rsid w:val="002C5CB1"/>
    <w:rsid w:val="002F22FA"/>
    <w:rsid w:val="00317898"/>
    <w:rsid w:val="00321D63"/>
    <w:rsid w:val="003652D3"/>
    <w:rsid w:val="003A6892"/>
    <w:rsid w:val="003D309E"/>
    <w:rsid w:val="003E44F5"/>
    <w:rsid w:val="003E463A"/>
    <w:rsid w:val="00420E84"/>
    <w:rsid w:val="00434662"/>
    <w:rsid w:val="004506C2"/>
    <w:rsid w:val="00482361"/>
    <w:rsid w:val="00484A85"/>
    <w:rsid w:val="004A1D9A"/>
    <w:rsid w:val="004C1283"/>
    <w:rsid w:val="004F59A5"/>
    <w:rsid w:val="004F5DA8"/>
    <w:rsid w:val="00514136"/>
    <w:rsid w:val="00554F22"/>
    <w:rsid w:val="005B1832"/>
    <w:rsid w:val="005C583E"/>
    <w:rsid w:val="005C7B37"/>
    <w:rsid w:val="00633BE8"/>
    <w:rsid w:val="00641490"/>
    <w:rsid w:val="006569C6"/>
    <w:rsid w:val="00677FAE"/>
    <w:rsid w:val="006851B1"/>
    <w:rsid w:val="00697FD7"/>
    <w:rsid w:val="006A1429"/>
    <w:rsid w:val="006A1EFD"/>
    <w:rsid w:val="006E3FC7"/>
    <w:rsid w:val="007124E0"/>
    <w:rsid w:val="00714235"/>
    <w:rsid w:val="007F7F45"/>
    <w:rsid w:val="00800AF3"/>
    <w:rsid w:val="008119B8"/>
    <w:rsid w:val="00813D74"/>
    <w:rsid w:val="00822989"/>
    <w:rsid w:val="008907E0"/>
    <w:rsid w:val="008A6C05"/>
    <w:rsid w:val="008C0F72"/>
    <w:rsid w:val="008F5241"/>
    <w:rsid w:val="009079EC"/>
    <w:rsid w:val="00932AB0"/>
    <w:rsid w:val="00944C9C"/>
    <w:rsid w:val="00951D10"/>
    <w:rsid w:val="009A022B"/>
    <w:rsid w:val="009E7195"/>
    <w:rsid w:val="00A02AC8"/>
    <w:rsid w:val="00A50495"/>
    <w:rsid w:val="00A53D99"/>
    <w:rsid w:val="00A71B1D"/>
    <w:rsid w:val="00A7275A"/>
    <w:rsid w:val="00A767F4"/>
    <w:rsid w:val="00AC16DD"/>
    <w:rsid w:val="00AC2D99"/>
    <w:rsid w:val="00AD07B5"/>
    <w:rsid w:val="00B00BC8"/>
    <w:rsid w:val="00B021B2"/>
    <w:rsid w:val="00B21D32"/>
    <w:rsid w:val="00B8406A"/>
    <w:rsid w:val="00B914C8"/>
    <w:rsid w:val="00B9170E"/>
    <w:rsid w:val="00BC1AA0"/>
    <w:rsid w:val="00BD55AE"/>
    <w:rsid w:val="00BE44F9"/>
    <w:rsid w:val="00C23BF9"/>
    <w:rsid w:val="00C33A0C"/>
    <w:rsid w:val="00C523E1"/>
    <w:rsid w:val="00C741A5"/>
    <w:rsid w:val="00CC0234"/>
    <w:rsid w:val="00D343CF"/>
    <w:rsid w:val="00D41114"/>
    <w:rsid w:val="00DF181B"/>
    <w:rsid w:val="00E02C58"/>
    <w:rsid w:val="00E33D49"/>
    <w:rsid w:val="00E4010B"/>
    <w:rsid w:val="00E457CD"/>
    <w:rsid w:val="00E8479C"/>
    <w:rsid w:val="00EE3EA2"/>
    <w:rsid w:val="00F34DEC"/>
    <w:rsid w:val="00F51C15"/>
    <w:rsid w:val="00F7738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1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11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D41114"/>
  </w:style>
  <w:style w:type="character" w:styleId="Hyperlink">
    <w:name w:val="Hyperlink"/>
    <w:basedOn w:val="DefaultParagraphFont"/>
    <w:uiPriority w:val="99"/>
    <w:semiHidden/>
    <w:unhideWhenUsed/>
    <w:rsid w:val="00D4111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114"/>
    <w:pPr>
      <w:spacing w:before="100" w:beforeAutospacing="1" w:after="100" w:afterAutospacing="1" w:line="240" w:lineRule="auto"/>
    </w:pPr>
    <w:rPr>
      <w:rFonts w:ascii="Times" w:hAnsi="Times" w:cs="Times New Roman"/>
      <w:sz w:val="20"/>
      <w:szCs w:val="20"/>
      <w:lang w:eastAsia="en-US"/>
    </w:rPr>
  </w:style>
  <w:style w:type="character" w:customStyle="1" w:styleId="apple-converted-space">
    <w:name w:val="apple-converted-space"/>
    <w:basedOn w:val="DefaultParagraphFont"/>
    <w:rsid w:val="00D41114"/>
  </w:style>
  <w:style w:type="character" w:styleId="Hyperlink">
    <w:name w:val="Hyperlink"/>
    <w:basedOn w:val="DefaultParagraphFont"/>
    <w:uiPriority w:val="99"/>
    <w:semiHidden/>
    <w:unhideWhenUsed/>
    <w:rsid w:val="00D41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86760">
      <w:bodyDiv w:val="1"/>
      <w:marLeft w:val="0"/>
      <w:marRight w:val="0"/>
      <w:marTop w:val="0"/>
      <w:marBottom w:val="0"/>
      <w:divBdr>
        <w:top w:val="none" w:sz="0" w:space="0" w:color="auto"/>
        <w:left w:val="none" w:sz="0" w:space="0" w:color="auto"/>
        <w:bottom w:val="none" w:sz="0" w:space="0" w:color="auto"/>
        <w:right w:val="none" w:sz="0" w:space="0" w:color="auto"/>
      </w:divBdr>
    </w:div>
    <w:div w:id="14979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2267</Words>
  <Characters>12922</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Deliverable 1</vt:lpstr>
    </vt:vector>
  </TitlesOfParts>
  <Company/>
  <LinksUpToDate>false</LinksUpToDate>
  <CharactersWithSpaces>15159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subject/>
  <dc:creator>Austin Choi</dc:creator>
  <cp:keywords/>
  <dc:description/>
  <cp:lastModifiedBy>Charlotte Chen</cp:lastModifiedBy>
  <cp:revision>95</cp:revision>
  <dcterms:created xsi:type="dcterms:W3CDTF">2015-09-16T22:42:00Z</dcterms:created>
  <dcterms:modified xsi:type="dcterms:W3CDTF">2015-09-22T22:01:00Z</dcterms:modified>
</cp:coreProperties>
</file>