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0E097"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Coffee Maker Quest</w:t>
      </w:r>
    </w:p>
    <w:p w14:paraId="1BE4C7F7"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Austin Choi, Charlotte Chen</w:t>
      </w:r>
    </w:p>
    <w:p w14:paraId="32D810AB"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CS 1632 – DELIVERABLE 1: Test Plan and Traceability</w:t>
      </w:r>
    </w:p>
    <w:p w14:paraId="260443F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ab/>
        <w:t>Some of our concerns and difficulties arose from the ambiguity of the requirements. For example, the requirement FUN-MOVE states that player should not move north or south if there is no door leading in each respective direction, but it does not specify if the act of teleporting into a magical land and back to the beginning is considered ‘moving’. In this case, we assumed that player did not ‘move’ unless he was transported to a different room. Consequently, when the player was teleported to the beginning from the northernmost room after trying to move north, we considered the behavior a defect. When the player tried to move south in the starting room, he remained in the same spot despite being teleported to a magical land; we considered this behavior normal.</w:t>
      </w:r>
    </w:p>
    <w:p w14:paraId="0CB03E63" w14:textId="77777777" w:rsidR="009A022B" w:rsidRDefault="009A022B" w:rsidP="009A022B">
      <w:pPr>
        <w:jc w:val="center"/>
        <w:rPr>
          <w:rFonts w:ascii="Times New Roman" w:hAnsi="Times New Roman" w:cs="Times New Roman"/>
          <w:sz w:val="24"/>
          <w:szCs w:val="24"/>
        </w:rPr>
      </w:pPr>
    </w:p>
    <w:p w14:paraId="605625C4" w14:textId="77777777" w:rsidR="009A022B" w:rsidRDefault="009A022B" w:rsidP="009A022B">
      <w:pPr>
        <w:jc w:val="center"/>
        <w:rPr>
          <w:rFonts w:ascii="Times New Roman" w:hAnsi="Times New Roman" w:cs="Times New Roman"/>
          <w:sz w:val="24"/>
          <w:szCs w:val="24"/>
        </w:rPr>
      </w:pPr>
    </w:p>
    <w:p w14:paraId="63F3CD2F" w14:textId="77777777" w:rsidR="009A022B" w:rsidRDefault="009A022B" w:rsidP="009A022B">
      <w:pPr>
        <w:jc w:val="center"/>
        <w:rPr>
          <w:rFonts w:ascii="Times New Roman" w:hAnsi="Times New Roman" w:cs="Times New Roman"/>
          <w:sz w:val="24"/>
          <w:szCs w:val="24"/>
        </w:rPr>
      </w:pPr>
    </w:p>
    <w:p w14:paraId="1B135D04" w14:textId="77777777" w:rsidR="009A022B" w:rsidRDefault="009A022B" w:rsidP="009A022B">
      <w:pPr>
        <w:jc w:val="center"/>
        <w:rPr>
          <w:rFonts w:ascii="Times New Roman" w:hAnsi="Times New Roman" w:cs="Times New Roman"/>
          <w:sz w:val="24"/>
          <w:szCs w:val="24"/>
        </w:rPr>
      </w:pPr>
    </w:p>
    <w:p w14:paraId="50E42D3B" w14:textId="77777777" w:rsidR="009A022B" w:rsidRDefault="009A022B" w:rsidP="009A022B">
      <w:pPr>
        <w:jc w:val="center"/>
        <w:rPr>
          <w:rFonts w:ascii="Times New Roman" w:hAnsi="Times New Roman" w:cs="Times New Roman"/>
          <w:sz w:val="24"/>
          <w:szCs w:val="24"/>
        </w:rPr>
      </w:pPr>
    </w:p>
    <w:p w14:paraId="5CA814E9" w14:textId="77777777" w:rsidR="009A022B" w:rsidRDefault="009A022B" w:rsidP="009A022B">
      <w:pPr>
        <w:jc w:val="center"/>
        <w:rPr>
          <w:rFonts w:ascii="Times New Roman" w:hAnsi="Times New Roman" w:cs="Times New Roman"/>
          <w:sz w:val="24"/>
          <w:szCs w:val="24"/>
        </w:rPr>
      </w:pPr>
    </w:p>
    <w:p w14:paraId="37371EBD" w14:textId="77777777" w:rsidR="009A022B" w:rsidRDefault="009A022B" w:rsidP="009A022B">
      <w:pPr>
        <w:jc w:val="center"/>
        <w:rPr>
          <w:rFonts w:ascii="Times New Roman" w:hAnsi="Times New Roman" w:cs="Times New Roman"/>
          <w:sz w:val="24"/>
          <w:szCs w:val="24"/>
        </w:rPr>
      </w:pPr>
    </w:p>
    <w:p w14:paraId="58A3084F" w14:textId="77777777" w:rsidR="009A022B" w:rsidRDefault="009A022B" w:rsidP="009A022B">
      <w:pPr>
        <w:jc w:val="center"/>
        <w:rPr>
          <w:rFonts w:ascii="Times New Roman" w:hAnsi="Times New Roman" w:cs="Times New Roman"/>
          <w:sz w:val="24"/>
          <w:szCs w:val="24"/>
        </w:rPr>
      </w:pPr>
    </w:p>
    <w:p w14:paraId="01829BC4" w14:textId="77777777" w:rsidR="009A022B" w:rsidRDefault="009A022B" w:rsidP="009A022B">
      <w:pPr>
        <w:jc w:val="center"/>
        <w:rPr>
          <w:rFonts w:ascii="Times New Roman" w:hAnsi="Times New Roman" w:cs="Times New Roman"/>
          <w:sz w:val="24"/>
          <w:szCs w:val="24"/>
        </w:rPr>
      </w:pPr>
    </w:p>
    <w:p w14:paraId="0A9E523F" w14:textId="77777777" w:rsidR="009A022B" w:rsidRDefault="009A022B" w:rsidP="009A022B">
      <w:pPr>
        <w:jc w:val="center"/>
        <w:rPr>
          <w:rFonts w:ascii="Times New Roman" w:hAnsi="Times New Roman" w:cs="Times New Roman"/>
          <w:sz w:val="24"/>
          <w:szCs w:val="24"/>
        </w:rPr>
      </w:pPr>
    </w:p>
    <w:p w14:paraId="76C5FC86" w14:textId="77777777" w:rsidR="009A022B" w:rsidRDefault="009A022B" w:rsidP="009A022B">
      <w:pPr>
        <w:jc w:val="center"/>
        <w:rPr>
          <w:rFonts w:ascii="Times New Roman" w:hAnsi="Times New Roman" w:cs="Times New Roman"/>
          <w:sz w:val="24"/>
          <w:szCs w:val="24"/>
        </w:rPr>
      </w:pPr>
    </w:p>
    <w:p w14:paraId="24758A85" w14:textId="77777777" w:rsidR="009A022B" w:rsidRDefault="009A022B" w:rsidP="009A022B">
      <w:pPr>
        <w:jc w:val="center"/>
        <w:rPr>
          <w:rFonts w:ascii="Times New Roman" w:hAnsi="Times New Roman" w:cs="Times New Roman"/>
          <w:sz w:val="24"/>
          <w:szCs w:val="24"/>
        </w:rPr>
      </w:pPr>
    </w:p>
    <w:p w14:paraId="4C4FC67D" w14:textId="77777777" w:rsidR="009A022B" w:rsidRDefault="009A022B" w:rsidP="009A022B">
      <w:pPr>
        <w:jc w:val="center"/>
        <w:rPr>
          <w:rFonts w:ascii="Times New Roman" w:hAnsi="Times New Roman" w:cs="Times New Roman"/>
          <w:sz w:val="24"/>
          <w:szCs w:val="24"/>
        </w:rPr>
      </w:pPr>
    </w:p>
    <w:p w14:paraId="2B7E8FC4" w14:textId="77777777" w:rsidR="009A022B" w:rsidRDefault="009A022B" w:rsidP="009A022B">
      <w:pPr>
        <w:jc w:val="center"/>
        <w:rPr>
          <w:rFonts w:ascii="Times New Roman" w:hAnsi="Times New Roman" w:cs="Times New Roman"/>
          <w:sz w:val="24"/>
          <w:szCs w:val="24"/>
        </w:rPr>
      </w:pPr>
    </w:p>
    <w:p w14:paraId="315E0A53" w14:textId="77777777" w:rsidR="009A022B" w:rsidRDefault="009A022B" w:rsidP="009A022B">
      <w:pPr>
        <w:jc w:val="center"/>
        <w:rPr>
          <w:rFonts w:ascii="Times New Roman" w:hAnsi="Times New Roman" w:cs="Times New Roman"/>
          <w:sz w:val="24"/>
          <w:szCs w:val="24"/>
        </w:rPr>
      </w:pPr>
    </w:p>
    <w:p w14:paraId="7FBEEDDC" w14:textId="77777777" w:rsidR="009A022B" w:rsidRDefault="009A022B" w:rsidP="009A022B">
      <w:pPr>
        <w:jc w:val="center"/>
        <w:rPr>
          <w:rFonts w:ascii="Times New Roman" w:hAnsi="Times New Roman" w:cs="Times New Roman"/>
          <w:sz w:val="24"/>
          <w:szCs w:val="24"/>
        </w:rPr>
      </w:pPr>
    </w:p>
    <w:p w14:paraId="5AB81DB6" w14:textId="77777777" w:rsidR="009A022B" w:rsidRDefault="009A022B" w:rsidP="009A022B">
      <w:pPr>
        <w:jc w:val="center"/>
        <w:rPr>
          <w:rFonts w:ascii="Times New Roman" w:hAnsi="Times New Roman" w:cs="Times New Roman"/>
          <w:sz w:val="24"/>
          <w:szCs w:val="24"/>
        </w:rPr>
      </w:pPr>
    </w:p>
    <w:p w14:paraId="6458B4A5" w14:textId="77777777" w:rsidR="009A022B" w:rsidRDefault="009A022B" w:rsidP="009A022B">
      <w:pPr>
        <w:rPr>
          <w:rFonts w:ascii="Times New Roman" w:hAnsi="Times New Roman" w:cs="Times New Roman"/>
          <w:sz w:val="24"/>
          <w:szCs w:val="24"/>
        </w:rPr>
      </w:pPr>
    </w:p>
    <w:p w14:paraId="3A16FC80" w14:textId="77777777" w:rsidR="009A022B" w:rsidRDefault="009A022B" w:rsidP="009A022B">
      <w:pPr>
        <w:rPr>
          <w:rFonts w:ascii="Times New Roman" w:hAnsi="Times New Roman" w:cs="Times New Roman"/>
          <w:sz w:val="24"/>
          <w:szCs w:val="24"/>
        </w:rPr>
      </w:pPr>
    </w:p>
    <w:p w14:paraId="1EE19D2F"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lastRenderedPageBreak/>
        <w:t>—TEST CASES—</w:t>
      </w:r>
    </w:p>
    <w:p w14:paraId="5057D00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w:t>
      </w:r>
    </w:p>
    <w:p w14:paraId="53D40F4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the directional commands ‘N’ and ‘S’ cause the player to move in their respective directions.</w:t>
      </w:r>
    </w:p>
    <w:p w14:paraId="095B113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a room.</w:t>
      </w:r>
    </w:p>
    <w:p w14:paraId="05B0B04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N, S</w:t>
      </w:r>
    </w:p>
    <w:p w14:paraId="6667048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on the command line and hit enter</w:t>
      </w:r>
    </w:p>
    <w:p w14:paraId="1924C6F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32F1E67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the program will lead to a different room; no “What?” message should appear.</w:t>
      </w:r>
    </w:p>
    <w:p w14:paraId="0523634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9A4AB4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2</w:t>
      </w:r>
    </w:p>
    <w:p w14:paraId="7D4ABE3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upon entering ‘H’, the player is shown a list of commands</w:t>
      </w:r>
    </w:p>
    <w:p w14:paraId="3771445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0F5876B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H</w:t>
      </w:r>
    </w:p>
    <w:p w14:paraId="4FCFC0B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in order.</w:t>
      </w:r>
    </w:p>
    <w:p w14:paraId="7020418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207FDD1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program displays a list of commands and their corresponding effects</w:t>
      </w:r>
    </w:p>
    <w:p w14:paraId="6450D86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0C89B6B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3</w:t>
      </w:r>
    </w:p>
    <w:p w14:paraId="1A343EA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upon entering a numerical value, the program does not execute any command.</w:t>
      </w:r>
    </w:p>
    <w:p w14:paraId="6154B69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09EE30A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INPUT VALUES: 0, 1, 2, 3, 4, 5, 6, 7, 8, </w:t>
      </w:r>
      <w:proofErr w:type="gramStart"/>
      <w:r>
        <w:rPr>
          <w:rFonts w:ascii="Times New Roman" w:hAnsi="Times New Roman" w:cs="Times New Roman"/>
          <w:sz w:val="24"/>
          <w:szCs w:val="24"/>
        </w:rPr>
        <w:t>9</w:t>
      </w:r>
      <w:proofErr w:type="gramEnd"/>
    </w:p>
    <w:p w14:paraId="11CD301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in order.</w:t>
      </w:r>
    </w:p>
    <w:p w14:paraId="07B9B4E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7A5DA24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program displays a “What?” message. Player remains in the same room</w:t>
      </w:r>
    </w:p>
    <w:p w14:paraId="7527B65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0F8B102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IDENTIFIER: 4</w:t>
      </w:r>
    </w:p>
    <w:p w14:paraId="64F6AAD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upon entering a letter not corresponding to the keys in the requirement “FUN-ITERATION”, the program does not execute any command.</w:t>
      </w:r>
    </w:p>
    <w:p w14:paraId="6603CBD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q, Q, w, W, e, E, r, R, t, T, y, Y, u, U, o, O, p, P</w:t>
      </w:r>
    </w:p>
    <w:p w14:paraId="3AAF247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6C168F4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in order.</w:t>
      </w:r>
    </w:p>
    <w:p w14:paraId="3884149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3E162DA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program displays a “What?” message.</w:t>
      </w:r>
    </w:p>
    <w:p w14:paraId="73E17EB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2CC6E44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5</w:t>
      </w:r>
    </w:p>
    <w:p w14:paraId="65317C9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as the player moves north, all rooms have unique adjectives attached to them</w:t>
      </w:r>
    </w:p>
    <w:p w14:paraId="3685C18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N</w:t>
      </w:r>
    </w:p>
    <w:p w14:paraId="445DA6D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the “Small room”</w:t>
      </w:r>
    </w:p>
    <w:p w14:paraId="57D56CC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Run the input value “N” in the command line until the player reaches the “Rough room” with no doors leading north </w:t>
      </w:r>
    </w:p>
    <w:p w14:paraId="31BBDC4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0EFD4CA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Player ends up in “Rough room” and no two rooms they passed on the way have had the same adjective describing them</w:t>
      </w:r>
    </w:p>
    <w:p w14:paraId="2673895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96908E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6</w:t>
      </w:r>
    </w:p>
    <w:p w14:paraId="0D8668A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as the player moves south, each room has one and only one unique object</w:t>
      </w:r>
    </w:p>
    <w:p w14:paraId="786951A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S</w:t>
      </w:r>
    </w:p>
    <w:p w14:paraId="7B6ECAC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the “Rough room”</w:t>
      </w:r>
    </w:p>
    <w:p w14:paraId="64666DB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Run the input value “S” in the command line until the player reaches the “Small room” with no doors leading south</w:t>
      </w:r>
    </w:p>
    <w:p w14:paraId="488CDB1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5EBD6BE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Player ends up in “Small room” and every room they passed on the way have had one and only one unique object</w:t>
      </w:r>
    </w:p>
    <w:p w14:paraId="23E23EE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993517F" w14:textId="77777777" w:rsidR="009A022B" w:rsidRDefault="009A022B" w:rsidP="009A022B">
      <w:pPr>
        <w:rPr>
          <w:rFonts w:ascii="Times New Roman" w:hAnsi="Times New Roman" w:cs="Times New Roman"/>
          <w:sz w:val="24"/>
          <w:szCs w:val="24"/>
        </w:rPr>
      </w:pPr>
    </w:p>
    <w:p w14:paraId="63AA567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7</w:t>
      </w:r>
    </w:p>
    <w:p w14:paraId="18C4119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Ensure that the player cannot move north after reaching the northernmost room </w:t>
      </w:r>
    </w:p>
    <w:p w14:paraId="34E27E3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N</w:t>
      </w:r>
    </w:p>
    <w:p w14:paraId="70116AC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the “Rough room” with no door leading north</w:t>
      </w:r>
    </w:p>
    <w:p w14:paraId="67397FB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Run the input value “N” at the command line and hit enter </w:t>
      </w:r>
    </w:p>
    <w:p w14:paraId="23E4CD2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1B9FCDF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Player remains in the “Rough room”</w:t>
      </w:r>
    </w:p>
    <w:p w14:paraId="5CADC41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114973A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8</w:t>
      </w:r>
    </w:p>
    <w:p w14:paraId="49E60BA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Ensure that the player cannot move south after reaching the southernmost room </w:t>
      </w:r>
    </w:p>
    <w:p w14:paraId="195A04E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S</w:t>
      </w:r>
    </w:p>
    <w:p w14:paraId="2D7AAF5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the “Small room” with no door leading south</w:t>
      </w:r>
    </w:p>
    <w:p w14:paraId="56A66B6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Run the input value “S” at the command line and hit enter </w:t>
      </w:r>
    </w:p>
    <w:p w14:paraId="49727E5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4864E2F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Player remains in the “Small room”</w:t>
      </w:r>
    </w:p>
    <w:p w14:paraId="6163C2A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4B30090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9</w:t>
      </w:r>
    </w:p>
    <w:p w14:paraId="0CD6B1B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the program will display a success/win message when user collected all three of coffee, sugar, and cream and entered the “drink” command</w:t>
      </w:r>
    </w:p>
    <w:p w14:paraId="236BF24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D</w:t>
      </w:r>
    </w:p>
    <w:p w14:paraId="7F3B386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User has found all 3 items: coffee, sugar, and cream</w:t>
      </w:r>
    </w:p>
    <w:p w14:paraId="1DEEDB3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Run input value “D” and hit enter</w:t>
      </w:r>
    </w:p>
    <w:p w14:paraId="6F5CE87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5A4EA6A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“You win!” and exits without error message</w:t>
      </w:r>
    </w:p>
    <w:p w14:paraId="165CEA2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058EBF1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10</w:t>
      </w:r>
    </w:p>
    <w:p w14:paraId="5044C92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the program will display a losing message when user collected less than three of the required items and entered the “drink” command</w:t>
      </w:r>
    </w:p>
    <w:p w14:paraId="79E62FD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INPUT VALUES: D</w:t>
      </w:r>
    </w:p>
    <w:p w14:paraId="0EC728C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Users has less than three of the required items: coffee, sugar, and cream</w:t>
      </w:r>
    </w:p>
    <w:p w14:paraId="0974E92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Run input value “D” in the command line and hit enter</w:t>
      </w:r>
    </w:p>
    <w:p w14:paraId="6521959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5473ED6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“You lose!” and exits without error message</w:t>
      </w:r>
    </w:p>
    <w:p w14:paraId="7E67BA2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6C5D17F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11</w:t>
      </w:r>
    </w:p>
    <w:p w14:paraId="4A6C9E8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when user does not input any value and directly hit enter, the program does not execute any command, crash, or exit</w:t>
      </w:r>
    </w:p>
    <w:p w14:paraId="440A14A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None</w:t>
      </w:r>
    </w:p>
    <w:p w14:paraId="51C8322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0839AF7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Directly hits enter without inputting any value</w:t>
      </w:r>
    </w:p>
    <w:p w14:paraId="280CDD7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10980BE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a “What?” message and remains in the same room</w:t>
      </w:r>
    </w:p>
    <w:p w14:paraId="340D33D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798AD5A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12</w:t>
      </w:r>
    </w:p>
    <w:p w14:paraId="5E32A4D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when user input a special character and hit enter, the program does not execute any command</w:t>
      </w:r>
    </w:p>
    <w:p w14:paraId="57EA585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 #, $, %, ^, &amp;, *, (, ), +, =</w:t>
      </w:r>
    </w:p>
    <w:p w14:paraId="544B0C9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5E2DFB2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in order</w:t>
      </w:r>
    </w:p>
    <w:p w14:paraId="2508F74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640294F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program displays a “What?” message and remains in the same room</w:t>
      </w:r>
    </w:p>
    <w:p w14:paraId="521A8AF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5F523CD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13</w:t>
      </w:r>
    </w:p>
    <w:p w14:paraId="70F5ABE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lower case commands will generate the same response as their upper case commands</w:t>
      </w:r>
    </w:p>
    <w:p w14:paraId="1BD15B1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499F8F6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INPUT VALUES: n, s, l, h, </w:t>
      </w:r>
      <w:proofErr w:type="gramStart"/>
      <w:r>
        <w:rPr>
          <w:rFonts w:ascii="Times New Roman" w:hAnsi="Times New Roman" w:cs="Times New Roman"/>
          <w:sz w:val="24"/>
          <w:szCs w:val="24"/>
        </w:rPr>
        <w:t>d</w:t>
      </w:r>
      <w:proofErr w:type="gramEnd"/>
    </w:p>
    <w:p w14:paraId="094CBE9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EXECUTION STEPS: Enter each lower case input value on the command line</w:t>
      </w:r>
    </w:p>
    <w:p w14:paraId="6038FA8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04EFEC0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POST-CONDITIONS: For each of the input value, the program will generate the same response as their upper-case correspondents (‘N’, ‘S’, ‘L’, ‘H’, and ‘D’) do in the same situation </w:t>
      </w:r>
    </w:p>
    <w:p w14:paraId="033F94D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93E38C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14</w:t>
      </w:r>
    </w:p>
    <w:p w14:paraId="2314EC0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when user enters “I”, the program shows the items he/she has collected</w:t>
      </w:r>
    </w:p>
    <w:p w14:paraId="74AEDEA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I</w:t>
      </w:r>
    </w:p>
    <w:p w14:paraId="73A12D1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094AFB8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Run input value on the command line and hit enter</w:t>
      </w:r>
    </w:p>
    <w:p w14:paraId="1CA165B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76C7928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The program displays the items collected and inform of the items not yet collected; player remains in the same room</w:t>
      </w:r>
    </w:p>
    <w:p w14:paraId="614DA46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7AA8EF6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15</w:t>
      </w:r>
    </w:p>
    <w:p w14:paraId="3DF49F5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program updates inventory immediately without needing to enter a new room. If user collected a new item in the current room and immediately checked their inventory, the program shows all items collected (including the item just collected in the current room)</w:t>
      </w:r>
    </w:p>
    <w:p w14:paraId="6C92193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‘L’ and ‘I’</w:t>
      </w:r>
    </w:p>
    <w:p w14:paraId="3BDEEEF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PRE-CONDITIONS: (1) The current room contains an item (2) User has not “looked” yet in the current room (3) User input “I” to check inventory before proceeding to a new room </w:t>
      </w:r>
    </w:p>
    <w:p w14:paraId="7282170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Upon entering a room containing an item, enter the input values ‘L’ and ‘I’ in order</w:t>
      </w:r>
    </w:p>
    <w:p w14:paraId="03BA423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1B8ABD0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the list of the items collected, which must include the item just collected in the current room</w:t>
      </w:r>
    </w:p>
    <w:p w14:paraId="3481895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687F588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16</w:t>
      </w:r>
    </w:p>
    <w:p w14:paraId="7873FF2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when user enters “L” for look, any items in the room will be added to the user’s inventory</w:t>
      </w:r>
    </w:p>
    <w:p w14:paraId="1511037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‘L’</w:t>
      </w:r>
    </w:p>
    <w:p w14:paraId="48BDD26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PRE-CONDITIONS: There exists an item in the current room</w:t>
      </w:r>
    </w:p>
    <w:p w14:paraId="353D96C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value ‘L’ in the command line</w:t>
      </w:r>
    </w:p>
    <w:p w14:paraId="16CE369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0010568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shows message informing the identity of the item found and added to the user’s inventory</w:t>
      </w:r>
    </w:p>
    <w:p w14:paraId="0DD5656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4EA09FE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17</w:t>
      </w:r>
    </w:p>
    <w:p w14:paraId="0324175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collecting the same item twice does not cause the program to crash or exit</w:t>
      </w:r>
    </w:p>
    <w:p w14:paraId="1AA1315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‘L’</w:t>
      </w:r>
    </w:p>
    <w:p w14:paraId="34EF89D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Item in the current room has already been collected and added to inventory</w:t>
      </w:r>
    </w:p>
    <w:p w14:paraId="6486D6E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value ‘L’ in the command line</w:t>
      </w:r>
    </w:p>
    <w:p w14:paraId="23EFAD7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3CDF967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shows message informing the identity of the item found. User remains in the same room and can proceed to the next room without error</w:t>
      </w:r>
    </w:p>
    <w:p w14:paraId="689CF97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691B7C6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18</w:t>
      </w:r>
    </w:p>
    <w:p w14:paraId="5E809FB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if a room does not contain any item and user choose to “look”, program will inform them of the situation do nothing else</w:t>
      </w:r>
    </w:p>
    <w:p w14:paraId="077CD61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‘L’</w:t>
      </w:r>
    </w:p>
    <w:p w14:paraId="5B2E5F0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Current room does not contain any of the 3 items</w:t>
      </w:r>
    </w:p>
    <w:p w14:paraId="1CFFDF7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value ‘L’ in the command line</w:t>
      </w:r>
    </w:p>
    <w:p w14:paraId="1F2BB45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6AB3241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message “you don’t see anything out of the ordinary”. Nothing is added to the inventory and user remains in the same room</w:t>
      </w:r>
    </w:p>
    <w:p w14:paraId="757D153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5AA3F76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19</w:t>
      </w:r>
    </w:p>
    <w:p w14:paraId="5F56561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w:t>
      </w:r>
    </w:p>
    <w:p w14:paraId="0E32D63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INPUT VALUES: </w:t>
      </w:r>
    </w:p>
    <w:p w14:paraId="4F5054C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PRE-CONDITIONS: </w:t>
      </w:r>
    </w:p>
    <w:p w14:paraId="57D1C9A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w:t>
      </w:r>
    </w:p>
    <w:p w14:paraId="2632310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OUTPUT VALUES: N/A</w:t>
      </w:r>
    </w:p>
    <w:p w14:paraId="6E8FFB8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POST-CONDITIONS: </w:t>
      </w:r>
    </w:p>
    <w:p w14:paraId="24B1ABB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4F16139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20</w:t>
      </w:r>
    </w:p>
    <w:p w14:paraId="1CFADFA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w:t>
      </w:r>
    </w:p>
    <w:p w14:paraId="5F62C1F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INPUT VALUES: </w:t>
      </w:r>
    </w:p>
    <w:p w14:paraId="6AB6FDD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PRE-CONDITIONS: </w:t>
      </w:r>
    </w:p>
    <w:p w14:paraId="0934D8E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w:t>
      </w:r>
    </w:p>
    <w:p w14:paraId="4B72E24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1160748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POST-CONDITIONS: </w:t>
      </w:r>
    </w:p>
    <w:p w14:paraId="3C62F64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B8E9AB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21</w:t>
      </w:r>
    </w:p>
    <w:p w14:paraId="68D3578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w:t>
      </w:r>
    </w:p>
    <w:p w14:paraId="0ED163C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INPUT VALUES: </w:t>
      </w:r>
    </w:p>
    <w:p w14:paraId="11ECC62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PRE-CONDITIONS: </w:t>
      </w:r>
    </w:p>
    <w:p w14:paraId="437B3E6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w:t>
      </w:r>
    </w:p>
    <w:p w14:paraId="6A15ED0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6632154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POST-CONDITIONS: </w:t>
      </w:r>
    </w:p>
    <w:p w14:paraId="2A68384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7B44386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22</w:t>
      </w:r>
    </w:p>
    <w:p w14:paraId="03340F1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w:t>
      </w:r>
    </w:p>
    <w:p w14:paraId="7F330EF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INPUT VALUES: </w:t>
      </w:r>
    </w:p>
    <w:p w14:paraId="64D1E30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PRE-CONDITIONS: </w:t>
      </w:r>
    </w:p>
    <w:p w14:paraId="62FECD5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w:t>
      </w:r>
    </w:p>
    <w:p w14:paraId="641982D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41BD36F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POST-CONDITIONS: </w:t>
      </w:r>
    </w:p>
    <w:p w14:paraId="12F278CD" w14:textId="77777777" w:rsidR="009A022B" w:rsidRDefault="009A022B" w:rsidP="009A022B">
      <w:pPr>
        <w:rPr>
          <w:rFonts w:ascii="Times New Roman" w:hAnsi="Times New Roman" w:cs="Times New Roman"/>
          <w:sz w:val="24"/>
          <w:szCs w:val="24"/>
        </w:rPr>
      </w:pPr>
    </w:p>
    <w:p w14:paraId="0DB2603B" w14:textId="77777777" w:rsidR="009A022B" w:rsidRDefault="009A022B" w:rsidP="009A022B">
      <w:pPr>
        <w:rPr>
          <w:rFonts w:ascii="Times New Roman" w:hAnsi="Times New Roman" w:cs="Times New Roman"/>
          <w:sz w:val="24"/>
          <w:szCs w:val="24"/>
        </w:rPr>
      </w:pPr>
    </w:p>
    <w:p w14:paraId="0F2274BA"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lastRenderedPageBreak/>
        <w:t>—TRACEABILITY MATRIX—</w:t>
      </w:r>
    </w:p>
    <w:p w14:paraId="37E4CD60"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FUN-ITERATION: 1</w:t>
      </w:r>
    </w:p>
    <w:p w14:paraId="5FA7B27E"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FUN-UNKNOWN-COMMAND: 3, 4, 11, </w:t>
      </w:r>
      <w:proofErr w:type="gramStart"/>
      <w:r>
        <w:rPr>
          <w:rFonts w:ascii="Times New Roman" w:hAnsi="Times New Roman" w:cs="Times New Roman"/>
          <w:sz w:val="24"/>
          <w:szCs w:val="24"/>
        </w:rPr>
        <w:t>12</w:t>
      </w:r>
      <w:proofErr w:type="gramEnd"/>
    </w:p>
    <w:p w14:paraId="3F7764B7"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FUN-INPUT-CAPS: 13</w:t>
      </w:r>
    </w:p>
    <w:p w14:paraId="625F8B42"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FUN-MOVE: 7, 8</w:t>
      </w:r>
    </w:p>
    <w:p w14:paraId="066E4776"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FUN-WIN: 9</w:t>
      </w:r>
    </w:p>
    <w:p w14:paraId="4FB81D3C"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FUN-LOSE: 10</w:t>
      </w:r>
    </w:p>
    <w:p w14:paraId="65465672"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FUN-INVENTORY: 14, 15</w:t>
      </w:r>
    </w:p>
    <w:p w14:paraId="566F3079"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FUN-LOOK: 16, 17, </w:t>
      </w:r>
      <w:proofErr w:type="gramStart"/>
      <w:r>
        <w:rPr>
          <w:rFonts w:ascii="Times New Roman" w:hAnsi="Times New Roman" w:cs="Times New Roman"/>
          <w:sz w:val="24"/>
          <w:szCs w:val="24"/>
        </w:rPr>
        <w:t>18</w:t>
      </w:r>
      <w:proofErr w:type="gramEnd"/>
    </w:p>
    <w:p w14:paraId="02A382BA" w14:textId="77777777" w:rsidR="009A022B" w:rsidRPr="00C33A0C" w:rsidRDefault="009A022B" w:rsidP="009A022B">
      <w:pPr>
        <w:rPr>
          <w:rFonts w:ascii="Times New Roman" w:hAnsi="Times New Roman" w:cs="Times New Roman"/>
          <w:sz w:val="24"/>
          <w:szCs w:val="24"/>
        </w:rPr>
      </w:pPr>
      <w:r w:rsidRPr="00C33A0C">
        <w:rPr>
          <w:rFonts w:ascii="Times New Roman" w:hAnsi="Times New Roman" w:cs="Times New Roman"/>
          <w:sz w:val="24"/>
          <w:szCs w:val="24"/>
        </w:rPr>
        <w:t>FUN-HELP</w:t>
      </w:r>
      <w:r>
        <w:rPr>
          <w:rFonts w:ascii="Times New Roman" w:hAnsi="Times New Roman" w:cs="Times New Roman"/>
          <w:sz w:val="24"/>
          <w:szCs w:val="24"/>
        </w:rPr>
        <w:t>: 2</w:t>
      </w:r>
    </w:p>
    <w:p w14:paraId="55DADB35"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FUN-UNIQ-ROOM: 5</w:t>
      </w:r>
    </w:p>
    <w:p w14:paraId="48185E9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FUN-UNIQ-ROOM-FURNISHING: 6</w:t>
      </w:r>
    </w:p>
    <w:p w14:paraId="69F1ABA2" w14:textId="77777777" w:rsidR="009A022B" w:rsidRDefault="009A022B" w:rsidP="009A022B">
      <w:pPr>
        <w:rPr>
          <w:rFonts w:ascii="Times New Roman" w:hAnsi="Times New Roman" w:cs="Times New Roman"/>
          <w:sz w:val="24"/>
          <w:szCs w:val="24"/>
        </w:rPr>
      </w:pPr>
    </w:p>
    <w:p w14:paraId="77524B74" w14:textId="77777777" w:rsidR="009A022B" w:rsidRPr="00313FA6" w:rsidRDefault="009A022B" w:rsidP="009A022B">
      <w:pPr>
        <w:spacing w:after="0" w:line="240" w:lineRule="auto"/>
        <w:rPr>
          <w:rFonts w:ascii="Times" w:eastAsia="Times New Roman" w:hAnsi="Times" w:cs="Times New Roman"/>
          <w:i/>
          <w:color w:val="FF0000"/>
          <w:sz w:val="20"/>
          <w:szCs w:val="20"/>
          <w:lang w:eastAsia="en-US"/>
        </w:rPr>
      </w:pPr>
      <w:r w:rsidRPr="00313FA6">
        <w:rPr>
          <w:rFonts w:ascii="Helvetica Neue" w:eastAsia="Times New Roman" w:hAnsi="Helvetica Neue" w:cs="Times New Roman"/>
          <w:i/>
          <w:color w:val="FF0000"/>
          <w:sz w:val="24"/>
          <w:szCs w:val="24"/>
          <w:shd w:val="clear" w:color="auto" w:fill="FFFFFF"/>
          <w:lang w:eastAsia="en-US"/>
        </w:rPr>
        <w:t>Each requirement should have AT LEAST one test case associated with it, and each test should have EXACTLY ONE requirement associated with it. This can easily be checked via a traceability matrix (which you should also deliver).</w:t>
      </w:r>
    </w:p>
    <w:p w14:paraId="2B2586AC" w14:textId="77777777" w:rsidR="009A022B" w:rsidRDefault="009A022B" w:rsidP="009A022B">
      <w:pPr>
        <w:rPr>
          <w:rFonts w:ascii="Times New Roman" w:hAnsi="Times New Roman" w:cs="Times New Roman"/>
          <w:i/>
          <w:sz w:val="24"/>
          <w:szCs w:val="24"/>
        </w:rPr>
      </w:pPr>
    </w:p>
    <w:p w14:paraId="59AC2CC1" w14:textId="77777777" w:rsidR="009A022B" w:rsidRPr="00313FA6" w:rsidRDefault="009A022B" w:rsidP="009A022B">
      <w:pPr>
        <w:rPr>
          <w:rFonts w:ascii="Times New Roman" w:hAnsi="Times New Roman" w:cs="Times New Roman"/>
          <w:i/>
          <w:color w:val="FF0000"/>
          <w:sz w:val="24"/>
          <w:szCs w:val="24"/>
        </w:rPr>
      </w:pPr>
      <w:r>
        <w:rPr>
          <w:rFonts w:ascii="Times New Roman" w:hAnsi="Times New Roman" w:cs="Times New Roman"/>
          <w:i/>
          <w:color w:val="FF0000"/>
          <w:sz w:val="24"/>
          <w:szCs w:val="24"/>
        </w:rPr>
        <w:t>(</w:t>
      </w:r>
      <w:r w:rsidRPr="00313FA6">
        <w:rPr>
          <w:rFonts w:ascii="Times New Roman" w:hAnsi="Times New Roman" w:cs="Times New Roman"/>
          <w:i/>
          <w:color w:val="FF0000"/>
          <w:sz w:val="24"/>
          <w:szCs w:val="24"/>
        </w:rPr>
        <w:t>I don’t think test case 2</w:t>
      </w:r>
      <w:r>
        <w:rPr>
          <w:rFonts w:ascii="Times New Roman" w:hAnsi="Times New Roman" w:cs="Times New Roman"/>
          <w:i/>
          <w:color w:val="FF0000"/>
          <w:sz w:val="24"/>
          <w:szCs w:val="24"/>
        </w:rPr>
        <w:t>, 5, and 6</w:t>
      </w:r>
      <w:r w:rsidRPr="00313FA6">
        <w:rPr>
          <w:rFonts w:ascii="Times New Roman" w:hAnsi="Times New Roman" w:cs="Times New Roman"/>
          <w:i/>
          <w:color w:val="FF0000"/>
          <w:sz w:val="24"/>
          <w:szCs w:val="24"/>
        </w:rPr>
        <w:t xml:space="preserve"> should be associated with multiple requirements</w:t>
      </w:r>
      <w:r>
        <w:rPr>
          <w:rFonts w:ascii="Times New Roman" w:hAnsi="Times New Roman" w:cs="Times New Roman"/>
          <w:i/>
          <w:color w:val="FF0000"/>
          <w:sz w:val="24"/>
          <w:szCs w:val="24"/>
        </w:rPr>
        <w:t>, so I divided some test cases up and reorganized the matrix)</w:t>
      </w:r>
    </w:p>
    <w:p w14:paraId="3D3DD1C3" w14:textId="77777777" w:rsidR="009A022B" w:rsidRDefault="009A022B" w:rsidP="009A022B">
      <w:pPr>
        <w:jc w:val="center"/>
        <w:rPr>
          <w:rFonts w:ascii="Times New Roman" w:hAnsi="Times New Roman" w:cs="Times New Roman"/>
          <w:sz w:val="24"/>
          <w:szCs w:val="24"/>
        </w:rPr>
      </w:pPr>
    </w:p>
    <w:p w14:paraId="07A50407" w14:textId="77777777" w:rsidR="009A022B" w:rsidRDefault="009A022B" w:rsidP="009A022B">
      <w:pPr>
        <w:jc w:val="center"/>
        <w:rPr>
          <w:rFonts w:ascii="Times New Roman" w:hAnsi="Times New Roman" w:cs="Times New Roman"/>
          <w:sz w:val="24"/>
          <w:szCs w:val="24"/>
        </w:rPr>
      </w:pPr>
    </w:p>
    <w:p w14:paraId="60984061" w14:textId="77777777" w:rsidR="009A022B" w:rsidRDefault="009A022B" w:rsidP="009A022B">
      <w:pPr>
        <w:jc w:val="center"/>
        <w:rPr>
          <w:rFonts w:ascii="Times New Roman" w:hAnsi="Times New Roman" w:cs="Times New Roman"/>
          <w:sz w:val="24"/>
          <w:szCs w:val="24"/>
        </w:rPr>
      </w:pPr>
    </w:p>
    <w:p w14:paraId="4BEAC026" w14:textId="77777777" w:rsidR="009A022B" w:rsidRDefault="009A022B" w:rsidP="009A022B">
      <w:pPr>
        <w:rPr>
          <w:rFonts w:ascii="Times New Roman" w:hAnsi="Times New Roman" w:cs="Times New Roman"/>
          <w:sz w:val="24"/>
          <w:szCs w:val="24"/>
        </w:rPr>
      </w:pPr>
    </w:p>
    <w:p w14:paraId="07DA55C3" w14:textId="77777777" w:rsidR="009A022B" w:rsidRDefault="009A022B" w:rsidP="009A022B">
      <w:pPr>
        <w:jc w:val="center"/>
        <w:rPr>
          <w:rFonts w:ascii="Times New Roman" w:hAnsi="Times New Roman" w:cs="Times New Roman"/>
          <w:sz w:val="24"/>
          <w:szCs w:val="24"/>
        </w:rPr>
      </w:pPr>
    </w:p>
    <w:p w14:paraId="5E18D927" w14:textId="77777777" w:rsidR="009A022B" w:rsidRDefault="009A022B" w:rsidP="009A022B">
      <w:pPr>
        <w:jc w:val="center"/>
        <w:rPr>
          <w:rFonts w:ascii="Times New Roman" w:hAnsi="Times New Roman" w:cs="Times New Roman"/>
          <w:sz w:val="24"/>
          <w:szCs w:val="24"/>
        </w:rPr>
      </w:pPr>
    </w:p>
    <w:p w14:paraId="7A4F99A9" w14:textId="77777777" w:rsidR="009A022B" w:rsidRDefault="009A022B" w:rsidP="009A022B">
      <w:pPr>
        <w:jc w:val="center"/>
        <w:rPr>
          <w:rFonts w:ascii="Times New Roman" w:hAnsi="Times New Roman" w:cs="Times New Roman"/>
          <w:sz w:val="24"/>
          <w:szCs w:val="24"/>
        </w:rPr>
      </w:pPr>
    </w:p>
    <w:p w14:paraId="5AC6E932" w14:textId="77777777" w:rsidR="009A022B" w:rsidRDefault="009A022B" w:rsidP="009A022B">
      <w:pPr>
        <w:jc w:val="center"/>
        <w:rPr>
          <w:rFonts w:ascii="Times New Roman" w:hAnsi="Times New Roman" w:cs="Times New Roman"/>
          <w:sz w:val="24"/>
          <w:szCs w:val="24"/>
        </w:rPr>
      </w:pPr>
    </w:p>
    <w:p w14:paraId="1BED064C" w14:textId="77777777" w:rsidR="009A022B" w:rsidRDefault="009A022B" w:rsidP="009A022B">
      <w:pPr>
        <w:jc w:val="center"/>
        <w:rPr>
          <w:rFonts w:ascii="Times New Roman" w:hAnsi="Times New Roman" w:cs="Times New Roman"/>
          <w:sz w:val="24"/>
          <w:szCs w:val="24"/>
        </w:rPr>
      </w:pPr>
    </w:p>
    <w:p w14:paraId="6F1750FF" w14:textId="77777777" w:rsidR="009A022B" w:rsidRDefault="009A022B" w:rsidP="009A022B">
      <w:pPr>
        <w:jc w:val="center"/>
        <w:rPr>
          <w:rFonts w:ascii="Times New Roman" w:hAnsi="Times New Roman" w:cs="Times New Roman"/>
          <w:sz w:val="24"/>
          <w:szCs w:val="24"/>
        </w:rPr>
      </w:pPr>
    </w:p>
    <w:p w14:paraId="40AD5A97" w14:textId="77777777" w:rsidR="009A022B" w:rsidRDefault="009A022B" w:rsidP="009A022B">
      <w:pPr>
        <w:rPr>
          <w:rFonts w:ascii="Times New Roman" w:hAnsi="Times New Roman" w:cs="Times New Roman"/>
          <w:sz w:val="24"/>
          <w:szCs w:val="24"/>
        </w:rPr>
      </w:pPr>
      <w:bookmarkStart w:id="0" w:name="_GoBack"/>
      <w:bookmarkEnd w:id="0"/>
    </w:p>
    <w:p w14:paraId="55792799"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lastRenderedPageBreak/>
        <w:t>— DEFECT 1 —</w:t>
      </w:r>
    </w:p>
    <w:p w14:paraId="23F1032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DESCRIPTION: Lowercase n is not a valid command</w:t>
      </w:r>
    </w:p>
    <w:p w14:paraId="7011EE1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SUMMARY: When lowercase n is input, the program responds with ‘What?’ instead of moving the player north. This behavior conflicts with the requirement FUN-INPUT-CAPS.</w:t>
      </w:r>
    </w:p>
    <w:p w14:paraId="7AE6DD4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REPRODUCTION STEPS: Input n and hit enter</w:t>
      </w:r>
    </w:p>
    <w:p w14:paraId="05C434E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EXPECTED BEHAVIOR: Player will move north into a new room.</w:t>
      </w:r>
    </w:p>
    <w:p w14:paraId="532F483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OBSERVED BEHAVIOR: Program responds with “What?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Player remains in the same room.</w:t>
      </w:r>
    </w:p>
    <w:p w14:paraId="57F2DAFF" w14:textId="77777777" w:rsidR="009A022B" w:rsidRDefault="009A022B" w:rsidP="009A022B">
      <w:pPr>
        <w:rPr>
          <w:rFonts w:ascii="Times New Roman" w:hAnsi="Times New Roman" w:cs="Times New Roman"/>
          <w:sz w:val="24"/>
          <w:szCs w:val="24"/>
        </w:rPr>
      </w:pPr>
    </w:p>
    <w:p w14:paraId="1AC84121"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 DEFECT 2 —</w:t>
      </w:r>
    </w:p>
    <w:p w14:paraId="0F77565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DESCRIPTION: Neither ‘H’ nor ‘h’ are valid commands.</w:t>
      </w:r>
    </w:p>
    <w:p w14:paraId="70375EA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SUMMARY: When the user input “H” or “h”, the program responds with “What?” instead of showing the user a help page consisting the list of possible commands and their effects.</w:t>
      </w:r>
    </w:p>
    <w:p w14:paraId="1736345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REPRODUCTION STEPS: User input “H” or “h” and hit enter.</w:t>
      </w:r>
    </w:p>
    <w:p w14:paraId="158285C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EXPECTED BEHAVIOR: Program should show a</w:t>
      </w:r>
      <w:r w:rsidRPr="00206434">
        <w:rPr>
          <w:rFonts w:ascii="Times New Roman" w:hAnsi="Times New Roman" w:cs="Times New Roman"/>
          <w:sz w:val="24"/>
          <w:szCs w:val="24"/>
        </w:rPr>
        <w:t xml:space="preserve"> </w:t>
      </w:r>
      <w:r>
        <w:rPr>
          <w:rFonts w:ascii="Times New Roman" w:hAnsi="Times New Roman" w:cs="Times New Roman"/>
          <w:sz w:val="24"/>
          <w:szCs w:val="24"/>
        </w:rPr>
        <w:t>list of possible commands and their effects.</w:t>
      </w:r>
    </w:p>
    <w:p w14:paraId="4B54236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OBSERVED BEHAVIOR: Program does not recognize command and displays “What?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Player remains in the same room.</w:t>
      </w:r>
    </w:p>
    <w:p w14:paraId="75DDF728" w14:textId="77777777" w:rsidR="009A022B" w:rsidRDefault="009A022B" w:rsidP="009A022B">
      <w:pPr>
        <w:rPr>
          <w:rFonts w:ascii="Times New Roman" w:hAnsi="Times New Roman" w:cs="Times New Roman"/>
          <w:sz w:val="24"/>
          <w:szCs w:val="24"/>
        </w:rPr>
      </w:pPr>
    </w:p>
    <w:p w14:paraId="5F5FBF34"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 DEFECT 3 —</w:t>
      </w:r>
    </w:p>
    <w:p w14:paraId="77370986" w14:textId="77777777" w:rsidR="009A022B" w:rsidRPr="00B8406A"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DESCRIPTION: User exits </w:t>
      </w:r>
      <w:r w:rsidRPr="00B8406A">
        <w:rPr>
          <w:rFonts w:ascii="Times New Roman" w:hAnsi="Times New Roman" w:cs="Times New Roman"/>
          <w:sz w:val="24"/>
          <w:szCs w:val="24"/>
        </w:rPr>
        <w:t>with error code “Exiting with error code 0”</w:t>
      </w:r>
    </w:p>
    <w:p w14:paraId="15755F8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SUMMARY: When the user wins the game, upon showing the user “you win!” the program always displays afterward: “</w:t>
      </w:r>
      <w:r w:rsidRPr="004C1283">
        <w:rPr>
          <w:rFonts w:ascii="Times New Roman" w:hAnsi="Times New Roman" w:cs="Times New Roman"/>
          <w:sz w:val="24"/>
          <w:szCs w:val="24"/>
        </w:rPr>
        <w:t>Exiting with error code 0</w:t>
      </w:r>
      <w:r>
        <w:rPr>
          <w:rFonts w:ascii="Times New Roman" w:hAnsi="Times New Roman" w:cs="Times New Roman"/>
          <w:sz w:val="24"/>
          <w:szCs w:val="24"/>
        </w:rPr>
        <w:t>”</w:t>
      </w:r>
    </w:p>
    <w:p w14:paraId="52DD9B3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REPRODUCTION STEPS: After user collected all 3 items, he/she types “D” and hit enter</w:t>
      </w:r>
    </w:p>
    <w:p w14:paraId="1A98BEDD" w14:textId="77777777" w:rsidR="009A022B" w:rsidRDefault="009A022B" w:rsidP="009A0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EXPECTED BEHAVIOR: Program should display “</w:t>
      </w:r>
      <w:r w:rsidRPr="002A59FD">
        <w:rPr>
          <w:rFonts w:ascii="Times New Roman" w:hAnsi="Times New Roman" w:cs="Times New Roman"/>
          <w:sz w:val="24"/>
          <w:szCs w:val="24"/>
        </w:rPr>
        <w:t xml:space="preserve">You drink the </w:t>
      </w:r>
      <w:r>
        <w:rPr>
          <w:rFonts w:ascii="Times New Roman" w:hAnsi="Times New Roman" w:cs="Times New Roman"/>
          <w:sz w:val="24"/>
          <w:szCs w:val="24"/>
        </w:rPr>
        <w:t>beverage and are ready to study!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2A59FD">
        <w:rPr>
          <w:rFonts w:ascii="Times New Roman" w:hAnsi="Times New Roman" w:cs="Times New Roman"/>
          <w:sz w:val="24"/>
          <w:szCs w:val="24"/>
        </w:rPr>
        <w:t>You win!</w:t>
      </w:r>
      <w:r>
        <w:rPr>
          <w:rFonts w:ascii="Times New Roman" w:hAnsi="Times New Roman" w:cs="Times New Roman"/>
          <w:sz w:val="24"/>
          <w:szCs w:val="24"/>
        </w:rPr>
        <w:t>”, and automatically exit the program.</w:t>
      </w:r>
    </w:p>
    <w:p w14:paraId="70DEE000" w14:textId="77777777" w:rsidR="009A022B" w:rsidRPr="002A59FD" w:rsidRDefault="009A022B" w:rsidP="009A0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14:paraId="3144574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OBSERVED BEHAVIOR: Program displays “</w:t>
      </w:r>
      <w:r w:rsidRPr="002A59FD">
        <w:rPr>
          <w:rFonts w:ascii="Times New Roman" w:hAnsi="Times New Roman" w:cs="Times New Roman"/>
          <w:sz w:val="24"/>
          <w:szCs w:val="24"/>
        </w:rPr>
        <w:t xml:space="preserve">You drink the </w:t>
      </w:r>
      <w:r>
        <w:rPr>
          <w:rFonts w:ascii="Times New Roman" w:hAnsi="Times New Roman" w:cs="Times New Roman"/>
          <w:sz w:val="24"/>
          <w:szCs w:val="24"/>
        </w:rPr>
        <w:t>beverage and are ready to study!” and “</w:t>
      </w:r>
      <w:r w:rsidRPr="002A59FD">
        <w:rPr>
          <w:rFonts w:ascii="Times New Roman" w:hAnsi="Times New Roman" w:cs="Times New Roman"/>
          <w:sz w:val="24"/>
          <w:szCs w:val="24"/>
        </w:rPr>
        <w:t>You win!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but it also displays “</w:t>
      </w:r>
      <w:r w:rsidRPr="004C1283">
        <w:rPr>
          <w:rFonts w:ascii="Times New Roman" w:hAnsi="Times New Roman" w:cs="Times New Roman"/>
          <w:sz w:val="24"/>
          <w:szCs w:val="24"/>
        </w:rPr>
        <w:t>Exiting with error code 0</w:t>
      </w:r>
      <w:r>
        <w:rPr>
          <w:rFonts w:ascii="Times New Roman" w:hAnsi="Times New Roman" w:cs="Times New Roman"/>
          <w:sz w:val="24"/>
          <w:szCs w:val="24"/>
        </w:rPr>
        <w:t>” before quitting the program.</w:t>
      </w:r>
    </w:p>
    <w:p w14:paraId="25D56BF4" w14:textId="77777777" w:rsidR="009A022B" w:rsidRDefault="009A022B" w:rsidP="009A022B">
      <w:pPr>
        <w:rPr>
          <w:rFonts w:ascii="Times New Roman" w:hAnsi="Times New Roman" w:cs="Times New Roman"/>
          <w:sz w:val="24"/>
          <w:szCs w:val="24"/>
        </w:rPr>
      </w:pPr>
    </w:p>
    <w:p w14:paraId="079B40B8" w14:textId="77777777" w:rsidR="009A022B" w:rsidRDefault="009A022B" w:rsidP="009A022B">
      <w:pPr>
        <w:rPr>
          <w:rFonts w:ascii="Times New Roman" w:hAnsi="Times New Roman" w:cs="Times New Roman"/>
          <w:sz w:val="24"/>
          <w:szCs w:val="24"/>
        </w:rPr>
      </w:pPr>
    </w:p>
    <w:p w14:paraId="6A0E747C" w14:textId="77777777" w:rsidR="009A022B" w:rsidRDefault="009A022B" w:rsidP="009A022B">
      <w:pPr>
        <w:rPr>
          <w:rFonts w:ascii="Times New Roman" w:hAnsi="Times New Roman" w:cs="Times New Roman"/>
          <w:sz w:val="24"/>
          <w:szCs w:val="24"/>
        </w:rPr>
      </w:pPr>
    </w:p>
    <w:p w14:paraId="4797A83E" w14:textId="77777777" w:rsidR="009A022B" w:rsidRDefault="009A022B" w:rsidP="009A022B">
      <w:pPr>
        <w:jc w:val="center"/>
        <w:rPr>
          <w:rFonts w:ascii="Times New Roman" w:hAnsi="Times New Roman" w:cs="Times New Roman"/>
          <w:sz w:val="24"/>
          <w:szCs w:val="24"/>
        </w:rPr>
      </w:pPr>
    </w:p>
    <w:p w14:paraId="201E1B48"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lastRenderedPageBreak/>
        <w:t>— DEFECT 4 —</w:t>
      </w:r>
    </w:p>
    <w:p w14:paraId="3E095AF2" w14:textId="77777777" w:rsidR="009A022B" w:rsidRPr="00B8406A" w:rsidRDefault="009A022B" w:rsidP="009A022B">
      <w:pPr>
        <w:rPr>
          <w:rFonts w:ascii="Times New Roman" w:hAnsi="Times New Roman" w:cs="Times New Roman"/>
          <w:sz w:val="24"/>
          <w:szCs w:val="24"/>
        </w:rPr>
      </w:pPr>
      <w:r>
        <w:rPr>
          <w:rFonts w:ascii="Times New Roman" w:hAnsi="Times New Roman" w:cs="Times New Roman"/>
          <w:sz w:val="24"/>
          <w:szCs w:val="24"/>
        </w:rPr>
        <w:t>DESCRIPTION: User is able to move north in a room without a north door.</w:t>
      </w:r>
    </w:p>
    <w:p w14:paraId="07F2BBD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SUMMARY: In the rough room with no north door, if the player inputs the command to move north, he is transported to a ‘magical land’ and is returned to the beginning of the game. </w:t>
      </w:r>
    </w:p>
    <w:p w14:paraId="061C533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REPRODUCTION STEPS: Reach the rough room. Input N.</w:t>
      </w:r>
    </w:p>
    <w:p w14:paraId="07B0217F" w14:textId="77777777" w:rsidR="009A022B" w:rsidRDefault="009A022B" w:rsidP="009A0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EXPECTED BEHAVIOR: The player should remain in the rough room.</w:t>
      </w:r>
    </w:p>
    <w:p w14:paraId="0B01BC70" w14:textId="77777777" w:rsidR="009A022B" w:rsidRPr="002A59FD" w:rsidRDefault="009A022B" w:rsidP="009A0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14:paraId="5CA6CA1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OBSERVED BEHAVIOR: The program displays “You are in a magical land! But you are returned to the beginning!” The player is teleported back to the small room.</w:t>
      </w:r>
    </w:p>
    <w:p w14:paraId="05A48192" w14:textId="77777777" w:rsidR="009A022B" w:rsidRDefault="009A022B" w:rsidP="009A022B">
      <w:pPr>
        <w:rPr>
          <w:rFonts w:ascii="Times New Roman" w:hAnsi="Times New Roman" w:cs="Times New Roman"/>
          <w:sz w:val="24"/>
          <w:szCs w:val="24"/>
        </w:rPr>
      </w:pPr>
    </w:p>
    <w:p w14:paraId="130B7903" w14:textId="77777777" w:rsidR="009A022B" w:rsidRDefault="009A022B" w:rsidP="009A022B">
      <w:pPr>
        <w:rPr>
          <w:rFonts w:ascii="Times New Roman" w:hAnsi="Times New Roman" w:cs="Times New Roman"/>
          <w:sz w:val="24"/>
          <w:szCs w:val="24"/>
        </w:rPr>
      </w:pPr>
    </w:p>
    <w:p w14:paraId="3A2E19B1" w14:textId="77777777" w:rsidR="009A022B" w:rsidRPr="006851B1" w:rsidRDefault="009A022B" w:rsidP="009A022B">
      <w:pPr>
        <w:rPr>
          <w:rFonts w:ascii="Times New Roman" w:hAnsi="Times New Roman" w:cs="Times New Roman"/>
          <w:sz w:val="24"/>
          <w:szCs w:val="24"/>
        </w:rPr>
      </w:pPr>
    </w:p>
    <w:p w14:paraId="159C7E95" w14:textId="77777777" w:rsidR="009A022B" w:rsidRPr="00FA3181" w:rsidRDefault="009A022B" w:rsidP="009A022B"/>
    <w:p w14:paraId="2F20129A" w14:textId="77777777" w:rsidR="0017447C" w:rsidRPr="009A022B" w:rsidRDefault="0017447C" w:rsidP="009A022B"/>
    <w:sectPr w:rsidR="0017447C" w:rsidRPr="009A0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B1"/>
    <w:rsid w:val="00024C1D"/>
    <w:rsid w:val="000533BD"/>
    <w:rsid w:val="00080550"/>
    <w:rsid w:val="000851A0"/>
    <w:rsid w:val="000F3986"/>
    <w:rsid w:val="00102263"/>
    <w:rsid w:val="00102DF6"/>
    <w:rsid w:val="001243B7"/>
    <w:rsid w:val="00133623"/>
    <w:rsid w:val="00155212"/>
    <w:rsid w:val="00163BF0"/>
    <w:rsid w:val="0017447C"/>
    <w:rsid w:val="0018007F"/>
    <w:rsid w:val="00196412"/>
    <w:rsid w:val="001A5515"/>
    <w:rsid w:val="001B5F3D"/>
    <w:rsid w:val="001C3A75"/>
    <w:rsid w:val="0020403F"/>
    <w:rsid w:val="00206434"/>
    <w:rsid w:val="002131E9"/>
    <w:rsid w:val="00240538"/>
    <w:rsid w:val="002612D1"/>
    <w:rsid w:val="0027348B"/>
    <w:rsid w:val="002A59FD"/>
    <w:rsid w:val="002C246C"/>
    <w:rsid w:val="002C5CB1"/>
    <w:rsid w:val="003A6892"/>
    <w:rsid w:val="003D309E"/>
    <w:rsid w:val="00420E84"/>
    <w:rsid w:val="00434662"/>
    <w:rsid w:val="004506C2"/>
    <w:rsid w:val="00484A85"/>
    <w:rsid w:val="004A1D9A"/>
    <w:rsid w:val="004C1283"/>
    <w:rsid w:val="004F59A5"/>
    <w:rsid w:val="004F5DA8"/>
    <w:rsid w:val="00514136"/>
    <w:rsid w:val="00554F22"/>
    <w:rsid w:val="005B1832"/>
    <w:rsid w:val="005C583E"/>
    <w:rsid w:val="005C7B37"/>
    <w:rsid w:val="00633BE8"/>
    <w:rsid w:val="00641490"/>
    <w:rsid w:val="00677FAE"/>
    <w:rsid w:val="006851B1"/>
    <w:rsid w:val="00697FD7"/>
    <w:rsid w:val="006A1429"/>
    <w:rsid w:val="006E3FC7"/>
    <w:rsid w:val="007F7F45"/>
    <w:rsid w:val="008119B8"/>
    <w:rsid w:val="00822989"/>
    <w:rsid w:val="008907E0"/>
    <w:rsid w:val="008A6C05"/>
    <w:rsid w:val="008C0F72"/>
    <w:rsid w:val="008F5241"/>
    <w:rsid w:val="00932AB0"/>
    <w:rsid w:val="00944C9C"/>
    <w:rsid w:val="00951D10"/>
    <w:rsid w:val="009A022B"/>
    <w:rsid w:val="009E7195"/>
    <w:rsid w:val="00A02AC8"/>
    <w:rsid w:val="00A50495"/>
    <w:rsid w:val="00A53D99"/>
    <w:rsid w:val="00A71B1D"/>
    <w:rsid w:val="00A767F4"/>
    <w:rsid w:val="00AC2D99"/>
    <w:rsid w:val="00AD07B5"/>
    <w:rsid w:val="00B021B2"/>
    <w:rsid w:val="00B21D32"/>
    <w:rsid w:val="00B8406A"/>
    <w:rsid w:val="00B914C8"/>
    <w:rsid w:val="00B9170E"/>
    <w:rsid w:val="00BE44F9"/>
    <w:rsid w:val="00C23BF9"/>
    <w:rsid w:val="00C33A0C"/>
    <w:rsid w:val="00C523E1"/>
    <w:rsid w:val="00C741A5"/>
    <w:rsid w:val="00D343CF"/>
    <w:rsid w:val="00E02C58"/>
    <w:rsid w:val="00E33D49"/>
    <w:rsid w:val="00E4010B"/>
    <w:rsid w:val="00E457CD"/>
    <w:rsid w:val="00E8479C"/>
    <w:rsid w:val="00EE3EA2"/>
    <w:rsid w:val="00F34DEC"/>
    <w:rsid w:val="00F51C15"/>
    <w:rsid w:val="00F7738B"/>
    <w:rsid w:val="00FF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51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8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11</Pages>
  <Words>1897</Words>
  <Characters>10817</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Deliverable 1</vt:lpstr>
    </vt:vector>
  </TitlesOfParts>
  <Company/>
  <LinksUpToDate>false</LinksUpToDate>
  <CharactersWithSpaces>12689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subject/>
  <dc:creator>Austin Choi</dc:creator>
  <cp:keywords/>
  <dc:description/>
  <cp:lastModifiedBy>Charlotte Chen</cp:lastModifiedBy>
  <cp:revision>71</cp:revision>
  <dcterms:created xsi:type="dcterms:W3CDTF">2015-09-16T22:42:00Z</dcterms:created>
  <dcterms:modified xsi:type="dcterms:W3CDTF">2015-09-21T01:17:00Z</dcterms:modified>
</cp:coreProperties>
</file>