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C5A9" w14:textId="38841555" w:rsidR="00A45926" w:rsidRDefault="007F572D" w:rsidP="007F5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打开MyGUI</w:t>
      </w:r>
    </w:p>
    <w:p w14:paraId="3E332FB3" w14:textId="36C840BA" w:rsidR="007F572D" w:rsidRDefault="007F572D" w:rsidP="007F57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6802DA" wp14:editId="725A2CE9">
            <wp:extent cx="5274310" cy="2471420"/>
            <wp:effectExtent l="0" t="0" r="2540" b="5080"/>
            <wp:docPr id="1" name="图片 1" descr="My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GU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5D27" w14:textId="667D1E55" w:rsidR="007F572D" w:rsidRDefault="007F572D" w:rsidP="007F5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打开leaf.bmp</w:t>
      </w:r>
    </w:p>
    <w:p w14:paraId="690199CA" w14:textId="0A4945DF" w:rsidR="007F572D" w:rsidRDefault="007F572D" w:rsidP="007F57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0A327C" wp14:editId="6904E574">
            <wp:extent cx="5274310" cy="2471420"/>
            <wp:effectExtent l="0" t="0" r="2540" b="5080"/>
            <wp:docPr id="2" name="图片 2" descr="My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yGU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800" w14:textId="377B010A" w:rsidR="007F572D" w:rsidRDefault="007F572D" w:rsidP="007F5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图像分割-leaf分割测试</w:t>
      </w:r>
      <w:r w:rsidR="002E6D7D">
        <w:rPr>
          <w:rFonts w:hint="eastAsia"/>
        </w:rPr>
        <w:t>（区域生长）</w:t>
      </w:r>
    </w:p>
    <w:p w14:paraId="65C5A427" w14:textId="080EE098" w:rsidR="007F572D" w:rsidRDefault="007F572D" w:rsidP="007F572D">
      <w:pPr>
        <w:pStyle w:val="a3"/>
        <w:ind w:left="420" w:firstLineChars="0" w:firstLine="0"/>
      </w:pPr>
      <w:r>
        <w:rPr>
          <w:rFonts w:hint="eastAsia"/>
        </w:rPr>
        <w:t>鼠标选取种子点（一次只能选取一个）</w:t>
      </w:r>
    </w:p>
    <w:p w14:paraId="3DCAE7F5" w14:textId="17DDAB2F" w:rsidR="007F572D" w:rsidRDefault="007F572D" w:rsidP="007F572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按回车查看结果</w:t>
      </w:r>
    </w:p>
    <w:p w14:paraId="1E17262E" w14:textId="75C01383" w:rsidR="007F572D" w:rsidRDefault="007F572D" w:rsidP="007F57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B98DA9" wp14:editId="378D587D">
            <wp:extent cx="5274310" cy="2453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BBF" w14:textId="7E38480D" w:rsidR="007F572D" w:rsidRDefault="007F572D" w:rsidP="007F5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另存为</w:t>
      </w:r>
    </w:p>
    <w:p w14:paraId="50310486" w14:textId="633F75D4" w:rsidR="007F572D" w:rsidRDefault="007F572D" w:rsidP="007F57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982374" wp14:editId="545FCF34">
            <wp:extent cx="5274310" cy="2471420"/>
            <wp:effectExtent l="0" t="0" r="2540" b="5080"/>
            <wp:docPr id="4" name="图片 4" descr="My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yGU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2446" w14:textId="2F1B11D3" w:rsidR="007F572D" w:rsidRDefault="007F572D" w:rsidP="007F5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重复多次，分割文件随附本文件夹</w:t>
      </w:r>
    </w:p>
    <w:sectPr w:rsidR="007F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0D13"/>
    <w:multiLevelType w:val="hybridMultilevel"/>
    <w:tmpl w:val="8CB80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9"/>
    <w:rsid w:val="002E6D7D"/>
    <w:rsid w:val="003754C9"/>
    <w:rsid w:val="004C5F32"/>
    <w:rsid w:val="004E72D9"/>
    <w:rsid w:val="005A0687"/>
    <w:rsid w:val="007F572D"/>
    <w:rsid w:val="00A4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EDAB"/>
  <w15:chartTrackingRefBased/>
  <w15:docId w15:val="{1ACA44E0-6C05-4B53-AA11-C7B7C2E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树凡</dc:creator>
  <cp:keywords/>
  <dc:description/>
  <cp:lastModifiedBy>马 树凡</cp:lastModifiedBy>
  <cp:revision>3</cp:revision>
  <dcterms:created xsi:type="dcterms:W3CDTF">2020-12-31T01:21:00Z</dcterms:created>
  <dcterms:modified xsi:type="dcterms:W3CDTF">2020-12-31T01:25:00Z</dcterms:modified>
</cp:coreProperties>
</file>