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B7DFF" w14:textId="08CCE91E" w:rsidR="00A04661" w:rsidRDefault="00A04661" w:rsidP="00A04661">
      <w:pPr>
        <w:pStyle w:val="Heading1"/>
        <w:jc w:val="center"/>
      </w:pPr>
      <w:r>
        <w:t>CPCS 403 – Assignment 1</w:t>
      </w:r>
    </w:p>
    <w:p w14:paraId="0410622C" w14:textId="618389A2" w:rsidR="00A04661" w:rsidRDefault="00A04661" w:rsidP="00A04661">
      <w:pPr>
        <w:pStyle w:val="Heading2"/>
      </w:pPr>
      <w:r>
        <w:t>Storyboard:</w:t>
      </w:r>
    </w:p>
    <w:p w14:paraId="615EBFFA" w14:textId="5CD14D7D" w:rsidR="00A04661" w:rsidRDefault="00A04661" w:rsidP="00A04661">
      <w:r>
        <w:rPr>
          <w:noProof/>
        </w:rPr>
        <w:drawing>
          <wp:inline distT="0" distB="0" distL="0" distR="0" wp14:anchorId="64968CF9" wp14:editId="50B1F0BE">
            <wp:extent cx="5943600" cy="2967355"/>
            <wp:effectExtent l="0" t="0" r="0" b="4445"/>
            <wp:docPr id="1669228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28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E494" w14:textId="2FFFC452" w:rsidR="00A04661" w:rsidRDefault="00A04661" w:rsidP="00A04661">
      <w:r>
        <w:t>Site map:</w:t>
      </w:r>
    </w:p>
    <w:p w14:paraId="6A9C5416" w14:textId="2FB68310" w:rsidR="00A04661" w:rsidRDefault="00A04661" w:rsidP="00A04661">
      <w:r w:rsidRPr="00A04661">
        <w:drawing>
          <wp:inline distT="0" distB="0" distL="0" distR="0" wp14:anchorId="07CEDCB9" wp14:editId="7607E4F4">
            <wp:extent cx="5943600" cy="1012825"/>
            <wp:effectExtent l="0" t="0" r="0" b="0"/>
            <wp:docPr id="380742489" name="Picture 1" descr="A black background with white rectangular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42489" name="Picture 1" descr="A black background with white rectangular objec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3898" w14:textId="77777777" w:rsidR="00A04661" w:rsidRDefault="00A04661" w:rsidP="00A04661"/>
    <w:p w14:paraId="539B6626" w14:textId="7ECAF6F4" w:rsidR="00A04661" w:rsidRDefault="00A04661" w:rsidP="00A04661">
      <w:r>
        <w:t>Problem definition:</w:t>
      </w:r>
    </w:p>
    <w:p w14:paraId="25A04F9E" w14:textId="77777777" w:rsidR="00BA7092" w:rsidRPr="00BA7092" w:rsidRDefault="00BA7092" w:rsidP="00BA7092">
      <w:r w:rsidRPr="00BA7092">
        <w:t>Finding a new home should be exciting, not exhausting. Too often, it means sacrificing your valuable time visiting offices and viewing properties that aren't the right fit, making the search a frustrating and inconvenient chore.</w:t>
      </w:r>
    </w:p>
    <w:p w14:paraId="4628CA8F" w14:textId="77777777" w:rsidR="00A04661" w:rsidRDefault="00A04661" w:rsidP="00A04661"/>
    <w:p w14:paraId="75B922E8" w14:textId="08B8DBF9" w:rsidR="00A04661" w:rsidRDefault="00A04661" w:rsidP="00A04661">
      <w:r>
        <w:t>Recommended solution:</w:t>
      </w:r>
    </w:p>
    <w:p w14:paraId="235B2D12" w14:textId="748F273E" w:rsidR="00A04661" w:rsidRDefault="00BA7092" w:rsidP="00A04661">
      <w:r w:rsidRPr="00BA7092">
        <w:t xml:space="preserve">We put the power of the property market in your hands. Our platform lets you tour homes virtually, browse beautiful photo galleries, and filter your search down to the perfect </w:t>
      </w:r>
      <w:proofErr w:type="gramStart"/>
      <w:r w:rsidRPr="00BA7092">
        <w:lastRenderedPageBreak/>
        <w:t>detail—all</w:t>
      </w:r>
      <w:proofErr w:type="gramEnd"/>
      <w:r w:rsidRPr="00BA7092">
        <w:t xml:space="preserve"> from the comfort of your couch. We make finding your next home simple, efficient, and enjoyable.</w:t>
      </w:r>
    </w:p>
    <w:p w14:paraId="0D461F91" w14:textId="77777777" w:rsidR="00BA7092" w:rsidRDefault="00BA7092" w:rsidP="00A04661"/>
    <w:p w14:paraId="63AEF38A" w14:textId="7017D50E" w:rsidR="00A04661" w:rsidRDefault="00A04661" w:rsidP="00A04661">
      <w:r>
        <w:t>Benefits:</w:t>
      </w:r>
    </w:p>
    <w:p w14:paraId="65279359" w14:textId="06EFC360" w:rsidR="00BA7092" w:rsidRDefault="00BA7092" w:rsidP="00BA7092">
      <w:pPr>
        <w:pStyle w:val="ListParagraph"/>
        <w:numPr>
          <w:ilvl w:val="0"/>
          <w:numId w:val="1"/>
        </w:numPr>
      </w:pPr>
      <w:r w:rsidRPr="00BA7092">
        <w:t>Reduced Search Time</w:t>
      </w:r>
    </w:p>
    <w:p w14:paraId="6D3DB66E" w14:textId="2F91B019" w:rsidR="00BA7092" w:rsidRDefault="00BA7092" w:rsidP="00BA7092">
      <w:pPr>
        <w:pStyle w:val="ListParagraph"/>
        <w:numPr>
          <w:ilvl w:val="0"/>
          <w:numId w:val="1"/>
        </w:numPr>
      </w:pPr>
      <w:r w:rsidRPr="00BA7092">
        <w:t>Fewer Wasted Visits</w:t>
      </w:r>
    </w:p>
    <w:p w14:paraId="3ADB8A0B" w14:textId="419E2BF4" w:rsidR="00BA7092" w:rsidRDefault="00BA7092" w:rsidP="00BA7092">
      <w:pPr>
        <w:pStyle w:val="ListParagraph"/>
        <w:numPr>
          <w:ilvl w:val="0"/>
          <w:numId w:val="1"/>
        </w:numPr>
      </w:pPr>
      <w:r w:rsidRPr="00BA7092">
        <w:t>24/7 Accessibility</w:t>
      </w:r>
    </w:p>
    <w:p w14:paraId="2EEDD780" w14:textId="399234B9" w:rsidR="00BA7092" w:rsidRDefault="00BA7092" w:rsidP="00BA7092">
      <w:pPr>
        <w:pStyle w:val="ListParagraph"/>
        <w:numPr>
          <w:ilvl w:val="0"/>
          <w:numId w:val="1"/>
        </w:numPr>
      </w:pPr>
      <w:r w:rsidRPr="00BA7092">
        <w:t>Search From Anywhere</w:t>
      </w:r>
    </w:p>
    <w:p w14:paraId="793D2C3F" w14:textId="14837EA9" w:rsidR="00BA7092" w:rsidRDefault="00BA7092" w:rsidP="00BA7092">
      <w:pPr>
        <w:pStyle w:val="ListParagraph"/>
        <w:numPr>
          <w:ilvl w:val="0"/>
          <w:numId w:val="1"/>
        </w:numPr>
      </w:pPr>
      <w:r w:rsidRPr="00BA7092">
        <w:t>Lower Travel Expenses</w:t>
      </w:r>
    </w:p>
    <w:p w14:paraId="385BB5E6" w14:textId="6A8268EA" w:rsidR="00BA7092" w:rsidRPr="00A04661" w:rsidRDefault="00BA7092" w:rsidP="00BA7092">
      <w:pPr>
        <w:pStyle w:val="ListParagraph"/>
        <w:numPr>
          <w:ilvl w:val="0"/>
          <w:numId w:val="1"/>
        </w:numPr>
      </w:pPr>
      <w:r>
        <w:t>And much more…</w:t>
      </w:r>
    </w:p>
    <w:sectPr w:rsidR="00BA7092" w:rsidRPr="00A04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A218A0"/>
    <w:multiLevelType w:val="hybridMultilevel"/>
    <w:tmpl w:val="C4C4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951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61"/>
    <w:rsid w:val="00A04661"/>
    <w:rsid w:val="00BA7092"/>
    <w:rsid w:val="00EE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6570"/>
  <w15:chartTrackingRefBased/>
  <w15:docId w15:val="{B68F15A9-FC31-4FF5-953B-35762F96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4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6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6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6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6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6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112</Words>
  <Characters>622</Characters>
  <Application>Microsoft Office Word</Application>
  <DocSecurity>0</DocSecurity>
  <Lines>24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ABDURAHMAN Y ALMUHAYA</dc:creator>
  <cp:keywords/>
  <dc:description/>
  <cp:lastModifiedBy>MOHAMED ABDURAHMAN Y ALMUHAYA</cp:lastModifiedBy>
  <cp:revision>1</cp:revision>
  <dcterms:created xsi:type="dcterms:W3CDTF">2025-10-06T16:48:00Z</dcterms:created>
  <dcterms:modified xsi:type="dcterms:W3CDTF">2025-10-06T17:07:00Z</dcterms:modified>
</cp:coreProperties>
</file>