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4B4B" w14:textId="77777777" w:rsidR="0012773A" w:rsidRDefault="0012773A" w:rsidP="001C7017">
      <w:pPr>
        <w:pStyle w:val="Heading1"/>
      </w:pPr>
      <w:r>
        <w:tab/>
      </w:r>
      <w:bookmarkStart w:id="0" w:name="_Toc138513163"/>
      <w:r>
        <w:t>CHAPTER 7: COST ESTIMATION</w:t>
      </w:r>
      <w:bookmarkEnd w:id="0"/>
    </w:p>
    <w:tbl>
      <w:tblPr>
        <w:tblpPr w:leftFromText="180" w:rightFromText="180" w:vertAnchor="page" w:horzAnchor="margin" w:tblpY="2446"/>
        <w:tblW w:w="9158" w:type="dxa"/>
        <w:tblLook w:val="04A0" w:firstRow="1" w:lastRow="0" w:firstColumn="1" w:lastColumn="0" w:noHBand="0" w:noVBand="1"/>
      </w:tblPr>
      <w:tblGrid>
        <w:gridCol w:w="583"/>
        <w:gridCol w:w="3729"/>
        <w:gridCol w:w="1083"/>
        <w:gridCol w:w="1260"/>
        <w:gridCol w:w="1066"/>
        <w:gridCol w:w="1437"/>
      </w:tblGrid>
      <w:tr w:rsidR="0012773A" w:rsidRPr="00565BBF" w14:paraId="328C4952" w14:textId="77777777" w:rsidTr="00D50E3F">
        <w:trPr>
          <w:trHeight w:val="51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94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A618B0">
              <w:rPr>
                <w:rFonts w:eastAsia="Times New Roman" w:cs="Times New Roman"/>
                <w:color w:val="000000"/>
                <w:szCs w:val="24"/>
              </w:rPr>
              <w:t>S.N</w:t>
            </w:r>
            <w:proofErr w:type="gram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E1D6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Components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A572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E3421" w14:textId="74D1FF92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Market Cost</w:t>
            </w:r>
            <w:r w:rsidR="00D50E3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(Rs.)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2C256" w14:textId="070C101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Total</w:t>
            </w:r>
            <w:r w:rsidR="00D50E3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(Rs.)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629B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Remarks</w:t>
            </w:r>
          </w:p>
        </w:tc>
      </w:tr>
      <w:tr w:rsidR="0012773A" w:rsidRPr="00565BBF" w14:paraId="5104EF32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ACD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3F2EA" w14:textId="77777777" w:rsidR="0012773A" w:rsidRPr="000E5E5B" w:rsidRDefault="0012773A" w:rsidP="000B5AF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0E5E5B">
              <w:rPr>
                <w:color w:val="000000"/>
              </w:rPr>
              <w:t>Raspberry Pi</w:t>
            </w:r>
            <w:r>
              <w:rPr>
                <w:color w:val="000000"/>
              </w:rPr>
              <w:t xml:space="preserve"> 4 4 GB</w:t>
            </w:r>
          </w:p>
          <w:p w14:paraId="462AFA2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BDA1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ADDCE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12000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BF0E4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12000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5387C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Available in College</w:t>
            </w:r>
          </w:p>
        </w:tc>
      </w:tr>
      <w:tr w:rsidR="0012773A" w:rsidRPr="00565BBF" w14:paraId="3F01506B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93E8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1D549" w14:textId="77777777" w:rsidR="0012773A" w:rsidRPr="000E5E5B" w:rsidRDefault="0012773A" w:rsidP="000B5AF0">
            <w:pPr>
              <w:rPr>
                <w:rFonts w:eastAsia="Times New Roman"/>
                <w:szCs w:val="24"/>
              </w:rPr>
            </w:pPr>
            <w:r w:rsidRPr="000E5E5B">
              <w:rPr>
                <w:rFonts w:eastAsia="Times New Roman"/>
                <w:szCs w:val="24"/>
              </w:rPr>
              <w:t>Raspberry Pi 500W infrared Camera module</w:t>
            </w:r>
          </w:p>
          <w:p w14:paraId="26200320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9F8B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64D2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1500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B78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3000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5F3A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</w:t>
            </w:r>
            <w:r w:rsidRPr="00A618B0">
              <w:rPr>
                <w:rFonts w:eastAsia="Times New Roman" w:cs="Times New Roman"/>
                <w:color w:val="000000"/>
                <w:szCs w:val="24"/>
              </w:rPr>
              <w:t>olution</w:t>
            </w:r>
          </w:p>
        </w:tc>
      </w:tr>
      <w:tr w:rsidR="0012773A" w:rsidRPr="00565BBF" w14:paraId="776E6ACB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6F14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3643F" w14:textId="77777777" w:rsidR="0012773A" w:rsidRPr="000E5E5B" w:rsidRDefault="0012773A" w:rsidP="000B5AF0">
            <w:pPr>
              <w:spacing w:before="240" w:line="276" w:lineRule="auto"/>
              <w:rPr>
                <w:b/>
              </w:rPr>
            </w:pPr>
            <w:r w:rsidRPr="000E5E5B">
              <w:rPr>
                <w:rStyle w:val="Strong"/>
                <w:b w:val="0"/>
                <w:szCs w:val="24"/>
                <w:shd w:val="clear" w:color="auto" w:fill="FFFFFF"/>
              </w:rPr>
              <w:t>Arduino Mega 2560</w:t>
            </w:r>
          </w:p>
          <w:p w14:paraId="28F99FD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6354E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7B34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800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4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800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85917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66DAF3D9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3EAB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0BA83" w14:textId="5C5F88B9" w:rsidR="0012773A" w:rsidRPr="000E5E5B" w:rsidRDefault="0098589F" w:rsidP="000B5AF0">
            <w:pPr>
              <w:spacing w:line="360" w:lineRule="auto"/>
              <w:rPr>
                <w:rFonts w:eastAsia="Times New Roman"/>
                <w:szCs w:val="24"/>
              </w:rPr>
            </w:pPr>
            <w:r w:rsidRPr="0098589F">
              <w:rPr>
                <w:rFonts w:eastAsia="Times New Roman"/>
                <w:szCs w:val="24"/>
              </w:rPr>
              <w:t>Servo Motor – MG966R Series</w:t>
            </w:r>
          </w:p>
          <w:p w14:paraId="730FFE5E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E40A1" w14:textId="58ED2DD4" w:rsidR="0012773A" w:rsidRPr="00A618B0" w:rsidRDefault="00FE4CF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22A4C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400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D55DD" w14:textId="0FDB32C5" w:rsidR="0012773A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24</w:t>
            </w:r>
            <w:r w:rsidR="0012773A" w:rsidRPr="00A618B0">
              <w:rPr>
                <w:rFonts w:eastAsia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3D83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2ED97AA0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9B075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37688" w14:textId="4DBA8DE7" w:rsidR="0012773A" w:rsidRPr="000E5E5B" w:rsidRDefault="00173B2E" w:rsidP="000B5AF0">
            <w:pPr>
              <w:rPr>
                <w:rFonts w:eastAsia="Times New Roman"/>
                <w:szCs w:val="24"/>
              </w:rPr>
            </w:pPr>
            <w:r w:rsidRPr="00173B2E">
              <w:rPr>
                <w:rFonts w:eastAsia="Times New Roman"/>
                <w:szCs w:val="24"/>
              </w:rPr>
              <w:t>6-Channel 12-bit PWM/Servo Driver - I2C interface - PCA9685</w:t>
            </w:r>
          </w:p>
          <w:p w14:paraId="0A672D54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2B4FA" w14:textId="7EF6ADDD" w:rsidR="0012773A" w:rsidRPr="00A618B0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59CE9" w14:textId="40E6C776" w:rsidR="0012773A" w:rsidRPr="00A618B0" w:rsidRDefault="006C78CB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5210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60B3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48599835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1BB2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D781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Buck Converter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60BC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F05A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86CCD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250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2B07E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1DDA6C45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F934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51276" w14:textId="77777777" w:rsidR="0012773A" w:rsidRPr="0004013C" w:rsidRDefault="0012773A" w:rsidP="000B5AF0">
            <w:pPr>
              <w:rPr>
                <w:rFonts w:eastAsia="Times New Roman" w:cs="Times New Roman"/>
                <w:szCs w:val="24"/>
              </w:rPr>
            </w:pPr>
            <w:r w:rsidRPr="0004013C">
              <w:rPr>
                <w:rFonts w:eastAsia="Times New Roman" w:cs="Times New Roman"/>
                <w:szCs w:val="24"/>
              </w:rPr>
              <w:t>Ultrasonic sensor</w:t>
            </w:r>
          </w:p>
          <w:p w14:paraId="4632192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BB04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77095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6F292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4C15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713EC948" w14:textId="77777777" w:rsidTr="00D50E3F">
        <w:trPr>
          <w:trHeight w:val="48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84D22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408C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H3-05 Bluetooth Module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1F56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C628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1DBA6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45788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3BCA02AD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CB6E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2B854" w14:textId="3783D85C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Dc motor</w:t>
            </w:r>
            <w:r w:rsidR="00ED1313">
              <w:rPr>
                <w:rFonts w:eastAsia="Times New Roman" w:cs="Times New Roman"/>
                <w:color w:val="000000"/>
                <w:szCs w:val="24"/>
              </w:rPr>
              <w:t>(9v)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64F9F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97030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 500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1AACC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200EB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Solution</w:t>
            </w:r>
          </w:p>
        </w:tc>
      </w:tr>
      <w:tr w:rsidR="0012773A" w:rsidRPr="00565BBF" w14:paraId="7BF235C0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56F61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EAF7C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Robotic Arm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EFA52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E034" w14:textId="47FFEAE0" w:rsidR="0012773A" w:rsidRPr="00A618B0" w:rsidRDefault="0098589F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6D826" w14:textId="73D7BA48" w:rsidR="0012773A" w:rsidRPr="00A618B0" w:rsidRDefault="0098589F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F88D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</w:t>
            </w:r>
            <w:r w:rsidRPr="00A618B0">
              <w:rPr>
                <w:rFonts w:eastAsia="Times New Roman" w:cs="Times New Roman"/>
                <w:color w:val="000000"/>
                <w:szCs w:val="24"/>
              </w:rPr>
              <w:t>olution</w:t>
            </w:r>
          </w:p>
        </w:tc>
      </w:tr>
      <w:tr w:rsidR="0012773A" w:rsidRPr="00565BBF" w14:paraId="5A6DB005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5029C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1D7E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Wheel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408A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D3C80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6ACB3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200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43B1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2773A" w:rsidRPr="00565BBF" w14:paraId="1BA6038A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69E09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9A087" w14:textId="72E2D5F3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Li po battery</w:t>
            </w:r>
            <w:r w:rsidR="001C701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A618B0">
              <w:rPr>
                <w:rFonts w:eastAsia="Times New Roman" w:cs="Times New Roman"/>
                <w:color w:val="000000"/>
                <w:szCs w:val="24"/>
              </w:rPr>
              <w:t>(3200 mah)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02C0B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66308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1200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21D38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1200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7DC2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Available in </w:t>
            </w:r>
            <w:r>
              <w:rPr>
                <w:rFonts w:eastAsia="Times New Roman" w:cs="Times New Roman"/>
                <w:color w:val="000000"/>
                <w:szCs w:val="24"/>
              </w:rPr>
              <w:t>College</w:t>
            </w:r>
          </w:p>
        </w:tc>
      </w:tr>
      <w:tr w:rsidR="001C7017" w:rsidRPr="00565BBF" w14:paraId="5EDD893A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5505B" w14:textId="69770291" w:rsidR="001C7017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86D6E" w14:textId="11DF3403" w:rsidR="001C7017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Chassis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ADB8C" w14:textId="3ADB0DF0" w:rsidR="001C7017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54161" w14:textId="361247AE" w:rsidR="001C7017" w:rsidRPr="00A618B0" w:rsidRDefault="0098589F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A16EE" w14:textId="7654AADC" w:rsidR="001C7017" w:rsidRPr="00A618B0" w:rsidRDefault="0098589F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897E" w14:textId="5125791B" w:rsidR="001C7017" w:rsidRPr="00A618B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solution</w:t>
            </w:r>
          </w:p>
        </w:tc>
      </w:tr>
      <w:tr w:rsidR="001C7017" w:rsidRPr="00565BBF" w14:paraId="0E93CBDE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74243" w14:textId="3C6F1BE8" w:rsidR="001C7017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5A6E1" w14:textId="01C16313" w:rsidR="001C7017" w:rsidRPr="001C7017" w:rsidRDefault="001C7017" w:rsidP="001C7017">
            <w:r>
              <w:t>Accelerometer Sensor (Gy-45 MMA845X)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FFBD4" w14:textId="73027AFC" w:rsidR="001C7017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CBD38" w14:textId="1FA798F2" w:rsidR="001C7017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3F8F2" w14:textId="7F097DFC" w:rsidR="001C7017" w:rsidRPr="00A618B0" w:rsidRDefault="001C7017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390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2091A" w14:textId="0424C542" w:rsidR="001C7017" w:rsidRPr="00A618B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“”</w:t>
            </w:r>
          </w:p>
        </w:tc>
      </w:tr>
      <w:tr w:rsidR="00173B2E" w:rsidRPr="00565BBF" w14:paraId="0AF11FC0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0FB5A" w14:textId="5FE03141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77B32" w14:textId="248604DB" w:rsidR="00173B2E" w:rsidRDefault="00173B2E" w:rsidP="001C7017">
            <w:r w:rsidRPr="00173B2E">
              <w:t>L293D Dc motor Driver shield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DFC4B" w14:textId="44750745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47588" w14:textId="3013A74E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DA34C" w14:textId="666491B1" w:rsidR="00173B2E" w:rsidRDefault="006C78CB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650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E59A0" w14:textId="5AB2F1A2" w:rsidR="00173B2E" w:rsidRPr="00A618B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“”</w:t>
            </w:r>
          </w:p>
        </w:tc>
      </w:tr>
      <w:tr w:rsidR="00173B2E" w:rsidRPr="00565BBF" w14:paraId="7B0502F8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159F9" w14:textId="324733C7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57E2B" w14:textId="33657492" w:rsidR="00173B2E" w:rsidRPr="00173B2E" w:rsidRDefault="00173B2E" w:rsidP="001C7017">
            <w:r>
              <w:t>IR sensor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3A3A" w14:textId="5635D5F6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6743" w14:textId="61D60035" w:rsidR="00173B2E" w:rsidRDefault="00173B2E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A44EA" w14:textId="5FA34D81" w:rsidR="00173B2E" w:rsidRDefault="006C78CB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1100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29B1A" w14:textId="09929ECA" w:rsidR="00173B2E" w:rsidRPr="00A618B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Solution</w:t>
            </w:r>
          </w:p>
        </w:tc>
      </w:tr>
      <w:tr w:rsidR="00466B40" w:rsidRPr="00565BBF" w14:paraId="447F7098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C5EE8" w14:textId="30FE4318" w:rsidR="00466B4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1A5C7" w14:textId="2402C9FA" w:rsidR="00466B40" w:rsidRDefault="00466B40" w:rsidP="001C7017">
            <w:r>
              <w:t>Weight Sensor 20kg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17F4F" w14:textId="1A0B4015" w:rsidR="00466B4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DE67F" w14:textId="03C2B582" w:rsidR="00466B4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F06616" w14:textId="21FC8945" w:rsidR="00466B4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92C90" w14:textId="5F1C6038" w:rsidR="00466B40" w:rsidRDefault="00466B40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Himalayan Solution</w:t>
            </w:r>
          </w:p>
        </w:tc>
      </w:tr>
      <w:tr w:rsidR="0012773A" w:rsidRPr="00565BBF" w14:paraId="5C8D5894" w14:textId="77777777" w:rsidTr="00D50E3F">
        <w:trPr>
          <w:trHeight w:val="513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27529" w14:textId="799C71A9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>1</w:t>
            </w:r>
            <w:r w:rsidR="001C7017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5904A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 w:rsidRPr="00A618B0">
              <w:rPr>
                <w:rFonts w:eastAsia="Times New Roman" w:cs="Times New Roman"/>
                <w:color w:val="000000"/>
                <w:szCs w:val="24"/>
              </w:rPr>
              <w:t xml:space="preserve">Total 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C6D6464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10D65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BB6F5" w14:textId="3079CFA5" w:rsidR="0012773A" w:rsidRPr="00A618B0" w:rsidRDefault="00D50E3F" w:rsidP="000B5AF0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ED1313">
              <w:rPr>
                <w:rFonts w:eastAsia="Times New Roman" w:cs="Times New Roman"/>
                <w:color w:val="000000"/>
                <w:szCs w:val="24"/>
              </w:rPr>
              <w:t>26615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691A0" w14:textId="77777777" w:rsidR="0012773A" w:rsidRPr="00A618B0" w:rsidRDefault="0012773A" w:rsidP="000B5AF0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353C0916" w14:textId="77777777" w:rsidR="00F3161C" w:rsidRDefault="00F3161C"/>
    <w:sectPr w:rsidR="00F3161C" w:rsidSect="00D60AE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95"/>
    <w:rsid w:val="000028F8"/>
    <w:rsid w:val="000270B0"/>
    <w:rsid w:val="000F6D36"/>
    <w:rsid w:val="0012773A"/>
    <w:rsid w:val="00173B2E"/>
    <w:rsid w:val="001C7017"/>
    <w:rsid w:val="00252734"/>
    <w:rsid w:val="00342A95"/>
    <w:rsid w:val="00457087"/>
    <w:rsid w:val="00466B40"/>
    <w:rsid w:val="004A2809"/>
    <w:rsid w:val="004B2D00"/>
    <w:rsid w:val="00582C18"/>
    <w:rsid w:val="00646888"/>
    <w:rsid w:val="006C78CB"/>
    <w:rsid w:val="0073265C"/>
    <w:rsid w:val="007C1B0C"/>
    <w:rsid w:val="00877DD6"/>
    <w:rsid w:val="0098054E"/>
    <w:rsid w:val="0098589F"/>
    <w:rsid w:val="00A07115"/>
    <w:rsid w:val="00A33574"/>
    <w:rsid w:val="00A47473"/>
    <w:rsid w:val="00B72F59"/>
    <w:rsid w:val="00BE50F2"/>
    <w:rsid w:val="00C33317"/>
    <w:rsid w:val="00CC1022"/>
    <w:rsid w:val="00D50E3F"/>
    <w:rsid w:val="00D60AEE"/>
    <w:rsid w:val="00E35FA3"/>
    <w:rsid w:val="00ED1313"/>
    <w:rsid w:val="00F3161C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660B"/>
  <w15:chartTrackingRefBased/>
  <w15:docId w15:val="{19ADBA95-09EC-440F-962C-52800C4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3A"/>
    <w:pPr>
      <w:jc w:val="both"/>
    </w:pPr>
    <w:rPr>
      <w:rFonts w:cs="Arial"/>
      <w:sz w:val="24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7017"/>
    <w:pPr>
      <w:keepNext/>
      <w:keepLines/>
      <w:shd w:val="clear" w:color="auto" w:fill="FFFFFF"/>
      <w:spacing w:before="225" w:after="225"/>
      <w:jc w:val="left"/>
      <w:outlineLvl w:val="0"/>
    </w:pPr>
    <w:rPr>
      <w:rFonts w:eastAsia="Times New Roman" w:cstheme="majorBidi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17"/>
    <w:rPr>
      <w:rFonts w:eastAsia="Times New Roman" w:cstheme="majorBidi"/>
      <w:bCs/>
      <w:sz w:val="24"/>
      <w:szCs w:val="24"/>
      <w:shd w:val="clear" w:color="auto" w:fill="FFFFFF"/>
      <w:lang w:bidi="ne-NP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2773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uiPriority w:val="22"/>
    <w:qFormat/>
    <w:rsid w:val="0012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4</cp:revision>
  <dcterms:created xsi:type="dcterms:W3CDTF">2023-07-20T07:09:00Z</dcterms:created>
  <dcterms:modified xsi:type="dcterms:W3CDTF">2023-07-28T14:07:00Z</dcterms:modified>
</cp:coreProperties>
</file>