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5F2D" w14:paraId="1E1D4DCE" w14:textId="77777777" w:rsidTr="00405F2D">
        <w:tc>
          <w:tcPr>
            <w:tcW w:w="3116" w:type="dxa"/>
          </w:tcPr>
          <w:p w14:paraId="710BDCDA" w14:textId="77777777" w:rsidR="00405F2D" w:rsidRDefault="00405F2D"/>
        </w:tc>
        <w:tc>
          <w:tcPr>
            <w:tcW w:w="3117" w:type="dxa"/>
          </w:tcPr>
          <w:p w14:paraId="6F249BAA" w14:textId="48353E9A" w:rsidR="00405F2D" w:rsidRDefault="00405F2D">
            <w:r>
              <w:t>Color</w:t>
            </w:r>
          </w:p>
        </w:tc>
        <w:tc>
          <w:tcPr>
            <w:tcW w:w="3117" w:type="dxa"/>
          </w:tcPr>
          <w:p w14:paraId="6A74CE5A" w14:textId="206CAD5A" w:rsidR="00405F2D" w:rsidRDefault="00405F2D">
            <w:r>
              <w:t>Color when hover</w:t>
            </w:r>
          </w:p>
        </w:tc>
      </w:tr>
      <w:tr w:rsidR="00405F2D" w14:paraId="1FA65162" w14:textId="77777777" w:rsidTr="00405F2D">
        <w:tc>
          <w:tcPr>
            <w:tcW w:w="3116" w:type="dxa"/>
          </w:tcPr>
          <w:p w14:paraId="653E9C05" w14:textId="04430833" w:rsidR="00405F2D" w:rsidRDefault="00405F2D">
            <w:r>
              <w:t>1</w:t>
            </w:r>
          </w:p>
        </w:tc>
        <w:tc>
          <w:tcPr>
            <w:tcW w:w="3117" w:type="dxa"/>
          </w:tcPr>
          <w:p w14:paraId="2DF450E5" w14:textId="50068CFB" w:rsidR="00405F2D" w:rsidRDefault="00405F2D">
            <w:r>
              <w:t>Pink</w:t>
            </w:r>
          </w:p>
        </w:tc>
        <w:tc>
          <w:tcPr>
            <w:tcW w:w="3117" w:type="dxa"/>
          </w:tcPr>
          <w:p w14:paraId="10D03C4F" w14:textId="2076AE63" w:rsidR="00405F2D" w:rsidRDefault="00405F2D">
            <w:r>
              <w:t>Blue</w:t>
            </w:r>
          </w:p>
        </w:tc>
      </w:tr>
      <w:tr w:rsidR="00405F2D" w14:paraId="4FB6ECD2" w14:textId="77777777" w:rsidTr="00405F2D">
        <w:tc>
          <w:tcPr>
            <w:tcW w:w="3116" w:type="dxa"/>
          </w:tcPr>
          <w:p w14:paraId="4A8CD64C" w14:textId="1A9E5057" w:rsidR="00405F2D" w:rsidRDefault="00405F2D">
            <w:r>
              <w:t>2</w:t>
            </w:r>
          </w:p>
        </w:tc>
        <w:tc>
          <w:tcPr>
            <w:tcW w:w="3117" w:type="dxa"/>
          </w:tcPr>
          <w:p w14:paraId="1805F635" w14:textId="3432CB3B" w:rsidR="00405F2D" w:rsidRDefault="00405F2D">
            <w:r>
              <w:t>Pink</w:t>
            </w:r>
          </w:p>
        </w:tc>
        <w:tc>
          <w:tcPr>
            <w:tcW w:w="3117" w:type="dxa"/>
          </w:tcPr>
          <w:p w14:paraId="37C30581" w14:textId="32A53AA0" w:rsidR="00405F2D" w:rsidRDefault="00405F2D">
            <w:r>
              <w:t>Same</w:t>
            </w:r>
          </w:p>
        </w:tc>
      </w:tr>
      <w:tr w:rsidR="00405F2D" w14:paraId="7FC87BA9" w14:textId="77777777" w:rsidTr="00405F2D">
        <w:tc>
          <w:tcPr>
            <w:tcW w:w="3116" w:type="dxa"/>
          </w:tcPr>
          <w:p w14:paraId="37A80EA7" w14:textId="467CDBD8" w:rsidR="00405F2D" w:rsidRDefault="00405F2D">
            <w:r>
              <w:t>3</w:t>
            </w:r>
          </w:p>
        </w:tc>
        <w:tc>
          <w:tcPr>
            <w:tcW w:w="3117" w:type="dxa"/>
          </w:tcPr>
          <w:p w14:paraId="4546F8C1" w14:textId="59482226" w:rsidR="00405F2D" w:rsidRDefault="00405F2D">
            <w:r>
              <w:t>Orange</w:t>
            </w:r>
          </w:p>
        </w:tc>
        <w:tc>
          <w:tcPr>
            <w:tcW w:w="3117" w:type="dxa"/>
          </w:tcPr>
          <w:p w14:paraId="4EC1E705" w14:textId="5E61E0DE" w:rsidR="00405F2D" w:rsidRDefault="00405F2D">
            <w:r>
              <w:t>Same</w:t>
            </w:r>
          </w:p>
        </w:tc>
      </w:tr>
      <w:tr w:rsidR="00405F2D" w14:paraId="0A90135C" w14:textId="77777777" w:rsidTr="00405F2D">
        <w:tc>
          <w:tcPr>
            <w:tcW w:w="3116" w:type="dxa"/>
          </w:tcPr>
          <w:p w14:paraId="493D0239" w14:textId="3F0AB6D3" w:rsidR="00405F2D" w:rsidRDefault="00405F2D">
            <w:r>
              <w:t>4</w:t>
            </w:r>
          </w:p>
        </w:tc>
        <w:tc>
          <w:tcPr>
            <w:tcW w:w="3117" w:type="dxa"/>
          </w:tcPr>
          <w:p w14:paraId="448B1A0D" w14:textId="42498E9D" w:rsidR="00405F2D" w:rsidRDefault="00405F2D">
            <w:r>
              <w:t>red</w:t>
            </w:r>
          </w:p>
        </w:tc>
        <w:tc>
          <w:tcPr>
            <w:tcW w:w="3117" w:type="dxa"/>
          </w:tcPr>
          <w:p w14:paraId="27733A4B" w14:textId="3FE2C9C2" w:rsidR="00405F2D" w:rsidRDefault="00405F2D">
            <w:r>
              <w:t>same</w:t>
            </w:r>
          </w:p>
        </w:tc>
      </w:tr>
    </w:tbl>
    <w:p w14:paraId="64F63316" w14:textId="77777777" w:rsidR="00303951" w:rsidRDefault="00303951"/>
    <w:sectPr w:rsidR="0030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4A"/>
    <w:rsid w:val="00126F4A"/>
    <w:rsid w:val="00303951"/>
    <w:rsid w:val="00405F2D"/>
    <w:rsid w:val="007F010C"/>
    <w:rsid w:val="00D6191B"/>
    <w:rsid w:val="00DF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682B"/>
  <w15:chartTrackingRefBased/>
  <w15:docId w15:val="{EDCB8FFA-E7DD-47B1-B3B3-517E59D4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AHMED MOHAMMED ALHAZMI</dc:creator>
  <cp:keywords/>
  <dc:description/>
  <cp:lastModifiedBy>MOHAMMED AHMED MOHAMMED ALHAZMI</cp:lastModifiedBy>
  <cp:revision>2</cp:revision>
  <dcterms:created xsi:type="dcterms:W3CDTF">2023-04-14T15:12:00Z</dcterms:created>
  <dcterms:modified xsi:type="dcterms:W3CDTF">2023-04-14T15:15:00Z</dcterms:modified>
</cp:coreProperties>
</file>