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8CFF" w14:textId="55310754" w:rsidR="00C76C98" w:rsidRDefault="00871038">
      <w:r>
        <w:t xml:space="preserve">NextJs14 and </w:t>
      </w:r>
      <w:proofErr w:type="spellStart"/>
      <w:r>
        <w:t>Shadcn</w:t>
      </w:r>
      <w:proofErr w:type="spellEnd"/>
      <w:r>
        <w:t xml:space="preserve"> UI Project</w:t>
      </w:r>
    </w:p>
    <w:p w14:paraId="08094A97" w14:textId="77777777" w:rsidR="00871038" w:rsidRDefault="00871038"/>
    <w:p w14:paraId="147FA1A2" w14:textId="77777777" w:rsidR="00871038" w:rsidRDefault="00871038"/>
    <w:p w14:paraId="6893A235" w14:textId="1BB65471" w:rsidR="00871038" w:rsidRDefault="00871038">
      <w:r>
        <w:t>Project Directory: f:/nextjs14-shadcn</w:t>
      </w:r>
    </w:p>
    <w:p w14:paraId="661F8F13" w14:textId="30AE05AA" w:rsidR="00871038" w:rsidRDefault="00871038"/>
    <w:p w14:paraId="0C65B686" w14:textId="77777777" w:rsidR="00871038" w:rsidRPr="00880D41" w:rsidRDefault="00871038" w:rsidP="00880D41">
      <w:pPr>
        <w:pStyle w:val="ListParagraph"/>
        <w:numPr>
          <w:ilvl w:val="0"/>
          <w:numId w:val="1"/>
        </w:numPr>
        <w:rPr>
          <w:b/>
          <w:bCs/>
        </w:rPr>
      </w:pPr>
      <w:r w:rsidRPr="00880D41">
        <w:rPr>
          <w:b/>
          <w:bCs/>
        </w:rPr>
        <w:t>Create project</w:t>
      </w:r>
    </w:p>
    <w:p w14:paraId="3517F884" w14:textId="77777777" w:rsidR="00871038" w:rsidRPr="00871038" w:rsidRDefault="00871038" w:rsidP="00871038">
      <w:r w:rsidRPr="00871038">
        <w:t>Start by creating a new Next.js project using create-next-app:</w:t>
      </w:r>
    </w:p>
    <w:p w14:paraId="73A59E84" w14:textId="7DE4C366" w:rsidR="00871038" w:rsidRPr="00880D41" w:rsidRDefault="00871038" w:rsidP="00871038">
      <w:pPr>
        <w:rPr>
          <w:b/>
          <w:bCs/>
          <w:i/>
          <w:iCs/>
          <w:sz w:val="28"/>
          <w:szCs w:val="28"/>
        </w:rPr>
      </w:pPr>
      <w:proofErr w:type="spellStart"/>
      <w:r w:rsidRPr="00871038">
        <w:rPr>
          <w:b/>
          <w:bCs/>
          <w:i/>
          <w:iCs/>
          <w:sz w:val="28"/>
          <w:szCs w:val="28"/>
        </w:rPr>
        <w:t>npx</w:t>
      </w:r>
      <w:proofErr w:type="spellEnd"/>
      <w:r w:rsidRPr="0087103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71038">
        <w:rPr>
          <w:b/>
          <w:bCs/>
          <w:i/>
          <w:iCs/>
          <w:sz w:val="28"/>
          <w:szCs w:val="28"/>
        </w:rPr>
        <w:t>create-next-app@latest</w:t>
      </w:r>
      <w:proofErr w:type="spellEnd"/>
      <w:r w:rsidRPr="00871038">
        <w:rPr>
          <w:b/>
          <w:bCs/>
          <w:i/>
          <w:iCs/>
          <w:sz w:val="28"/>
          <w:szCs w:val="28"/>
        </w:rPr>
        <w:t xml:space="preserve"> my-app --typescript --tailwind </w:t>
      </w:r>
      <w:r w:rsidRPr="00880D41">
        <w:rPr>
          <w:b/>
          <w:bCs/>
          <w:i/>
          <w:iCs/>
          <w:sz w:val="28"/>
          <w:szCs w:val="28"/>
        </w:rPr>
        <w:t>–</w:t>
      </w:r>
      <w:proofErr w:type="spellStart"/>
      <w:r w:rsidRPr="00871038">
        <w:rPr>
          <w:b/>
          <w:bCs/>
          <w:i/>
          <w:iCs/>
          <w:sz w:val="28"/>
          <w:szCs w:val="28"/>
        </w:rPr>
        <w:t>eslint</w:t>
      </w:r>
      <w:proofErr w:type="spellEnd"/>
    </w:p>
    <w:p w14:paraId="3ACDDE26" w14:textId="77777777" w:rsidR="00871038" w:rsidRDefault="00871038" w:rsidP="00871038">
      <w:pPr>
        <w:rPr>
          <w:b/>
          <w:bCs/>
          <w:i/>
          <w:iCs/>
        </w:rPr>
      </w:pPr>
    </w:p>
    <w:p w14:paraId="62E97D26" w14:textId="6FA34609" w:rsidR="00871038" w:rsidRPr="00871038" w:rsidRDefault="00871038" w:rsidP="00871038">
      <w:pPr>
        <w:rPr>
          <w:b/>
          <w:bCs/>
          <w:i/>
          <w:iCs/>
        </w:rPr>
      </w:pPr>
      <w:r w:rsidRPr="00871038">
        <w:rPr>
          <w:b/>
          <w:bCs/>
          <w:i/>
          <w:iCs/>
        </w:rPr>
        <w:drawing>
          <wp:inline distT="0" distB="0" distL="0" distR="0" wp14:anchorId="10C80450" wp14:editId="7D3195B4">
            <wp:extent cx="2753109" cy="4782217"/>
            <wp:effectExtent l="0" t="0" r="9525" b="0"/>
            <wp:docPr id="201953244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244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0D11" w14:textId="77777777" w:rsidR="00880D41" w:rsidRDefault="00880D41" w:rsidP="00880D41">
      <w:pPr>
        <w:ind w:left="360"/>
        <w:rPr>
          <w:b/>
          <w:bCs/>
        </w:rPr>
      </w:pPr>
    </w:p>
    <w:p w14:paraId="4A21B015" w14:textId="77777777" w:rsidR="00880D41" w:rsidRDefault="00880D41" w:rsidP="00880D41">
      <w:pPr>
        <w:ind w:left="360"/>
        <w:rPr>
          <w:b/>
          <w:bCs/>
        </w:rPr>
      </w:pPr>
    </w:p>
    <w:p w14:paraId="31DE2F45" w14:textId="77777777" w:rsidR="00880D41" w:rsidRDefault="00880D41" w:rsidP="00880D41">
      <w:pPr>
        <w:ind w:left="360"/>
        <w:rPr>
          <w:b/>
          <w:bCs/>
        </w:rPr>
      </w:pPr>
    </w:p>
    <w:p w14:paraId="4674BC35" w14:textId="0BE96D28" w:rsidR="00871038" w:rsidRPr="00880D41" w:rsidRDefault="00871038" w:rsidP="00880D41">
      <w:pPr>
        <w:pStyle w:val="ListParagraph"/>
        <w:numPr>
          <w:ilvl w:val="0"/>
          <w:numId w:val="1"/>
        </w:numPr>
        <w:rPr>
          <w:b/>
          <w:bCs/>
        </w:rPr>
      </w:pPr>
      <w:r w:rsidRPr="00880D41">
        <w:rPr>
          <w:b/>
          <w:bCs/>
        </w:rPr>
        <w:t>Run the CLI</w:t>
      </w:r>
      <w:r w:rsidR="00880D41">
        <w:rPr>
          <w:b/>
          <w:bCs/>
        </w:rPr>
        <w:t xml:space="preserve"> and Configure </w:t>
      </w:r>
      <w:proofErr w:type="spellStart"/>
      <w:proofErr w:type="gramStart"/>
      <w:r w:rsidR="00880D41">
        <w:rPr>
          <w:b/>
          <w:bCs/>
        </w:rPr>
        <w:t>comopents.jason</w:t>
      </w:r>
      <w:proofErr w:type="spellEnd"/>
      <w:proofErr w:type="gramEnd"/>
    </w:p>
    <w:p w14:paraId="07652A81" w14:textId="77777777" w:rsidR="00871038" w:rsidRPr="00871038" w:rsidRDefault="00871038" w:rsidP="00871038">
      <w:r w:rsidRPr="00871038">
        <w:t>Run the </w:t>
      </w:r>
      <w:proofErr w:type="spellStart"/>
      <w:r w:rsidRPr="00871038">
        <w:t>shadcn-ui</w:t>
      </w:r>
      <w:proofErr w:type="spellEnd"/>
      <w:r w:rsidRPr="00871038">
        <w:t> </w:t>
      </w:r>
      <w:proofErr w:type="spellStart"/>
      <w:r w:rsidRPr="00871038">
        <w:t>init</w:t>
      </w:r>
      <w:proofErr w:type="spellEnd"/>
      <w:r w:rsidRPr="00871038">
        <w:t xml:space="preserve"> command to setup your project:</w:t>
      </w:r>
    </w:p>
    <w:p w14:paraId="4F1C43E5" w14:textId="77777777" w:rsidR="00871038" w:rsidRPr="00880D41" w:rsidRDefault="00871038" w:rsidP="00871038">
      <w:pPr>
        <w:rPr>
          <w:b/>
          <w:bCs/>
          <w:i/>
          <w:iCs/>
          <w:sz w:val="28"/>
          <w:szCs w:val="28"/>
        </w:rPr>
      </w:pPr>
      <w:proofErr w:type="spellStart"/>
      <w:r w:rsidRPr="00871038">
        <w:rPr>
          <w:b/>
          <w:bCs/>
          <w:i/>
          <w:iCs/>
          <w:sz w:val="28"/>
          <w:szCs w:val="28"/>
        </w:rPr>
        <w:t>npx</w:t>
      </w:r>
      <w:proofErr w:type="spellEnd"/>
      <w:r w:rsidRPr="0087103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71038">
        <w:rPr>
          <w:b/>
          <w:bCs/>
          <w:i/>
          <w:iCs/>
          <w:sz w:val="28"/>
          <w:szCs w:val="28"/>
        </w:rPr>
        <w:t>shadcn-ui@latest</w:t>
      </w:r>
      <w:proofErr w:type="spellEnd"/>
      <w:r w:rsidRPr="0087103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71038">
        <w:rPr>
          <w:b/>
          <w:bCs/>
          <w:i/>
          <w:iCs/>
          <w:sz w:val="28"/>
          <w:szCs w:val="28"/>
        </w:rPr>
        <w:t>init</w:t>
      </w:r>
      <w:proofErr w:type="spellEnd"/>
    </w:p>
    <w:p w14:paraId="70C54C7C" w14:textId="4DD0C5C4" w:rsidR="00880D41" w:rsidRDefault="00880D41" w:rsidP="00871038">
      <w:r w:rsidRPr="00880D41">
        <w:drawing>
          <wp:inline distT="0" distB="0" distL="0" distR="0" wp14:anchorId="5D3FD282" wp14:editId="27977F1E">
            <wp:extent cx="5943600" cy="2643505"/>
            <wp:effectExtent l="0" t="0" r="0" b="4445"/>
            <wp:docPr id="16305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6B3B" w14:textId="70738112" w:rsidR="00880D41" w:rsidRDefault="00880D41" w:rsidP="00871038"/>
    <w:p w14:paraId="142ABE4A" w14:textId="7C29CC0D" w:rsidR="00880D41" w:rsidRPr="00871038" w:rsidRDefault="00880D41" w:rsidP="00880D41">
      <w:pPr>
        <w:pStyle w:val="ListParagraph"/>
        <w:numPr>
          <w:ilvl w:val="0"/>
          <w:numId w:val="1"/>
        </w:numPr>
      </w:pPr>
      <w:r w:rsidRPr="00880D41">
        <w:t xml:space="preserve">Adding </w:t>
      </w:r>
      <w:proofErr w:type="spellStart"/>
      <w:r w:rsidRPr="00880D41">
        <w:t>Shadcn</w:t>
      </w:r>
      <w:proofErr w:type="spellEnd"/>
      <w:r w:rsidRPr="00880D41">
        <w:t xml:space="preserve"> UI components to the project</w:t>
      </w:r>
    </w:p>
    <w:p w14:paraId="12989715" w14:textId="425FC5EC" w:rsidR="00871038" w:rsidRDefault="00880D41">
      <w:proofErr w:type="spellStart"/>
      <w:r w:rsidRPr="00880D41">
        <w:t>npx</w:t>
      </w:r>
      <w:proofErr w:type="spellEnd"/>
      <w:r w:rsidRPr="00880D41">
        <w:t xml:space="preserve"> </w:t>
      </w:r>
      <w:proofErr w:type="spellStart"/>
      <w:r w:rsidRPr="00880D41">
        <w:t>shadcn-ui@latest</w:t>
      </w:r>
      <w:proofErr w:type="spellEnd"/>
      <w:r w:rsidRPr="00880D41">
        <w:t xml:space="preserve"> add</w:t>
      </w:r>
    </w:p>
    <w:p w14:paraId="08E532BC" w14:textId="60E4F888" w:rsidR="00880D41" w:rsidRDefault="00880D41">
      <w:r>
        <w:t>Select all components individually by pressing arrow key and spacebar</w:t>
      </w:r>
    </w:p>
    <w:p w14:paraId="35662852" w14:textId="3FCE20D6" w:rsidR="006F0234" w:rsidRDefault="006F0234">
      <w:r w:rsidRPr="006F0234">
        <w:drawing>
          <wp:inline distT="0" distB="0" distL="0" distR="0" wp14:anchorId="61CE885C" wp14:editId="2C39097A">
            <wp:extent cx="5943600" cy="1025525"/>
            <wp:effectExtent l="0" t="0" r="0" b="3175"/>
            <wp:docPr id="164761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13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7328" w14:textId="5B2F1120" w:rsidR="006F0234" w:rsidRDefault="006F0234">
      <w:r>
        <w:t>Once done it adds a component/</w:t>
      </w:r>
      <w:proofErr w:type="spellStart"/>
      <w:r>
        <w:t>ui</w:t>
      </w:r>
      <w:proofErr w:type="spellEnd"/>
      <w:r>
        <w:t xml:space="preserve"> folder to the project directory, the </w:t>
      </w:r>
      <w:proofErr w:type="spellStart"/>
      <w:r>
        <w:t>ui</w:t>
      </w:r>
      <w:proofErr w:type="spellEnd"/>
      <w:r>
        <w:t xml:space="preserve"> folder contains all components from </w:t>
      </w:r>
      <w:proofErr w:type="spellStart"/>
      <w:r>
        <w:t>shadcn</w:t>
      </w:r>
      <w:proofErr w:type="spellEnd"/>
      <w:r>
        <w:t>:</w:t>
      </w:r>
    </w:p>
    <w:p w14:paraId="19C85FE4" w14:textId="2D69DDCA" w:rsidR="006F0234" w:rsidRDefault="006F0234">
      <w:r w:rsidRPr="006F0234">
        <w:lastRenderedPageBreak/>
        <w:drawing>
          <wp:inline distT="0" distB="0" distL="0" distR="0" wp14:anchorId="516E471A" wp14:editId="0EAA9D8B">
            <wp:extent cx="3481070" cy="8229600"/>
            <wp:effectExtent l="0" t="0" r="5080" b="0"/>
            <wp:docPr id="13119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6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5318" w14:textId="4D758A69" w:rsidR="006F0234" w:rsidRDefault="00B4207E">
      <w:r>
        <w:lastRenderedPageBreak/>
        <w:t>First run of the project</w:t>
      </w:r>
    </w:p>
    <w:p w14:paraId="4070D522" w14:textId="4F018275" w:rsidR="00B4207E" w:rsidRDefault="00B4207E">
      <w:r>
        <w:t xml:space="preserve">Before running the project modify code in </w:t>
      </w:r>
      <w:proofErr w:type="spellStart"/>
      <w:r>
        <w:t>page.tsx</w:t>
      </w:r>
      <w:proofErr w:type="spellEnd"/>
      <w:r>
        <w:t xml:space="preserve"> in the app directory to look like this:</w:t>
      </w:r>
    </w:p>
    <w:p w14:paraId="1C4B7CF6" w14:textId="3AE96D21" w:rsidR="00B4207E" w:rsidRDefault="00B4207E">
      <w:r w:rsidRPr="00B4207E">
        <w:drawing>
          <wp:inline distT="0" distB="0" distL="0" distR="0" wp14:anchorId="280C5CBD" wp14:editId="67ABEFCB">
            <wp:extent cx="5943600" cy="2604135"/>
            <wp:effectExtent l="0" t="0" r="0" b="5715"/>
            <wp:docPr id="72895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2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CBD1" w14:textId="4FE5ABB9" w:rsidR="00B4207E" w:rsidRDefault="00B4207E">
      <w:r>
        <w:t xml:space="preserve">In the terminal run: </w:t>
      </w:r>
      <w:proofErr w:type="spellStart"/>
      <w:r>
        <w:t>npm</w:t>
      </w:r>
      <w:proofErr w:type="spellEnd"/>
      <w:r>
        <w:t xml:space="preserve"> run dev</w:t>
      </w:r>
    </w:p>
    <w:p w14:paraId="151FD43F" w14:textId="129A7ACE" w:rsidR="00B4207E" w:rsidRDefault="00B4207E">
      <w:r>
        <w:t>Go to localhost:3000</w:t>
      </w:r>
      <w:proofErr w:type="gramStart"/>
      <w:r>
        <w:t xml:space="preserve"> following</w:t>
      </w:r>
      <w:proofErr w:type="gramEnd"/>
      <w:r>
        <w:t xml:space="preserve"> page will load.</w:t>
      </w:r>
    </w:p>
    <w:p w14:paraId="1F75FCEB" w14:textId="37B4D3AA" w:rsidR="00B4207E" w:rsidRDefault="00B4207E">
      <w:r w:rsidRPr="00B4207E">
        <w:drawing>
          <wp:anchor distT="0" distB="0" distL="114300" distR="114300" simplePos="0" relativeHeight="251658240" behindDoc="0" locked="0" layoutInCell="1" allowOverlap="1" wp14:anchorId="1557C611" wp14:editId="2F290517">
            <wp:simplePos x="0" y="0"/>
            <wp:positionH relativeFrom="margin">
              <wp:align>right</wp:align>
            </wp:positionH>
            <wp:positionV relativeFrom="paragraph">
              <wp:posOffset>188792</wp:posOffset>
            </wp:positionV>
            <wp:extent cx="5943600" cy="2155825"/>
            <wp:effectExtent l="0" t="0" r="0" b="0"/>
            <wp:wrapSquare wrapText="bothSides"/>
            <wp:docPr id="1562398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807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34A49" w14:textId="2E4CB8C8" w:rsidR="00B4207E" w:rsidRDefault="00B4207E"/>
    <w:p w14:paraId="36B4D5DC" w14:textId="24C829E0" w:rsidR="00B4207E" w:rsidRDefault="00B4207E">
      <w:r>
        <w:lastRenderedPageBreak/>
        <w:t>Let us confirm that tailwind is working</w:t>
      </w:r>
      <w:r>
        <w:br w:type="textWrapping" w:clear="all"/>
      </w:r>
      <w:r w:rsidRPr="00B4207E">
        <w:drawing>
          <wp:inline distT="0" distB="0" distL="0" distR="0" wp14:anchorId="2DFB3A09" wp14:editId="682DE760">
            <wp:extent cx="5943600" cy="2975610"/>
            <wp:effectExtent l="0" t="0" r="0" b="0"/>
            <wp:docPr id="81114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44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D83" w14:textId="5DA3D037" w:rsidR="00B4207E" w:rsidRDefault="00B4207E">
      <w:r>
        <w:t>If the page in the browser looks like this tailwind is configured correctly and working</w:t>
      </w:r>
    </w:p>
    <w:p w14:paraId="3D4678A1" w14:textId="023EC3B7" w:rsidR="00B4207E" w:rsidRDefault="00B4207E">
      <w:r w:rsidRPr="00B4207E">
        <w:drawing>
          <wp:inline distT="0" distB="0" distL="0" distR="0" wp14:anchorId="3CE702B8" wp14:editId="66759115">
            <wp:extent cx="5943600" cy="1193800"/>
            <wp:effectExtent l="0" t="0" r="0" b="6350"/>
            <wp:docPr id="838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B18" w14:textId="77777777" w:rsidR="00B4207E" w:rsidRDefault="00B4207E">
      <w:r>
        <w:t xml:space="preserve">Let’s confirm </w:t>
      </w:r>
      <w:proofErr w:type="spellStart"/>
      <w:r>
        <w:t>shadcn</w:t>
      </w:r>
      <w:proofErr w:type="spellEnd"/>
      <w:r>
        <w:t xml:space="preserve"> is working by adding a button component from </w:t>
      </w:r>
      <w:proofErr w:type="spellStart"/>
      <w:r>
        <w:t>shadcn</w:t>
      </w:r>
      <w:proofErr w:type="spellEnd"/>
      <w:r>
        <w:t xml:space="preserve"> components</w:t>
      </w:r>
    </w:p>
    <w:p w14:paraId="5685DF35" w14:textId="00F853B4" w:rsidR="00B4207E" w:rsidRDefault="003C1B3B">
      <w:r w:rsidRPr="003C1B3B">
        <w:lastRenderedPageBreak/>
        <w:drawing>
          <wp:inline distT="0" distB="0" distL="0" distR="0" wp14:anchorId="51AFD6F0" wp14:editId="41B66057">
            <wp:extent cx="5943600" cy="3817620"/>
            <wp:effectExtent l="0" t="0" r="0" b="0"/>
            <wp:docPr id="11389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1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6B7" w14:textId="6C59EEDB" w:rsidR="003C1B3B" w:rsidRDefault="003C1B3B">
      <w:r>
        <w:t xml:space="preserve">If you see following </w:t>
      </w:r>
      <w:proofErr w:type="spellStart"/>
      <w:r>
        <w:t>shadcn</w:t>
      </w:r>
      <w:proofErr w:type="spellEnd"/>
      <w:r>
        <w:t xml:space="preserve"> is also working ok</w:t>
      </w:r>
    </w:p>
    <w:p w14:paraId="510736EF" w14:textId="6D9817C1" w:rsidR="003C1B3B" w:rsidRDefault="003C1B3B">
      <w:r w:rsidRPr="003C1B3B">
        <w:drawing>
          <wp:inline distT="0" distB="0" distL="0" distR="0" wp14:anchorId="7ED42751" wp14:editId="1EF34E4F">
            <wp:extent cx="5943600" cy="1394460"/>
            <wp:effectExtent l="0" t="0" r="0" b="0"/>
            <wp:docPr id="62428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869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4B4" w14:textId="538F9A7D" w:rsidR="00B4207E" w:rsidRDefault="00B4207E">
      <w:r>
        <w:t xml:space="preserve"> </w:t>
      </w:r>
      <w:r w:rsidR="00F76CD7">
        <w:t>_______</w:t>
      </w:r>
    </w:p>
    <w:p w14:paraId="2FF0C7F4" w14:textId="77777777" w:rsidR="00F76CD7" w:rsidRDefault="00F76CD7"/>
    <w:p w14:paraId="2EB264CB" w14:textId="75DEEDA2" w:rsidR="00F76CD7" w:rsidRDefault="00F76CD7">
      <w:r>
        <w:t xml:space="preserve">Add a folder name “config” to the project create a file </w:t>
      </w:r>
      <w:proofErr w:type="spellStart"/>
      <w:r>
        <w:t>site.ts</w:t>
      </w:r>
      <w:proofErr w:type="spellEnd"/>
      <w:r>
        <w:t xml:space="preserve"> with the following code:</w:t>
      </w:r>
    </w:p>
    <w:p w14:paraId="70A3F32E" w14:textId="77777777" w:rsidR="00F76CD7" w:rsidRDefault="00F76CD7"/>
    <w:p w14:paraId="2B93B6A7" w14:textId="5B9EE225" w:rsidR="00F76CD7" w:rsidRDefault="00F76CD7">
      <w:r w:rsidRPr="00F76CD7">
        <w:lastRenderedPageBreak/>
        <w:drawing>
          <wp:inline distT="0" distB="0" distL="0" distR="0" wp14:anchorId="79567B02" wp14:editId="3E9EA656">
            <wp:extent cx="5943600" cy="2395855"/>
            <wp:effectExtent l="0" t="0" r="0" b="4445"/>
            <wp:docPr id="582489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923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06CB" w14:textId="38DFEA74" w:rsidR="00B4207E" w:rsidRDefault="0027311E">
      <w:r>
        <w:t xml:space="preserve">Added date format and absolute </w:t>
      </w:r>
      <w:proofErr w:type="spellStart"/>
      <w:r>
        <w:t>url</w:t>
      </w:r>
      <w:proofErr w:type="spellEnd"/>
      <w:r>
        <w:t xml:space="preserve"> functions to the /lib/</w:t>
      </w:r>
      <w:proofErr w:type="spellStart"/>
      <w:r>
        <w:t>utils.ts</w:t>
      </w:r>
      <w:proofErr w:type="spellEnd"/>
      <w:r>
        <w:t xml:space="preserve"> file</w:t>
      </w:r>
    </w:p>
    <w:p w14:paraId="0101C688" w14:textId="1DD118DB" w:rsidR="0027311E" w:rsidRDefault="0027311E">
      <w:r w:rsidRPr="0027311E">
        <w:drawing>
          <wp:inline distT="0" distB="0" distL="0" distR="0" wp14:anchorId="79B35B61" wp14:editId="0195C441">
            <wp:extent cx="5943600" cy="4391025"/>
            <wp:effectExtent l="0" t="0" r="0" b="9525"/>
            <wp:docPr id="147993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6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440" w14:textId="77777777" w:rsidR="0027311E" w:rsidRDefault="0027311E"/>
    <w:p w14:paraId="008E0FC4" w14:textId="3B81BCB0" w:rsidR="00BC7E1E" w:rsidRDefault="00BC7E1E">
      <w:r>
        <w:t>Create Custom Components for project.</w:t>
      </w:r>
    </w:p>
    <w:p w14:paraId="0DCB6904" w14:textId="77777777" w:rsidR="00BC7E1E" w:rsidRDefault="00BC7E1E"/>
    <w:p w14:paraId="3E76A0EE" w14:textId="048D6B34" w:rsidR="00BC7E1E" w:rsidRDefault="00BC7E1E">
      <w:r>
        <w:lastRenderedPageBreak/>
        <w:t>Create a folder named “custom-components” in the project components folder.</w:t>
      </w:r>
    </w:p>
    <w:p w14:paraId="4B2EFD7E" w14:textId="3D115131" w:rsidR="00BC7E1E" w:rsidRDefault="00BC7E1E">
      <w:r>
        <w:t>Create 1</w:t>
      </w:r>
      <w:r w:rsidRPr="00BC7E1E">
        <w:rPr>
          <w:vertAlign w:val="superscript"/>
        </w:rPr>
        <w:t>st</w:t>
      </w:r>
      <w:r>
        <w:t xml:space="preserve"> Custom Component:</w:t>
      </w:r>
    </w:p>
    <w:p w14:paraId="1B12BA8B" w14:textId="6AE1C678" w:rsidR="00BC7E1E" w:rsidRDefault="00BC7E1E">
      <w:r>
        <w:t>Create a file named “</w:t>
      </w:r>
      <w:proofErr w:type="spellStart"/>
      <w:r>
        <w:t>announcement.tsx</w:t>
      </w:r>
      <w:proofErr w:type="spellEnd"/>
      <w:r>
        <w:t xml:space="preserve">” in the “custom-components” folder just created. </w:t>
      </w:r>
    </w:p>
    <w:p w14:paraId="6224143C" w14:textId="2DEEE62C" w:rsidR="00BC7E1E" w:rsidRDefault="00BC7E1E">
      <w:r w:rsidRPr="00BC7E1E">
        <w:drawing>
          <wp:inline distT="0" distB="0" distL="0" distR="0" wp14:anchorId="4100ED3E" wp14:editId="5B9A3365">
            <wp:extent cx="4039164" cy="638264"/>
            <wp:effectExtent l="0" t="0" r="0" b="9525"/>
            <wp:docPr id="87705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5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606F" w14:textId="126AB7B9" w:rsidR="00BC7E1E" w:rsidRDefault="00BC7E1E">
      <w:r>
        <w:t xml:space="preserve">The code in </w:t>
      </w:r>
      <w:proofErr w:type="spellStart"/>
      <w:r>
        <w:t>announcement.tsx</w:t>
      </w:r>
      <w:proofErr w:type="spellEnd"/>
      <w:r>
        <w:t xml:space="preserve"> file should look like this</w:t>
      </w:r>
    </w:p>
    <w:p w14:paraId="43F071A6" w14:textId="78B39381" w:rsidR="00BC7E1E" w:rsidRDefault="00BC7E1E">
      <w:r w:rsidRPr="00BC7E1E">
        <w:drawing>
          <wp:inline distT="0" distB="0" distL="0" distR="0" wp14:anchorId="1C2EAE5B" wp14:editId="55CCBB0D">
            <wp:extent cx="5943600" cy="3272155"/>
            <wp:effectExtent l="0" t="0" r="0" b="4445"/>
            <wp:docPr id="17732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4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6424"/>
    <w:multiLevelType w:val="hybridMultilevel"/>
    <w:tmpl w:val="1D4E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18E5"/>
    <w:multiLevelType w:val="hybridMultilevel"/>
    <w:tmpl w:val="66F2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212E"/>
    <w:multiLevelType w:val="hybridMultilevel"/>
    <w:tmpl w:val="78C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568506">
    <w:abstractNumId w:val="2"/>
  </w:num>
  <w:num w:numId="2" w16cid:durableId="1927761311">
    <w:abstractNumId w:val="0"/>
  </w:num>
  <w:num w:numId="3" w16cid:durableId="139967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8"/>
    <w:rsid w:val="001B3179"/>
    <w:rsid w:val="0027311E"/>
    <w:rsid w:val="003C1B3B"/>
    <w:rsid w:val="006F0234"/>
    <w:rsid w:val="00871038"/>
    <w:rsid w:val="00880D41"/>
    <w:rsid w:val="00B4207E"/>
    <w:rsid w:val="00BC7E1E"/>
    <w:rsid w:val="00C76C98"/>
    <w:rsid w:val="00F7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F932"/>
  <w15:chartTrackingRefBased/>
  <w15:docId w15:val="{EB6162EB-82A1-44E3-90DC-5BBC5376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459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3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5908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Azeemuddin</dc:creator>
  <cp:keywords/>
  <dc:description/>
  <cp:lastModifiedBy>Muhammad Azeemuddin</cp:lastModifiedBy>
  <cp:revision>1</cp:revision>
  <dcterms:created xsi:type="dcterms:W3CDTF">2024-01-11T06:23:00Z</dcterms:created>
  <dcterms:modified xsi:type="dcterms:W3CDTF">2024-01-11T08:10:00Z</dcterms:modified>
</cp:coreProperties>
</file>