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EE00E" w14:textId="52FA1916" w:rsidR="00933075" w:rsidRDefault="008B6562">
      <w:hyperlink r:id="rId4" w:history="1">
        <w:r w:rsidRPr="00AF6C69">
          <w:rPr>
            <w:rStyle w:val="Hyperlink"/>
          </w:rPr>
          <w:t>https://38767.hosts2.ma-cloud.nl/opdr1/INDEX.html</w:t>
        </w:r>
      </w:hyperlink>
    </w:p>
    <w:p w14:paraId="41882A12" w14:textId="77777777" w:rsidR="008B6562" w:rsidRDefault="008B6562"/>
    <w:sectPr w:rsidR="008B65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A7"/>
    <w:rsid w:val="004F4016"/>
    <w:rsid w:val="00831388"/>
    <w:rsid w:val="008B6562"/>
    <w:rsid w:val="00933075"/>
    <w:rsid w:val="00C410C1"/>
    <w:rsid w:val="00F024CB"/>
    <w:rsid w:val="00F5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ADF6"/>
  <w15:chartTrackingRefBased/>
  <w15:docId w15:val="{05EA24D3-8004-4F7E-8029-CA5DFBDD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57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57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57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57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57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57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57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57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57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57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57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57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57DA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57DA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57DA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57DA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57DA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57DA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57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57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57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57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57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57DA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57DA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57DA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57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57DA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57D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8B6562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B6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38767.hosts2.ma-cloud.nl/opdr1/INDEX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Ruiter</dc:creator>
  <cp:keywords/>
  <dc:description/>
  <cp:lastModifiedBy>Shannon Ruiter</cp:lastModifiedBy>
  <cp:revision>3</cp:revision>
  <dcterms:created xsi:type="dcterms:W3CDTF">2024-09-16T08:43:00Z</dcterms:created>
  <dcterms:modified xsi:type="dcterms:W3CDTF">2024-09-16T08:43:00Z</dcterms:modified>
</cp:coreProperties>
</file>