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0FFEC1" w14:textId="7FF90790" w:rsidR="00597046" w:rsidRPr="00EF33F2" w:rsidRDefault="005C1097">
      <w:pPr>
        <w:rPr>
          <w:bCs/>
        </w:rPr>
      </w:pPr>
      <w:r w:rsidRPr="00EF33F2">
        <w:rPr>
          <w:bCs/>
        </w:rPr>
        <w:t xml:space="preserve">Continuous delivery pipeline for </w:t>
      </w:r>
      <w:proofErr w:type="spellStart"/>
      <w:r w:rsidRPr="00EF33F2">
        <w:rPr>
          <w:bCs/>
        </w:rPr>
        <w:t>Digibank</w:t>
      </w:r>
      <w:proofErr w:type="spellEnd"/>
    </w:p>
    <w:p w14:paraId="0FA40ECF" w14:textId="52C4A840" w:rsidR="005C1097" w:rsidRPr="005C1097" w:rsidRDefault="00EF33F2">
      <w:pPr>
        <w:rPr>
          <w:b/>
          <w:bCs/>
        </w:rPr>
      </w:pPr>
      <w:bookmarkStart w:id="0" w:name="_GoBack"/>
      <w:bookmarkEnd w:id="0"/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154CD124" wp14:editId="4E62E17F">
            <wp:simplePos x="0" y="0"/>
            <wp:positionH relativeFrom="margin">
              <wp:posOffset>3549015</wp:posOffset>
            </wp:positionH>
            <wp:positionV relativeFrom="paragraph">
              <wp:posOffset>619125</wp:posOffset>
            </wp:positionV>
            <wp:extent cx="2516400" cy="572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5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097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627FEA8" wp14:editId="353F95C5">
            <wp:simplePos x="0" y="0"/>
            <wp:positionH relativeFrom="margin">
              <wp:align>left</wp:align>
            </wp:positionH>
            <wp:positionV relativeFrom="paragraph">
              <wp:posOffset>495300</wp:posOffset>
            </wp:positionV>
            <wp:extent cx="3590925" cy="1655445"/>
            <wp:effectExtent l="0" t="0" r="9525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097"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61CA816A" wp14:editId="5D7778DD">
            <wp:simplePos x="0" y="0"/>
            <wp:positionH relativeFrom="column">
              <wp:posOffset>4619625</wp:posOffset>
            </wp:positionH>
            <wp:positionV relativeFrom="paragraph">
              <wp:posOffset>1314450</wp:posOffset>
            </wp:positionV>
            <wp:extent cx="932400" cy="23760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400" cy="23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1097">
        <w:rPr>
          <w:b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31BF7" wp14:editId="1AD61385">
                <wp:simplePos x="0" y="0"/>
                <wp:positionH relativeFrom="column">
                  <wp:posOffset>-409574</wp:posOffset>
                </wp:positionH>
                <wp:positionV relativeFrom="paragraph">
                  <wp:posOffset>114300</wp:posOffset>
                </wp:positionV>
                <wp:extent cx="6686550" cy="2419350"/>
                <wp:effectExtent l="0" t="0" r="1905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24193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B50D4F" id="Rectangle: Rounded Corners 1" o:spid="_x0000_s1026" style="position:absolute;margin-left:-32.25pt;margin-top:9pt;width:526.5pt;height:190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" fillcolor="#f2f2f2 [3052]" strokecolor="#d8d8d8 [2732]" strokeweight="1pt">
                <v:stroke joinstyle="miter"/>
              </v:roundrect>
            </w:pict>
          </mc:Fallback>
        </mc:AlternateContent>
      </w:r>
    </w:p>
    <w:sectPr w:rsidR="005C1097" w:rsidRPr="005C1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8F6"/>
    <w:rsid w:val="005255F5"/>
    <w:rsid w:val="005C1097"/>
    <w:rsid w:val="00A6513D"/>
    <w:rsid w:val="00AC48F6"/>
    <w:rsid w:val="00E41166"/>
    <w:rsid w:val="00E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6461"/>
  <w15:chartTrackingRefBased/>
  <w15:docId w15:val="{F1C02851-6546-494C-9BA8-68257679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Kekana</dc:creator>
  <cp:keywords/>
  <dc:description/>
  <cp:lastModifiedBy>KHAMA</cp:lastModifiedBy>
  <cp:revision>3</cp:revision>
  <dcterms:created xsi:type="dcterms:W3CDTF">2019-09-22T21:56:00Z</dcterms:created>
  <dcterms:modified xsi:type="dcterms:W3CDTF">2019-09-22T21:58:00Z</dcterms:modified>
</cp:coreProperties>
</file>