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D4" w:rsidRDefault="000D2ED4">
      <w:r>
        <w:t>网络文章详解：</w:t>
      </w:r>
    </w:p>
    <w:p w:rsidR="000D2ED4" w:rsidRDefault="00106471" w:rsidP="000D2ED4">
      <w:pPr>
        <w:pStyle w:val="a3"/>
        <w:numPr>
          <w:ilvl w:val="0"/>
          <w:numId w:val="1"/>
        </w:numPr>
        <w:ind w:firstLineChars="0"/>
      </w:pPr>
      <w:hyperlink r:id="rId7" w:history="1">
        <w:r w:rsidR="00531382" w:rsidRPr="00360BC5">
          <w:rPr>
            <w:rStyle w:val="a4"/>
          </w:rPr>
          <w:t>http://blog.sina.com.cn/s/blog_a5db27840101d777.html</w:t>
        </w:r>
      </w:hyperlink>
    </w:p>
    <w:p w:rsidR="00531382" w:rsidRDefault="00106471" w:rsidP="00531382">
      <w:pPr>
        <w:pStyle w:val="a3"/>
        <w:numPr>
          <w:ilvl w:val="0"/>
          <w:numId w:val="1"/>
        </w:numPr>
        <w:ind w:firstLineChars="0"/>
      </w:pPr>
      <w:hyperlink r:id="rId8" w:history="1">
        <w:r w:rsidR="003726A8" w:rsidRPr="00360BC5">
          <w:rPr>
            <w:rStyle w:val="a4"/>
          </w:rPr>
          <w:t>http://www.cnblogs.com/itech/archive/2012/09/16/2687378.html</w:t>
        </w:r>
      </w:hyperlink>
    </w:p>
    <w:p w:rsidR="00821E73" w:rsidRDefault="00106471" w:rsidP="00821E73">
      <w:pPr>
        <w:pStyle w:val="a3"/>
        <w:numPr>
          <w:ilvl w:val="0"/>
          <w:numId w:val="1"/>
        </w:numPr>
        <w:ind w:firstLineChars="0"/>
      </w:pPr>
      <w:hyperlink r:id="rId9" w:history="1">
        <w:r w:rsidR="00821E73" w:rsidRPr="00360BC5">
          <w:rPr>
            <w:rStyle w:val="a4"/>
          </w:rPr>
          <w:t>http://www.cnblogs.com/thinksasa/archive/2013/02/28/2937066.htmL</w:t>
        </w:r>
      </w:hyperlink>
    </w:p>
    <w:p w:rsidR="000D2ED4" w:rsidRDefault="000D2ED4"/>
    <w:p w:rsidR="00FD2D0E" w:rsidRDefault="00FD2D0E">
      <w:r>
        <w:t>安装</w:t>
      </w:r>
      <w:r>
        <w:t>vsftpd:</w:t>
      </w:r>
    </w:p>
    <w:p w:rsidR="00FD2D0E" w:rsidRDefault="00FD2D0E">
      <w:r>
        <w:tab/>
      </w:r>
      <w:bookmarkStart w:id="0" w:name="OLE_LINK3"/>
      <w:bookmarkStart w:id="1" w:name="OLE_LINK4"/>
      <w:bookmarkStart w:id="2" w:name="_GoBack"/>
      <w:r>
        <w:t>yum install vsftpd</w:t>
      </w:r>
      <w:bookmarkEnd w:id="0"/>
      <w:bookmarkEnd w:id="1"/>
      <w:bookmarkEnd w:id="2"/>
    </w:p>
    <w:p w:rsidR="00FD2D0E" w:rsidRDefault="00FD2D0E"/>
    <w:p w:rsidR="001515F9" w:rsidRDefault="000678D2">
      <w:r>
        <w:rPr>
          <w:rFonts w:hint="eastAsia"/>
        </w:rPr>
        <w:t>启动：</w:t>
      </w:r>
      <w:bookmarkStart w:id="3" w:name="OLE_LINK1"/>
      <w:bookmarkStart w:id="4" w:name="OLE_LINK2"/>
      <w:r>
        <w:t>service vsftpd start</w:t>
      </w:r>
      <w:bookmarkEnd w:id="3"/>
      <w:bookmarkEnd w:id="4"/>
    </w:p>
    <w:p w:rsidR="000678D2" w:rsidRDefault="000678D2">
      <w:r>
        <w:t>关闭：</w:t>
      </w:r>
      <w:r>
        <w:t>service vsftpd stop</w:t>
      </w:r>
    </w:p>
    <w:p w:rsidR="000678D2" w:rsidRDefault="000678D2">
      <w:r>
        <w:t>重启：</w:t>
      </w:r>
      <w:r>
        <w:t>service vsftpd resrart</w:t>
      </w:r>
    </w:p>
    <w:p w:rsidR="00562DED" w:rsidRDefault="00562DED"/>
    <w:p w:rsidR="00562DED" w:rsidRDefault="00E7045C">
      <w:r>
        <w:rPr>
          <w:rFonts w:hint="eastAsia"/>
        </w:rPr>
        <w:t>配置文件设置：</w:t>
      </w:r>
      <w:r>
        <w:rPr>
          <w:rFonts w:hint="eastAsia"/>
        </w:rPr>
        <w:t>cd</w:t>
      </w:r>
      <w:r>
        <w:t xml:space="preserve"> /etc/vsftpd/</w:t>
      </w:r>
    </w:p>
    <w:p w:rsidR="000D2ED4" w:rsidRDefault="000D2ED4">
      <w:r>
        <w:rPr>
          <w:noProof/>
        </w:rPr>
        <w:drawing>
          <wp:inline distT="0" distB="0" distL="0" distR="0" wp14:anchorId="4A765EA0" wp14:editId="2A7D2F4E">
            <wp:extent cx="5274310" cy="430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5C" w:rsidRDefault="000D2ED4">
      <w:r>
        <w:t>vsftpd.conf</w:t>
      </w:r>
      <w:r>
        <w:t>：</w:t>
      </w:r>
      <w:r w:rsidR="009149E5">
        <w:t>主配置文件</w:t>
      </w:r>
      <w:r w:rsidR="009149E5">
        <w:t>;</w:t>
      </w:r>
      <w:r w:rsidR="009149E5">
        <w:br/>
      </w:r>
      <w:r>
        <w:t>ftpusers</w:t>
      </w:r>
      <w:r>
        <w:t>：</w:t>
      </w:r>
      <w:r w:rsidR="009149E5">
        <w:t xml:space="preserve"> </w:t>
      </w:r>
      <w:r w:rsidR="009149E5">
        <w:t>指定哪些用户不能访问</w:t>
      </w:r>
      <w:r w:rsidR="009149E5">
        <w:t>FTP</w:t>
      </w:r>
      <w:r w:rsidR="009149E5">
        <w:t>服务器</w:t>
      </w:r>
      <w:r w:rsidR="009149E5">
        <w:t>;</w:t>
      </w:r>
      <w:r w:rsidR="009149E5">
        <w:br/>
      </w:r>
      <w:r>
        <w:t>user_list</w:t>
      </w:r>
      <w:r>
        <w:t>：</w:t>
      </w:r>
      <w:r w:rsidR="009149E5">
        <w:t>指定的用户是否可以访问</w:t>
      </w:r>
      <w:r w:rsidR="009149E5">
        <w:t>ftp</w:t>
      </w:r>
      <w:r w:rsidR="009149E5">
        <w:t>服务器由</w:t>
      </w:r>
      <w:r w:rsidR="009149E5">
        <w:t>vsftpd.conf</w:t>
      </w:r>
      <w:r w:rsidR="009149E5">
        <w:t>文件中的</w:t>
      </w:r>
      <w:r w:rsidR="009149E5">
        <w:t>userlist_deny</w:t>
      </w:r>
      <w:r w:rsidR="009149E5">
        <w:t>的取值来决定。</w:t>
      </w:r>
    </w:p>
    <w:p w:rsidR="000D2ED4" w:rsidRDefault="000D2ED4"/>
    <w:p w:rsidR="000D2ED4" w:rsidRDefault="00214998">
      <w:r>
        <w:t>配置</w:t>
      </w:r>
      <w:r>
        <w:t xml:space="preserve">vsftpd.conf </w:t>
      </w:r>
      <w:r>
        <w:t>：</w:t>
      </w:r>
    </w:p>
    <w:p w:rsidR="00214998" w:rsidRDefault="00214998">
      <w:r>
        <w:rPr>
          <w:noProof/>
        </w:rPr>
        <w:drawing>
          <wp:inline distT="0" distB="0" distL="0" distR="0" wp14:anchorId="29208A59" wp14:editId="6B2205CB">
            <wp:extent cx="5274310" cy="40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8" w:rsidRDefault="00214998">
      <w:r>
        <w:rPr>
          <w:noProof/>
        </w:rPr>
        <w:drawing>
          <wp:inline distT="0" distB="0" distL="0" distR="0" wp14:anchorId="10F9CD27" wp14:editId="574D158D">
            <wp:extent cx="5274310" cy="918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8" w:rsidRDefault="00214998">
      <w:r>
        <w:rPr>
          <w:noProof/>
        </w:rPr>
        <w:drawing>
          <wp:inline distT="0" distB="0" distL="0" distR="0" wp14:anchorId="38DF16C0" wp14:editId="7D4C886F">
            <wp:extent cx="5274310" cy="82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471" w:rsidRDefault="00106471" w:rsidP="00DE262A">
      <w:r>
        <w:separator/>
      </w:r>
    </w:p>
  </w:endnote>
  <w:endnote w:type="continuationSeparator" w:id="0">
    <w:p w:rsidR="00106471" w:rsidRDefault="00106471" w:rsidP="00DE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471" w:rsidRDefault="00106471" w:rsidP="00DE262A">
      <w:r>
        <w:separator/>
      </w:r>
    </w:p>
  </w:footnote>
  <w:footnote w:type="continuationSeparator" w:id="0">
    <w:p w:rsidR="00106471" w:rsidRDefault="00106471" w:rsidP="00DE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13E1C"/>
    <w:multiLevelType w:val="hybridMultilevel"/>
    <w:tmpl w:val="F8E04C5C"/>
    <w:lvl w:ilvl="0" w:tplc="13587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C0"/>
    <w:rsid w:val="00041961"/>
    <w:rsid w:val="000678D2"/>
    <w:rsid w:val="000D2ED4"/>
    <w:rsid w:val="00106471"/>
    <w:rsid w:val="001515F9"/>
    <w:rsid w:val="00214998"/>
    <w:rsid w:val="003726A8"/>
    <w:rsid w:val="004D3F4A"/>
    <w:rsid w:val="00531382"/>
    <w:rsid w:val="00562DED"/>
    <w:rsid w:val="00577673"/>
    <w:rsid w:val="006603C0"/>
    <w:rsid w:val="00821E73"/>
    <w:rsid w:val="009149E5"/>
    <w:rsid w:val="00914BD7"/>
    <w:rsid w:val="00B65239"/>
    <w:rsid w:val="00B95BAF"/>
    <w:rsid w:val="00BD6112"/>
    <w:rsid w:val="00D01884"/>
    <w:rsid w:val="00DE262A"/>
    <w:rsid w:val="00E7045C"/>
    <w:rsid w:val="00F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B7C42-32D3-451F-8C69-0BA259C7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138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E2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262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2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2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tech/archive/2012/09/16/2687378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a5db27840101d777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thinksasa/archive/2013/02/28/293706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孙毅</dc:creator>
  <cp:keywords/>
  <dc:description/>
  <cp:lastModifiedBy>孙毅</cp:lastModifiedBy>
  <cp:revision>57</cp:revision>
  <dcterms:created xsi:type="dcterms:W3CDTF">2016-02-18T07:53:00Z</dcterms:created>
  <dcterms:modified xsi:type="dcterms:W3CDTF">2016-05-18T09:19:00Z</dcterms:modified>
</cp:coreProperties>
</file>