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u w:val="single"/>
        </w:rPr>
        <w:t>Day 2 – Web Server (Software)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mc:AlternateContent>
          <mc:Choice Requires="wps">
            <w:drawing>
              <wp:inline distT="0" distB="0" distL="0" distR="0" wp14:anchorId="7A424A61" wp14:editId="3C1E286C">
                <wp:extent cx="1019175" cy="647700"/>
                <wp:effectExtent l="0" t="0" r="0" b="0"/>
                <wp:docPr id="2" name="AutoShape 3" descr="https://mail.google.com/mail/u/0/?tab=rm&amp;ogbl#inbox/FMfcgxwGCkdSjhpWDlwbqQgpvnRkGGz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91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BFA21" id="AutoShape 3" o:spid="_x0000_s1026" alt="https://mail.google.com/mail/u/0/?tab=rm&amp;ogbl#inbox/FMfcgxwGCkdSjhpWDlwbqQgpvnRkGGzm" style="width:80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color w:val="222222"/>
          <w:sz w:val="22"/>
          <w:szCs w:val="22"/>
        </w:rPr>
        <w:t>Warm-Up Activity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u w:val="single"/>
        </w:rPr>
        <w:t>Creating a simple Web Page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Use the search button (magnifying glass icon) in the bottom windows tray.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Find and open the “notepad” text editor application.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Use “Save As…” to go to your student folder (G drive) save the file as “mywebpage.txt”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Edit the file with the following contents and save it.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&lt;h1&gt;Hello Everybody&lt;/h1&gt;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&lt;p&gt;This is a basic &lt;b&gt;HTML&lt;/b&gt; web page&lt;/p&gt;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u w:val="single"/>
        </w:rPr>
        <w:t>Opening your web page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Open your web browser (e.g. Chrome)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Type “file://G:/” for the URL. What do you see?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Click on your “mywebpage.txt” to open it. What do you see?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Use File Explorer to rename your file to “mywebpage.html”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5.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Refresh the “file://G:/” URL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6.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Click on your “mywebpage.html” to open it. What do you see?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Presentation Notes: Web Server Software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is a HTML and what does it stand for?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Fonts w:ascii="Arial" w:hAnsi="Arial" w:cs="Arial"/>
          <w:color w:val="222222"/>
          <w:sz w:val="22"/>
          <w:szCs w:val="22"/>
        </w:rPr>
        <w:br/>
      </w:r>
      <w:r>
        <w:rPr>
          <w:rFonts w:ascii="Arial" w:hAnsi="Arial" w:cs="Arial"/>
          <w:color w:val="222222"/>
          <w:sz w:val="22"/>
          <w:szCs w:val="22"/>
          <w:lang w:val="en-CA"/>
        </w:rPr>
        <w:t>HTML stands for Hyper-Text Markup Language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It is simple text with special tags in angle &lt;&gt; brackets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Most tags control how the page is formatted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Additional tags allow for graphics and dynamic content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222222"/>
        </w:rPr>
      </w:pP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does a basic web page contain?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Contains 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lang w:val="en-CA"/>
        </w:rPr>
        <w:t>static</w:t>
      </w:r>
      <w:r>
        <w:rPr>
          <w:rFonts w:ascii="Arial" w:hAnsi="Arial" w:cs="Arial"/>
          <w:color w:val="222222"/>
          <w:sz w:val="22"/>
          <w:szCs w:val="22"/>
          <w:lang w:val="en-CA"/>
        </w:rPr>
        <w:t> content (i.e. text content that does not change when the page is reloaded.)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The page can contain advanced graphics in addition to text.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How does a dynamic web page differ from a basic web page?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Are basic web pages that also include 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lang w:val="en-CA"/>
        </w:rPr>
        <w:t>dynamic</w:t>
      </w:r>
      <w:r>
        <w:rPr>
          <w:rFonts w:ascii="Arial" w:hAnsi="Arial" w:cs="Arial"/>
          <w:color w:val="222222"/>
          <w:sz w:val="22"/>
          <w:szCs w:val="22"/>
          <w:lang w:val="en-CA"/>
        </w:rPr>
        <w:t> content that may change while the page is loaded or when it is reloaded.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May also include program scripts using JSP, Java, Python, etc.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Dynamic pages include links to include data from other types of web servers (e.g. Streaming Servers, Database Servers, etc.)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lastRenderedPageBreak/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is a Web Server?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A Web Server is an Application Program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You could run this program on any PC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Usually runs on more reliable Web Server Hardware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Most common web server programs include: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Apache – Unix / Linux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IIS – Microsoft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  <w:color w:val="222222"/>
        </w:rPr>
      </w:pP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5.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are some functions of a Web Server?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To respond to HTTP or HTTPS internet requests from user clients (i.e. web browsers)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To provide service for basic web pages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6.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are some common types of Web Servers?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To verify account information and user access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To provide dynamic content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7.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is a HTTP and what does it stand for?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222222"/>
          <w:sz w:val="22"/>
          <w:szCs w:val="22"/>
          <w:lang w:val="en-CA"/>
        </w:rPr>
        <w:t>HTTP</w:t>
      </w:r>
      <w:r>
        <w:rPr>
          <w:rFonts w:ascii="Arial" w:hAnsi="Arial" w:cs="Arial"/>
          <w:color w:val="222222"/>
          <w:sz w:val="22"/>
          <w:szCs w:val="22"/>
          <w:lang w:val="en-CA"/>
        </w:rPr>
        <w:t> stands for Hyper-Text Transfer Protocol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Your browser (client) wants to connect to a web server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Your browser is expecting to receive HTML content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8.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is the difference between HTTPS and HTTP?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The same thing as http with the addition that…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Information sent and received is in 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lang w:val="en-CA"/>
        </w:rPr>
        <w:t>encrypted</w:t>
      </w:r>
      <w:r>
        <w:rPr>
          <w:rFonts w:ascii="Arial" w:hAnsi="Arial" w:cs="Arial"/>
          <w:color w:val="222222"/>
          <w:sz w:val="22"/>
          <w:szCs w:val="22"/>
          <w:lang w:val="en-CA"/>
        </w:rPr>
        <w:t> format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lang w:val="en-CA"/>
        </w:rPr>
        <w:t>https</w:t>
      </w:r>
      <w:r>
        <w:rPr>
          <w:rFonts w:ascii="Arial" w:hAnsi="Arial" w:cs="Arial"/>
          <w:color w:val="222222"/>
          <w:sz w:val="22"/>
          <w:szCs w:val="22"/>
          <w:lang w:val="en-CA"/>
        </w:rPr>
        <w:t> provides a 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lang w:val="en-CA"/>
        </w:rPr>
        <w:t>basic level </w:t>
      </w:r>
      <w:r>
        <w:rPr>
          <w:rFonts w:ascii="Arial" w:hAnsi="Arial" w:cs="Arial"/>
          <w:color w:val="222222"/>
          <w:sz w:val="22"/>
          <w:szCs w:val="22"/>
          <w:lang w:val="en-CA"/>
        </w:rPr>
        <w:t>of security for passwords and other private information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222222"/>
        </w:rPr>
      </w:pP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9.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color w:val="222222"/>
          <w:sz w:val="22"/>
          <w:szCs w:val="22"/>
        </w:rPr>
        <w:t>What are some other common URL protocols?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file:// to access files on a local computer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ftp:// to access files or a remote serer</w:t>
      </w:r>
    </w:p>
    <w:p w:rsidR="004B0F29" w:rsidRDefault="004B0F29" w:rsidP="004B0F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telnet:// to open a window on a remote serer</w:t>
      </w:r>
    </w:p>
    <w:p w:rsidR="007901C1" w:rsidRDefault="004B0F29">
      <w:bookmarkStart w:id="0" w:name="_GoBack"/>
      <w:bookmarkEnd w:id="0"/>
    </w:p>
    <w:sectPr w:rsidR="0079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29"/>
    <w:rsid w:val="004B0F29"/>
    <w:rsid w:val="004E67D7"/>
    <w:rsid w:val="009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E756A-DF34-4E83-A81B-085193D0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Garcha, Jaskarandeep</dc:creator>
  <cp:keywords/>
  <dc:description/>
  <cp:lastModifiedBy>Garcha, Jaskarandeep</cp:lastModifiedBy>
  <cp:revision>1</cp:revision>
  <dcterms:created xsi:type="dcterms:W3CDTF">2020-01-09T18:46:00Z</dcterms:created>
  <dcterms:modified xsi:type="dcterms:W3CDTF">2020-01-09T18:47:00Z</dcterms:modified>
</cp:coreProperties>
</file>