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B5EDA" w:rsidRDefault="00EB5E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p w14:paraId="00000002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Ransomware Basics</w:t>
      </w:r>
    </w:p>
    <w:p w14:paraId="00000003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What is a ransomware attack?</w:t>
      </w:r>
    </w:p>
    <w:p w14:paraId="00000004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 ransomware attack is when a certain type of software </w:t>
      </w:r>
      <w:r>
        <w:t>takes</w:t>
      </w:r>
      <w:r>
        <w:rPr>
          <w:color w:val="000000"/>
        </w:rPr>
        <w:t xml:space="preserve"> control of an</w:t>
      </w:r>
    </w:p>
    <w:p w14:paraId="00000005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computer, and it also </w:t>
      </w:r>
      <w:r>
        <w:t>encrypts</w:t>
      </w:r>
      <w:r>
        <w:rPr>
          <w:color w:val="000000"/>
        </w:rPr>
        <w:t xml:space="preserve"> content and </w:t>
      </w:r>
      <w:r>
        <w:t xml:space="preserve">causing them to be </w:t>
      </w:r>
      <w:r>
        <w:rPr>
          <w:color w:val="000000"/>
        </w:rPr>
        <w:t xml:space="preserve">them inaccessible. </w:t>
      </w:r>
      <w:proofErr w:type="spellStart"/>
      <w:proofErr w:type="gramStart"/>
      <w:r>
        <w:rPr>
          <w:color w:val="000000"/>
        </w:rPr>
        <w:t>Usually,ransomware</w:t>
      </w:r>
      <w:proofErr w:type="spellEnd"/>
      <w:proofErr w:type="gramEnd"/>
      <w:r>
        <w:rPr>
          <w:color w:val="000000"/>
        </w:rPr>
        <w:t xml:space="preserve"> </w:t>
      </w:r>
      <w:r>
        <w:t>blocks access</w:t>
      </w:r>
      <w:r>
        <w:rPr>
          <w:color w:val="000000"/>
        </w:rPr>
        <w:t xml:space="preserve"> to the computer until a</w:t>
      </w:r>
      <w:r>
        <w:t xml:space="preserve">n amount </w:t>
      </w:r>
      <w:r>
        <w:rPr>
          <w:color w:val="000000"/>
        </w:rPr>
        <w:t>of money is paid.</w:t>
      </w:r>
    </w:p>
    <w:p w14:paraId="00000006" w14:textId="77777777" w:rsidR="00EB5EDA" w:rsidRDefault="00EB5E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How does ransomware work and what does it affect?</w:t>
      </w:r>
    </w:p>
    <w:p w14:paraId="00000008" w14:textId="77777777" w:rsidR="00EB5EDA" w:rsidRDefault="00EB5EDA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Majority of ransomware is delivered via email</w:t>
      </w:r>
      <w:r>
        <w:t xml:space="preserve"> mainly </w:t>
      </w:r>
      <w:proofErr w:type="spellStart"/>
      <w:r>
        <w:t>sam</w:t>
      </w:r>
      <w:proofErr w:type="spellEnd"/>
      <w:r>
        <w:t xml:space="preserve"> </w:t>
      </w:r>
      <w:r>
        <w:rPr>
          <w:color w:val="000000"/>
        </w:rPr>
        <w:t xml:space="preserve">that appears which usually entices </w:t>
      </w:r>
      <w:r>
        <w:t>the individual</w:t>
      </w:r>
      <w:r>
        <w:rPr>
          <w:color w:val="000000"/>
        </w:rPr>
        <w:t xml:space="preserve"> to click the link or download an attachment</w:t>
      </w:r>
      <w:r>
        <w:rPr>
          <w:color w:val="000000"/>
        </w:rPr>
        <w:t xml:space="preserve"> which leads to the </w:t>
      </w:r>
      <w:r>
        <w:t>malicious software</w:t>
      </w:r>
      <w:r>
        <w:rPr>
          <w:color w:val="000000"/>
        </w:rPr>
        <w:t xml:space="preserve">. It can also be delivered via download attacks on compromised or </w:t>
      </w:r>
      <w:r>
        <w:t>malicious websites</w:t>
      </w:r>
      <w:r>
        <w:rPr>
          <w:color w:val="000000"/>
        </w:rPr>
        <w:t xml:space="preserve">. However, some ransomware could also be delivered through social </w:t>
      </w:r>
      <w:proofErr w:type="spellStart"/>
      <w:proofErr w:type="gramStart"/>
      <w:r>
        <w:t>media.Majority</w:t>
      </w:r>
      <w:proofErr w:type="spellEnd"/>
      <w:proofErr w:type="gramEnd"/>
      <w:r>
        <w:rPr>
          <w:color w:val="000000"/>
        </w:rPr>
        <w:t>, ransomware does not really target individuals but th</w:t>
      </w:r>
      <w:r>
        <w:rPr>
          <w:color w:val="000000"/>
        </w:rPr>
        <w:t xml:space="preserve">ey </w:t>
      </w:r>
      <w:r>
        <w:t>acquire many</w:t>
      </w:r>
      <w:r>
        <w:rPr>
          <w:color w:val="000000"/>
        </w:rPr>
        <w:t xml:space="preserve"> different emails or websites and use that to deliver ransomware in order to </w:t>
      </w:r>
      <w:r>
        <w:t>make money</w:t>
      </w:r>
      <w:r>
        <w:rPr>
          <w:color w:val="000000"/>
        </w:rPr>
        <w:t xml:space="preserve">. Depending if the ransom is paid or not paid, attackers could also extract </w:t>
      </w:r>
      <w:r>
        <w:t>useful and</w:t>
      </w:r>
      <w:r>
        <w:rPr>
          <w:color w:val="000000"/>
        </w:rPr>
        <w:t xml:space="preserve"> important information from the compromised machine</w:t>
      </w:r>
    </w:p>
    <w:p w14:paraId="0000000A" w14:textId="77777777" w:rsidR="00EB5EDA" w:rsidRDefault="00EB5EDA">
      <w:pPr>
        <w:pBdr>
          <w:top w:val="nil"/>
          <w:left w:val="nil"/>
          <w:bottom w:val="nil"/>
          <w:right w:val="nil"/>
          <w:between w:val="nil"/>
        </w:pBdr>
      </w:pPr>
    </w:p>
    <w:p w14:paraId="0000000B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How could yo</w:t>
      </w:r>
      <w:r>
        <w:rPr>
          <w:color w:val="000000"/>
        </w:rPr>
        <w:t>u be affected by a ransomware attack?</w:t>
      </w:r>
    </w:p>
    <w:p w14:paraId="0000000C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</w:pPr>
      <w:r>
        <w:t xml:space="preserve">You can be affected by a ransom attack because you can lose valuable data and others can hold it hostage </w:t>
      </w:r>
      <w:proofErr w:type="gramStart"/>
      <w:r>
        <w:t>against ,</w:t>
      </w:r>
      <w:proofErr w:type="gramEnd"/>
      <w:r>
        <w:t xml:space="preserve"> thus putting you in a tough spot.</w:t>
      </w:r>
    </w:p>
    <w:p w14:paraId="0000000D" w14:textId="77777777" w:rsidR="00EB5EDA" w:rsidRDefault="00EB5EDA">
      <w:pPr>
        <w:pBdr>
          <w:top w:val="nil"/>
          <w:left w:val="nil"/>
          <w:bottom w:val="nil"/>
          <w:right w:val="nil"/>
          <w:between w:val="nil"/>
        </w:pBdr>
      </w:pPr>
    </w:p>
    <w:p w14:paraId="0000000E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How can you protect yourself against a ransomware attack?</w:t>
      </w:r>
    </w:p>
    <w:p w14:paraId="0000000F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can</w:t>
      </w:r>
      <w:r>
        <w:rPr>
          <w:color w:val="000000"/>
        </w:rPr>
        <w:t xml:space="preserve"> protect yourself from a ransomware attack by getting anti virus protection,</w:t>
      </w:r>
    </w:p>
    <w:p w14:paraId="00000010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services such as </w:t>
      </w:r>
      <w:proofErr w:type="spellStart"/>
      <w:r>
        <w:rPr>
          <w:color w:val="000000"/>
        </w:rPr>
        <w:t>norton</w:t>
      </w:r>
      <w:proofErr w:type="spellEnd"/>
      <w:r>
        <w:rPr>
          <w:color w:val="000000"/>
        </w:rPr>
        <w:t xml:space="preserve"> or by not clicking on unknown links or emails that you have </w:t>
      </w:r>
      <w:proofErr w:type="spellStart"/>
      <w:r>
        <w:t>goten</w:t>
      </w:r>
      <w:proofErr w:type="spellEnd"/>
    </w:p>
    <w:p w14:paraId="00000011" w14:textId="77777777" w:rsidR="00EB5EDA" w:rsidRDefault="00EB5EDA">
      <w:pPr>
        <w:pBdr>
          <w:top w:val="nil"/>
          <w:left w:val="nil"/>
          <w:bottom w:val="nil"/>
          <w:right w:val="nil"/>
          <w:between w:val="nil"/>
        </w:pBdr>
      </w:pPr>
    </w:p>
    <w:p w14:paraId="00000012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Canadian Attacks.</w:t>
      </w:r>
    </w:p>
    <w:p w14:paraId="00000013" w14:textId="77777777" w:rsidR="00EB5EDA" w:rsidRDefault="00EB5EDA">
      <w:pPr>
        <w:pBdr>
          <w:top w:val="nil"/>
          <w:left w:val="nil"/>
          <w:bottom w:val="nil"/>
          <w:right w:val="nil"/>
          <w:between w:val="nil"/>
        </w:pBdr>
      </w:pPr>
    </w:p>
    <w:p w14:paraId="00000014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What was affected in Canada in the articles above?</w:t>
      </w:r>
    </w:p>
    <w:p w14:paraId="00000015" w14:textId="77777777" w:rsidR="00EB5EDA" w:rsidRDefault="00EB5EDA">
      <w:pPr>
        <w:pBdr>
          <w:top w:val="nil"/>
          <w:left w:val="nil"/>
          <w:bottom w:val="nil"/>
          <w:right w:val="nil"/>
          <w:between w:val="nil"/>
        </w:pBdr>
      </w:pPr>
    </w:p>
    <w:p w14:paraId="00000016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Canada, ran</w:t>
      </w:r>
      <w:r>
        <w:rPr>
          <w:color w:val="000000"/>
        </w:rPr>
        <w:t>somware affected a hospital located in Oshawa. This hospital is one of</w:t>
      </w:r>
    </w:p>
    <w:p w14:paraId="00000017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tens of thousands of victims of a</w:t>
      </w:r>
      <w:r>
        <w:t xml:space="preserve"> crazy </w:t>
      </w:r>
      <w:proofErr w:type="gramStart"/>
      <w:r>
        <w:t xml:space="preserve">big </w:t>
      </w:r>
      <w:r>
        <w:rPr>
          <w:color w:val="000000"/>
        </w:rPr>
        <w:t xml:space="preserve"> cyberattack</w:t>
      </w:r>
      <w:proofErr w:type="gramEnd"/>
      <w:r>
        <w:rPr>
          <w:color w:val="000000"/>
        </w:rPr>
        <w:t xml:space="preserve"> that hit around 150</w:t>
      </w:r>
    </w:p>
    <w:p w14:paraId="00000018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countries </w:t>
      </w:r>
      <w:proofErr w:type="gramStart"/>
      <w:r>
        <w:t xml:space="preserve">before 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However, the hospital records were not </w:t>
      </w:r>
      <w:r>
        <w:t>taken or stolen</w:t>
      </w:r>
      <w:r>
        <w:rPr>
          <w:color w:val="000000"/>
        </w:rPr>
        <w:t xml:space="preserve"> at all and personal </w:t>
      </w:r>
      <w:r>
        <w:t>i</w:t>
      </w:r>
      <w:r>
        <w:rPr>
          <w:color w:val="000000"/>
        </w:rPr>
        <w:t>nformation of</w:t>
      </w:r>
      <w:r>
        <w:rPr>
          <w:color w:val="000000"/>
        </w:rPr>
        <w:t xml:space="preserve"> patients were safe. Also, Canadian health ministries were also affected in Ontario due to the cyberattack that hit </w:t>
      </w:r>
      <w:proofErr w:type="spellStart"/>
      <w:r>
        <w:rPr>
          <w:color w:val="000000"/>
        </w:rPr>
        <w:t>Lakeridge</w:t>
      </w:r>
      <w:proofErr w:type="spellEnd"/>
      <w:r>
        <w:rPr>
          <w:color w:val="000000"/>
        </w:rPr>
        <w:t xml:space="preserve"> Health in Oshawa.</w:t>
      </w:r>
    </w:p>
    <w:p w14:paraId="00000019" w14:textId="77777777" w:rsidR="00EB5EDA" w:rsidRDefault="00EB5EDA">
      <w:pPr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How badly was Canada affected?</w:t>
      </w:r>
    </w:p>
    <w:p w14:paraId="0000001B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Canada was badly affected due to the attack</w:t>
      </w:r>
      <w:r>
        <w:t xml:space="preserve"> stopping </w:t>
      </w:r>
      <w:r>
        <w:rPr>
          <w:color w:val="000000"/>
        </w:rPr>
        <w:t>computers and networks.</w:t>
      </w:r>
    </w:p>
    <w:p w14:paraId="0000001C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Many organizations and individuals were affected, majority however did not realize</w:t>
      </w:r>
    </w:p>
    <w:p w14:paraId="0000001D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 were also being affected with the ransomware. Many IT experts continued to</w:t>
      </w:r>
    </w:p>
    <w:p w14:paraId="0000001E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work on the problem with the aim of fixing the computers for the hospital</w:t>
      </w:r>
    </w:p>
    <w:p w14:paraId="0000001F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departments. Many </w:t>
      </w:r>
      <w:r>
        <w:rPr>
          <w:color w:val="000000"/>
        </w:rPr>
        <w:t>cyber attackers took over many computers and encrypted the</w:t>
      </w:r>
    </w:p>
    <w:p w14:paraId="00000020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information on them and demanded usually a payment of around $300 worth of</w:t>
      </w:r>
    </w:p>
    <w:p w14:paraId="00000021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Bitcoin.</w:t>
      </w:r>
    </w:p>
    <w:p w14:paraId="00000022" w14:textId="77777777" w:rsidR="00EB5EDA" w:rsidRDefault="00EB5EDA">
      <w:pPr>
        <w:pBdr>
          <w:top w:val="nil"/>
          <w:left w:val="nil"/>
          <w:bottom w:val="nil"/>
          <w:right w:val="nil"/>
          <w:between w:val="nil"/>
        </w:pBdr>
      </w:pPr>
    </w:p>
    <w:p w14:paraId="00000023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3. What other countries were affected?</w:t>
      </w:r>
    </w:p>
    <w:p w14:paraId="00000024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Countries that was hit the hardest due to the ransomware attacks were Ukr</w:t>
      </w:r>
      <w:r>
        <w:rPr>
          <w:color w:val="000000"/>
        </w:rPr>
        <w:t>aine,</w:t>
      </w:r>
    </w:p>
    <w:p w14:paraId="00000025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Russia</w:t>
      </w:r>
      <w:r>
        <w:t xml:space="preserve"> and </w:t>
      </w:r>
      <w:r>
        <w:rPr>
          <w:color w:val="000000"/>
        </w:rPr>
        <w:t>USA. For the United States, the malware</w:t>
      </w:r>
      <w:r>
        <w:t xml:space="preserve"> messed with</w:t>
      </w:r>
    </w:p>
    <w:p w14:paraId="00000026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many companies like drugstores, </w:t>
      </w:r>
      <w:r>
        <w:t xml:space="preserve">grocery </w:t>
      </w:r>
      <w:proofErr w:type="gramStart"/>
      <w:r>
        <w:t xml:space="preserve">stores </w:t>
      </w:r>
      <w:r>
        <w:rPr>
          <w:color w:val="000000"/>
        </w:rPr>
        <w:t xml:space="preserve"> and</w:t>
      </w:r>
      <w:proofErr w:type="gramEnd"/>
      <w:r>
        <w:rPr>
          <w:color w:val="000000"/>
        </w:rPr>
        <w:t xml:space="preserve"> many more. The Ukraine’s cyber</w:t>
      </w:r>
    </w:p>
    <w:p w14:paraId="00000027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attack included top level government offices where many officials posted photos of</w:t>
      </w:r>
    </w:p>
    <w:p w14:paraId="00000028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darkened computer scr</w:t>
      </w:r>
      <w:r>
        <w:rPr>
          <w:color w:val="000000"/>
        </w:rPr>
        <w:t>eens, as well as many energy companies, banks, cash</w:t>
      </w:r>
    </w:p>
    <w:p w14:paraId="00000029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machines, gas stations and other supermarkets</w:t>
      </w:r>
    </w:p>
    <w:p w14:paraId="0000002A" w14:textId="77777777" w:rsidR="00EB5EDA" w:rsidRDefault="00EB5EDA">
      <w:pPr>
        <w:pBdr>
          <w:top w:val="nil"/>
          <w:left w:val="nil"/>
          <w:bottom w:val="nil"/>
          <w:right w:val="nil"/>
          <w:between w:val="nil"/>
        </w:pBdr>
      </w:pPr>
    </w:p>
    <w:p w14:paraId="0000002B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Where did the attack come from?</w:t>
      </w:r>
    </w:p>
    <w:p w14:paraId="0000002C" w14:textId="77777777" w:rsidR="00EB5EDA" w:rsidRDefault="00EB5EDA">
      <w:pPr>
        <w:pBdr>
          <w:top w:val="nil"/>
          <w:left w:val="nil"/>
          <w:bottom w:val="nil"/>
          <w:right w:val="nil"/>
          <w:between w:val="nil"/>
        </w:pBdr>
      </w:pPr>
    </w:p>
    <w:p w14:paraId="0000002D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attack came from the malicious malware known as “</w:t>
      </w:r>
      <w:proofErr w:type="spellStart"/>
      <w:r>
        <w:rPr>
          <w:color w:val="000000"/>
        </w:rPr>
        <w:t>WannaCry</w:t>
      </w:r>
      <w:proofErr w:type="spellEnd"/>
      <w:r>
        <w:rPr>
          <w:color w:val="000000"/>
        </w:rPr>
        <w:t>”. They used a</w:t>
      </w:r>
    </w:p>
    <w:p w14:paraId="0000002E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SMB protocol in order to help various nodes o</w:t>
      </w:r>
      <w:r>
        <w:rPr>
          <w:color w:val="000000"/>
        </w:rPr>
        <w:t>n a network communicate, and</w:t>
      </w:r>
    </w:p>
    <w:p w14:paraId="0000002F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Microsoft implementation can easily be tricked by specially crafted packets into</w:t>
      </w:r>
    </w:p>
    <w:p w14:paraId="00000030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executing arbitrary code. This is how it managed to infect many computers.</w:t>
      </w:r>
    </w:p>
    <w:p w14:paraId="00000031" w14:textId="77777777" w:rsidR="00EB5EDA" w:rsidRDefault="00EB5EDA">
      <w:pPr>
        <w:pBdr>
          <w:top w:val="nil"/>
          <w:left w:val="nil"/>
          <w:bottom w:val="nil"/>
          <w:right w:val="nil"/>
          <w:between w:val="nil"/>
        </w:pBdr>
      </w:pPr>
    </w:p>
    <w:p w14:paraId="00000032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 Why was the attack started?</w:t>
      </w:r>
    </w:p>
    <w:p w14:paraId="00000033" w14:textId="77777777" w:rsidR="00EB5EDA" w:rsidRDefault="00EB5EDA">
      <w:pPr>
        <w:pBdr>
          <w:top w:val="nil"/>
          <w:left w:val="nil"/>
          <w:bottom w:val="nil"/>
          <w:right w:val="nil"/>
          <w:between w:val="nil"/>
        </w:pBdr>
      </w:pPr>
    </w:p>
    <w:p w14:paraId="00000034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attack most likely started due to the attackers wanting a large sum of money.</w:t>
      </w:r>
    </w:p>
    <w:p w14:paraId="00000035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attackers target many high populated areas in order to draw the most money.</w:t>
      </w:r>
    </w:p>
    <w:p w14:paraId="00000036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Furthermore, since the attackers attacked the hospital, they most likely wanted to</w:t>
      </w:r>
    </w:p>
    <w:p w14:paraId="00000037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steal patie</w:t>
      </w:r>
      <w:r>
        <w:rPr>
          <w:color w:val="000000"/>
        </w:rPr>
        <w:t>nts’ info in order to most likely commit identity theft or fraud.</w:t>
      </w:r>
    </w:p>
    <w:p w14:paraId="00000038" w14:textId="77777777" w:rsidR="00EB5EDA" w:rsidRDefault="00EB5EDA">
      <w:pPr>
        <w:pBdr>
          <w:top w:val="nil"/>
          <w:left w:val="nil"/>
          <w:bottom w:val="nil"/>
          <w:right w:val="nil"/>
          <w:between w:val="nil"/>
        </w:pBdr>
      </w:pPr>
    </w:p>
    <w:p w14:paraId="00000039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 How was the attacked stopped?</w:t>
      </w:r>
    </w:p>
    <w:p w14:paraId="0000003A" w14:textId="77777777" w:rsidR="00EB5EDA" w:rsidRDefault="00EB5EDA">
      <w:pPr>
        <w:pBdr>
          <w:top w:val="nil"/>
          <w:left w:val="nil"/>
          <w:bottom w:val="nil"/>
          <w:right w:val="nil"/>
          <w:between w:val="nil"/>
        </w:pBdr>
      </w:pPr>
    </w:p>
    <w:p w14:paraId="0000003B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attack was stopped through companies and organizations updating </w:t>
      </w:r>
      <w:proofErr w:type="gramStart"/>
      <w:r>
        <w:rPr>
          <w:color w:val="000000"/>
        </w:rPr>
        <w:t>their</w:t>
      </w:r>
      <w:proofErr w:type="gramEnd"/>
    </w:p>
    <w:p w14:paraId="0000003C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operating system to ensure they aren’t vulnerable to another attack. Some</w:t>
      </w:r>
    </w:p>
    <w:p w14:paraId="0000003D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antivir</w:t>
      </w:r>
      <w:r>
        <w:rPr>
          <w:color w:val="000000"/>
        </w:rPr>
        <w:t>uses managed to deflect the attack even though some of the “</w:t>
      </w:r>
      <w:proofErr w:type="spellStart"/>
      <w:r>
        <w:rPr>
          <w:color w:val="000000"/>
        </w:rPr>
        <w:t>WannaCry</w:t>
      </w:r>
      <w:proofErr w:type="spellEnd"/>
      <w:r>
        <w:rPr>
          <w:color w:val="000000"/>
        </w:rPr>
        <w:t>”</w:t>
      </w:r>
    </w:p>
    <w:p w14:paraId="0000003E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software forced other computers to reset however.</w:t>
      </w:r>
    </w:p>
    <w:p w14:paraId="0000003F" w14:textId="77777777" w:rsidR="00EB5EDA" w:rsidRDefault="00EB5E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EB5EDA" w:rsidRDefault="00EB5E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1" w14:textId="77777777" w:rsidR="00EB5EDA" w:rsidRDefault="00EB5E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2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Google “ransomware attack Canada 2019” and research an attack that occurred in</w:t>
      </w:r>
    </w:p>
    <w:p w14:paraId="00000043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past two months.</w:t>
      </w:r>
    </w:p>
    <w:p w14:paraId="00000044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Summarize the attack in a p</w:t>
      </w:r>
      <w:r>
        <w:rPr>
          <w:color w:val="000000"/>
        </w:rPr>
        <w:t>aragraph that describes: who, what, where, when.</w:t>
      </w:r>
    </w:p>
    <w:p w14:paraId="00000045" w14:textId="77777777" w:rsidR="00EB5EDA" w:rsidRDefault="00EB5E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Nunavut, Canada</w:t>
      </w:r>
      <w:r>
        <w:t>s</w:t>
      </w:r>
      <w:r>
        <w:rPr>
          <w:color w:val="000000"/>
        </w:rPr>
        <w:t xml:space="preserve"> largest and most northerly territory, is working hard to recover from</w:t>
      </w:r>
    </w:p>
    <w:p w14:paraId="00000047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ransomware attack that struck over the weekend. The sophisticated cyber-assault</w:t>
      </w:r>
    </w:p>
    <w:p w14:paraId="00000048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was launched on the sparsely populated </w:t>
      </w:r>
      <w:r>
        <w:t>territory</w:t>
      </w:r>
      <w:r>
        <w:rPr>
          <w:color w:val="000000"/>
        </w:rPr>
        <w:t xml:space="preserve"> government network at</w:t>
      </w:r>
    </w:p>
    <w:p w14:paraId="00000049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approximately 4:00 am on Saturday morning, resulting in the swift encryption of multiple</w:t>
      </w:r>
    </w:p>
    <w:p w14:paraId="0000004A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Word documents and PDF files. Users trying to access the infected government</w:t>
      </w:r>
    </w:p>
    <w:p w14:paraId="0000004B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network were confronted with a ransom note that read: &amp;</w:t>
      </w:r>
      <w:proofErr w:type="spellStart"/>
      <w:proofErr w:type="gramStart"/>
      <w:r>
        <w:rPr>
          <w:color w:val="000000"/>
        </w:rPr>
        <w:t>quot;Your</w:t>
      </w:r>
      <w:proofErr w:type="spellEnd"/>
      <w:proofErr w:type="gramEnd"/>
      <w:r>
        <w:rPr>
          <w:color w:val="000000"/>
        </w:rPr>
        <w:t xml:space="preserve"> network has been</w:t>
      </w:r>
    </w:p>
    <w:p w14:paraId="0000004C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penetrated. All </w:t>
      </w:r>
      <w:r>
        <w:t>files have</w:t>
      </w:r>
      <w:r>
        <w:rPr>
          <w:color w:val="000000"/>
        </w:rPr>
        <w:t xml:space="preserve"> been encrypted with a strong algorithm we exclusively</w:t>
      </w:r>
    </w:p>
    <w:p w14:paraId="0000004D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have decryption software for your situation. “The threat actors behind the attack</w:t>
      </w:r>
    </w:p>
    <w:p w14:paraId="0000004E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instructed </w:t>
      </w:r>
      <w:r>
        <w:rPr>
          <w:color w:val="000000"/>
        </w:rPr>
        <w:t>users to download an encrypted browser and visit a specific URL within the</w:t>
      </w:r>
    </w:p>
    <w:p w14:paraId="0000004F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next 21 days. Users were told that the sooner they pay, the lower the price they will be</w:t>
      </w:r>
    </w:p>
    <w:p w14:paraId="00000050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charged to recover their encrypted files.  In an attempt to contain the attack, the</w:t>
      </w:r>
    </w:p>
    <w:p w14:paraId="00000051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governme</w:t>
      </w:r>
      <w:r>
        <w:rPr>
          <w:color w:val="000000"/>
        </w:rPr>
        <w:t xml:space="preserve">nt </w:t>
      </w:r>
      <w:r>
        <w:t>shutdown</w:t>
      </w:r>
      <w:r>
        <w:rPr>
          <w:color w:val="000000"/>
        </w:rPr>
        <w:t xml:space="preserve"> parts of its network, leaving many government employees</w:t>
      </w:r>
    </w:p>
    <w:p w14:paraId="00000052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unable to access their email or voicemail. All government services requiring access to</w:t>
      </w:r>
    </w:p>
    <w:p w14:paraId="00000053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electronic information </w:t>
      </w:r>
      <w:proofErr w:type="gramStart"/>
      <w:r>
        <w:rPr>
          <w:color w:val="000000"/>
        </w:rPr>
        <w:t>were</w:t>
      </w:r>
      <w:proofErr w:type="gramEnd"/>
      <w:r>
        <w:rPr>
          <w:color w:val="000000"/>
        </w:rPr>
        <w:t xml:space="preserve"> impacted by the attack, with the exception of Qulin Energy</w:t>
      </w:r>
    </w:p>
    <w:p w14:paraId="00000054" w14:textId="77777777" w:rsidR="00EB5EDA" w:rsidRDefault="005F66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gjdgxs" w:colFirst="0" w:colLast="0"/>
      <w:bookmarkEnd w:id="1"/>
      <w:r>
        <w:rPr>
          <w:color w:val="000000"/>
        </w:rPr>
        <w:t>Corporation.</w:t>
      </w:r>
    </w:p>
    <w:sectPr w:rsidR="00EB5ED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04535" w14:textId="77777777" w:rsidR="00000000" w:rsidRDefault="005F6659">
      <w:r>
        <w:separator/>
      </w:r>
    </w:p>
  </w:endnote>
  <w:endnote w:type="continuationSeparator" w:id="0">
    <w:p w14:paraId="2ECC6EED" w14:textId="77777777" w:rsidR="00000000" w:rsidRDefault="005F6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E53A1" w14:textId="77777777" w:rsidR="00000000" w:rsidRDefault="005F6659">
      <w:r>
        <w:separator/>
      </w:r>
    </w:p>
  </w:footnote>
  <w:footnote w:type="continuationSeparator" w:id="0">
    <w:p w14:paraId="7040B7A8" w14:textId="77777777" w:rsidR="00000000" w:rsidRDefault="005F6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5" w14:textId="77777777" w:rsidR="00EB5EDA" w:rsidRDefault="005F66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t xml:space="preserve">Mohamed Abdi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DA"/>
    <w:rsid w:val="005F6659"/>
    <w:rsid w:val="00E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70D514-CAEB-43E7-885D-3F5075AA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Abdi, Mohamed</dc:creator>
  <cp:lastModifiedBy>Abdi, Mohamed</cp:lastModifiedBy>
  <cp:revision>2</cp:revision>
  <dcterms:created xsi:type="dcterms:W3CDTF">2019-11-08T18:06:00Z</dcterms:created>
  <dcterms:modified xsi:type="dcterms:W3CDTF">2019-11-08T18:06:00Z</dcterms:modified>
</cp:coreProperties>
</file>