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1D40" w14:textId="77777777" w:rsidR="0029436D" w:rsidRDefault="00AB2B1F">
      <w:pPr>
        <w:pStyle w:val="3"/>
      </w:pPr>
      <w:bookmarkStart w:id="0" w:name="header-n93"/>
      <w:r>
        <w:t>问题整理</w:t>
      </w:r>
    </w:p>
    <w:p w14:paraId="694100D5" w14:textId="77777777" w:rsidR="0029436D" w:rsidRDefault="00AB2B1F">
      <w:pPr>
        <w:numPr>
          <w:ilvl w:val="0"/>
          <w:numId w:val="2"/>
        </w:numPr>
      </w:pPr>
      <w:r>
        <w:t>管脚配制</w:t>
      </w:r>
    </w:p>
    <w:p w14:paraId="7DC9CA76" w14:textId="77777777" w:rsidR="0029436D" w:rsidRDefault="00AB2B1F">
      <w:pPr>
        <w:numPr>
          <w:ilvl w:val="1"/>
          <w:numId w:val="3"/>
        </w:numPr>
      </w:pPr>
      <w:r>
        <w:t>input: S1 S2 SW1 QSE</w:t>
      </w:r>
    </w:p>
    <w:p w14:paraId="4168FDF7" w14:textId="77777777" w:rsidR="0029436D" w:rsidRDefault="00AB2B1F">
      <w:pPr>
        <w:numPr>
          <w:ilvl w:val="1"/>
          <w:numId w:val="3"/>
        </w:numPr>
      </w:pPr>
      <w:r>
        <w:t xml:space="preserve">output: buzzer </w:t>
      </w:r>
      <w:r>
        <w:t>显示器</w:t>
      </w:r>
      <w:r>
        <w:t xml:space="preserve"> </w:t>
      </w:r>
    </w:p>
    <w:p w14:paraId="73E3B230" w14:textId="77777777" w:rsidR="0029436D" w:rsidRDefault="00AB2B1F">
      <w:pPr>
        <w:numPr>
          <w:ilvl w:val="0"/>
          <w:numId w:val="2"/>
        </w:numPr>
      </w:pPr>
      <w:r>
        <w:t>延时时间</w:t>
      </w:r>
    </w:p>
    <w:p w14:paraId="0137C3E4" w14:textId="77777777" w:rsidR="0029436D" w:rsidRDefault="00AB2B1F">
      <w:pPr>
        <w:numPr>
          <w:ilvl w:val="1"/>
          <w:numId w:val="4"/>
        </w:numPr>
      </w:pPr>
      <w:r>
        <w:t xml:space="preserve">0.2s-1s </w:t>
      </w:r>
      <w:r>
        <w:t>之间</w:t>
      </w:r>
    </w:p>
    <w:p w14:paraId="5362BD65" w14:textId="77777777" w:rsidR="0029436D" w:rsidRDefault="00AB2B1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QSE</w:t>
      </w:r>
      <w:r>
        <w:rPr>
          <w:lang w:eastAsia="zh-CN"/>
        </w:rPr>
        <w:t>数码开关的正交计数</w:t>
      </w:r>
    </w:p>
    <w:p w14:paraId="0E08B50C" w14:textId="77777777" w:rsidR="0029436D" w:rsidRDefault="00AB2B1F">
      <w:pPr>
        <w:numPr>
          <w:ilvl w:val="0"/>
          <w:numId w:val="2"/>
        </w:numPr>
      </w:pPr>
      <w:r>
        <w:t>开关信号的防抖处理</w:t>
      </w:r>
    </w:p>
    <w:p w14:paraId="7F1634C5" w14:textId="77777777" w:rsidR="0029436D" w:rsidRDefault="00AB2B1F">
      <w:pPr>
        <w:numPr>
          <w:ilvl w:val="0"/>
          <w:numId w:val="2"/>
        </w:numPr>
      </w:pPr>
      <w:r>
        <w:t>中断</w:t>
      </w:r>
      <w:r>
        <w:t>(</w:t>
      </w:r>
      <w:r>
        <w:t>不完全</w:t>
      </w:r>
      <w:r>
        <w:t>)</w:t>
      </w:r>
      <w:r>
        <w:t>的处理</w:t>
      </w:r>
    </w:p>
    <w:p w14:paraId="11F3583D" w14:textId="77777777" w:rsidR="0029436D" w:rsidRDefault="00AB2B1F">
      <w:pPr>
        <w:numPr>
          <w:ilvl w:val="1"/>
          <w:numId w:val="5"/>
        </w:numPr>
      </w:pPr>
      <w:r>
        <w:t xml:space="preserve">QSE </w:t>
      </w:r>
      <w:r>
        <w:t>按键按下后</w:t>
      </w:r>
      <w:r>
        <w:t>Var2</w:t>
      </w:r>
      <w:r>
        <w:t>恢复</w:t>
      </w:r>
    </w:p>
    <w:p w14:paraId="3F8CDA93" w14:textId="77777777" w:rsidR="0029436D" w:rsidRDefault="00AB2B1F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按一下</w:t>
      </w:r>
      <w:r>
        <w:rPr>
          <w:lang w:eastAsia="zh-CN"/>
        </w:rPr>
        <w:t>S2</w:t>
      </w:r>
      <w:r>
        <w:rPr>
          <w:lang w:eastAsia="zh-CN"/>
        </w:rPr>
        <w:t>暂停计数</w:t>
      </w:r>
      <w:r>
        <w:rPr>
          <w:lang w:eastAsia="zh-CN"/>
        </w:rPr>
        <w:t xml:space="preserve"> </w:t>
      </w:r>
      <w:r>
        <w:rPr>
          <w:lang w:eastAsia="zh-CN"/>
        </w:rPr>
        <w:t>再摁恢复</w:t>
      </w:r>
    </w:p>
    <w:p w14:paraId="19AA1F02" w14:textId="77777777" w:rsidR="0029436D" w:rsidRDefault="00AB2B1F">
      <w:pPr>
        <w:numPr>
          <w:ilvl w:val="1"/>
          <w:numId w:val="5"/>
        </w:numPr>
      </w:pPr>
      <w:r>
        <w:t>S1 Var</w:t>
      </w:r>
      <w:r>
        <w:t>清零</w:t>
      </w:r>
      <w:r>
        <w:t xml:space="preserve"> </w:t>
      </w:r>
      <w:r>
        <w:t>开始计数</w:t>
      </w:r>
    </w:p>
    <w:p w14:paraId="2E744EE4" w14:textId="77777777" w:rsidR="0029436D" w:rsidRDefault="00AB2B1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程序的切换</w:t>
      </w:r>
      <w:r>
        <w:rPr>
          <w:lang w:eastAsia="zh-CN"/>
        </w:rPr>
        <w:t>(</w:t>
      </w:r>
      <w:r>
        <w:rPr>
          <w:lang w:eastAsia="zh-CN"/>
        </w:rPr>
        <w:t>不重启</w:t>
      </w:r>
      <w:r>
        <w:rPr>
          <w:lang w:eastAsia="zh-CN"/>
        </w:rPr>
        <w:t>MCU)</w:t>
      </w:r>
    </w:p>
    <w:p w14:paraId="3F035F63" w14:textId="77777777" w:rsidR="0029436D" w:rsidRDefault="00AB2B1F">
      <w:pPr>
        <w:numPr>
          <w:ilvl w:val="1"/>
          <w:numId w:val="6"/>
        </w:numPr>
      </w:pPr>
      <w:r>
        <w:t xml:space="preserve">SW1 </w:t>
      </w:r>
    </w:p>
    <w:p w14:paraId="7F6F3BA4" w14:textId="77777777" w:rsidR="0029436D" w:rsidRDefault="00AB2B1F">
      <w:pPr>
        <w:numPr>
          <w:ilvl w:val="0"/>
          <w:numId w:val="2"/>
        </w:numPr>
      </w:pPr>
      <w:r>
        <w:t>蜂鸣器响</w:t>
      </w:r>
    </w:p>
    <w:p w14:paraId="69500B3F" w14:textId="77777777" w:rsidR="0029436D" w:rsidRDefault="00AB2B1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程序的时钟（有待商议）</w:t>
      </w:r>
    </w:p>
    <w:p w14:paraId="3ECC55B7" w14:textId="77777777" w:rsidR="0029436D" w:rsidRDefault="00AB2B1F">
      <w:pPr>
        <w:pStyle w:val="3"/>
        <w:rPr>
          <w:lang w:eastAsia="zh-CN"/>
        </w:rPr>
      </w:pPr>
      <w:bookmarkStart w:id="1" w:name="header-n134"/>
      <w:bookmarkEnd w:id="0"/>
      <w:r>
        <w:rPr>
          <w:lang w:eastAsia="zh-CN"/>
        </w:rPr>
        <w:t>问题分析</w:t>
      </w:r>
    </w:p>
    <w:p w14:paraId="4001218D" w14:textId="77777777" w:rsidR="0029436D" w:rsidRDefault="00AB2B1F">
      <w:pPr>
        <w:pStyle w:val="3"/>
        <w:rPr>
          <w:lang w:eastAsia="zh-CN"/>
        </w:rPr>
      </w:pPr>
      <w:bookmarkStart w:id="2" w:name="header-n135"/>
      <w:bookmarkEnd w:id="1"/>
      <w:r>
        <w:rPr>
          <w:lang w:eastAsia="zh-CN"/>
        </w:rPr>
        <w:t>程序开发</w:t>
      </w:r>
    </w:p>
    <w:p w14:paraId="0670F06C" w14:textId="77777777" w:rsidR="0029436D" w:rsidRDefault="00AB2B1F">
      <w:pPr>
        <w:pStyle w:val="3"/>
        <w:rPr>
          <w:lang w:eastAsia="zh-CN"/>
        </w:rPr>
      </w:pPr>
      <w:bookmarkStart w:id="3" w:name="header-n136"/>
      <w:bookmarkEnd w:id="2"/>
      <w:r>
        <w:rPr>
          <w:lang w:eastAsia="zh-CN"/>
        </w:rPr>
        <w:t>功能实现结果测试及分析</w:t>
      </w:r>
    </w:p>
    <w:p w14:paraId="3F8CF097" w14:textId="0EBF092E" w:rsidR="0029436D" w:rsidRDefault="00AB2B1F" w:rsidP="00167F47">
      <w:pPr>
        <w:pStyle w:val="3"/>
      </w:pPr>
      <w:bookmarkStart w:id="4" w:name="header-n137"/>
      <w:bookmarkEnd w:id="3"/>
      <w:r>
        <w:t>结论</w:t>
      </w:r>
      <w:bookmarkEnd w:id="4"/>
    </w:p>
    <w:sectPr w:rsidR="002943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EA8F" w14:textId="77777777" w:rsidR="00AB2B1F" w:rsidRDefault="00AB2B1F">
      <w:pPr>
        <w:spacing w:after="0"/>
      </w:pPr>
      <w:r>
        <w:separator/>
      </w:r>
    </w:p>
  </w:endnote>
  <w:endnote w:type="continuationSeparator" w:id="0">
    <w:p w14:paraId="46D84C5A" w14:textId="77777777" w:rsidR="00AB2B1F" w:rsidRDefault="00AB2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7BB2" w14:textId="77777777" w:rsidR="00AB2B1F" w:rsidRDefault="00AB2B1F">
      <w:r>
        <w:separator/>
      </w:r>
    </w:p>
  </w:footnote>
  <w:footnote w:type="continuationSeparator" w:id="0">
    <w:p w14:paraId="11971F31" w14:textId="77777777" w:rsidR="00AB2B1F" w:rsidRDefault="00AB2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F8438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B946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F47"/>
    <w:rsid w:val="0029436D"/>
    <w:rsid w:val="004E29B3"/>
    <w:rsid w:val="00590D07"/>
    <w:rsid w:val="00784D58"/>
    <w:rsid w:val="008D6863"/>
    <w:rsid w:val="00AB2B1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E947"/>
  <w15:docId w15:val="{E9837948-03F8-4E13-9FFF-5F569A55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马 少新</cp:lastModifiedBy>
  <cp:revision>2</cp:revision>
  <dcterms:created xsi:type="dcterms:W3CDTF">2022-03-22T05:31:00Z</dcterms:created>
  <dcterms:modified xsi:type="dcterms:W3CDTF">2022-03-22T05:31:00Z</dcterms:modified>
</cp:coreProperties>
</file>