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C6B" w:rsidRDefault="00A75A31">
      <w:r>
        <w:t>Python Data Analyst (Code Script) – JuypterNotebook</w:t>
      </w:r>
    </w:p>
    <w:p w:rsidR="00805353" w:rsidRPr="00805353" w:rsidRDefault="00A75A31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1</w:t>
      </w:r>
    </w:p>
    <w:p w:rsidR="00A75A31" w:rsidRDefault="00A75A31" w:rsidP="00805353">
      <w:r>
        <w:t># This project aims to analyse the correlation between revenue and each of the respective columns. The hypothesis:</w:t>
      </w:r>
    </w:p>
    <w:p w:rsidR="00A75A31" w:rsidRDefault="00A75A31" w:rsidP="00A75A31">
      <w:pPr>
        <w:pStyle w:val="NoSpacing"/>
      </w:pPr>
      <w:r>
        <w:t># Budget, Company will have hogh correlations as well as date</w:t>
      </w:r>
    </w:p>
    <w:p w:rsidR="00A75A31" w:rsidRDefault="00A75A31" w:rsidP="00A75A31">
      <w:pPr>
        <w:pStyle w:val="NoSpacing"/>
      </w:pPr>
      <w:r>
        <w:t>import numpy as np</w:t>
      </w:r>
    </w:p>
    <w:p w:rsidR="00A75A31" w:rsidRDefault="00A75A31" w:rsidP="00A75A31">
      <w:pPr>
        <w:pStyle w:val="NoSpacing"/>
      </w:pPr>
      <w:r>
        <w:t>import pandas as pd</w:t>
      </w:r>
    </w:p>
    <w:p w:rsidR="00A75A31" w:rsidRDefault="00A75A31" w:rsidP="00A75A31">
      <w:pPr>
        <w:pStyle w:val="NoSpacing"/>
      </w:pPr>
      <w:r>
        <w:t>import seaborn as sns</w:t>
      </w:r>
    </w:p>
    <w:p w:rsidR="00A75A31" w:rsidRDefault="00A75A31" w:rsidP="00A75A31">
      <w:pPr>
        <w:pStyle w:val="NoSpacing"/>
      </w:pPr>
      <w:r>
        <w:t>import matplotlib</w:t>
      </w:r>
    </w:p>
    <w:p w:rsidR="00A75A31" w:rsidRDefault="00A75A31" w:rsidP="00A75A31">
      <w:pPr>
        <w:pStyle w:val="NoSpacing"/>
      </w:pPr>
      <w:r>
        <w:t>import matplotlib.pyplot as plt</w:t>
      </w:r>
    </w:p>
    <w:p w:rsidR="00A75A31" w:rsidRDefault="00A75A31" w:rsidP="00A75A31">
      <w:pPr>
        <w:pStyle w:val="NoSpacing"/>
      </w:pPr>
      <w:r>
        <w:t>plt.style.use('ggplot')</w:t>
      </w:r>
    </w:p>
    <w:p w:rsidR="00A75A31" w:rsidRDefault="00A75A31" w:rsidP="00A75A31">
      <w:pPr>
        <w:pStyle w:val="NoSpacing"/>
      </w:pPr>
      <w:r>
        <w:t>from matplotlib.pyplot import figure</w:t>
      </w:r>
    </w:p>
    <w:p w:rsidR="00A75A31" w:rsidRDefault="00A75A31" w:rsidP="00A75A31">
      <w:pPr>
        <w:pStyle w:val="NoSpacing"/>
      </w:pPr>
    </w:p>
    <w:p w:rsidR="00A75A31" w:rsidRDefault="00A75A31" w:rsidP="00A75A31">
      <w:pPr>
        <w:pStyle w:val="NoSpacing"/>
      </w:pPr>
      <w:r>
        <w:t>%matplotlib inline</w:t>
      </w:r>
    </w:p>
    <w:p w:rsidR="00A75A31" w:rsidRDefault="00A75A31" w:rsidP="00A75A31">
      <w:pPr>
        <w:pStyle w:val="NoSpacing"/>
      </w:pPr>
      <w:r>
        <w:t>matplotlib.rcParams['figure.figsize'] = (12, 8) # This adjusts the configuration of the plots I'm going to create</w:t>
      </w:r>
    </w:p>
    <w:p w:rsidR="00A75A31" w:rsidRDefault="00A75A31" w:rsidP="00A75A31">
      <w:pPr>
        <w:pStyle w:val="NoSpacing"/>
      </w:pPr>
    </w:p>
    <w:p w:rsidR="00A75A31" w:rsidRDefault="00A75A31" w:rsidP="00A75A31">
      <w:pPr>
        <w:pStyle w:val="NoSpacing"/>
      </w:pPr>
      <w:r>
        <w:t>#This line of code will allow me to read in the data</w:t>
      </w:r>
    </w:p>
    <w:p w:rsidR="00A75A31" w:rsidRDefault="00A75A31" w:rsidP="00A75A31">
      <w:pPr>
        <w:pStyle w:val="NoSpacing"/>
      </w:pPr>
    </w:p>
    <w:p w:rsidR="00A75A31" w:rsidRDefault="00A75A31" w:rsidP="00A75A31">
      <w:pPr>
        <w:pStyle w:val="NoSpacing"/>
      </w:pPr>
      <w:r>
        <w:t>df = pd.read_csv(r'\\Client.barclayscorp.com\Homeshare\HomeUK0055\G01317496\My Documents\movies.csv')</w:t>
      </w:r>
    </w:p>
    <w:p w:rsidR="00A75A31" w:rsidRDefault="00A75A31" w:rsidP="00A75A31">
      <w:pPr>
        <w:pStyle w:val="NoSpacing"/>
      </w:pPr>
      <w:r w:rsidRPr="00A75A31">
        <w:t>df.head()</w:t>
      </w:r>
    </w:p>
    <w:p w:rsidR="00A75A31" w:rsidRDefault="00A75A31" w:rsidP="00A75A31">
      <w:pPr>
        <w:pStyle w:val="NoSpacing"/>
      </w:pPr>
    </w:p>
    <w:p w:rsidR="00A75A31" w:rsidRPr="00805353" w:rsidRDefault="00A75A31" w:rsidP="00A75A31">
      <w:pPr>
        <w:pStyle w:val="NoSpacing"/>
        <w:rPr>
          <w:b/>
          <w:bCs/>
        </w:rPr>
      </w:pPr>
      <w:r w:rsidRPr="00805353">
        <w:rPr>
          <w:b/>
          <w:bCs/>
        </w:rPr>
        <w:t>Code Shell #2</w:t>
      </w:r>
    </w:p>
    <w:p w:rsidR="00A75A31" w:rsidRDefault="00A75A31" w:rsidP="00A75A31">
      <w:pPr>
        <w:pStyle w:val="NoSpacing"/>
      </w:pPr>
      <w:r>
        <w:t># Identifying missing data in dataset</w:t>
      </w:r>
    </w:p>
    <w:p w:rsidR="00A75A31" w:rsidRDefault="00A75A31" w:rsidP="00A75A31">
      <w:pPr>
        <w:pStyle w:val="NoSpacing"/>
      </w:pPr>
    </w:p>
    <w:p w:rsidR="00A75A31" w:rsidRDefault="00A75A31" w:rsidP="00A75A31">
      <w:pPr>
        <w:pStyle w:val="NoSpacing"/>
      </w:pPr>
      <w:r>
        <w:t>for col in df.columns:</w:t>
      </w:r>
    </w:p>
    <w:p w:rsidR="00A75A31" w:rsidRDefault="00A75A31" w:rsidP="00A75A31">
      <w:pPr>
        <w:pStyle w:val="NoSpacing"/>
      </w:pPr>
      <w:r>
        <w:t xml:space="preserve">        pct_missing = np.mean(df[col].isnull())</w:t>
      </w:r>
    </w:p>
    <w:p w:rsidR="00A75A31" w:rsidRPr="00805353" w:rsidRDefault="00A75A31" w:rsidP="00A75A31">
      <w:pPr>
        <w:pStyle w:val="NoSpacing"/>
        <w:rPr>
          <w:b/>
          <w:bCs/>
        </w:rPr>
      </w:pPr>
      <w:r>
        <w:t xml:space="preserve">        print('{} - {}'.format(col, pct_missing))</w:t>
      </w:r>
    </w:p>
    <w:p w:rsidR="00A75A31" w:rsidRPr="00805353" w:rsidRDefault="00A75A31" w:rsidP="00A75A31">
      <w:pPr>
        <w:pStyle w:val="NoSpacing"/>
        <w:rPr>
          <w:b/>
          <w:bCs/>
        </w:rPr>
      </w:pPr>
    </w:p>
    <w:p w:rsidR="00805353" w:rsidRPr="00805353" w:rsidRDefault="00A75A31" w:rsidP="00A75A31">
      <w:pPr>
        <w:pStyle w:val="NoSpacing"/>
        <w:rPr>
          <w:b/>
          <w:bCs/>
        </w:rPr>
      </w:pPr>
      <w:r w:rsidRPr="00805353">
        <w:rPr>
          <w:b/>
          <w:bCs/>
        </w:rPr>
        <w:t>Code Shell #3</w:t>
      </w:r>
    </w:p>
    <w:p w:rsidR="00A75A31" w:rsidRDefault="00A75A31" w:rsidP="00A75A31">
      <w:pPr>
        <w:pStyle w:val="NoSpacing"/>
      </w:pPr>
      <w:r>
        <w:t># Examining the datatypes for each column</w:t>
      </w:r>
    </w:p>
    <w:p w:rsidR="00A75A31" w:rsidRDefault="00A75A31" w:rsidP="00A75A31">
      <w:pPr>
        <w:pStyle w:val="NoSpacing"/>
      </w:pPr>
      <w:r>
        <w:t>df.dtypes</w:t>
      </w:r>
    </w:p>
    <w:p w:rsidR="00A75A31" w:rsidRDefault="00A75A31" w:rsidP="00A75A31">
      <w:pPr>
        <w:pStyle w:val="NoSpacing"/>
      </w:pPr>
    </w:p>
    <w:p w:rsidR="00A75A31" w:rsidRPr="00805353" w:rsidRDefault="00A75A31" w:rsidP="00A75A31">
      <w:pPr>
        <w:pStyle w:val="NoSpacing"/>
        <w:rPr>
          <w:b/>
          <w:bCs/>
        </w:rPr>
      </w:pPr>
      <w:r w:rsidRPr="00805353">
        <w:rPr>
          <w:b/>
          <w:bCs/>
        </w:rPr>
        <w:t>Code Shell #4</w:t>
      </w:r>
    </w:p>
    <w:p w:rsidR="00A75A31" w:rsidRDefault="00A75A31" w:rsidP="00A75A31">
      <w:pPr>
        <w:pStyle w:val="NoSpacing"/>
      </w:pPr>
      <w:r>
        <w:t># changed originally to 'Int64' but changes back to float for regression line functionality</w:t>
      </w:r>
    </w:p>
    <w:p w:rsidR="00A75A31" w:rsidRDefault="00A75A31" w:rsidP="00A75A31">
      <w:pPr>
        <w:pStyle w:val="NoSpacing"/>
      </w:pPr>
      <w:r>
        <w:t>df['budget'] = df['budget'].astype('float')</w:t>
      </w:r>
    </w:p>
    <w:p w:rsidR="00A75A31" w:rsidRDefault="00A75A31" w:rsidP="00A75A31">
      <w:pPr>
        <w:pStyle w:val="NoSpacing"/>
      </w:pPr>
    </w:p>
    <w:p w:rsidR="00A75A31" w:rsidRDefault="00A75A31" w:rsidP="00A75A31">
      <w:pPr>
        <w:pStyle w:val="NoSpacing"/>
      </w:pPr>
      <w:r>
        <w:t>df['gross'] = df['gross'].astype('float')</w:t>
      </w:r>
    </w:p>
    <w:p w:rsidR="00805353" w:rsidRDefault="00805353" w:rsidP="00805353">
      <w:pPr>
        <w:pStyle w:val="NoSpacing"/>
      </w:pPr>
      <w:r w:rsidRPr="00805353">
        <w:t>df.head()</w:t>
      </w:r>
    </w:p>
    <w:p w:rsidR="00805353" w:rsidRDefault="00805353" w:rsidP="00A75A31">
      <w:pPr>
        <w:pStyle w:val="NoSpacing"/>
      </w:pPr>
    </w:p>
    <w:p w:rsidR="00A75A31" w:rsidRDefault="00A75A31" w:rsidP="00A75A31">
      <w:pPr>
        <w:pStyle w:val="NoSpacing"/>
      </w:pPr>
    </w:p>
    <w:p w:rsidR="00A75A31" w:rsidRPr="00805353" w:rsidRDefault="00A75A31" w:rsidP="00A75A31">
      <w:pPr>
        <w:pStyle w:val="NoSpacing"/>
        <w:rPr>
          <w:b/>
          <w:bCs/>
        </w:rPr>
      </w:pPr>
      <w:r w:rsidRPr="00805353">
        <w:rPr>
          <w:b/>
          <w:bCs/>
        </w:rPr>
        <w:t>Code Shell #5</w:t>
      </w:r>
    </w:p>
    <w:p w:rsidR="00805353" w:rsidRDefault="00805353" w:rsidP="00805353">
      <w:pPr>
        <w:pStyle w:val="NoSpacing"/>
      </w:pPr>
      <w:r>
        <w:t># Year column inconsistent with releases column. Will take year from released column and make a new column.</w:t>
      </w:r>
    </w:p>
    <w:p w:rsidR="00805353" w:rsidRDefault="00805353" w:rsidP="00805353">
      <w:pPr>
        <w:pStyle w:val="NoSpacing"/>
      </w:pPr>
      <w:r>
        <w:t># Had to edit data in excel to remove date monnth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</w:pPr>
      <w:r>
        <w:t>df['year_correction'] = df['released2'].astype(str).str[:5]</w:t>
      </w:r>
    </w:p>
    <w:p w:rsidR="00805353" w:rsidRDefault="00805353" w:rsidP="00805353">
      <w:pPr>
        <w:pStyle w:val="NoSpacing"/>
      </w:pPr>
      <w:r>
        <w:t>df.head()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lastRenderedPageBreak/>
        <w:t>Code Shell #6</w:t>
      </w:r>
    </w:p>
    <w:p w:rsidR="00805353" w:rsidRDefault="00805353" w:rsidP="00805353">
      <w:pPr>
        <w:pStyle w:val="NoSpacing"/>
      </w:pPr>
      <w:r>
        <w:t># Sort columns by gross revenue</w:t>
      </w:r>
    </w:p>
    <w:p w:rsidR="00805353" w:rsidRDefault="00805353" w:rsidP="00805353">
      <w:pPr>
        <w:pStyle w:val="NoSpacing"/>
      </w:pPr>
      <w:r>
        <w:t>df.sort_values(by=['gross'], inplace=True, ascending=False)</w:t>
      </w:r>
    </w:p>
    <w:p w:rsidR="00805353" w:rsidRDefault="00805353" w:rsidP="00805353">
      <w:pPr>
        <w:pStyle w:val="NoSpacing"/>
      </w:pPr>
      <w:r>
        <w:t>df.head()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#7</w:t>
      </w:r>
    </w:p>
    <w:p w:rsidR="00805353" w:rsidRPr="00805353" w:rsidRDefault="00805353" w:rsidP="00805353">
      <w:pPr>
        <w:pStyle w:val="NoSpacing"/>
      </w:pPr>
      <w:r w:rsidRPr="00805353">
        <w:t># Code to remove built in limiter on df rows</w:t>
      </w:r>
    </w:p>
    <w:p w:rsidR="00805353" w:rsidRP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</w:pPr>
      <w:r w:rsidRPr="00805353">
        <w:t>pd.set_option('display.max_rows', 30)</w:t>
      </w:r>
    </w:p>
    <w:p w:rsidR="00805353" w:rsidRDefault="00805353" w:rsidP="00805353">
      <w:pPr>
        <w:pStyle w:val="NoSpacing"/>
      </w:pPr>
      <w:r w:rsidRPr="00805353">
        <w:t>df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#8</w:t>
      </w:r>
    </w:p>
    <w:p w:rsidR="00805353" w:rsidRDefault="00805353" w:rsidP="00805353">
      <w:pPr>
        <w:pStyle w:val="NoSpacing"/>
      </w:pPr>
      <w:r>
        <w:t># Drop duplicates</w:t>
      </w:r>
    </w:p>
    <w:p w:rsidR="00805353" w:rsidRDefault="00805353" w:rsidP="00805353">
      <w:pPr>
        <w:pStyle w:val="NoSpacing"/>
      </w:pPr>
      <w:r>
        <w:t>df['company'].drop_duplicates().sort_values(ascending=False)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#9</w:t>
      </w:r>
    </w:p>
    <w:p w:rsidR="00805353" w:rsidRDefault="00805353" w:rsidP="00805353">
      <w:pPr>
        <w:pStyle w:val="NoSpacing"/>
      </w:pPr>
      <w:r>
        <w:t># Had error as null values were being passed through float. code to convert null to 0 for for numeric columns</w:t>
      </w:r>
    </w:p>
    <w:p w:rsidR="00805353" w:rsidRDefault="00805353" w:rsidP="00805353">
      <w:pPr>
        <w:pStyle w:val="NoSpacing"/>
      </w:pPr>
      <w:r>
        <w:t>df['gross']=df['gross'].fillna(0)</w:t>
      </w:r>
    </w:p>
    <w:p w:rsidR="00805353" w:rsidRDefault="00805353" w:rsidP="00805353">
      <w:pPr>
        <w:pStyle w:val="NoSpacing"/>
      </w:pPr>
      <w:r>
        <w:t>df['budget']=df['budget'].fillna(0)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#10</w:t>
      </w:r>
    </w:p>
    <w:p w:rsidR="00805353" w:rsidRDefault="00805353" w:rsidP="00805353">
      <w:pPr>
        <w:pStyle w:val="NoSpacing"/>
      </w:pPr>
      <w:r>
        <w:t>#Build scatterplot to compare budget and revenue, this will show the correlation between budget and revenue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</w:pPr>
      <w:r>
        <w:t>plt.scatter(x=df['budget'], y=df['gross'])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</w:pPr>
      <w:r>
        <w:t>plt.title('Budget vs Revenue')</w:t>
      </w:r>
    </w:p>
    <w:p w:rsidR="00805353" w:rsidRDefault="00805353" w:rsidP="00805353">
      <w:pPr>
        <w:pStyle w:val="NoSpacing"/>
      </w:pPr>
      <w:r>
        <w:t>plt.xlabel('Budget')</w:t>
      </w:r>
    </w:p>
    <w:p w:rsidR="00805353" w:rsidRDefault="00805353" w:rsidP="00805353">
      <w:pPr>
        <w:pStyle w:val="NoSpacing"/>
      </w:pPr>
      <w:r>
        <w:t>plt.ylabel('Revenue')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</w:pPr>
      <w:r>
        <w:t>plt.show()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#11</w:t>
      </w:r>
    </w:p>
    <w:p w:rsidR="00805353" w:rsidRDefault="00805353" w:rsidP="00805353">
      <w:pPr>
        <w:pStyle w:val="NoSpacing"/>
      </w:pPr>
      <w:r>
        <w:t># This line shows that there is positive regression between budget and gross. I have edited the colour of the line to make</w:t>
      </w:r>
    </w:p>
    <w:p w:rsidR="00805353" w:rsidRDefault="00805353" w:rsidP="00805353">
      <w:pPr>
        <w:pStyle w:val="NoSpacing"/>
      </w:pPr>
      <w:r>
        <w:t># the line more clear</w:t>
      </w:r>
    </w:p>
    <w:p w:rsidR="00805353" w:rsidRDefault="00805353" w:rsidP="00805353">
      <w:pPr>
        <w:pStyle w:val="NoSpacing"/>
      </w:pPr>
    </w:p>
    <w:p w:rsidR="00805353" w:rsidRDefault="00805353" w:rsidP="00805353">
      <w:pPr>
        <w:pStyle w:val="NoSpacing"/>
      </w:pPr>
      <w:r>
        <w:t>sns.regplot(x='budget', y='gross', data=df, scatter_kws={"color":"black"},line_kws={"color":"purple"})</w:t>
      </w:r>
    </w:p>
    <w:p w:rsidR="00805353" w:rsidRDefault="00805353" w:rsidP="00805353">
      <w:pPr>
        <w:pStyle w:val="NoSpacing"/>
      </w:pPr>
    </w:p>
    <w:p w:rsidR="00805353" w:rsidRPr="00805353" w:rsidRDefault="00805353" w:rsidP="00805353">
      <w:pPr>
        <w:pStyle w:val="NoSpacing"/>
        <w:rPr>
          <w:b/>
          <w:bCs/>
        </w:rPr>
      </w:pPr>
      <w:r w:rsidRPr="00805353">
        <w:rPr>
          <w:b/>
          <w:bCs/>
        </w:rPr>
        <w:t>Code Shell #12</w:t>
      </w:r>
    </w:p>
    <w:p w:rsidR="00253FE5" w:rsidRDefault="00253FE5" w:rsidP="00253FE5">
      <w:pPr>
        <w:pStyle w:val="NoSpacing"/>
      </w:pPr>
      <w:r>
        <w:t># Line of code to establish what the correlation is between budget, revenue and other columns however cannot include strings</w:t>
      </w:r>
    </w:p>
    <w:p w:rsidR="00253FE5" w:rsidRDefault="00253FE5" w:rsidP="00253FE5">
      <w:pPr>
        <w:pStyle w:val="NoSpacing"/>
      </w:pPr>
      <w:r>
        <w:t># in calculation</w:t>
      </w:r>
    </w:p>
    <w:p w:rsidR="00253FE5" w:rsidRDefault="00253FE5" w:rsidP="00253FE5">
      <w:pPr>
        <w:pStyle w:val="NoSpacing"/>
      </w:pPr>
    </w:p>
    <w:p w:rsidR="00805353" w:rsidRDefault="00253FE5" w:rsidP="00253FE5">
      <w:pPr>
        <w:pStyle w:val="NoSpacing"/>
      </w:pPr>
      <w:r>
        <w:t>df.corr() #Pearson correlation</w:t>
      </w:r>
    </w:p>
    <w:p w:rsidR="00253FE5" w:rsidRDefault="00253FE5" w:rsidP="00253FE5">
      <w:pPr>
        <w:pStyle w:val="NoSpacing"/>
      </w:pPr>
      <w:r w:rsidRPr="00253FE5">
        <w:t>df.corr(method = 'kendall') #kendal correlation</w:t>
      </w:r>
    </w:p>
    <w:p w:rsidR="00253FE5" w:rsidRDefault="00253FE5" w:rsidP="00253FE5">
      <w:pPr>
        <w:pStyle w:val="NoSpacing"/>
      </w:pPr>
      <w:r w:rsidRPr="00253FE5">
        <w:t>df.corr(method = 'spearman') #spearman</w:t>
      </w:r>
    </w:p>
    <w:p w:rsidR="00253FE5" w:rsidRDefault="00253FE5" w:rsidP="00253FE5">
      <w:pPr>
        <w:pStyle w:val="NoSpacing"/>
      </w:pPr>
    </w:p>
    <w:p w:rsidR="00253FE5" w:rsidRP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#13</w:t>
      </w:r>
    </w:p>
    <w:p w:rsidR="00253FE5" w:rsidRDefault="00253FE5" w:rsidP="00253FE5">
      <w:pPr>
        <w:pStyle w:val="NoSpacing"/>
      </w:pPr>
      <w:r>
        <w:t>#Placing correlation matrix into visualtion, heatmap visualisation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correlation_matrix = df.corr(method = 'pearson')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sns.heatmap(correlation_matrix, annot = True)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plt.title('Correlation Matrix for Numeric Features')</w:t>
      </w:r>
    </w:p>
    <w:p w:rsidR="00253FE5" w:rsidRDefault="00253FE5" w:rsidP="00253FE5">
      <w:pPr>
        <w:pStyle w:val="NoSpacing"/>
      </w:pPr>
      <w:r>
        <w:t>plt.xlabel('Movie Features')</w:t>
      </w:r>
    </w:p>
    <w:p w:rsidR="00253FE5" w:rsidRDefault="00253FE5" w:rsidP="00253FE5">
      <w:pPr>
        <w:pStyle w:val="NoSpacing"/>
      </w:pPr>
      <w:r>
        <w:t>plt.ylabel('Movie Features')</w:t>
      </w:r>
    </w:p>
    <w:p w:rsidR="00253FE5" w:rsidRDefault="00253FE5" w:rsidP="00253FE5">
      <w:pPr>
        <w:pStyle w:val="NoSpacing"/>
      </w:pPr>
    </w:p>
    <w:p w:rsidR="00805353" w:rsidRDefault="00253FE5" w:rsidP="00253FE5">
      <w:pPr>
        <w:pStyle w:val="NoSpacing"/>
      </w:pPr>
      <w:r>
        <w:t>plt.show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#14</w:t>
      </w:r>
    </w:p>
    <w:p w:rsidR="00253FE5" w:rsidRDefault="00253FE5" w:rsidP="00253FE5">
      <w:pPr>
        <w:pStyle w:val="NoSpacing"/>
      </w:pPr>
      <w:r>
        <w:t>#Analysing correlations betwee non-numenrical values, by 'numerizing' the data values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df_numerized = df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for col_name in df_numerized.columns:</w:t>
      </w:r>
    </w:p>
    <w:p w:rsidR="00253FE5" w:rsidRDefault="00253FE5" w:rsidP="00253FE5">
      <w:pPr>
        <w:pStyle w:val="NoSpacing"/>
      </w:pPr>
      <w:r>
        <w:t xml:space="preserve">    if (df_numerized[col_name].dtype == 'object'): #Checks the datatype of the value</w:t>
      </w:r>
    </w:p>
    <w:p w:rsidR="00253FE5" w:rsidRDefault="00253FE5" w:rsidP="00253FE5">
      <w:pPr>
        <w:pStyle w:val="NoSpacing"/>
      </w:pPr>
      <w:r>
        <w:t xml:space="preserve">        df_numerized[col_name] = df_numerized[col_name].astype('category') #will convert datavalue to categore if object</w:t>
      </w:r>
    </w:p>
    <w:p w:rsidR="00253FE5" w:rsidRDefault="00253FE5" w:rsidP="00253FE5">
      <w:pPr>
        <w:pStyle w:val="NoSpacing"/>
      </w:pPr>
      <w:r>
        <w:t xml:space="preserve">        df_numerized[col_name] = df_numerized[col_name].cat.codes #this part of the code will give the non-numeric values random values</w:t>
      </w:r>
    </w:p>
    <w:p w:rsidR="00253FE5" w:rsidRDefault="00253FE5" w:rsidP="00253FE5">
      <w:pPr>
        <w:pStyle w:val="NoSpacing"/>
      </w:pPr>
      <w:r>
        <w:t xml:space="preserve">        </w:t>
      </w:r>
    </w:p>
    <w:p w:rsidR="00253FE5" w:rsidRDefault="00253FE5" w:rsidP="00253FE5">
      <w:pPr>
        <w:pStyle w:val="NoSpacing"/>
      </w:pPr>
      <w:r>
        <w:t>df_numerized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#15</w:t>
      </w:r>
    </w:p>
    <w:p w:rsidR="00253FE5" w:rsidRDefault="00253FE5" w:rsidP="00253FE5">
      <w:pPr>
        <w:pStyle w:val="NoSpacing"/>
      </w:pPr>
      <w:r>
        <w:t># Creating correlation matrix for each column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correlation_matrix = df_numerized.corr(method = 'pearson')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sns.heatmap(correlation_matrix, annot = True)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plt.title('Correlation Matrix for Numeric Features')</w:t>
      </w:r>
    </w:p>
    <w:p w:rsidR="00253FE5" w:rsidRDefault="00253FE5" w:rsidP="00253FE5">
      <w:pPr>
        <w:pStyle w:val="NoSpacing"/>
      </w:pPr>
      <w:r>
        <w:t>plt.xlabel('Movie Features')</w:t>
      </w:r>
    </w:p>
    <w:p w:rsidR="00253FE5" w:rsidRDefault="00253FE5" w:rsidP="00253FE5">
      <w:pPr>
        <w:pStyle w:val="NoSpacing"/>
      </w:pPr>
      <w:r>
        <w:t>plt.ylabel('Movie Features')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plt.show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#16</w:t>
      </w:r>
    </w:p>
    <w:p w:rsidR="00253FE5" w:rsidRPr="00253FE5" w:rsidRDefault="00253FE5" w:rsidP="00253FE5">
      <w:pPr>
        <w:pStyle w:val="NoSpacing"/>
      </w:pPr>
      <w:r w:rsidRPr="00253FE5">
        <w:t># Code line to see most correlated columns more visibly in correlation matrix using unstacking, also increasing number of rows</w:t>
      </w:r>
    </w:p>
    <w:p w:rsidR="00253FE5" w:rsidRPr="00253FE5" w:rsidRDefault="00253FE5" w:rsidP="00253FE5">
      <w:pPr>
        <w:pStyle w:val="NoSpacing"/>
      </w:pPr>
    </w:p>
    <w:p w:rsidR="00253FE5" w:rsidRPr="00253FE5" w:rsidRDefault="00253FE5" w:rsidP="00253FE5">
      <w:pPr>
        <w:pStyle w:val="NoSpacing"/>
      </w:pPr>
      <w:r w:rsidRPr="00253FE5">
        <w:t>pd.set_option('display.max_rows', None)</w:t>
      </w:r>
    </w:p>
    <w:p w:rsidR="00253FE5" w:rsidRPr="00253FE5" w:rsidRDefault="00253FE5" w:rsidP="00253FE5">
      <w:pPr>
        <w:pStyle w:val="NoSpacing"/>
      </w:pPr>
      <w:r w:rsidRPr="00253FE5">
        <w:t>df</w:t>
      </w:r>
    </w:p>
    <w:p w:rsidR="00253FE5" w:rsidRPr="00253FE5" w:rsidRDefault="00253FE5" w:rsidP="00253FE5">
      <w:pPr>
        <w:pStyle w:val="NoSpacing"/>
      </w:pPr>
    </w:p>
    <w:p w:rsidR="00253FE5" w:rsidRPr="00253FE5" w:rsidRDefault="00253FE5" w:rsidP="00253FE5">
      <w:pPr>
        <w:pStyle w:val="NoSpacing"/>
      </w:pPr>
      <w:r w:rsidRPr="00253FE5">
        <w:t>correlation_mat = df_numerized.corr()</w:t>
      </w:r>
    </w:p>
    <w:p w:rsidR="00253FE5" w:rsidRPr="00253FE5" w:rsidRDefault="00253FE5" w:rsidP="00253FE5">
      <w:pPr>
        <w:pStyle w:val="NoSpacing"/>
      </w:pPr>
    </w:p>
    <w:p w:rsidR="00253FE5" w:rsidRPr="00253FE5" w:rsidRDefault="00253FE5" w:rsidP="00253FE5">
      <w:pPr>
        <w:pStyle w:val="NoSpacing"/>
      </w:pPr>
      <w:r w:rsidRPr="00253FE5">
        <w:t>corr_pairs = correlation_mat.unstack()</w:t>
      </w:r>
    </w:p>
    <w:p w:rsidR="00253FE5" w:rsidRP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 w:rsidRPr="00253FE5">
        <w:t>corr_pairs</w:t>
      </w:r>
    </w:p>
    <w:p w:rsidR="00253FE5" w:rsidRDefault="00253FE5" w:rsidP="00253FE5">
      <w:pPr>
        <w:pStyle w:val="NoSpacing"/>
      </w:pPr>
    </w:p>
    <w:p w:rsidR="00253FE5" w:rsidRP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lastRenderedPageBreak/>
        <w:t>Code Shell #17</w:t>
      </w:r>
    </w:p>
    <w:p w:rsidR="00253FE5" w:rsidRDefault="00253FE5" w:rsidP="00253FE5">
      <w:pPr>
        <w:pStyle w:val="NoSpacing"/>
      </w:pPr>
      <w:r>
        <w:t># Further sorting the unstacked datapoints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sorted_pairs = corr_pairs.sort_values()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sorted_pairs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#18</w:t>
      </w:r>
    </w:p>
    <w:p w:rsidR="00253FE5" w:rsidRDefault="00253FE5" w:rsidP="00253FE5">
      <w:pPr>
        <w:pStyle w:val="NoSpacing"/>
      </w:pPr>
      <w:r>
        <w:t># Looking at pairs with high correlation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high_corr = sorted_pairs[(sorted_pairs) &gt; 0.5]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</w:pPr>
      <w:r>
        <w:t>high_corr</w:t>
      </w:r>
    </w:p>
    <w:p w:rsidR="00253FE5" w:rsidRDefault="00253FE5" w:rsidP="00253FE5">
      <w:pPr>
        <w:pStyle w:val="NoSpacing"/>
      </w:pPr>
    </w:p>
    <w:p w:rsidR="00253FE5" w:rsidRDefault="00253FE5" w:rsidP="00253FE5">
      <w:pPr>
        <w:pStyle w:val="NoSpacing"/>
        <w:rPr>
          <w:b/>
          <w:bCs/>
        </w:rPr>
      </w:pPr>
      <w:r w:rsidRPr="00253FE5">
        <w:rPr>
          <w:b/>
          <w:bCs/>
        </w:rPr>
        <w:t>Code Shell #18</w:t>
      </w:r>
    </w:p>
    <w:p w:rsidR="00253FE5" w:rsidRPr="00253FE5" w:rsidRDefault="00253FE5" w:rsidP="00253FE5">
      <w:pPr>
        <w:pStyle w:val="NoSpacing"/>
      </w:pPr>
      <w:r>
        <w:rPr>
          <w:b/>
          <w:bCs/>
        </w:rPr>
        <w:t>#</w:t>
      </w:r>
      <w:r>
        <w:t xml:space="preserve"> In conclusion, the votes had the highest correlation to budget and gross revenue showing our initial assumption was inaccurate</w:t>
      </w:r>
    </w:p>
    <w:sectPr w:rsidR="00253FE5" w:rsidRPr="00253FE5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FE5" w:rsidRDefault="00253FE5" w:rsidP="00253FE5">
      <w:pPr>
        <w:spacing w:after="0" w:line="240" w:lineRule="auto"/>
      </w:pPr>
      <w:r>
        <w:separator/>
      </w:r>
    </w:p>
  </w:endnote>
  <w:endnote w:type="continuationSeparator" w:id="0">
    <w:p w:rsidR="00253FE5" w:rsidRDefault="00253FE5" w:rsidP="0025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FE5" w:rsidRDefault="00253F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xt Box 2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3FE5" w:rsidRPr="00253FE5" w:rsidRDefault="00253FE5" w:rsidP="00253F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F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Ex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253FE5" w:rsidRPr="00253FE5" w:rsidRDefault="00253FE5" w:rsidP="00253F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F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FE5" w:rsidRDefault="00253F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xt Box 3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3FE5" w:rsidRPr="00253FE5" w:rsidRDefault="00253FE5" w:rsidP="00253F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F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Ex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253FE5" w:rsidRPr="00253FE5" w:rsidRDefault="00253FE5" w:rsidP="00253F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F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FE5" w:rsidRDefault="00253F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" name="Text Box 1" descr="Restricted -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3FE5" w:rsidRPr="00253FE5" w:rsidRDefault="00253FE5" w:rsidP="00253F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3F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Ex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253FE5" w:rsidRPr="00253FE5" w:rsidRDefault="00253FE5" w:rsidP="00253F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3F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FE5" w:rsidRDefault="00253FE5" w:rsidP="00253FE5">
      <w:pPr>
        <w:spacing w:after="0" w:line="240" w:lineRule="auto"/>
      </w:pPr>
      <w:r>
        <w:separator/>
      </w:r>
    </w:p>
  </w:footnote>
  <w:footnote w:type="continuationSeparator" w:id="0">
    <w:p w:rsidR="00253FE5" w:rsidRDefault="00253FE5" w:rsidP="00253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1"/>
    <w:rsid w:val="00125370"/>
    <w:rsid w:val="00153602"/>
    <w:rsid w:val="00253FE5"/>
    <w:rsid w:val="004A6C6B"/>
    <w:rsid w:val="007076B1"/>
    <w:rsid w:val="00805353"/>
    <w:rsid w:val="00914B4D"/>
    <w:rsid w:val="00A75A31"/>
    <w:rsid w:val="00C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17CA"/>
  <w15:chartTrackingRefBased/>
  <w15:docId w15:val="{7E64D72D-E144-4C1C-814F-BAB65CBE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A3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Bank PLC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Mamoke-Oghene Akaunu</dc:creator>
  <cp:keywords/>
  <dc:description/>
  <cp:lastModifiedBy>Mamoke-Oghene Akaunu</cp:lastModifiedBy>
  <cp:revision>1</cp:revision>
  <dcterms:created xsi:type="dcterms:W3CDTF">2024-03-02T09:19:00Z</dcterms:created>
  <dcterms:modified xsi:type="dcterms:W3CDTF">2024-03-02T09:46:00Z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External</vt:lpwstr>
  </property>
  <property fmtid="{D5CDD505-2E9C-101B-9397-08002B2CF9AE}" pid="5" name="MSIP_Label_809883c2-c98e-47bb-9665-f01ec16099d6_Enabled">
    <vt:lpwstr>true</vt:lpwstr>
  </property>
  <property fmtid="{D5CDD505-2E9C-101B-9397-08002B2CF9AE}" pid="6" name="MSIP_Label_809883c2-c98e-47bb-9665-f01ec16099d6_SetDate">
    <vt:lpwstr>2024-03-02T09:46:44Z</vt:lpwstr>
  </property>
  <property fmtid="{D5CDD505-2E9C-101B-9397-08002B2CF9AE}" pid="7" name="MSIP_Label_809883c2-c98e-47bb-9665-f01ec16099d6_Method">
    <vt:lpwstr>Privileged</vt:lpwstr>
  </property>
  <property fmtid="{D5CDD505-2E9C-101B-9397-08002B2CF9AE}" pid="8" name="MSIP_Label_809883c2-c98e-47bb-9665-f01ec16099d6_Name">
    <vt:lpwstr>Restricted - External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ActionId">
    <vt:lpwstr>ccbac60c-e549-45b7-baaa-8e311b235a11</vt:lpwstr>
  </property>
  <property fmtid="{D5CDD505-2E9C-101B-9397-08002B2CF9AE}" pid="11" name="MSIP_Label_809883c2-c98e-47bb-9665-f01ec16099d6_ContentBits">
    <vt:lpwstr>2</vt:lpwstr>
  </property>
  <property fmtid="{D5CDD505-2E9C-101B-9397-08002B2CF9AE}" pid="12" name="_AdHocReviewCycleID">
    <vt:i4>396460008</vt:i4>
  </property>
  <property fmtid="{D5CDD505-2E9C-101B-9397-08002B2CF9AE}" pid="13" name="_NewReviewCycle">
    <vt:lpwstr/>
  </property>
  <property fmtid="{D5CDD505-2E9C-101B-9397-08002B2CF9AE}" pid="14" name="_EmailSubject">
    <vt:lpwstr/>
  </property>
  <property fmtid="{D5CDD505-2E9C-101B-9397-08002B2CF9AE}" pid="15" name="_AuthorEmail">
    <vt:lpwstr>mamokeoghene.akaunu@barclays.com</vt:lpwstr>
  </property>
  <property fmtid="{D5CDD505-2E9C-101B-9397-08002B2CF9AE}" pid="16" name="_AuthorEmailDisplayName">
    <vt:lpwstr>Akaunu, Mamoke-Oghene : Customer Digital and Data</vt:lpwstr>
  </property>
</Properties>
</file>