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2F3" w:rsidRPr="007922F3" w:rsidRDefault="007922F3" w:rsidP="0079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A. Basic Phone Maintenance</w:t>
      </w:r>
    </w:p>
    <w:p w:rsidR="007922F3" w:rsidRPr="007922F3" w:rsidRDefault="007922F3" w:rsidP="00792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löscht man eine App komplett?</w:t>
      </w:r>
    </w:p>
    <w:p w:rsidR="007922F3" w:rsidRPr="007922F3" w:rsidRDefault="007922F3" w:rsidP="00792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Android: App antippen &amp; halten → „Deinstallieren“</w:t>
      </w:r>
    </w:p>
    <w:p w:rsidR="007922F3" w:rsidRPr="007922F3" w:rsidRDefault="007922F3" w:rsidP="00792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iPhone: App antippen &amp; halten → „App entfernen“</w:t>
      </w:r>
    </w:p>
    <w:p w:rsidR="007922F3" w:rsidRPr="007922F3" w:rsidRDefault="007922F3" w:rsidP="00792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Tipp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: Manchmal bleiben Datenreste – über die Einstellungen prüfen.</w:t>
      </w:r>
    </w:p>
    <w:p w:rsidR="007922F3" w:rsidRPr="007922F3" w:rsidRDefault="007922F3" w:rsidP="00792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Speicherplätze leeren</w:t>
      </w:r>
    </w:p>
    <w:p w:rsidR="007922F3" w:rsidRPr="007922F3" w:rsidRDefault="007922F3" w:rsidP="00792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Cache löschen (Einstellungen → Apps → Speicher)</w:t>
      </w:r>
    </w:p>
    <w:p w:rsidR="007922F3" w:rsidRPr="007922F3" w:rsidRDefault="007922F3" w:rsidP="00792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Alte Fotos/Videos sichern oder löschen</w:t>
      </w:r>
    </w:p>
    <w:p w:rsidR="007922F3" w:rsidRPr="007922F3" w:rsidRDefault="007922F3" w:rsidP="00792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Tipp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: Google Fotos oder SD-Karte nutzen</w:t>
      </w:r>
    </w:p>
    <w:p w:rsidR="007922F3" w:rsidRPr="007922F3" w:rsidRDefault="007922F3" w:rsidP="0079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B. Sicherheit &amp; Datenschutz</w:t>
      </w:r>
    </w:p>
    <w:p w:rsidR="007922F3" w:rsidRPr="007922F3" w:rsidRDefault="007922F3" w:rsidP="0079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Sicherheit / Datenschutz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Bildschirm-Sperre einrichten (PIN, Muster, Fingerabdruck)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Apps prüfen: Welche haben Zugriff auf Standort, Kamera etc.?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Tipp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: Nur Apps aus offiziellen Stores installieren</w:t>
      </w:r>
    </w:p>
    <w:p w:rsidR="007922F3" w:rsidRPr="007922F3" w:rsidRDefault="007922F3" w:rsidP="0079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Spam-Anrufe verhindern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Nummer blockieren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„Nicht stören“-Modus zeigen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Tipp: „</w:t>
      </w:r>
      <w:proofErr w:type="spellStart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Tellows</w:t>
      </w:r>
      <w:proofErr w:type="spellEnd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“ oder ähnliche Apps erwähnen</w:t>
      </w:r>
    </w:p>
    <w:p w:rsidR="007922F3" w:rsidRPr="007922F3" w:rsidRDefault="007922F3" w:rsidP="00792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2FA (Zwei-Faktor-Authentifizierung)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Was ist das? Warum wichtig?</w:t>
      </w:r>
    </w:p>
    <w:p w:rsidR="007922F3" w:rsidRPr="007922F3" w:rsidRDefault="007922F3" w:rsidP="00792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 zeigen: Anmeldung bei E-Mail mit zusätzlichem Code</w:t>
      </w:r>
    </w:p>
    <w:p w:rsidR="007922F3" w:rsidRPr="007922F3" w:rsidRDefault="007922F3" w:rsidP="0079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C. Internet und Apps</w:t>
      </w:r>
    </w:p>
    <w:p w:rsidR="007922F3" w:rsidRPr="007922F3" w:rsidRDefault="007922F3" w:rsidP="00792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Facebook löschen ohne Passwort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schwierig, meist nicht möglich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Kundendienst versuchen?..</w:t>
      </w:r>
    </w:p>
    <w:p w:rsidR="007922F3" w:rsidRPr="007922F3" w:rsidRDefault="007922F3" w:rsidP="00792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Umgang mit Facebook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Einstellungen zur Privatsphäre zeigen</w:t>
      </w:r>
    </w:p>
    <w:p w:rsidR="007922F3" w:rsidRPr="007922F3" w:rsidRDefault="007922F3" w:rsidP="0079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D. Daten &amp; SD-Karte</w:t>
      </w:r>
    </w:p>
    <w:p w:rsidR="007922F3" w:rsidRPr="007922F3" w:rsidRDefault="007922F3" w:rsidP="00792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Bilder auf SD-Karte speichern</w:t>
      </w:r>
    </w:p>
    <w:p w:rsidR="007922F3" w:rsidRPr="007922F3" w:rsidRDefault="007922F3" w:rsidP="00792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Zugriff auf SD-Karte erklären</w:t>
      </w:r>
    </w:p>
    <w:p w:rsidR="007922F3" w:rsidRPr="007922F3" w:rsidRDefault="007922F3" w:rsidP="00792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In Galerie speichern / verschieben zeigen</w:t>
      </w:r>
    </w:p>
    <w:p w:rsidR="007922F3" w:rsidRPr="007922F3" w:rsidRDefault="007922F3" w:rsidP="0079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E. KI und Ortung</w:t>
      </w:r>
    </w:p>
    <w:p w:rsidR="007922F3" w:rsidRPr="007922F3" w:rsidRDefault="007922F3" w:rsidP="00792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Umgang mit KI im Handy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Erklären, was z.B. Google </w:t>
      </w:r>
      <w:proofErr w:type="spellStart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Assistant</w:t>
      </w:r>
      <w:proofErr w:type="spellEnd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/Siri macht</w:t>
      </w:r>
    </w:p>
    <w:p w:rsidR="007922F3" w:rsidRPr="007922F3" w:rsidRDefault="007922F3" w:rsidP="00792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Kann jemand Fremdes das Handy orten?</w:t>
      </w:r>
    </w:p>
    <w:p w:rsidR="007922F3" w:rsidRPr="007922F3" w:rsidRDefault="007922F3" w:rsidP="00792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Ja, bei aktiviertem Standort – erklären, wie man das deaktiviert</w:t>
      </w:r>
    </w:p>
    <w:p w:rsidR="007922F3" w:rsidRPr="007922F3" w:rsidRDefault="007922F3" w:rsidP="00792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F. E-Mail &amp; Empfehlungen</w:t>
      </w:r>
    </w:p>
    <w:p w:rsidR="007922F3" w:rsidRPr="007922F3" w:rsidRDefault="007922F3" w:rsidP="00792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Neue E-Mail-Adresse einrichten</w:t>
      </w:r>
    </w:p>
    <w:p w:rsidR="007922F3" w:rsidRPr="007922F3" w:rsidRDefault="007922F3" w:rsidP="00792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Anbieter empfehlen: z. B. </w:t>
      </w:r>
      <w:proofErr w:type="spellStart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ProtonMail</w:t>
      </w:r>
      <w:proofErr w:type="spellEnd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(Sicherheit), </w:t>
      </w:r>
      <w:proofErr w:type="spellStart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Gmail</w:t>
      </w:r>
      <w:proofErr w:type="spellEnd"/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(einfach)</w:t>
      </w:r>
    </w:p>
    <w:p w:rsidR="007922F3" w:rsidRPr="00793BF0" w:rsidRDefault="007922F3" w:rsidP="00793BF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Auf Passwortwahl und 2FA hinweisen</w:t>
      </w:r>
      <w:bookmarkStart w:id="0" w:name="_GoBack"/>
      <w:bookmarkEnd w:id="0"/>
    </w:p>
    <w:p w:rsidR="007922F3" w:rsidRPr="007922F3" w:rsidRDefault="007922F3" w:rsidP="00792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Interaktive Ideen</w:t>
      </w:r>
    </w:p>
    <w:p w:rsidR="007922F3" w:rsidRPr="007922F3" w:rsidRDefault="007922F3" w:rsidP="00792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Fragen-Runde zwischendurch</w:t>
      </w:r>
    </w:p>
    <w:p w:rsidR="007922F3" w:rsidRPr="007922F3" w:rsidRDefault="007922F3" w:rsidP="00792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Kurze Live-Demos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: z. B. App löschen, Kamera öffnen</w:t>
      </w:r>
    </w:p>
    <w:p w:rsidR="007922F3" w:rsidRPr="007922F3" w:rsidRDefault="007922F3" w:rsidP="00792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Mitmachen lassen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: "Jetzt macht das mal selbst" – sehr effektiv</w:t>
      </w:r>
    </w:p>
    <w:p w:rsidR="007922F3" w:rsidRPr="00793BF0" w:rsidRDefault="007922F3" w:rsidP="00793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922F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Gedrucktes Cheat Sheet</w:t>
      </w:r>
      <w:r w:rsidRPr="007922F3">
        <w:rPr>
          <w:rFonts w:ascii="Times New Roman" w:eastAsia="Times New Roman" w:hAnsi="Times New Roman" w:cs="Times New Roman"/>
          <w:sz w:val="24"/>
          <w:szCs w:val="24"/>
          <w:lang w:eastAsia="de-DE"/>
        </w:rPr>
        <w:t>: mit Symbolen, Schritten &amp; Platz für Notizen</w:t>
      </w:r>
    </w:p>
    <w:p w:rsidR="005D73A8" w:rsidRDefault="005D73A8"/>
    <w:sectPr w:rsidR="005D73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D1389"/>
    <w:multiLevelType w:val="multilevel"/>
    <w:tmpl w:val="2C4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944CB"/>
    <w:multiLevelType w:val="multilevel"/>
    <w:tmpl w:val="A10E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A1081"/>
    <w:multiLevelType w:val="multilevel"/>
    <w:tmpl w:val="CBD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151D9"/>
    <w:multiLevelType w:val="multilevel"/>
    <w:tmpl w:val="913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724BD"/>
    <w:multiLevelType w:val="multilevel"/>
    <w:tmpl w:val="5C7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60D4D"/>
    <w:multiLevelType w:val="multilevel"/>
    <w:tmpl w:val="0E4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3507C"/>
    <w:multiLevelType w:val="multilevel"/>
    <w:tmpl w:val="D85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315E8"/>
    <w:multiLevelType w:val="multilevel"/>
    <w:tmpl w:val="230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92E56"/>
    <w:multiLevelType w:val="multilevel"/>
    <w:tmpl w:val="C6F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2F3"/>
    <w:rsid w:val="005D73A8"/>
    <w:rsid w:val="007922F3"/>
    <w:rsid w:val="00793BF0"/>
    <w:rsid w:val="00C1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1C776"/>
  <w15:chartTrackingRefBased/>
  <w15:docId w15:val="{274AB857-11DF-450D-B4C8-1C0836AD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792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7922F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7922F3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792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8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Hoogkamer</dc:creator>
  <cp:keywords/>
  <dc:description/>
  <cp:lastModifiedBy>Michiel Hoogkamer</cp:lastModifiedBy>
  <cp:revision>3</cp:revision>
  <dcterms:created xsi:type="dcterms:W3CDTF">2025-07-29T13:29:00Z</dcterms:created>
  <dcterms:modified xsi:type="dcterms:W3CDTF">2026-02-19T10:17:00Z</dcterms:modified>
</cp:coreProperties>
</file>