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521" w:rsidRPr="00C57521" w:rsidRDefault="00C57521">
      <w:pPr>
        <w:rPr>
          <w:lang w:val="en-US"/>
        </w:rPr>
      </w:pPr>
      <w:r>
        <w:t xml:space="preserve">1.Открываем </w:t>
      </w:r>
      <w:r>
        <w:rPr>
          <w:lang w:val="en-US"/>
        </w:rPr>
        <w:t>Delphi7.</w:t>
      </w:r>
    </w:p>
    <w:p w:rsidR="00510BA8" w:rsidRDefault="00C57521">
      <w:r>
        <w:rPr>
          <w:noProof/>
          <w:lang w:eastAsia="ru-RU"/>
        </w:rPr>
        <w:drawing>
          <wp:inline distT="0" distB="0" distL="0" distR="0" wp14:anchorId="45048BCF" wp14:editId="432B99A0">
            <wp:extent cx="553402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21" w:rsidRPr="00C57521" w:rsidRDefault="00C57521">
      <w:r>
        <w:rPr>
          <w:lang w:val="en-US"/>
        </w:rPr>
        <w:t>2.</w:t>
      </w:r>
      <w:r w:rsidR="00CA53E5">
        <w:t xml:space="preserve">Изменяем название проекта и формы </w:t>
      </w:r>
    </w:p>
    <w:p w:rsidR="00C57521" w:rsidRDefault="00C57521">
      <w:r>
        <w:rPr>
          <w:noProof/>
          <w:lang w:eastAsia="ru-RU"/>
        </w:rPr>
        <w:drawing>
          <wp:inline distT="0" distB="0" distL="0" distR="0" wp14:anchorId="3715EA0A" wp14:editId="1666EE26">
            <wp:extent cx="1809115" cy="329529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183" cy="33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E5" w:rsidRDefault="00CA53E5"/>
    <w:p w:rsidR="00CA53E5" w:rsidRDefault="00CA53E5"/>
    <w:p w:rsidR="00CA53E5" w:rsidRPr="00CA53E5" w:rsidRDefault="00CA53E5">
      <w:pPr>
        <w:rPr>
          <w:lang w:val="en-US"/>
        </w:rPr>
      </w:pPr>
      <w:r>
        <w:lastRenderedPageBreak/>
        <w:t xml:space="preserve">3.Создаем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>.</w:t>
      </w:r>
    </w:p>
    <w:p w:rsidR="00CA53E5" w:rsidRDefault="00CA53E5">
      <w:r>
        <w:rPr>
          <w:noProof/>
          <w:lang w:eastAsia="ru-RU"/>
        </w:rPr>
        <w:drawing>
          <wp:inline distT="0" distB="0" distL="0" distR="0" wp14:anchorId="77413647" wp14:editId="57D018E8">
            <wp:extent cx="5940425" cy="3074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E5" w:rsidRPr="00CA53E5" w:rsidRDefault="00CA53E5">
      <w:r>
        <w:rPr>
          <w:lang w:val="en-US"/>
        </w:rPr>
        <w:t xml:space="preserve">4. </w:t>
      </w:r>
      <w:r>
        <w:t>Переименовываем файл.</w:t>
      </w:r>
    </w:p>
    <w:p w:rsidR="00CA53E5" w:rsidRDefault="00CA53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E81FDE" wp14:editId="4302D4B3">
            <wp:extent cx="14082314" cy="130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2411" cy="13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E5" w:rsidRDefault="00CA53E5" w:rsidP="00CA53E5">
      <w:r>
        <w:t>5.Сохраняем в папку.</w:t>
      </w:r>
    </w:p>
    <w:p w:rsidR="00CA53E5" w:rsidRDefault="00CA53E5" w:rsidP="00CA53E5">
      <w:r>
        <w:rPr>
          <w:noProof/>
          <w:lang w:eastAsia="ru-RU"/>
        </w:rPr>
        <w:drawing>
          <wp:inline distT="0" distB="0" distL="0" distR="0" wp14:anchorId="656E934D" wp14:editId="639FEDA4">
            <wp:extent cx="5940425" cy="3634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E5" w:rsidRDefault="00CA53E5" w:rsidP="00CA53E5">
      <w:r>
        <w:lastRenderedPageBreak/>
        <w:t>6.закрыть проект</w:t>
      </w:r>
    </w:p>
    <w:p w:rsidR="00CA53E5" w:rsidRDefault="00CA53E5" w:rsidP="00CA53E5">
      <w:r>
        <w:rPr>
          <w:noProof/>
          <w:lang w:eastAsia="ru-RU"/>
        </w:rPr>
        <w:drawing>
          <wp:inline distT="0" distB="0" distL="0" distR="0" wp14:anchorId="68C6ACB3" wp14:editId="7DD89B9F">
            <wp:extent cx="5940425" cy="549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62" w:rsidRDefault="00D64A62" w:rsidP="00CA53E5">
      <w:r>
        <w:t>7.Открыть проект</w:t>
      </w:r>
    </w:p>
    <w:p w:rsidR="00D64A62" w:rsidRDefault="00D64A62" w:rsidP="00CA53E5">
      <w:r>
        <w:rPr>
          <w:noProof/>
          <w:lang w:eastAsia="ru-RU"/>
        </w:rPr>
        <w:drawing>
          <wp:inline distT="0" distB="0" distL="0" distR="0" wp14:anchorId="60F5D451" wp14:editId="7B1C92AA">
            <wp:extent cx="5940425" cy="3074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62" w:rsidRDefault="00D64A62" w:rsidP="00CA53E5">
      <w:r>
        <w:t>8.создание разделов меню</w:t>
      </w:r>
    </w:p>
    <w:p w:rsidR="00D64A62" w:rsidRDefault="00D64A62" w:rsidP="00CA53E5">
      <w:bookmarkStart w:id="0" w:name="_GoBack"/>
      <w:r>
        <w:rPr>
          <w:noProof/>
          <w:lang w:eastAsia="ru-RU"/>
        </w:rPr>
        <w:drawing>
          <wp:inline distT="0" distB="0" distL="0" distR="0" wp14:anchorId="4DF238E6" wp14:editId="06E17A21">
            <wp:extent cx="412432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64A62" w:rsidRDefault="00D64A62" w:rsidP="00CA53E5">
      <w:r>
        <w:t>9.сохранить все</w:t>
      </w:r>
    </w:p>
    <w:p w:rsidR="00D64A62" w:rsidRDefault="00D64A62" w:rsidP="00CA53E5">
      <w:r>
        <w:rPr>
          <w:noProof/>
          <w:lang w:eastAsia="ru-RU"/>
        </w:rPr>
        <w:drawing>
          <wp:inline distT="0" distB="0" distL="0" distR="0" wp14:anchorId="74B87BA8" wp14:editId="020F2D17">
            <wp:extent cx="5940425" cy="549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62" w:rsidRDefault="00D64A62" w:rsidP="00CA53E5">
      <w:r>
        <w:t>10.закрываем</w:t>
      </w:r>
    </w:p>
    <w:p w:rsidR="00D64A62" w:rsidRPr="00CA53E5" w:rsidRDefault="00D64A62" w:rsidP="00CA53E5">
      <w:r>
        <w:rPr>
          <w:noProof/>
          <w:lang w:eastAsia="ru-RU"/>
        </w:rPr>
        <w:drawing>
          <wp:inline distT="0" distB="0" distL="0" distR="0" wp14:anchorId="1C464E01" wp14:editId="69A59E01">
            <wp:extent cx="5940425" cy="5492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A62" w:rsidRPr="00CA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21"/>
    <w:rsid w:val="005A79CB"/>
    <w:rsid w:val="00AB7C3E"/>
    <w:rsid w:val="00AE5F34"/>
    <w:rsid w:val="00C57521"/>
    <w:rsid w:val="00CA53E5"/>
    <w:rsid w:val="00D6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7CF6B-80AB-4487-BE3A-01F3E7C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1</cp:revision>
  <dcterms:created xsi:type="dcterms:W3CDTF">2019-04-09T05:13:00Z</dcterms:created>
  <dcterms:modified xsi:type="dcterms:W3CDTF">2019-04-09T05:49:00Z</dcterms:modified>
</cp:coreProperties>
</file>