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Hola esta es una pruebas de generación de recibos automáticos. Ejemplo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Nombre: @@@Nombre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Apellido: @@@Apellido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