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B602" w14:textId="1AE6ACCE" w:rsidR="00DD511A" w:rsidRPr="00851025" w:rsidRDefault="00851025" w:rsidP="00851025">
      <w:pPr>
        <w:jc w:val="center"/>
        <w:rPr>
          <w:sz w:val="24"/>
          <w:szCs w:val="24"/>
          <w:lang w:val="es-ES"/>
        </w:rPr>
      </w:pPr>
      <w:r w:rsidRPr="00851025">
        <w:rPr>
          <w:sz w:val="24"/>
          <w:szCs w:val="24"/>
          <w:lang w:val="es-ES"/>
        </w:rPr>
        <w:t>Diagrama de casos de uso</w:t>
      </w:r>
    </w:p>
    <w:p w14:paraId="1E801582" w14:textId="32C5D852" w:rsidR="00851025" w:rsidRPr="00851025" w:rsidRDefault="00851025" w:rsidP="00851025">
      <w:pPr>
        <w:jc w:val="center"/>
        <w:rPr>
          <w:sz w:val="24"/>
          <w:szCs w:val="24"/>
          <w:lang w:val="es-ES"/>
        </w:rPr>
      </w:pPr>
    </w:p>
    <w:p w14:paraId="4772F3F0" w14:textId="09F03F47" w:rsidR="00851025" w:rsidRPr="00851025" w:rsidRDefault="00851025" w:rsidP="00851025">
      <w:pPr>
        <w:rPr>
          <w:sz w:val="24"/>
          <w:szCs w:val="24"/>
          <w:lang w:val="es-ES"/>
        </w:rPr>
      </w:pPr>
      <w:r w:rsidRPr="00851025">
        <w:rPr>
          <w:sz w:val="24"/>
          <w:szCs w:val="24"/>
          <w:lang w:val="es-ES"/>
        </w:rPr>
        <w:t xml:space="preserve">Son diagramas para relacionar los casos de usos con el cliente, </w:t>
      </w:r>
      <w:proofErr w:type="gramStart"/>
      <w:r w:rsidRPr="00851025">
        <w:rPr>
          <w:sz w:val="24"/>
          <w:szCs w:val="24"/>
          <w:lang w:val="es-ES"/>
        </w:rPr>
        <w:t>grupo ,</w:t>
      </w:r>
      <w:proofErr w:type="gramEnd"/>
      <w:r w:rsidRPr="00851025">
        <w:rPr>
          <w:sz w:val="24"/>
          <w:szCs w:val="24"/>
          <w:lang w:val="es-ES"/>
        </w:rPr>
        <w:t xml:space="preserve"> o sistema que van a interactuar con el caso de uso. Los casos de usos contienen actores, modelos para el sistema y escenarios para los casos de </w:t>
      </w:r>
      <w:proofErr w:type="gramStart"/>
      <w:r w:rsidRPr="00851025">
        <w:rPr>
          <w:sz w:val="24"/>
          <w:szCs w:val="24"/>
          <w:lang w:val="es-ES"/>
        </w:rPr>
        <w:t>uso .</w:t>
      </w:r>
      <w:proofErr w:type="gramEnd"/>
    </w:p>
    <w:p w14:paraId="60B840DC" w14:textId="179D2F5C" w:rsidR="00851025" w:rsidRPr="00851025" w:rsidRDefault="00851025" w:rsidP="00851025">
      <w:pPr>
        <w:rPr>
          <w:sz w:val="24"/>
          <w:szCs w:val="24"/>
          <w:lang w:val="es-ES"/>
        </w:rPr>
      </w:pPr>
    </w:p>
    <w:p w14:paraId="5DD63071" w14:textId="3C03CA39" w:rsidR="00851025" w:rsidRPr="00851025" w:rsidRDefault="00851025" w:rsidP="00851025">
      <w:pPr>
        <w:rPr>
          <w:sz w:val="24"/>
          <w:szCs w:val="24"/>
          <w:lang w:val="es-ES"/>
        </w:rPr>
      </w:pPr>
      <w:r w:rsidRPr="00851025">
        <w:rPr>
          <w:sz w:val="24"/>
          <w:szCs w:val="24"/>
          <w:lang w:val="es-ES"/>
        </w:rPr>
        <w:t xml:space="preserve">Los casos de usos permiten visualizar las interacciones de la o las personas que van a interactuar con el sistema. </w:t>
      </w:r>
    </w:p>
    <w:p w14:paraId="397D0C34" w14:textId="4884DDB7" w:rsidR="00851025" w:rsidRPr="00851025" w:rsidRDefault="00851025" w:rsidP="00C92995">
      <w:pPr>
        <w:rPr>
          <w:sz w:val="24"/>
          <w:szCs w:val="24"/>
          <w:lang w:val="es-ES"/>
        </w:rPr>
      </w:pPr>
      <w:r w:rsidRPr="00851025">
        <w:rPr>
          <w:sz w:val="24"/>
          <w:szCs w:val="24"/>
          <w:lang w:val="es-ES"/>
        </w:rPr>
        <w:t xml:space="preserve">Los casos de usos no determinan ninguna funcionalidad interna del sistema, tampoco explica </w:t>
      </w:r>
      <w:proofErr w:type="spellStart"/>
      <w:r w:rsidRPr="00851025">
        <w:rPr>
          <w:sz w:val="24"/>
          <w:szCs w:val="24"/>
          <w:lang w:val="es-ES"/>
        </w:rPr>
        <w:t>como</w:t>
      </w:r>
      <w:proofErr w:type="spellEnd"/>
      <w:r w:rsidRPr="00851025">
        <w:rPr>
          <w:sz w:val="24"/>
          <w:szCs w:val="24"/>
          <w:lang w:val="es-ES"/>
        </w:rPr>
        <w:t xml:space="preserve"> será implementada</w:t>
      </w:r>
      <w:r w:rsidRPr="00851025">
        <w:rPr>
          <w:rFonts w:asciiTheme="majorHAnsi" w:eastAsia="Times New Roman" w:hAnsiTheme="majorHAnsi" w:cstheme="majorHAnsi"/>
          <w:color w:val="373737"/>
          <w:sz w:val="24"/>
          <w:szCs w:val="24"/>
          <w:bdr w:val="none" w:sz="0" w:space="0" w:color="auto" w:frame="1"/>
          <w:lang w:eastAsia="es-CO"/>
        </w:rPr>
        <w:t>.</w:t>
      </w:r>
    </w:p>
    <w:p w14:paraId="48F1FA10" w14:textId="2C3A87D4" w:rsidR="00851025" w:rsidRDefault="00851025" w:rsidP="00851025">
      <w:pPr>
        <w:rPr>
          <w:u w:val="single"/>
          <w:lang w:val="es-ES"/>
        </w:rPr>
      </w:pPr>
    </w:p>
    <w:p w14:paraId="5C799B64" w14:textId="27C55E87" w:rsidR="00C92995" w:rsidRPr="00C92995" w:rsidRDefault="00C92995" w:rsidP="00C92995">
      <w:pPr>
        <w:jc w:val="center"/>
        <w:rPr>
          <w:sz w:val="24"/>
          <w:szCs w:val="24"/>
          <w:lang w:val="es-ES"/>
        </w:rPr>
      </w:pPr>
      <w:r w:rsidRPr="00C92995">
        <w:rPr>
          <w:sz w:val="24"/>
          <w:szCs w:val="24"/>
          <w:lang w:val="es-ES"/>
        </w:rPr>
        <w:t xml:space="preserve">Diagramas de clases </w:t>
      </w:r>
    </w:p>
    <w:p w14:paraId="59C83363" w14:textId="70684EB4" w:rsidR="00C92995" w:rsidRPr="00C92995" w:rsidRDefault="00C92995" w:rsidP="00C92995">
      <w:pPr>
        <w:jc w:val="center"/>
        <w:rPr>
          <w:sz w:val="24"/>
          <w:szCs w:val="24"/>
          <w:lang w:val="es-ES"/>
        </w:rPr>
      </w:pPr>
    </w:p>
    <w:p w14:paraId="395474DB" w14:textId="1A73A692" w:rsidR="009948DA" w:rsidRDefault="00C92995" w:rsidP="00C92995">
      <w:pPr>
        <w:rPr>
          <w:sz w:val="24"/>
          <w:szCs w:val="24"/>
          <w:lang w:val="es-ES"/>
        </w:rPr>
      </w:pPr>
      <w:r w:rsidRPr="00C92995">
        <w:rPr>
          <w:sz w:val="24"/>
          <w:szCs w:val="24"/>
          <w:lang w:val="es-ES"/>
        </w:rPr>
        <w:t xml:space="preserve">El diagrama de clases es un diagrama de estructuras estáticas que describe </w:t>
      </w:r>
      <w:r>
        <w:rPr>
          <w:sz w:val="24"/>
          <w:szCs w:val="24"/>
          <w:lang w:val="es-ES"/>
        </w:rPr>
        <w:t xml:space="preserve">la estructura de un software mostrando las clases implementadas en el sistema sus relaciones entre objetos, sus atributos y operaciones, sirve para estructurar sistemas de software, describe lo que se debe estar presente en el sistema que se </w:t>
      </w:r>
      <w:proofErr w:type="spellStart"/>
      <w:r>
        <w:rPr>
          <w:sz w:val="24"/>
          <w:szCs w:val="24"/>
          <w:lang w:val="es-ES"/>
        </w:rPr>
        <w:t>esta</w:t>
      </w:r>
      <w:proofErr w:type="spellEnd"/>
      <w:r>
        <w:rPr>
          <w:sz w:val="24"/>
          <w:szCs w:val="24"/>
          <w:lang w:val="es-ES"/>
        </w:rPr>
        <w:t xml:space="preserve"> </w:t>
      </w:r>
      <w:r w:rsidR="009948DA">
        <w:rPr>
          <w:sz w:val="24"/>
          <w:szCs w:val="24"/>
          <w:lang w:val="es-ES"/>
        </w:rPr>
        <w:t xml:space="preserve">proponiendo, es un modelo estandarizado con un enfoque de programación orientada a objetos. </w:t>
      </w:r>
    </w:p>
    <w:p w14:paraId="280E9000" w14:textId="61C9E1C4" w:rsidR="009948DA" w:rsidRDefault="009948DA" w:rsidP="00C9299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Son diagramas son los componentes básicos del UML.</w:t>
      </w:r>
    </w:p>
    <w:p w14:paraId="18E70BED" w14:textId="72C12FE7" w:rsidR="009948DA" w:rsidRDefault="009948DA" w:rsidP="00C92995">
      <w:pPr>
        <w:rPr>
          <w:sz w:val="24"/>
          <w:szCs w:val="24"/>
          <w:lang w:val="es-ES"/>
        </w:rPr>
      </w:pPr>
    </w:p>
    <w:p w14:paraId="7857A295" w14:textId="64BD7B5D" w:rsidR="009948DA" w:rsidRDefault="009948DA" w:rsidP="009948DA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Diagramas de objetos </w:t>
      </w:r>
    </w:p>
    <w:p w14:paraId="54328E21" w14:textId="32835EAE" w:rsidR="009948DA" w:rsidRDefault="009948DA" w:rsidP="009948DA">
      <w:pPr>
        <w:jc w:val="center"/>
        <w:rPr>
          <w:sz w:val="24"/>
          <w:szCs w:val="24"/>
          <w:lang w:val="es-ES"/>
        </w:rPr>
      </w:pPr>
    </w:p>
    <w:p w14:paraId="76961FC9" w14:textId="4AD938A3" w:rsidR="009948DA" w:rsidRDefault="009948DA" w:rsidP="009948D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Son diagramas relaciones con ciertas instancias con el diagrama de clases. Un diagrama de objetos se enfoca en los atributos de un conjunto de objetos y como esos objetos se relacionan entre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>.</w:t>
      </w:r>
    </w:p>
    <w:p w14:paraId="11E9FEDF" w14:textId="77777777" w:rsidR="00362B74" w:rsidRDefault="009948DA" w:rsidP="009948D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Mu</w:t>
      </w:r>
      <w:r w:rsidR="00362B74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>stra una</w:t>
      </w:r>
      <w:r w:rsidR="00362B74">
        <w:rPr>
          <w:sz w:val="24"/>
          <w:szCs w:val="24"/>
          <w:lang w:val="es-ES"/>
        </w:rPr>
        <w:t xml:space="preserve"> vista completa o parcial de los objetivos de un sistema de ejecución de un sistema especifico </w:t>
      </w:r>
    </w:p>
    <w:p w14:paraId="18A1E766" w14:textId="1636F4DF" w:rsidR="00362B74" w:rsidRDefault="00362B74" w:rsidP="00362B74">
      <w:pPr>
        <w:jc w:val="center"/>
        <w:rPr>
          <w:sz w:val="24"/>
          <w:szCs w:val="24"/>
          <w:lang w:val="es-ES"/>
        </w:rPr>
      </w:pPr>
    </w:p>
    <w:p w14:paraId="555CC70F" w14:textId="250F15AB" w:rsidR="00362B74" w:rsidRDefault="00362B74" w:rsidP="00362B74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Diagrama de componentes </w:t>
      </w:r>
    </w:p>
    <w:p w14:paraId="4EBEF951" w14:textId="15796DA3" w:rsidR="00362B74" w:rsidRDefault="00702190" w:rsidP="0070219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Sirve para proporcionar una visión general sobre el sistema de software también para documentar la relación de los componentes y dependencias. Muestra lo que utilizara el </w:t>
      </w:r>
      <w:r>
        <w:rPr>
          <w:sz w:val="24"/>
          <w:szCs w:val="24"/>
          <w:lang w:val="es-ES"/>
        </w:rPr>
        <w:lastRenderedPageBreak/>
        <w:t>sistema como cableados y artefactos del sistema como parte de un sistema físico, son interfases obligatorias que debe tener el sistema.</w:t>
      </w:r>
    </w:p>
    <w:p w14:paraId="6E6FB08C" w14:textId="4DD4DCC0" w:rsidR="00702190" w:rsidRDefault="00702190" w:rsidP="00702190">
      <w:pPr>
        <w:rPr>
          <w:sz w:val="24"/>
          <w:szCs w:val="24"/>
          <w:lang w:val="es-ES"/>
        </w:rPr>
      </w:pPr>
    </w:p>
    <w:p w14:paraId="70484768" w14:textId="77777777" w:rsidR="000C25C3" w:rsidRDefault="00702190" w:rsidP="000C25C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Diagrama de distribución</w:t>
      </w:r>
    </w:p>
    <w:p w14:paraId="7A258F2F" w14:textId="0C0557F3" w:rsidR="00702190" w:rsidRDefault="000C25C3" w:rsidP="000C25C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donde representamos la estructura del hardware donde esta nuestro sistema. </w:t>
      </w:r>
      <w:r w:rsidR="00702190">
        <w:rPr>
          <w:sz w:val="24"/>
          <w:szCs w:val="24"/>
          <w:lang w:val="es-ES"/>
        </w:rPr>
        <w:t xml:space="preserve"> </w:t>
      </w:r>
    </w:p>
    <w:p w14:paraId="402FDD24" w14:textId="4AD9503F" w:rsidR="00702190" w:rsidRDefault="000C25C3" w:rsidP="0070219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Muestra la estructura arquitectónica física de un sistema informático, muestra las interacciones y conexiones que debe tener el sistema, dispositivos, interconexiones y el software que se encontrara en cada </w:t>
      </w:r>
      <w:proofErr w:type="spellStart"/>
      <w:r>
        <w:rPr>
          <w:sz w:val="24"/>
          <w:szCs w:val="24"/>
          <w:lang w:val="es-ES"/>
        </w:rPr>
        <w:t>maquina</w:t>
      </w:r>
      <w:proofErr w:type="spellEnd"/>
      <w:r>
        <w:rPr>
          <w:sz w:val="24"/>
          <w:szCs w:val="24"/>
          <w:lang w:val="es-ES"/>
        </w:rPr>
        <w:t>.</w:t>
      </w:r>
    </w:p>
    <w:p w14:paraId="0DE85FAD" w14:textId="440BABB7" w:rsidR="000C25C3" w:rsidRDefault="000C25C3" w:rsidP="0070219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un mapeo de </w:t>
      </w:r>
      <w:proofErr w:type="spellStart"/>
      <w:r>
        <w:rPr>
          <w:sz w:val="24"/>
          <w:szCs w:val="24"/>
          <w:lang w:val="es-ES"/>
        </w:rPr>
        <w:t>como</w:t>
      </w:r>
      <w:proofErr w:type="spellEnd"/>
      <w:r>
        <w:rPr>
          <w:sz w:val="24"/>
          <w:szCs w:val="24"/>
          <w:lang w:val="es-ES"/>
        </w:rPr>
        <w:t xml:space="preserve"> podemos implementar el sistema, muestra tanto la forma física como una </w:t>
      </w:r>
      <w:proofErr w:type="gramStart"/>
      <w:r>
        <w:rPr>
          <w:sz w:val="24"/>
          <w:szCs w:val="24"/>
          <w:lang w:val="es-ES"/>
        </w:rPr>
        <w:t>forma abstractas</w:t>
      </w:r>
      <w:proofErr w:type="gramEnd"/>
      <w:r>
        <w:rPr>
          <w:sz w:val="24"/>
          <w:szCs w:val="24"/>
          <w:lang w:val="es-ES"/>
        </w:rPr>
        <w:t xml:space="preserve"> del sistema </w:t>
      </w:r>
    </w:p>
    <w:p w14:paraId="0EC76C4B" w14:textId="13922070" w:rsidR="000C25C3" w:rsidRDefault="000C25C3" w:rsidP="00702190">
      <w:pPr>
        <w:rPr>
          <w:sz w:val="24"/>
          <w:szCs w:val="24"/>
          <w:lang w:val="es-ES"/>
        </w:rPr>
      </w:pPr>
    </w:p>
    <w:p w14:paraId="67F31C16" w14:textId="7D161393" w:rsidR="000C25C3" w:rsidRDefault="000C25C3" w:rsidP="000C25C3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Diagrama de actividad </w:t>
      </w:r>
    </w:p>
    <w:p w14:paraId="52F9F845" w14:textId="64249C30" w:rsidR="000C25C3" w:rsidRDefault="000C25C3" w:rsidP="000C25C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utiliza para modelar </w:t>
      </w:r>
      <w:r w:rsidR="0049586C">
        <w:rPr>
          <w:sz w:val="24"/>
          <w:szCs w:val="24"/>
          <w:lang w:val="es-ES"/>
        </w:rPr>
        <w:t>ciertas</w:t>
      </w:r>
      <w:r>
        <w:rPr>
          <w:sz w:val="24"/>
          <w:szCs w:val="24"/>
          <w:lang w:val="es-ES"/>
        </w:rPr>
        <w:t xml:space="preserve"> funciones y sus comportamientos que representa un proceso </w:t>
      </w:r>
      <w:r w:rsidR="0049586C">
        <w:rPr>
          <w:sz w:val="24"/>
          <w:szCs w:val="24"/>
          <w:lang w:val="es-ES"/>
        </w:rPr>
        <w:t xml:space="preserve">con un inicio y un final, sirve para estructurar una función y su comportamiento </w:t>
      </w:r>
    </w:p>
    <w:p w14:paraId="045F4341" w14:textId="55A3CD42" w:rsidR="0049586C" w:rsidRDefault="0049586C" w:rsidP="000C25C3">
      <w:pPr>
        <w:rPr>
          <w:sz w:val="24"/>
          <w:szCs w:val="24"/>
          <w:lang w:val="es-ES"/>
        </w:rPr>
      </w:pPr>
    </w:p>
    <w:p w14:paraId="0806431C" w14:textId="415FE33E" w:rsidR="0049586C" w:rsidRDefault="0049586C" w:rsidP="0049586C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Diagrama de estados </w:t>
      </w:r>
    </w:p>
    <w:p w14:paraId="3EC93CC5" w14:textId="101A083B" w:rsidR="0049586C" w:rsidRDefault="0049586C" w:rsidP="0049586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Muestra </w:t>
      </w:r>
      <w:proofErr w:type="gramStart"/>
      <w:r>
        <w:rPr>
          <w:sz w:val="24"/>
          <w:szCs w:val="24"/>
          <w:lang w:val="es-ES"/>
        </w:rPr>
        <w:t>los proceso</w:t>
      </w:r>
      <w:proofErr w:type="gramEnd"/>
      <w:r>
        <w:rPr>
          <w:sz w:val="24"/>
          <w:szCs w:val="24"/>
          <w:lang w:val="es-ES"/>
        </w:rPr>
        <w:t xml:space="preserve"> de estado </w:t>
      </w:r>
      <w:proofErr w:type="spellStart"/>
      <w:r>
        <w:rPr>
          <w:sz w:val="24"/>
          <w:szCs w:val="24"/>
          <w:lang w:val="es-ES"/>
        </w:rPr>
        <w:t>de el</w:t>
      </w:r>
      <w:proofErr w:type="spellEnd"/>
      <w:r>
        <w:rPr>
          <w:sz w:val="24"/>
          <w:szCs w:val="24"/>
          <w:lang w:val="es-ES"/>
        </w:rPr>
        <w:t xml:space="preserve"> ciclo de vida de un sistema y estructura diversas tares y objetos para determinar una funcionalidad en conjunto. Los micro procesos y </w:t>
      </w:r>
      <w:proofErr w:type="gramStart"/>
      <w:r>
        <w:rPr>
          <w:sz w:val="24"/>
          <w:szCs w:val="24"/>
          <w:lang w:val="es-ES"/>
        </w:rPr>
        <w:t>los proceso</w:t>
      </w:r>
      <w:proofErr w:type="gramEnd"/>
      <w:r>
        <w:rPr>
          <w:sz w:val="24"/>
          <w:szCs w:val="24"/>
          <w:lang w:val="es-ES"/>
        </w:rPr>
        <w:t xml:space="preserve"> de gran tamaño tienen proceso de ejecución distinto </w:t>
      </w:r>
    </w:p>
    <w:p w14:paraId="51BA6A24" w14:textId="7786D572" w:rsidR="0049586C" w:rsidRDefault="0049586C" w:rsidP="0049586C">
      <w:pPr>
        <w:rPr>
          <w:sz w:val="24"/>
          <w:szCs w:val="24"/>
          <w:lang w:val="es-ES"/>
        </w:rPr>
      </w:pPr>
    </w:p>
    <w:p w14:paraId="0AB7659C" w14:textId="49B58BD9" w:rsidR="0049586C" w:rsidRDefault="0049586C" w:rsidP="0049586C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Diagrama de colaboración </w:t>
      </w:r>
    </w:p>
    <w:p w14:paraId="525E7FF4" w14:textId="3151F232" w:rsidR="0049586C" w:rsidRDefault="0049586C" w:rsidP="0049586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Describe el comportamiento del sistema con objetos que tienen similitudes, la colaboración </w:t>
      </w:r>
      <w:proofErr w:type="gramStart"/>
      <w:r>
        <w:rPr>
          <w:sz w:val="24"/>
          <w:szCs w:val="24"/>
          <w:lang w:val="es-ES"/>
        </w:rPr>
        <w:t>de los mensaje</w:t>
      </w:r>
      <w:proofErr w:type="gramEnd"/>
      <w:r>
        <w:rPr>
          <w:sz w:val="24"/>
          <w:szCs w:val="24"/>
          <w:lang w:val="es-ES"/>
        </w:rPr>
        <w:t xml:space="preserve"> no muestra la forma ordenada en la que se suceden, pero la colaboración entre los objetos es </w:t>
      </w:r>
      <w:proofErr w:type="spellStart"/>
      <w:r>
        <w:rPr>
          <w:sz w:val="24"/>
          <w:szCs w:val="24"/>
          <w:lang w:val="es-ES"/>
        </w:rPr>
        <w:t>mas</w:t>
      </w:r>
      <w:proofErr w:type="spellEnd"/>
      <w:r>
        <w:rPr>
          <w:sz w:val="24"/>
          <w:szCs w:val="24"/>
          <w:lang w:val="es-ES"/>
        </w:rPr>
        <w:t xml:space="preserve"> clara y permite </w:t>
      </w:r>
      <w:r w:rsidR="00165F09">
        <w:rPr>
          <w:sz w:val="24"/>
          <w:szCs w:val="24"/>
          <w:lang w:val="es-ES"/>
        </w:rPr>
        <w:t>ver de forma mas eficiente cual es la colaboración entre ellos.</w:t>
      </w:r>
    </w:p>
    <w:p w14:paraId="5AD4646B" w14:textId="211D4540" w:rsidR="00165F09" w:rsidRDefault="00165F09" w:rsidP="0049586C">
      <w:pPr>
        <w:rPr>
          <w:sz w:val="24"/>
          <w:szCs w:val="24"/>
          <w:lang w:val="es-ES"/>
        </w:rPr>
      </w:pPr>
    </w:p>
    <w:p w14:paraId="53D57B13" w14:textId="2F7DA156" w:rsidR="00165F09" w:rsidRDefault="00165F09" w:rsidP="00165F09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Diagrama de secuencia </w:t>
      </w:r>
    </w:p>
    <w:p w14:paraId="43F0469D" w14:textId="69DBC69A" w:rsidR="00165F09" w:rsidRDefault="00165F09" w:rsidP="00165F0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Sirve para mostrar la relación en orden entre objetos que funcionan en conjunto y por qué en ese orden </w:t>
      </w:r>
    </w:p>
    <w:p w14:paraId="3F153671" w14:textId="2BD65BE0" w:rsidR="000C25C3" w:rsidRDefault="000C25C3" w:rsidP="00702190">
      <w:pPr>
        <w:rPr>
          <w:sz w:val="24"/>
          <w:szCs w:val="24"/>
          <w:lang w:val="es-ES"/>
        </w:rPr>
      </w:pPr>
    </w:p>
    <w:p w14:paraId="353B74AE" w14:textId="3D38A839" w:rsidR="00C92995" w:rsidRPr="00F208FB" w:rsidRDefault="000C25C3" w:rsidP="00F208F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sectPr w:rsidR="00C92995" w:rsidRPr="00F208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25"/>
    <w:rsid w:val="000C25C3"/>
    <w:rsid w:val="00165F09"/>
    <w:rsid w:val="00362B74"/>
    <w:rsid w:val="0049586C"/>
    <w:rsid w:val="00702190"/>
    <w:rsid w:val="00793FB1"/>
    <w:rsid w:val="00851025"/>
    <w:rsid w:val="009948DA"/>
    <w:rsid w:val="00C92995"/>
    <w:rsid w:val="00DD511A"/>
    <w:rsid w:val="00F2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1F2F"/>
  <w15:chartTrackingRefBased/>
  <w15:docId w15:val="{0AFDB5D2-6992-481D-B34D-BC3A55C3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5102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5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2023-02-17T14:18:00Z</dcterms:created>
  <dcterms:modified xsi:type="dcterms:W3CDTF">2023-02-17T16:39:00Z</dcterms:modified>
</cp:coreProperties>
</file>