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A923" w14:textId="77777777" w:rsidR="002B7A08" w:rsidRPr="007C4736" w:rsidRDefault="002B7A08">
      <w:pPr>
        <w:rPr>
          <w:lang w:val="es-CO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2B7A08" w:rsidRPr="007C4736" w14:paraId="0B82672B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6249" w14:textId="77777777" w:rsidR="002B7A08" w:rsidRPr="007C4736" w:rsidRDefault="00E1309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ID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3155" w14:textId="1C3FD230" w:rsidR="002B7A08" w:rsidRPr="007C4736" w:rsidRDefault="007C4736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USR001</w:t>
            </w:r>
          </w:p>
        </w:tc>
      </w:tr>
      <w:tr w:rsidR="002B7A08" w:rsidRPr="0080018C" w14:paraId="55FF5785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9592" w14:textId="77777777" w:rsidR="002B7A08" w:rsidRPr="007C4736" w:rsidRDefault="00E1309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Título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B74F" w14:textId="4F5E2A11" w:rsidR="002B7A08" w:rsidRPr="007C4736" w:rsidRDefault="007C4736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 xml:space="preserve">Crear </w:t>
            </w:r>
            <w:r w:rsidR="0080018C">
              <w:rPr>
                <w:lang w:val="es-CO"/>
              </w:rPr>
              <w:t>u</w:t>
            </w:r>
            <w:r w:rsidRPr="007C4736">
              <w:rPr>
                <w:lang w:val="es-CO"/>
              </w:rPr>
              <w:t xml:space="preserve">suarios </w:t>
            </w:r>
          </w:p>
        </w:tc>
      </w:tr>
      <w:tr w:rsidR="002B7A08" w:rsidRPr="007C4736" w14:paraId="2573A01A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730A" w14:textId="77777777" w:rsidR="002B7A08" w:rsidRPr="007C4736" w:rsidRDefault="00E1309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Como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2BC9" w14:textId="51F6F710" w:rsidR="002B7A08" w:rsidRPr="007C4736" w:rsidRDefault="007C4736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Como usuario administrador</w:t>
            </w:r>
          </w:p>
        </w:tc>
      </w:tr>
      <w:tr w:rsidR="002B7A08" w:rsidRPr="0080018C" w14:paraId="45318934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D65E" w14:textId="77777777" w:rsidR="002B7A08" w:rsidRPr="007C4736" w:rsidRDefault="00E1309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Necesito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B496" w14:textId="5E3FA8FC" w:rsidR="002B7A08" w:rsidRPr="007C4736" w:rsidRDefault="0080018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 xml:space="preserve">Crear </w:t>
            </w:r>
            <w:r>
              <w:rPr>
                <w:lang w:val="es-CO"/>
              </w:rPr>
              <w:t>u</w:t>
            </w:r>
            <w:r w:rsidRPr="007C4736">
              <w:rPr>
                <w:lang w:val="es-CO"/>
              </w:rPr>
              <w:t xml:space="preserve">suarios en el </w:t>
            </w:r>
            <w:r>
              <w:rPr>
                <w:lang w:val="es-CO"/>
              </w:rPr>
              <w:t>s</w:t>
            </w:r>
            <w:r w:rsidRPr="007C4736">
              <w:rPr>
                <w:lang w:val="es-CO"/>
              </w:rPr>
              <w:t>istema</w:t>
            </w:r>
          </w:p>
        </w:tc>
      </w:tr>
      <w:tr w:rsidR="002B7A08" w:rsidRPr="0080018C" w14:paraId="57B62DB8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57E6" w14:textId="77777777" w:rsidR="002B7A08" w:rsidRPr="007C4736" w:rsidRDefault="00E1309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Para poder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DB63" w14:textId="3912E3C6" w:rsidR="002B7A08" w:rsidRPr="007C4736" w:rsidRDefault="0080018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Darle acceso al sistema a personas autorizadas</w:t>
            </w:r>
            <w:r w:rsidRPr="0080018C">
              <w:rPr>
                <w:lang w:val="es-CO"/>
              </w:rPr>
              <w:t>.</w:t>
            </w:r>
          </w:p>
        </w:tc>
      </w:tr>
      <w:tr w:rsidR="002B7A08" w:rsidRPr="007C4736" w14:paraId="6B45A38B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D400" w14:textId="77777777" w:rsidR="002B7A08" w:rsidRPr="007C4736" w:rsidRDefault="00E1309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Criterios de Aceptación</w:t>
            </w:r>
          </w:p>
        </w:tc>
      </w:tr>
      <w:tr w:rsidR="002B7A08" w:rsidRPr="007C4736" w14:paraId="6D992336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F765" w14:textId="77777777" w:rsidR="002B7A08" w:rsidRPr="007C4736" w:rsidRDefault="00E1309C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7C4736">
              <w:rPr>
                <w:b/>
                <w:lang w:val="es-CO"/>
              </w:rPr>
              <w:t>Escenario 1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BDD3" w14:textId="0BB0A914" w:rsidR="002B7A08" w:rsidRPr="007C4736" w:rsidRDefault="0080018C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80018C">
              <w:rPr>
                <w:b/>
                <w:lang w:val="es-CO"/>
              </w:rPr>
              <w:t>Crear un nuevo usuario.</w:t>
            </w:r>
          </w:p>
        </w:tc>
      </w:tr>
      <w:tr w:rsidR="002B7A08" w:rsidRPr="0080018C" w14:paraId="6B0D6798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CD79" w14:textId="77777777" w:rsidR="002B7A08" w:rsidRPr="007C4736" w:rsidRDefault="00E1309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Considerando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625D" w14:textId="7EDF0445" w:rsidR="002B7A08" w:rsidRPr="007C4736" w:rsidRDefault="00D57999" w:rsidP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</w:t>
            </w:r>
            <w:r w:rsidRPr="00D57999">
              <w:rPr>
                <w:lang w:val="es-CO"/>
              </w:rPr>
              <w:t>l administrador del sistema del supermercado debe tener acceso a la función de crear nuevos usuarios en el sistema.</w:t>
            </w:r>
          </w:p>
        </w:tc>
      </w:tr>
      <w:tr w:rsidR="002B7A08" w:rsidRPr="0080018C" w14:paraId="2EF4A86B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1BF0" w14:textId="77777777" w:rsidR="002B7A08" w:rsidRPr="007C4736" w:rsidRDefault="00E1309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1C8" w14:textId="2DD6901F" w:rsidR="002B7A08" w:rsidRPr="007C4736" w:rsidRDefault="0080018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La persona para registrar sea un empleado de la empresa.</w:t>
            </w:r>
          </w:p>
        </w:tc>
      </w:tr>
      <w:tr w:rsidR="002B7A08" w:rsidRPr="0080018C" w14:paraId="3CA10C47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809B" w14:textId="3975A680" w:rsidR="002B7A08" w:rsidRPr="007C4736" w:rsidRDefault="0080018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 caso de que/Cuando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6C49" w14:textId="50D80683" w:rsidR="002B7A08" w:rsidRPr="007C4736" w:rsidRDefault="0080018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empleado requiera un usuario para acceder al sistema.</w:t>
            </w:r>
          </w:p>
        </w:tc>
      </w:tr>
      <w:tr w:rsidR="002B7A08" w:rsidRPr="0080018C" w14:paraId="64AAFB6A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DEE1" w14:textId="77777777" w:rsidR="002B7A08" w:rsidRPr="007C4736" w:rsidRDefault="00E1309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Entonces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2478" w14:textId="57E32922" w:rsidR="002B7A08" w:rsidRPr="007C4736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a</w:t>
            </w:r>
            <w:r w:rsidRPr="00D57999">
              <w:rPr>
                <w:lang w:val="es-CO"/>
              </w:rPr>
              <w:t>dministrador del sistema inicia la creación de un nuevo usuario en el sistema del supermercado.</w:t>
            </w:r>
          </w:p>
        </w:tc>
      </w:tr>
      <w:tr w:rsidR="002B7A08" w:rsidRPr="0080018C" w14:paraId="05EAB370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F9F6" w14:textId="77777777" w:rsidR="002B7A08" w:rsidRPr="007C4736" w:rsidRDefault="00E1309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0DC9" w14:textId="0E921035" w:rsidR="002B7A08" w:rsidRPr="007C4736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a</w:t>
            </w:r>
            <w:r w:rsidRPr="00D57999">
              <w:rPr>
                <w:lang w:val="es-CO"/>
              </w:rPr>
              <w:t>dministrador del sistema proporciona la información necesaria para el nuevo usuario, incluyendo nombre, apellido, correo electrónico y rol.</w:t>
            </w:r>
          </w:p>
        </w:tc>
      </w:tr>
      <w:tr w:rsidR="002B7A08" w:rsidRPr="0080018C" w14:paraId="7C4D2927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73E1" w14:textId="77777777" w:rsidR="002B7A08" w:rsidRPr="007C4736" w:rsidRDefault="00E1309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4E50" w14:textId="78301401" w:rsidR="002B7A08" w:rsidRPr="007C4736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a</w:t>
            </w:r>
            <w:r w:rsidRPr="00D57999">
              <w:rPr>
                <w:lang w:val="es-CO"/>
              </w:rPr>
              <w:t>dministrador del sistema asigna permisos apropiados al nuevo usuario según su función y responsabilidad.</w:t>
            </w:r>
          </w:p>
        </w:tc>
      </w:tr>
      <w:tr w:rsidR="00D57999" w:rsidRPr="0080018C" w14:paraId="05C9C5EC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5671" w14:textId="0DFC8D0A" w:rsidR="00D57999" w:rsidRPr="007C4736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Resultados esperados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F701" w14:textId="054061A1" w:rsid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 w:rsidRPr="00D57999">
              <w:rPr>
                <w:lang w:val="es-CO"/>
              </w:rPr>
              <w:t>El sistema debe crear un nuevo usuario en la base de datos del sistema del supermercado.</w:t>
            </w:r>
          </w:p>
        </w:tc>
      </w:tr>
      <w:tr w:rsidR="00D57999" w:rsidRPr="0080018C" w14:paraId="02E0054C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493F" w14:textId="04BE2EC4" w:rsid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AA09" w14:textId="7A835890" w:rsidR="00D57999" w:rsidRP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 w:rsidRPr="00D57999">
              <w:rPr>
                <w:lang w:val="es-CO"/>
              </w:rPr>
              <w:t>El sistema debe permitir al nuevo usuario acceder al sistema del supermercado con su correo electrónico y contraseña.</w:t>
            </w:r>
          </w:p>
        </w:tc>
      </w:tr>
      <w:tr w:rsidR="00D57999" w:rsidRPr="0080018C" w14:paraId="78106114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0509" w14:textId="27693F9E" w:rsid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114C" w14:textId="49429A5E" w:rsidR="00D57999" w:rsidRP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 w:rsidRPr="00D57999">
              <w:rPr>
                <w:lang w:val="es-CO"/>
              </w:rPr>
              <w:t>El sistema debe permitir al nuevo usuario acceder solo a las funciones y permisos asignados por el gerente o el administrador del sistema del supermercado.</w:t>
            </w:r>
          </w:p>
        </w:tc>
      </w:tr>
      <w:tr w:rsidR="00D57999" w:rsidRPr="0080018C" w14:paraId="4D940704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40D5" w14:textId="6AFF43F8" w:rsid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Consideraciones Adicionales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0537" w14:textId="2BE30A48" w:rsidR="00D57999" w:rsidRP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 w:rsidRPr="00D57999">
              <w:rPr>
                <w:lang w:val="es-CO"/>
              </w:rPr>
              <w:t>El sistema del supermercado debe tener medidas de seguridad para proteger la información personal y confidencial de los usuarios.</w:t>
            </w:r>
          </w:p>
        </w:tc>
      </w:tr>
      <w:tr w:rsidR="00D57999" w:rsidRPr="0080018C" w14:paraId="303FC2E4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E36C" w14:textId="4E9C59D6" w:rsid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71FC" w14:textId="62439661" w:rsidR="00D57999" w:rsidRP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 w:rsidRPr="00D57999">
              <w:rPr>
                <w:lang w:val="es-CO"/>
              </w:rPr>
              <w:t>El sistema debe tener la capacidad de eliminar o desactivar usuarios en caso de que dejen de ser empleados del supermercado.</w:t>
            </w:r>
          </w:p>
        </w:tc>
      </w:tr>
      <w:tr w:rsidR="00D57999" w:rsidRPr="0080018C" w14:paraId="225BDC73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D774" w14:textId="594CB6D3" w:rsid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3B68" w14:textId="4AE8CA8D" w:rsidR="00D57999" w:rsidRPr="00D57999" w:rsidRDefault="00D57999">
            <w:pPr>
              <w:widowControl w:val="0"/>
              <w:spacing w:line="240" w:lineRule="auto"/>
              <w:rPr>
                <w:lang w:val="es-CO"/>
              </w:rPr>
            </w:pPr>
            <w:r w:rsidRPr="00D57999">
              <w:rPr>
                <w:lang w:val="es-CO"/>
              </w:rPr>
              <w:t>El sistema debe tener la capacidad de actualizar la información del usuario en caso de cambios en su función o responsabilidades.</w:t>
            </w:r>
          </w:p>
        </w:tc>
      </w:tr>
    </w:tbl>
    <w:p w14:paraId="155CD7D7" w14:textId="77777777" w:rsidR="002B7A08" w:rsidRPr="007C4736" w:rsidRDefault="002B7A08">
      <w:pPr>
        <w:rPr>
          <w:lang w:val="es-CO"/>
        </w:rPr>
      </w:pPr>
    </w:p>
    <w:p w14:paraId="25D1198A" w14:textId="77777777" w:rsidR="002B7A08" w:rsidRPr="007C4736" w:rsidRDefault="002B7A08">
      <w:pPr>
        <w:rPr>
          <w:lang w:val="es-CO"/>
        </w:rPr>
      </w:pPr>
    </w:p>
    <w:p w14:paraId="61CD9314" w14:textId="77777777" w:rsidR="002B7A08" w:rsidRPr="007C4736" w:rsidRDefault="002B7A08">
      <w:pPr>
        <w:rPr>
          <w:lang w:val="es-CO"/>
        </w:rPr>
      </w:pPr>
    </w:p>
    <w:p w14:paraId="26905F34" w14:textId="77777777" w:rsidR="002B7A08" w:rsidRPr="007C4736" w:rsidRDefault="002B7A08">
      <w:pPr>
        <w:rPr>
          <w:lang w:val="es-CO"/>
        </w:rPr>
      </w:pPr>
    </w:p>
    <w:p w14:paraId="0BA107D0" w14:textId="77777777" w:rsidR="002B7A08" w:rsidRPr="007C4736" w:rsidRDefault="002B7A08">
      <w:pPr>
        <w:rPr>
          <w:lang w:val="es-CO"/>
        </w:rPr>
      </w:pPr>
    </w:p>
    <w:p w14:paraId="3BB579B3" w14:textId="77777777" w:rsidR="002B7A08" w:rsidRPr="007C4736" w:rsidRDefault="002B7A08">
      <w:pPr>
        <w:rPr>
          <w:lang w:val="es-CO"/>
        </w:rPr>
      </w:pPr>
    </w:p>
    <w:p w14:paraId="3C0A9847" w14:textId="77777777" w:rsidR="002B7A08" w:rsidRPr="007C4736" w:rsidRDefault="002B7A08">
      <w:pPr>
        <w:rPr>
          <w:lang w:val="es-CO"/>
        </w:rPr>
      </w:pPr>
    </w:p>
    <w:p w14:paraId="7D80A3DF" w14:textId="77777777" w:rsidR="002B7A08" w:rsidRPr="007C4736" w:rsidRDefault="002B7A08">
      <w:pPr>
        <w:rPr>
          <w:lang w:val="es-CO"/>
        </w:rPr>
      </w:pPr>
    </w:p>
    <w:p w14:paraId="4B1B982C" w14:textId="77777777" w:rsidR="002B7A08" w:rsidRPr="007C4736" w:rsidRDefault="002B7A08">
      <w:pPr>
        <w:rPr>
          <w:lang w:val="es-CO"/>
        </w:rPr>
      </w:pPr>
    </w:p>
    <w:p w14:paraId="7CA9BB0E" w14:textId="77777777" w:rsidR="002B7A08" w:rsidRPr="007C4736" w:rsidRDefault="002B7A08">
      <w:pPr>
        <w:rPr>
          <w:lang w:val="es-CO"/>
        </w:rPr>
      </w:pPr>
    </w:p>
    <w:p w14:paraId="1679F795" w14:textId="77777777" w:rsidR="002B7A08" w:rsidRPr="007C4736" w:rsidRDefault="002B7A08">
      <w:pPr>
        <w:rPr>
          <w:lang w:val="es-CO"/>
        </w:rPr>
      </w:pPr>
    </w:p>
    <w:p w14:paraId="601BCD65" w14:textId="77777777" w:rsidR="002B7A08" w:rsidRPr="007C4736" w:rsidRDefault="002B7A08">
      <w:pPr>
        <w:rPr>
          <w:lang w:val="es-CO"/>
        </w:rPr>
      </w:pPr>
    </w:p>
    <w:p w14:paraId="25A3735C" w14:textId="77777777" w:rsidR="002B7A08" w:rsidRPr="007C4736" w:rsidRDefault="002B7A08">
      <w:pPr>
        <w:rPr>
          <w:lang w:val="es-CO"/>
        </w:rPr>
      </w:pPr>
    </w:p>
    <w:p w14:paraId="0A8D57D5" w14:textId="77777777" w:rsidR="002B7A08" w:rsidRPr="007C4736" w:rsidRDefault="002B7A08">
      <w:pPr>
        <w:rPr>
          <w:lang w:val="es-CO"/>
        </w:rPr>
      </w:pPr>
    </w:p>
    <w:p w14:paraId="6B6F3DD3" w14:textId="77777777" w:rsidR="002B7A08" w:rsidRPr="007C4736" w:rsidRDefault="002B7A08">
      <w:pPr>
        <w:rPr>
          <w:lang w:val="es-CO"/>
        </w:rPr>
      </w:pPr>
    </w:p>
    <w:p w14:paraId="25A3B161" w14:textId="77777777" w:rsidR="002B7A08" w:rsidRPr="007C4736" w:rsidRDefault="002B7A08">
      <w:pPr>
        <w:rPr>
          <w:lang w:val="es-CO"/>
        </w:rPr>
      </w:pPr>
    </w:p>
    <w:p w14:paraId="13D8951B" w14:textId="77777777" w:rsidR="002B7A08" w:rsidRPr="007C4736" w:rsidRDefault="002B7A08">
      <w:pPr>
        <w:rPr>
          <w:lang w:val="es-CO"/>
        </w:rPr>
      </w:pPr>
    </w:p>
    <w:p w14:paraId="76DCEF7E" w14:textId="77777777" w:rsidR="002B7A08" w:rsidRPr="007C4736" w:rsidRDefault="002B7A08">
      <w:pPr>
        <w:rPr>
          <w:lang w:val="es-CO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2B7A08" w:rsidRPr="007C4736" w14:paraId="1D681E10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A7F1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ID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8311" w14:textId="77777777" w:rsidR="002B7A08" w:rsidRPr="007C4736" w:rsidRDefault="002B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2B7A08" w:rsidRPr="0080018C" w14:paraId="0FA2761A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FB18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Título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92CD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 xml:space="preserve">Un título único para la historia. Se </w:t>
            </w:r>
            <w:r w:rsidRPr="007C4736">
              <w:rPr>
                <w:lang w:val="es-CO"/>
              </w:rPr>
              <w:t>recomienda emplear verbos en infinitivo.</w:t>
            </w:r>
          </w:p>
        </w:tc>
      </w:tr>
      <w:tr w:rsidR="002B7A08" w:rsidRPr="0080018C" w14:paraId="326101C1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7CB0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Como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6373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El usuario o rol que se beneficiará</w:t>
            </w:r>
          </w:p>
        </w:tc>
      </w:tr>
      <w:tr w:rsidR="002B7A08" w:rsidRPr="007C4736" w14:paraId="13EE7D4A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0DD2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Necesito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20C9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Resultado esperado</w:t>
            </w:r>
          </w:p>
        </w:tc>
      </w:tr>
      <w:tr w:rsidR="002B7A08" w:rsidRPr="007C4736" w14:paraId="30E2CD48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3130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Para poder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C5D7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Beneficio obtenido</w:t>
            </w:r>
          </w:p>
        </w:tc>
      </w:tr>
      <w:tr w:rsidR="002B7A08" w:rsidRPr="007C4736" w14:paraId="3808DB1B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0685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Criterios de Aceptación</w:t>
            </w:r>
          </w:p>
        </w:tc>
      </w:tr>
      <w:tr w:rsidR="002B7A08" w:rsidRPr="0080018C" w14:paraId="0B043130" w14:textId="77777777"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7CE4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Escenario 1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07C0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 xml:space="preserve">Historia que narra el beneficiario cuando interacciona con el </w:t>
            </w:r>
            <w:r w:rsidRPr="007C4736">
              <w:rPr>
                <w:lang w:val="es-CO"/>
              </w:rPr>
              <w:t>sistema</w:t>
            </w:r>
          </w:p>
        </w:tc>
      </w:tr>
      <w:tr w:rsidR="002B7A08" w:rsidRPr="0080018C" w14:paraId="1F389A65" w14:textId="77777777"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A926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Considerando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DED0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Estado inicial del sistema para iniciar el escenario, en  una o más sentencias.</w:t>
            </w:r>
          </w:p>
        </w:tc>
      </w:tr>
      <w:tr w:rsidR="002B7A08" w:rsidRPr="0080018C" w14:paraId="656AEE95" w14:textId="77777777"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DD72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 caso que/Cuando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4690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El evento que desencadena el escenario, en una o más sentencias</w:t>
            </w:r>
          </w:p>
        </w:tc>
      </w:tr>
      <w:tr w:rsidR="002B7A08" w:rsidRPr="0080018C" w14:paraId="40BC123E" w14:textId="77777777"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B606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Entonces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F399" w14:textId="77777777" w:rsidR="002B7A08" w:rsidRPr="007C4736" w:rsidRDefault="00E13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El resultado esperado, en una o más sentencias.</w:t>
            </w:r>
          </w:p>
        </w:tc>
      </w:tr>
    </w:tbl>
    <w:p w14:paraId="0A14B050" w14:textId="77777777" w:rsidR="002B7A08" w:rsidRPr="007C4736" w:rsidRDefault="002B7A08">
      <w:pPr>
        <w:rPr>
          <w:lang w:val="es-CO"/>
        </w:rPr>
      </w:pPr>
    </w:p>
    <w:sectPr w:rsidR="002B7A08" w:rsidRPr="007C47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08"/>
    <w:rsid w:val="001C54DB"/>
    <w:rsid w:val="002B7A08"/>
    <w:rsid w:val="007C4736"/>
    <w:rsid w:val="0080018C"/>
    <w:rsid w:val="00D57999"/>
    <w:rsid w:val="00E1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DE0E"/>
  <w15:docId w15:val="{D5BE7076-D0F0-4B33-8A2D-CE5FA3C7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color w:val="366091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0B539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  <w:jc w:val="both"/>
    </w:pPr>
    <w:rPr>
      <w:rFonts w:ascii="Calibri" w:eastAsia="Calibri" w:hAnsi="Calibri" w:cs="Calibr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barreto</cp:lastModifiedBy>
  <cp:revision>2</cp:revision>
  <dcterms:created xsi:type="dcterms:W3CDTF">2023-04-21T11:25:00Z</dcterms:created>
  <dcterms:modified xsi:type="dcterms:W3CDTF">2023-04-21T11:25:00Z</dcterms:modified>
</cp:coreProperties>
</file>