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05214" w14:textId="77777777" w:rsidR="00296FB6" w:rsidRDefault="00000000">
      <w:pPr>
        <w:spacing w:after="185" w:line="259" w:lineRule="auto"/>
        <w:ind w:left="1" w:firstLine="0"/>
        <w:jc w:val="left"/>
      </w:pPr>
      <w:r>
        <w:rPr>
          <w:noProof/>
        </w:rPr>
        <w:drawing>
          <wp:inline distT="0" distB="0" distL="0" distR="0" wp14:anchorId="2E44E6A2" wp14:editId="2450A733">
            <wp:extent cx="1388618" cy="35814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1139A967" w14:textId="77777777" w:rsidR="00296FB6" w:rsidRDefault="00000000">
      <w:pPr>
        <w:spacing w:line="259" w:lineRule="auto"/>
        <w:ind w:left="0" w:firstLine="0"/>
        <w:jc w:val="left"/>
      </w:pPr>
      <w:r>
        <w:rPr>
          <w:color w:val="2E75B5"/>
          <w:sz w:val="26"/>
        </w:rPr>
        <w:t>2.2</w:t>
      </w:r>
      <w:r>
        <w:rPr>
          <w:rFonts w:ascii="Arial" w:eastAsia="Arial" w:hAnsi="Arial" w:cs="Arial"/>
          <w:color w:val="2E75B5"/>
          <w:sz w:val="26"/>
        </w:rPr>
        <w:t xml:space="preserve"> </w:t>
      </w:r>
      <w:r>
        <w:rPr>
          <w:color w:val="2E75B5"/>
          <w:sz w:val="26"/>
        </w:rPr>
        <w:t xml:space="preserve">Pauta de Reflexión Informe de Avance </w:t>
      </w:r>
    </w:p>
    <w:p w14:paraId="6C24899D" w14:textId="77777777" w:rsidR="00296FB6" w:rsidRDefault="00000000">
      <w:pPr>
        <w:spacing w:after="161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50C04AE3" w14:textId="77777777" w:rsidR="00296FB6" w:rsidRDefault="00000000">
      <w:pPr>
        <w:spacing w:after="17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7C05D43B" w14:textId="77777777" w:rsidR="00296FB6" w:rsidRDefault="00000000">
      <w:pPr>
        <w:ind w:right="-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2B1AE8" wp14:editId="21B405C8">
            <wp:simplePos x="0" y="0"/>
            <wp:positionH relativeFrom="column">
              <wp:posOffset>69418</wp:posOffset>
            </wp:positionH>
            <wp:positionV relativeFrom="paragraph">
              <wp:posOffset>-31610</wp:posOffset>
            </wp:positionV>
            <wp:extent cx="393065" cy="443852"/>
            <wp:effectExtent l="0" t="0" r="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Esta pauta tiene como objetivo ayudarte a monitorear el desarrollo de tu Proyecto APT, reflexionando sobre tus avances de acuerdo con lo planificado en la fase anterior y </w:t>
      </w:r>
    </w:p>
    <w:p w14:paraId="06ABDF9C" w14:textId="77777777" w:rsidR="00296FB6" w:rsidRDefault="00000000">
      <w:pPr>
        <w:spacing w:line="259" w:lineRule="auto"/>
        <w:ind w:left="725" w:firstLine="0"/>
        <w:jc w:val="left"/>
      </w:pPr>
      <w:r>
        <w:rPr>
          <w:rFonts w:ascii="Century Gothic" w:eastAsia="Century Gothic" w:hAnsi="Century Gothic" w:cs="Century Gothic"/>
          <w:b/>
          <w:color w:val="1D2763"/>
          <w:sz w:val="28"/>
        </w:rPr>
        <w:t xml:space="preserve"> </w:t>
      </w:r>
    </w:p>
    <w:p w14:paraId="0AAE2709" w14:textId="77777777" w:rsidR="00296FB6" w:rsidRDefault="00000000">
      <w:pPr>
        <w:spacing w:after="158"/>
        <w:ind w:right="-10"/>
      </w:pPr>
      <w:r>
        <w:t xml:space="preserve">recibiendo retroalimentación de tus </w:t>
      </w:r>
      <w:proofErr w:type="spellStart"/>
      <w:r>
        <w:t>pares</w:t>
      </w:r>
      <w:proofErr w:type="spellEnd"/>
      <w:r>
        <w:t xml:space="preserve"> y docentes que te permita hacer los ajustes necesarios para cumplir con los objetivos de tu proyecto.</w:t>
      </w:r>
      <w:r>
        <w:rPr>
          <w:b/>
        </w:rPr>
        <w:t xml:space="preserve"> Esta pauta debe ser respondida en equipo.</w:t>
      </w:r>
      <w:r>
        <w:t xml:space="preserve"> </w:t>
      </w:r>
      <w:r>
        <w:rPr>
          <w:b/>
          <w:color w:val="000000"/>
        </w:rPr>
        <w:t xml:space="preserve"> </w:t>
      </w:r>
    </w:p>
    <w:p w14:paraId="561C430F" w14:textId="77777777" w:rsidR="00296FB6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078"/>
      </w:tblGrid>
      <w:tr w:rsidR="00296FB6" w14:paraId="252DCA55" w14:textId="77777777">
        <w:trPr>
          <w:trHeight w:val="4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457889" w14:textId="77777777" w:rsidR="00296FB6" w:rsidRDefault="00000000">
            <w:pPr>
              <w:spacing w:line="259" w:lineRule="auto"/>
              <w:ind w:left="0" w:firstLine="0"/>
              <w:jc w:val="left"/>
            </w:pPr>
            <w:r>
              <w:t>1. Miren su carta Gantt y reflexionen sobre los avances de tu Proyecto APT</w:t>
            </w:r>
            <w:r>
              <w:rPr>
                <w:b/>
              </w:rPr>
              <w:t xml:space="preserve"> </w:t>
            </w:r>
          </w:p>
        </w:tc>
      </w:tr>
      <w:tr w:rsidR="00296FB6" w14:paraId="658F4BB3" w14:textId="77777777">
        <w:trPr>
          <w:trHeight w:val="16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68B7D8F2" w14:textId="77777777" w:rsidR="00296FB6" w:rsidRDefault="00000000">
            <w:pPr>
              <w:ind w:left="0" w:firstLine="0"/>
            </w:pPr>
            <w:r>
              <w:t xml:space="preserve">¿Han podido cumplir todas las actividades en los tiempos definidos? ¿Qué factores han facilitado o dificultado el desarrollo de las actividades de tu plan de trabajo? </w:t>
            </w:r>
          </w:p>
          <w:p w14:paraId="37F088C0" w14:textId="77777777" w:rsidR="00296FB6" w:rsidRDefault="00000000">
            <w:pPr>
              <w:spacing w:line="259" w:lineRule="auto"/>
              <w:ind w:left="0" w:firstLine="0"/>
              <w:jc w:val="left"/>
              <w:rPr>
                <w:b/>
                <w:color w:val="1F4E79"/>
                <w:sz w:val="22"/>
              </w:rPr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700AB359" w14:textId="6AD36D98" w:rsidR="00370646" w:rsidRPr="00370646" w:rsidRDefault="00C470F1">
            <w:pPr>
              <w:spacing w:line="259" w:lineRule="auto"/>
              <w:ind w:left="0" w:firstLine="0"/>
              <w:jc w:val="left"/>
              <w:rPr>
                <w:b/>
                <w:bCs/>
              </w:rPr>
            </w:pPr>
            <w:r w:rsidRPr="00C470F1">
              <w:rPr>
                <w:b/>
                <w:bCs/>
                <w:color w:val="000000" w:themeColor="text1"/>
              </w:rPr>
              <w:t>Sí, he podido avanzar de buena manera según lo definido en la carta Gantt. Esto se ha visto facilitado por el uso de herramientas como inteligencia artificial, videotutoriales y presentaciones de ramos anteriores de Duoc, además de mi interés personal por aprender, mejorar y seguir avanzando constantemente en el proyecto.</w:t>
            </w:r>
          </w:p>
        </w:tc>
      </w:tr>
    </w:tbl>
    <w:p w14:paraId="4558014C" w14:textId="77777777" w:rsidR="00296FB6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78"/>
      </w:tblGrid>
      <w:tr w:rsidR="00296FB6" w14:paraId="344BF0E9" w14:textId="77777777">
        <w:trPr>
          <w:trHeight w:val="4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69055" w14:textId="77777777" w:rsidR="00296FB6" w:rsidRDefault="00000000">
            <w:pPr>
              <w:spacing w:line="259" w:lineRule="auto"/>
              <w:ind w:left="0" w:firstLine="0"/>
              <w:jc w:val="left"/>
            </w:pPr>
            <w:r>
              <w:t xml:space="preserve">2. Respecto a las dificultades  </w:t>
            </w:r>
            <w:r>
              <w:rPr>
                <w:b/>
              </w:rPr>
              <w:t xml:space="preserve"> </w:t>
            </w:r>
          </w:p>
        </w:tc>
      </w:tr>
      <w:tr w:rsidR="00296FB6" w14:paraId="54921D19" w14:textId="77777777">
        <w:trPr>
          <w:trHeight w:val="1702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6065E0ED" w14:textId="77777777" w:rsidR="00296FB6" w:rsidRDefault="00000000">
            <w:pPr>
              <w:spacing w:after="144"/>
              <w:ind w:left="0" w:firstLine="0"/>
              <w:jc w:val="left"/>
            </w:pPr>
            <w:r>
              <w:t xml:space="preserve">¿De qué manera han enfrentado y/o planean enfrentar las dificultades que han afectado el desarrollo de tu Proyecto APT?  </w:t>
            </w:r>
          </w:p>
          <w:p w14:paraId="0D2A67C2" w14:textId="0F84461F" w:rsidR="00C470F1" w:rsidRPr="00C470F1" w:rsidRDefault="00C470F1" w:rsidP="00C470F1">
            <w:pPr>
              <w:spacing w:after="161" w:line="259" w:lineRule="auto"/>
              <w:ind w:left="0" w:firstLine="0"/>
              <w:jc w:val="left"/>
              <w:rPr>
                <w:b/>
                <w:color w:val="000000" w:themeColor="text1"/>
                <w:sz w:val="22"/>
              </w:rPr>
            </w:pPr>
            <w:r w:rsidRPr="00C470F1">
              <w:rPr>
                <w:b/>
                <w:color w:val="000000" w:themeColor="text1"/>
                <w:sz w:val="22"/>
              </w:rPr>
              <w:t xml:space="preserve">Las dificultades las he enfrentado mediante la revisión constante del código, el apoyo de herramientas como IA, videos, guías y material de ramos anteriores. Para el desarrollo del </w:t>
            </w:r>
            <w:proofErr w:type="spellStart"/>
            <w:r w:rsidRPr="00C470F1">
              <w:rPr>
                <w:b/>
                <w:color w:val="000000" w:themeColor="text1"/>
                <w:sz w:val="22"/>
              </w:rPr>
              <w:t>frontend</w:t>
            </w:r>
            <w:proofErr w:type="spellEnd"/>
            <w:r w:rsidRPr="00C470F1">
              <w:rPr>
                <w:b/>
                <w:color w:val="000000" w:themeColor="text1"/>
                <w:sz w:val="22"/>
              </w:rPr>
              <w:t xml:space="preserve"> planeo usar </w:t>
            </w:r>
            <w:proofErr w:type="spellStart"/>
            <w:r w:rsidRPr="00C470F1">
              <w:rPr>
                <w:b/>
                <w:color w:val="000000" w:themeColor="text1"/>
                <w:sz w:val="22"/>
              </w:rPr>
              <w:t>Stitch</w:t>
            </w:r>
            <w:proofErr w:type="spellEnd"/>
            <w:r w:rsidRPr="00C470F1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470F1">
              <w:rPr>
                <w:b/>
                <w:color w:val="000000" w:themeColor="text1"/>
                <w:sz w:val="22"/>
              </w:rPr>
              <w:t>with</w:t>
            </w:r>
            <w:proofErr w:type="spellEnd"/>
            <w:r w:rsidRPr="00C470F1">
              <w:rPr>
                <w:b/>
                <w:color w:val="000000" w:themeColor="text1"/>
                <w:sz w:val="22"/>
              </w:rPr>
              <w:t xml:space="preserve"> Google como apoyo para crear una interfaz en HTML y CSS que sea funcional y adecuada al proyecto, sin ser demasiado básica ni excesivamente compleja.</w:t>
            </w:r>
          </w:p>
          <w:p w14:paraId="2EDB4077" w14:textId="77777777" w:rsidR="00C470F1" w:rsidRPr="00C470F1" w:rsidRDefault="00C470F1" w:rsidP="00C470F1">
            <w:pPr>
              <w:spacing w:after="161" w:line="259" w:lineRule="auto"/>
              <w:ind w:left="0" w:firstLine="0"/>
              <w:jc w:val="left"/>
              <w:rPr>
                <w:b/>
                <w:color w:val="000000" w:themeColor="text1"/>
                <w:sz w:val="22"/>
              </w:rPr>
            </w:pPr>
            <w:r w:rsidRPr="00C470F1">
              <w:rPr>
                <w:b/>
                <w:color w:val="000000" w:themeColor="text1"/>
                <w:sz w:val="22"/>
              </w:rPr>
              <w:t>También he considerado que la IA puede cometer errores, por lo que cada solución debe ser revisada y ajustada manualmente. Además, el flujo inicial del sistema ha cambiado durante el desarrollo, ya que han aparecido detalles y problemas que no tenía considerados al comienzo. Para enfrentarlo, seguiré apoyándome en conocimientos de arquitectura, desarrollo y análisis del sistema.</w:t>
            </w:r>
          </w:p>
          <w:p w14:paraId="321B18C5" w14:textId="6AD1D925" w:rsidR="00296FB6" w:rsidRPr="00C470F1" w:rsidRDefault="00C470F1" w:rsidP="00C470F1">
            <w:pPr>
              <w:spacing w:after="161" w:line="259" w:lineRule="auto"/>
              <w:ind w:left="0" w:firstLine="0"/>
              <w:jc w:val="left"/>
              <w:rPr>
                <w:b/>
                <w:color w:val="1F4E79"/>
                <w:sz w:val="22"/>
              </w:rPr>
            </w:pPr>
            <w:r w:rsidRPr="00C470F1">
              <w:rPr>
                <w:b/>
                <w:color w:val="000000" w:themeColor="text1"/>
                <w:sz w:val="22"/>
              </w:rPr>
              <w:t>Finalmente, una dificultad pendiente es cómo presentar o promocionar el proyecto, ya que no busca ser una idea completamente nueva, sino demostrar los conocimientos que he adquirido durante estos años de formación en Duoc.</w:t>
            </w:r>
          </w:p>
        </w:tc>
      </w:tr>
    </w:tbl>
    <w:p w14:paraId="047338A1" w14:textId="77777777" w:rsidR="00296FB6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78"/>
      </w:tblGrid>
      <w:tr w:rsidR="00296FB6" w14:paraId="44B0C00B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502538" w14:textId="77777777" w:rsidR="00296FB6" w:rsidRDefault="00000000">
            <w:pPr>
              <w:spacing w:line="259" w:lineRule="auto"/>
              <w:ind w:left="0" w:firstLine="0"/>
              <w:jc w:val="left"/>
            </w:pPr>
            <w:r>
              <w:t>3. Respecto a las Evidencias:</w:t>
            </w:r>
            <w:r>
              <w:rPr>
                <w:b/>
              </w:rPr>
              <w:t xml:space="preserve"> </w:t>
            </w:r>
          </w:p>
        </w:tc>
      </w:tr>
      <w:tr w:rsidR="00296FB6" w14:paraId="344CDD24" w14:textId="77777777">
        <w:trPr>
          <w:trHeight w:val="163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4BC432A6" w14:textId="77777777" w:rsidR="00296FB6" w:rsidRDefault="00000000">
            <w:pPr>
              <w:spacing w:after="144"/>
              <w:ind w:left="0" w:firstLine="0"/>
              <w:jc w:val="left"/>
            </w:pPr>
            <w:r>
              <w:lastRenderedPageBreak/>
              <w:t xml:space="preserve">¿Cómo evalúan sus evidencias de avance? ¿Qué destacan y qué podrían hacer para mejorar sus evidencias?  </w:t>
            </w:r>
          </w:p>
          <w:p w14:paraId="4EB9C372" w14:textId="3CD4A71A" w:rsidR="00B46885" w:rsidRPr="00B46885" w:rsidRDefault="00B46885" w:rsidP="00B46885">
            <w:pPr>
              <w:spacing w:line="259" w:lineRule="auto"/>
              <w:ind w:left="0" w:firstLine="0"/>
              <w:jc w:val="left"/>
              <w:rPr>
                <w:b/>
                <w:color w:val="000000" w:themeColor="text1"/>
                <w:sz w:val="22"/>
              </w:rPr>
            </w:pPr>
            <w:r w:rsidRPr="00B46885">
              <w:rPr>
                <w:b/>
                <w:color w:val="000000" w:themeColor="text1"/>
                <w:sz w:val="22"/>
              </w:rPr>
              <w:t>Evalúo mis evidencias de avance de forma positiva, ya que he mantenido respaldo del trabajo realizado y del contenido comprometido en la carta Gantt. Lo que más destaco es que el proyecto se ha ido desarrollando con evidencias accesibles, incluyendo avances, documentación y parte del código fuente.</w:t>
            </w:r>
          </w:p>
          <w:p w14:paraId="40D7DD2D" w14:textId="451B6198" w:rsidR="00296FB6" w:rsidRPr="00B46885" w:rsidRDefault="00B46885">
            <w:pPr>
              <w:spacing w:line="259" w:lineRule="auto"/>
              <w:ind w:left="0" w:firstLine="0"/>
              <w:jc w:val="left"/>
              <w:rPr>
                <w:b/>
                <w:color w:val="1F4E79"/>
                <w:sz w:val="22"/>
              </w:rPr>
            </w:pPr>
            <w:r w:rsidRPr="00B46885">
              <w:rPr>
                <w:b/>
                <w:color w:val="000000" w:themeColor="text1"/>
                <w:sz w:val="22"/>
              </w:rPr>
              <w:t>Como mejora, considero importante ordenar mejor estas evidencias y centralizarlas en un repositorio privado, para tener un control más claro, seguro y organizado del avance del proyecto. En general, considero que las evidencias cumplen con lo solicitado, pero aún pueden presentarse de una forma más ordenada y profesional.</w:t>
            </w:r>
          </w:p>
        </w:tc>
      </w:tr>
    </w:tbl>
    <w:p w14:paraId="03CC8719" w14:textId="77777777" w:rsidR="00296FB6" w:rsidRDefault="00000000">
      <w:pPr>
        <w:spacing w:after="111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58677577" w14:textId="77777777" w:rsidR="00296FB6" w:rsidRDefault="00000000">
      <w:pPr>
        <w:spacing w:after="16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14123697" w14:textId="77777777" w:rsidR="00296FB6" w:rsidRDefault="00000000">
      <w:pPr>
        <w:spacing w:after="15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19C508F6" w14:textId="77777777" w:rsidR="00296FB6" w:rsidRDefault="00000000">
      <w:pPr>
        <w:spacing w:after="17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36F5917F" w14:textId="77777777" w:rsidR="00296FB6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05DB7D99" w14:textId="77777777" w:rsidR="00296FB6" w:rsidRDefault="00000000">
      <w:pPr>
        <w:spacing w:line="259" w:lineRule="auto"/>
        <w:ind w:left="0" w:right="7315" w:firstLine="0"/>
        <w:jc w:val="right"/>
      </w:pPr>
      <w:r>
        <w:rPr>
          <w:noProof/>
        </w:rPr>
        <w:drawing>
          <wp:inline distT="0" distB="0" distL="0" distR="0" wp14:anchorId="124E98C9" wp14:editId="6C48034D">
            <wp:extent cx="1388618" cy="35814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078"/>
      </w:tblGrid>
      <w:tr w:rsidR="00296FB6" w14:paraId="267C6A88" w14:textId="77777777">
        <w:trPr>
          <w:trHeight w:val="488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DFC7F" w14:textId="77777777" w:rsidR="00296FB6" w:rsidRDefault="00000000">
            <w:pPr>
              <w:spacing w:line="259" w:lineRule="auto"/>
              <w:ind w:left="0" w:firstLine="0"/>
              <w:jc w:val="left"/>
            </w:pPr>
            <w:r>
              <w:t>4. Después de reflexionar sobre el avance de tu Proyecto APT</w:t>
            </w:r>
            <w:r>
              <w:rPr>
                <w:b/>
              </w:rPr>
              <w:t xml:space="preserve"> </w:t>
            </w:r>
          </w:p>
        </w:tc>
      </w:tr>
      <w:tr w:rsidR="00296FB6" w14:paraId="11DE4829" w14:textId="77777777">
        <w:trPr>
          <w:trHeight w:val="1647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0E0FA772" w14:textId="77777777" w:rsidR="00296FB6" w:rsidRDefault="00000000">
            <w:pPr>
              <w:spacing w:after="154" w:line="256" w:lineRule="auto"/>
              <w:ind w:left="0" w:firstLine="0"/>
            </w:pPr>
            <w:r>
              <w:t xml:space="preserve">¿Qué inquietudes les quedan sobre cómo proceder? ¿Qué pregunta te gustaría hacerle a tu docente o a tus pares? </w:t>
            </w:r>
          </w:p>
          <w:p w14:paraId="09977132" w14:textId="6BE1F48D" w:rsidR="00296FB6" w:rsidRDefault="00377211">
            <w:pPr>
              <w:spacing w:line="259" w:lineRule="auto"/>
              <w:ind w:left="0" w:firstLine="0"/>
              <w:jc w:val="left"/>
            </w:pPr>
            <w:r w:rsidRPr="00377211">
              <w:rPr>
                <w:b/>
                <w:color w:val="000000" w:themeColor="text1"/>
                <w:sz w:val="22"/>
              </w:rPr>
              <w:t xml:space="preserve">Las principales inquietudes que mantengo son las mencionadas anteriormente, principalmente relacionadas con el desarrollo del </w:t>
            </w:r>
            <w:proofErr w:type="spellStart"/>
            <w:r w:rsidRPr="00377211">
              <w:rPr>
                <w:b/>
                <w:color w:val="000000" w:themeColor="text1"/>
                <w:sz w:val="22"/>
              </w:rPr>
              <w:t>frontend</w:t>
            </w:r>
            <w:proofErr w:type="spellEnd"/>
            <w:r w:rsidRPr="00377211">
              <w:rPr>
                <w:b/>
                <w:color w:val="000000" w:themeColor="text1"/>
                <w:sz w:val="22"/>
              </w:rPr>
              <w:t>, los ajustes del flujo del sistema y la forma de presentar o defender el proyecto en la comisión. Aun así, considero que estas dudas se pueden ir resolviendo mediante revisión, retroalimentación docente y apoyo en material técnico.</w:t>
            </w:r>
          </w:p>
        </w:tc>
      </w:tr>
    </w:tbl>
    <w:p w14:paraId="1782FAD4" w14:textId="77777777" w:rsidR="00296FB6" w:rsidRDefault="00000000">
      <w:pPr>
        <w:spacing w:after="12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16DD57C2" w14:textId="77777777" w:rsidR="00296FB6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78"/>
      </w:tblGrid>
      <w:tr w:rsidR="00296FB6" w14:paraId="72444673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7C5E8E" w14:textId="77777777" w:rsidR="00296FB6" w:rsidRDefault="00000000">
            <w:pPr>
              <w:spacing w:line="259" w:lineRule="auto"/>
              <w:ind w:left="0" w:firstLine="0"/>
              <w:jc w:val="left"/>
            </w:pPr>
            <w:r>
              <w:t>5. A partir de esta instancia de monitoreo de su Proyecto APT</w:t>
            </w:r>
            <w:r>
              <w:rPr>
                <w:b/>
              </w:rPr>
              <w:t xml:space="preserve"> </w:t>
            </w:r>
          </w:p>
        </w:tc>
      </w:tr>
      <w:tr w:rsidR="00296FB6" w14:paraId="47EBB9F4" w14:textId="77777777">
        <w:trPr>
          <w:trHeight w:val="16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20DFDD92" w14:textId="77777777" w:rsidR="00296FB6" w:rsidRDefault="00000000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  <w:r>
              <w:t>¿Consideran que las actividades deben ser redistribuidas entre los miembros del grupo? ¿Hay nuevas actividades que deban ser asignadas a algún miembro del grupo?</w:t>
            </w:r>
            <w:r>
              <w:rPr>
                <w:b/>
                <w:color w:val="1F4E79"/>
                <w:sz w:val="22"/>
              </w:rPr>
              <w:t xml:space="preserve"> </w:t>
            </w:r>
          </w:p>
          <w:p w14:paraId="13D7A8A2" w14:textId="77777777" w:rsidR="009B1A26" w:rsidRDefault="009B1A26">
            <w:pPr>
              <w:spacing w:line="259" w:lineRule="auto"/>
              <w:ind w:left="0" w:firstLine="0"/>
            </w:pPr>
          </w:p>
          <w:p w14:paraId="404F93F3" w14:textId="5EDFC99D" w:rsidR="009B1A26" w:rsidRPr="009B1A26" w:rsidRDefault="009B1A26">
            <w:pPr>
              <w:spacing w:line="259" w:lineRule="auto"/>
              <w:ind w:left="0" w:firstLine="0"/>
              <w:rPr>
                <w:b/>
                <w:bCs/>
              </w:rPr>
            </w:pPr>
            <w:r w:rsidRPr="009B1A26">
              <w:rPr>
                <w:b/>
                <w:bCs/>
                <w:color w:val="000000" w:themeColor="text1"/>
              </w:rPr>
              <w:t>Esta pregunta no aplica directamente a mi caso, ya que soy el único integrante del equipo. Por lo mismo, no existe una redistribución entre miembros, sino una reorganización personal de las tareas según prioridad, dificultad y tiempo disponible. En caso de ser necesario, ajustaré el orden de las actividades para cumplir con los avances pendientes del proyecto.</w:t>
            </w:r>
          </w:p>
        </w:tc>
      </w:tr>
    </w:tbl>
    <w:p w14:paraId="394995F7" w14:textId="77777777" w:rsidR="00296FB6" w:rsidRDefault="00000000">
      <w:pPr>
        <w:spacing w:after="125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570AF3C7" w14:textId="77777777" w:rsidR="00296FB6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78"/>
      </w:tblGrid>
      <w:tr w:rsidR="00296FB6" w14:paraId="0CBAA741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370B55" w14:textId="77777777" w:rsidR="00296FB6" w:rsidRDefault="00000000">
            <w:pPr>
              <w:spacing w:line="259" w:lineRule="auto"/>
              <w:ind w:left="0" w:firstLine="0"/>
              <w:jc w:val="left"/>
            </w:pPr>
            <w:r>
              <w:t xml:space="preserve">6. </w:t>
            </w:r>
            <w:proofErr w:type="gramStart"/>
            <w:r>
              <w:t>Respecto a las trabajo</w:t>
            </w:r>
            <w:proofErr w:type="gramEnd"/>
            <w:r>
              <w:t xml:space="preserve"> en grupo</w:t>
            </w:r>
            <w:r>
              <w:rPr>
                <w:b/>
              </w:rPr>
              <w:t xml:space="preserve"> </w:t>
            </w:r>
          </w:p>
        </w:tc>
      </w:tr>
      <w:tr w:rsidR="00296FB6" w14:paraId="2D81BCC2" w14:textId="77777777">
        <w:trPr>
          <w:trHeight w:val="1644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23DE14CC" w14:textId="77777777" w:rsidR="00296FB6" w:rsidRDefault="00000000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  <w:r>
              <w:lastRenderedPageBreak/>
              <w:t>¿Cómo evalúan el trabajo en grupo? ¿Qué aspectos positivos destacan? ¿Qué aspectos podrían mejorar?</w:t>
            </w:r>
            <w:r>
              <w:rPr>
                <w:b/>
                <w:color w:val="1F4E79"/>
                <w:sz w:val="22"/>
              </w:rPr>
              <w:t xml:space="preserve"> </w:t>
            </w:r>
          </w:p>
          <w:p w14:paraId="75C15188" w14:textId="77777777" w:rsidR="009B1A26" w:rsidRDefault="009B1A26">
            <w:pPr>
              <w:spacing w:line="259" w:lineRule="auto"/>
              <w:ind w:left="0" w:firstLine="0"/>
            </w:pPr>
          </w:p>
          <w:p w14:paraId="066F3787" w14:textId="77777777" w:rsidR="009B1A26" w:rsidRPr="009B1A26" w:rsidRDefault="009B1A26" w:rsidP="009B1A26">
            <w:pPr>
              <w:spacing w:line="259" w:lineRule="auto"/>
              <w:ind w:left="0" w:firstLine="0"/>
              <w:rPr>
                <w:b/>
                <w:bCs/>
                <w:color w:val="000000" w:themeColor="text1"/>
              </w:rPr>
            </w:pPr>
            <w:r w:rsidRPr="009B1A26">
              <w:rPr>
                <w:b/>
                <w:bCs/>
                <w:color w:val="000000" w:themeColor="text1"/>
              </w:rPr>
              <w:t xml:space="preserve">Como no trabajo en un grupo, evalúo principalmente mi desempeño individual y el interés que he mantenido en el proyecto. Hasta ahora considero positivo el avance logrado, ya que he podido desarrollar partes importantes como los diagramas, la base de datos y actualmente el </w:t>
            </w:r>
            <w:proofErr w:type="spellStart"/>
            <w:r w:rsidRPr="009B1A26">
              <w:rPr>
                <w:b/>
                <w:bCs/>
                <w:color w:val="000000" w:themeColor="text1"/>
              </w:rPr>
              <w:t>backend</w:t>
            </w:r>
            <w:proofErr w:type="spellEnd"/>
            <w:r w:rsidRPr="009B1A26">
              <w:rPr>
                <w:b/>
                <w:bCs/>
                <w:color w:val="000000" w:themeColor="text1"/>
              </w:rPr>
              <w:t>, que junto con la BD ha sido una de las etapas más motivantes.</w:t>
            </w:r>
          </w:p>
          <w:p w14:paraId="73B1EB2A" w14:textId="77777777" w:rsidR="009B1A26" w:rsidRPr="009B1A26" w:rsidRDefault="009B1A26" w:rsidP="009B1A26">
            <w:pPr>
              <w:spacing w:line="259" w:lineRule="auto"/>
              <w:ind w:left="0" w:firstLine="0"/>
              <w:rPr>
                <w:b/>
                <w:bCs/>
                <w:color w:val="000000" w:themeColor="text1"/>
              </w:rPr>
            </w:pPr>
            <w:r w:rsidRPr="009B1A26">
              <w:rPr>
                <w:b/>
                <w:bCs/>
                <w:color w:val="000000" w:themeColor="text1"/>
              </w:rPr>
              <w:t>Como aspecto positivo destaco que, al ver resultados concretos, he logrado mantener la motivación y comprender mejor el flujo del sistema. También he dedicado tiempo a revisar material, presentaciones anteriores, ejemplos de código y apoyo con IA para tomar mejores decisiones.</w:t>
            </w:r>
          </w:p>
          <w:p w14:paraId="6FAF2740" w14:textId="41713CA0" w:rsidR="009B1A26" w:rsidRDefault="009B1A26">
            <w:pPr>
              <w:spacing w:line="259" w:lineRule="auto"/>
              <w:ind w:left="0" w:firstLine="0"/>
            </w:pPr>
            <w:r w:rsidRPr="009B1A26">
              <w:rPr>
                <w:b/>
                <w:bCs/>
                <w:color w:val="000000" w:themeColor="text1"/>
              </w:rPr>
              <w:t>Como aspecto a mejorar, debo trabajar en la constancia, ya que a veces avanzo bastante durante algunos días y luego dejo pasar otros sin trabajar directamente en el proyecto. También quiero mejorar la consistencia general del sistema, ordenar mejor el flujo y, si el tiempo lo permite, agregar o perfeccionar algunos elementos para presentar una solución más completa y fácil de defender.</w:t>
            </w:r>
          </w:p>
        </w:tc>
      </w:tr>
    </w:tbl>
    <w:p w14:paraId="653337B7" w14:textId="77777777" w:rsidR="00296FB6" w:rsidRDefault="00000000">
      <w:pPr>
        <w:spacing w:after="125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78ED4E21" w14:textId="77777777" w:rsidR="00296FB6" w:rsidRDefault="00000000">
      <w:pPr>
        <w:spacing w:after="120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42DB4259" w14:textId="77777777" w:rsidR="00296FB6" w:rsidRDefault="00000000">
      <w:pPr>
        <w:spacing w:after="12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708D1BA2" w14:textId="77777777" w:rsidR="00296FB6" w:rsidRDefault="00000000">
      <w:pPr>
        <w:spacing w:after="10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706A04BE" w14:textId="77777777" w:rsidR="00296FB6" w:rsidRDefault="00000000">
      <w:pPr>
        <w:spacing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sectPr w:rsidR="00296FB6">
      <w:pgSz w:w="12240" w:h="15840"/>
      <w:pgMar w:top="708" w:right="991" w:bottom="152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FB6"/>
    <w:rsid w:val="00296FB6"/>
    <w:rsid w:val="00370646"/>
    <w:rsid w:val="00377211"/>
    <w:rsid w:val="009B1A26"/>
    <w:rsid w:val="00A41DB6"/>
    <w:rsid w:val="00B46885"/>
    <w:rsid w:val="00C4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D545C"/>
  <w15:docId w15:val="{87577A60-A23D-42A5-AE7B-459ACBA7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119" w:hanging="10"/>
      <w:jc w:val="both"/>
    </w:pPr>
    <w:rPr>
      <w:rFonts w:ascii="Calibri" w:eastAsia="Calibri" w:hAnsi="Calibri" w:cs="Calibri"/>
      <w:color w:val="76717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470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799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Zambrano B</dc:creator>
  <cp:keywords/>
  <cp:lastModifiedBy>CRISTIAN . PARRA HERNANDEZ</cp:lastModifiedBy>
  <cp:revision>6</cp:revision>
  <dcterms:created xsi:type="dcterms:W3CDTF">2026-05-10T04:47:00Z</dcterms:created>
  <dcterms:modified xsi:type="dcterms:W3CDTF">2026-05-10T04:59:00Z</dcterms:modified>
</cp:coreProperties>
</file>