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EEA3" w14:textId="04EC18EC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7084BCB2" w14:textId="1507BC5D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  <w:r w:rsidR="00483BC7">
        <w:rPr>
          <w:rFonts w:ascii="Times New Roman" w:hAnsi="Times New Roman" w:cs="Times New Roman"/>
          <w:b/>
          <w:sz w:val="28"/>
          <w:szCs w:val="28"/>
        </w:rPr>
        <w:t>-2</w:t>
      </w:r>
    </w:p>
    <w:p w14:paraId="65C730E6" w14:textId="3A0E4665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Линейный алгоритм. Ветвление</w:t>
      </w:r>
    </w:p>
    <w:p w14:paraId="75204253" w14:textId="1C750941" w:rsidR="00677B4F" w:rsidRPr="00677B4F" w:rsidRDefault="00677B4F" w:rsidP="00677B4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Блок 1 (</w:t>
      </w:r>
      <w:r>
        <w:rPr>
          <w:rFonts w:ascii="Times New Roman" w:hAnsi="Times New Roman" w:cs="Times New Roman"/>
          <w:b/>
          <w:sz w:val="28"/>
          <w:szCs w:val="28"/>
        </w:rPr>
        <w:t>любые 2 задачи)</w:t>
      </w:r>
    </w:p>
    <w:p w14:paraId="1434F0FB" w14:textId="4A247EC6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Найти площадь круга по известному радиусу. </w:t>
      </w:r>
    </w:p>
    <w:p w14:paraId="53D4C2CC" w14:textId="77777777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Найти площадь круга, если известна длина окружности. </w:t>
      </w:r>
    </w:p>
    <w:p w14:paraId="477147CB" w14:textId="77777777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Вычислить длину гипотенузы по длинам катетов. </w:t>
      </w:r>
    </w:p>
    <w:p w14:paraId="2E291C3C" w14:textId="74AC4658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Найти синус, косинус, тангенс, котангенс угла прямоугольного треуг</w:t>
      </w:r>
      <w:r w:rsidR="005154BA">
        <w:rPr>
          <w:rFonts w:ascii="Times New Roman" w:hAnsi="Times New Roman" w:cs="Times New Roman"/>
          <w:sz w:val="28"/>
          <w:szCs w:val="28"/>
        </w:rPr>
        <w:t>ольника по гипотенузе и катету.</w:t>
      </w:r>
    </w:p>
    <w:p w14:paraId="0E1D0BB2" w14:textId="77777777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Найти длину средней линии трапеции, если известны длины оснований. </w:t>
      </w:r>
    </w:p>
    <w:p w14:paraId="07A06DCA" w14:textId="75D77EE6" w:rsidR="00441F62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Найти площадь треугольника, если известны</w:t>
      </w:r>
      <w:r w:rsidR="00677B4F">
        <w:rPr>
          <w:rFonts w:ascii="Times New Roman" w:hAnsi="Times New Roman" w:cs="Times New Roman"/>
          <w:sz w:val="28"/>
          <w:szCs w:val="28"/>
        </w:rPr>
        <w:t xml:space="preserve"> длины</w:t>
      </w:r>
      <w:r w:rsidRPr="00184CFC">
        <w:rPr>
          <w:rFonts w:ascii="Times New Roman" w:hAnsi="Times New Roman" w:cs="Times New Roman"/>
          <w:sz w:val="28"/>
          <w:szCs w:val="28"/>
        </w:rPr>
        <w:t xml:space="preserve"> его стороны.</w:t>
      </w:r>
    </w:p>
    <w:p w14:paraId="2302DE93" w14:textId="0E18CB0D" w:rsidR="00677B4F" w:rsidRDefault="00677B4F" w:rsidP="00677B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26B7E" w14:textId="367ECBAC" w:rsidR="00677B4F" w:rsidRPr="00677B4F" w:rsidRDefault="00677B4F" w:rsidP="00677B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Блок 2</w:t>
      </w:r>
      <w:r>
        <w:rPr>
          <w:rFonts w:ascii="Times New Roman" w:hAnsi="Times New Roman" w:cs="Times New Roman"/>
          <w:b/>
          <w:sz w:val="28"/>
          <w:szCs w:val="28"/>
        </w:rPr>
        <w:t xml:space="preserve"> (любые 4 задачи)</w:t>
      </w:r>
    </w:p>
    <w:p w14:paraId="7D6B7138" w14:textId="1B82329A" w:rsidR="00184CFC" w:rsidRPr="00184CFC" w:rsidRDefault="00677B4F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последнюю цифру числа.</w:t>
      </w:r>
    </w:p>
    <w:p w14:paraId="123FAC33" w14:textId="6F3FDD53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677B4F">
        <w:rPr>
          <w:rFonts w:ascii="Times New Roman" w:hAnsi="Times New Roman" w:cs="Times New Roman"/>
          <w:sz w:val="28"/>
          <w:szCs w:val="28"/>
        </w:rPr>
        <w:t>первую цифру трехзначного числа, четырехзначного числа.</w:t>
      </w:r>
    </w:p>
    <w:p w14:paraId="40EF5848" w14:textId="77777777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Составить программу перестановки первой и последней цифр введенного трехзначного числа. </w:t>
      </w:r>
    </w:p>
    <w:p w14:paraId="6E50F629" w14:textId="10E43AFB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Составить программу, добавляющую 0 перед </w:t>
      </w:r>
      <w:r w:rsidR="006F71B8">
        <w:rPr>
          <w:rFonts w:ascii="Times New Roman" w:hAnsi="Times New Roman" w:cs="Times New Roman"/>
          <w:sz w:val="28"/>
          <w:szCs w:val="28"/>
        </w:rPr>
        <w:t>младшим</w:t>
      </w:r>
      <w:r w:rsidRPr="00184CFC">
        <w:rPr>
          <w:rFonts w:ascii="Times New Roman" w:hAnsi="Times New Roman" w:cs="Times New Roman"/>
          <w:sz w:val="28"/>
          <w:szCs w:val="28"/>
        </w:rPr>
        <w:t xml:space="preserve"> разрядом. </w:t>
      </w:r>
    </w:p>
    <w:p w14:paraId="12BAD2B8" w14:textId="77777777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Найти разность между трехзначным числом и числом, составленным из тех же цифр, но взятых в обратном порядке. </w:t>
      </w:r>
    </w:p>
    <w:p w14:paraId="473C2F71" w14:textId="5F92CC7F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Составьте программу, которая подсчитывает сумму и произведение цифр введенного четырехзначного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BC1B6D" w14:textId="5474DEAB" w:rsidR="00677B4F" w:rsidRDefault="00677B4F" w:rsidP="00677B4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8F1732" w14:textId="3910AC40" w:rsidR="00677B4F" w:rsidRPr="00677B4F" w:rsidRDefault="00677B4F" w:rsidP="00677B4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Блок 3</w:t>
      </w:r>
      <w:r>
        <w:rPr>
          <w:rFonts w:ascii="Times New Roman" w:hAnsi="Times New Roman" w:cs="Times New Roman"/>
          <w:b/>
          <w:sz w:val="28"/>
          <w:szCs w:val="28"/>
        </w:rPr>
        <w:t xml:space="preserve"> (любые 4 задачи)</w:t>
      </w:r>
    </w:p>
    <w:p w14:paraId="15C6715F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три числа. Вывести наименьшее из них. </w:t>
      </w:r>
    </w:p>
    <w:p w14:paraId="42B6D2E7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три числа. Вывести их по возрастанию. </w:t>
      </w:r>
    </w:p>
    <w:p w14:paraId="230DF077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три числа. Найти количество положительных чисел. </w:t>
      </w:r>
    </w:p>
    <w:p w14:paraId="4ECC0FCD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координаты точки, не лежащей на координатных осях. Определить номер координатной четверти, в которой находится данная точка. </w:t>
      </w:r>
    </w:p>
    <w:p w14:paraId="442E5BDD" w14:textId="77777777" w:rsidR="00677B4F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Даны коэффициенты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CFC">
        <w:rPr>
          <w:rFonts w:ascii="Times New Roman" w:hAnsi="Times New Roman" w:cs="Times New Roman"/>
          <w:sz w:val="28"/>
          <w:szCs w:val="28"/>
        </w:rPr>
        <w:t>b,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CFC">
        <w:rPr>
          <w:rFonts w:ascii="Times New Roman" w:hAnsi="Times New Roman" w:cs="Times New Roman"/>
          <w:sz w:val="28"/>
          <w:szCs w:val="28"/>
        </w:rPr>
        <w:t>c. Найти корни квадратного уравнения</w:t>
      </w:r>
    </w:p>
    <w:p w14:paraId="1462AB76" w14:textId="4186F657" w:rsidR="00184CFC" w:rsidRDefault="00677B4F" w:rsidP="00677B4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84CFC" w:rsidRPr="00184CFC">
        <w:rPr>
          <w:rFonts w:ascii="Times New Roman" w:hAnsi="Times New Roman" w:cs="Times New Roman"/>
          <w:sz w:val="28"/>
          <w:szCs w:val="28"/>
        </w:rPr>
        <w:t>.</w:t>
      </w:r>
    </w:p>
    <w:p w14:paraId="1EA33124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Требуется определить, является ли данный год високосным. </w:t>
      </w:r>
    </w:p>
    <w:p w14:paraId="0A87F048" w14:textId="1C19B0C8" w:rsidR="00677B4F" w:rsidRDefault="00677B4F" w:rsidP="00677B4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9FAC18" w14:textId="46D12387" w:rsidR="00677B4F" w:rsidRPr="00483BC7" w:rsidRDefault="00677B4F" w:rsidP="00677B4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BC7">
        <w:rPr>
          <w:rFonts w:ascii="Times New Roman" w:hAnsi="Times New Roman" w:cs="Times New Roman"/>
          <w:b/>
          <w:sz w:val="28"/>
          <w:szCs w:val="28"/>
        </w:rPr>
        <w:t>Блок 4 (</w:t>
      </w:r>
      <w:r w:rsidR="00483BC7" w:rsidRPr="00483BC7">
        <w:rPr>
          <w:rFonts w:ascii="Times New Roman" w:hAnsi="Times New Roman" w:cs="Times New Roman"/>
          <w:b/>
          <w:sz w:val="28"/>
          <w:szCs w:val="28"/>
        </w:rPr>
        <w:t>любые 6 задач)</w:t>
      </w:r>
    </w:p>
    <w:p w14:paraId="524EC12D" w14:textId="39584626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Дано четырехзначное число. Определить является ли оно палиндромом. </w:t>
      </w:r>
    </w:p>
    <w:p w14:paraId="0B494306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координаты двух точек на плоскости, требуется определить, лежат ли они в одной координатной четверти или нет (все координаты отличны от нуля). Вводятся 4 числа: координаты первой точки (x1, y1) и координаты второй точки (x2, y2). </w:t>
      </w:r>
    </w:p>
    <w:p w14:paraId="5B84B4FF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три целых числа. Определить, есть ли среди них хотя бы одно четное и хотя бы одно нечетное. </w:t>
      </w:r>
    </w:p>
    <w:p w14:paraId="5CC59AB9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 Вводятся четыре числа: координаты ладьи (два числа) и координаты другой фигуры (два числа), каждое число вводится в отдельной строке. </w:t>
      </w:r>
    </w:p>
    <w:p w14:paraId="217A127D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lastRenderedPageBreak/>
        <w:t xml:space="preserve">Требуется определить, бьет ли слон, стоящий на клетке с указанными координатами (номер строки и номер столбца), фигуру, стоящую на другой указанной клетке. Вводятся четыре числа: координаты слона и координаты другой фигуры. </w:t>
      </w:r>
    </w:p>
    <w:p w14:paraId="5C1070FF" w14:textId="30A29CE0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Решить в целых числах уравнение </w:t>
      </w:r>
      <m:oMath>
        <m:r>
          <w:rPr>
            <w:rFonts w:ascii="Cambria Math" w:hAnsi="Cambria Math" w:cs="Times New Roman"/>
            <w:sz w:val="28"/>
            <w:szCs w:val="28"/>
          </w:rPr>
          <m:t>ax+b=0</m:t>
        </m:r>
      </m:oMath>
      <w:r w:rsidRPr="00184CFC">
        <w:rPr>
          <w:rFonts w:ascii="Times New Roman" w:hAnsi="Times New Roman" w:cs="Times New Roman"/>
          <w:sz w:val="28"/>
          <w:szCs w:val="28"/>
        </w:rPr>
        <w:t xml:space="preserve">. Вводятся 2 числа: a и b. Необходимо вывести все решения, если их число конечно, “NO” (без кавычек), если решений нет, и “INF” (без кавычек), если решений бесконечно много. </w:t>
      </w:r>
    </w:p>
    <w:p w14:paraId="1C3DE402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Товар стоит a руб. b коп. За него заплатили c руб. d коп. Сколько сдачи требуется получить? Вводятся 4 числа: a, b, c и d. Необходимо вывести 2 числа: e и f, число рублей и копеек, соответственно. </w:t>
      </w:r>
    </w:p>
    <w:p w14:paraId="6C905243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Даны три натуральных числа a, b, c, записанные в отдельных строках. Определите, существует ли треугольник с такими сторонами. </w:t>
      </w:r>
    </w:p>
    <w:p w14:paraId="388B35E5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 xml:space="preserve">Определите тип треугольника (остроугольный, тупоугольный, прямоугольный) с данными сторонами. Даны три натуральных числа – стороны треугольника. Необходимо вывести одно из слов: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rectangular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 для прямоугольного треугольника,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acute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 для остроугольного треугольника,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obtuse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 для тупоугольного треугольника или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impossible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если входные числа не образуют треугольника. </w:t>
      </w:r>
    </w:p>
    <w:p w14:paraId="1EB28ABF" w14:textId="6D5C492B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По данному числу n закончите фразу "На лугу пасется..." одним из возможных продолжений: "n коров", "n корова", "n коровы", правильно склоняя слово "корова".  Дано число n (</w:t>
      </w:r>
      <w:proofErr w:type="gramStart"/>
      <w:r w:rsidRPr="00184CFC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184CFC">
        <w:rPr>
          <w:rFonts w:ascii="Times New Roman" w:hAnsi="Times New Roman" w:cs="Times New Roman"/>
          <w:sz w:val="28"/>
          <w:szCs w:val="28"/>
        </w:rPr>
        <w:t xml:space="preserve">100). Программа должна вывести введенное число n и одно из слов (на латинице):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korova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korovy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например, 1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korova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korovy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 xml:space="preserve">, 5 </w:t>
      </w:r>
      <w:proofErr w:type="spellStart"/>
      <w:r w:rsidRPr="00184CFC">
        <w:rPr>
          <w:rFonts w:ascii="Times New Roman" w:hAnsi="Times New Roman" w:cs="Times New Roman"/>
          <w:sz w:val="28"/>
          <w:szCs w:val="28"/>
        </w:rPr>
        <w:t>korov</w:t>
      </w:r>
      <w:proofErr w:type="spellEnd"/>
      <w:r w:rsidRPr="00184CFC">
        <w:rPr>
          <w:rFonts w:ascii="Times New Roman" w:hAnsi="Times New Roman" w:cs="Times New Roman"/>
          <w:sz w:val="28"/>
          <w:szCs w:val="28"/>
        </w:rPr>
        <w:t>. Между числом и словом должен стоять ровно один пробел.</w:t>
      </w:r>
    </w:p>
    <w:p w14:paraId="6F87AF31" w14:textId="77777777" w:rsid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Для клетки с координатами (x, y) в таблице размером M × N выведите координаты ее соседей. Соседними называются клетки, имеющие общую сторону. Даны натуральные числа M, N, x, y (1 ≤ x ≤ M ≤ 10</w:t>
      </w:r>
      <w:r w:rsidRPr="00E95D1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84CFC">
        <w:rPr>
          <w:rFonts w:ascii="Times New Roman" w:hAnsi="Times New Roman" w:cs="Times New Roman"/>
          <w:sz w:val="28"/>
          <w:szCs w:val="28"/>
        </w:rPr>
        <w:t>, 1 ≤ y ≤ N ≤ 10</w:t>
      </w:r>
      <w:r w:rsidRPr="00E95D1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84CFC">
        <w:rPr>
          <w:rFonts w:ascii="Times New Roman" w:hAnsi="Times New Roman" w:cs="Times New Roman"/>
          <w:sz w:val="28"/>
          <w:szCs w:val="28"/>
        </w:rPr>
        <w:t xml:space="preserve">). Выведите пары координат соседей этой клетки в произвольном порядке. </w:t>
      </w:r>
    </w:p>
    <w:p w14:paraId="45876799" w14:textId="23F04A2B" w:rsidR="00184CFC" w:rsidRPr="00184CFC" w:rsidRDefault="00184CFC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4CFC">
        <w:rPr>
          <w:rFonts w:ascii="Times New Roman" w:hAnsi="Times New Roman" w:cs="Times New Roman"/>
          <w:sz w:val="28"/>
          <w:szCs w:val="28"/>
        </w:rPr>
        <w:t>Дано число X (1 ≤ X ≤ 100). Требуется перевести это число в римскую систему счисления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84CFC" w:rsidRPr="00184CFC" w:rsidSect="005F2DEA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2AA1"/>
    <w:multiLevelType w:val="hybridMultilevel"/>
    <w:tmpl w:val="4AC83872"/>
    <w:lvl w:ilvl="0" w:tplc="FD1E0118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CFC"/>
    <w:rsid w:val="000D5CBE"/>
    <w:rsid w:val="00184CFC"/>
    <w:rsid w:val="00441F62"/>
    <w:rsid w:val="00483BC7"/>
    <w:rsid w:val="005154BA"/>
    <w:rsid w:val="005F2DEA"/>
    <w:rsid w:val="00677B4F"/>
    <w:rsid w:val="006F71B8"/>
    <w:rsid w:val="00756604"/>
    <w:rsid w:val="00E9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917F"/>
  <w15:chartTrackingRefBased/>
  <w15:docId w15:val="{273DC031-B8F7-496D-98D1-76450DCA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2</cp:revision>
  <dcterms:created xsi:type="dcterms:W3CDTF">2022-09-06T05:14:00Z</dcterms:created>
  <dcterms:modified xsi:type="dcterms:W3CDTF">2022-09-06T05:14:00Z</dcterms:modified>
</cp:coreProperties>
</file>