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183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DATABASE </w:t>
      </w:r>
      <w:proofErr w:type="spellStart"/>
      <w:proofErr w:type="gramStart"/>
      <w:r>
        <w:rPr>
          <w:rFonts w:ascii="Helvetica" w:hAnsi="Helvetica" w:cs="Helvetica"/>
          <w:kern w:val="0"/>
        </w:rPr>
        <w:t>edfDB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7D9887E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proofErr w:type="gramStart"/>
      <w:r>
        <w:rPr>
          <w:rFonts w:ascii="Helvetica" w:hAnsi="Helvetica" w:cs="Helvetica"/>
          <w:kern w:val="0"/>
        </w:rPr>
        <w:t>edfDB</w:t>
      </w:r>
      <w:proofErr w:type="spellEnd"/>
      <w:r>
        <w:rPr>
          <w:rFonts w:ascii="Helvetica" w:hAnsi="Helvetica" w:cs="Helvetica"/>
          <w:kern w:val="0"/>
        </w:rPr>
        <w:t>;</w:t>
      </w:r>
      <w:proofErr w:type="gramEnd"/>
    </w:p>
    <w:p w14:paraId="5FA1F91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3DEABD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student (</w:t>
      </w:r>
    </w:p>
    <w:p w14:paraId="707457C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3A58A8B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student_name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764C4CB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student_vid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6827EE1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student_department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5EE58128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student_position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2598BA18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student_start_date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6F27E70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student_purpose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300),</w:t>
      </w:r>
    </w:p>
    <w:p w14:paraId="68D7269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student_college_benefit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300),</w:t>
      </w:r>
    </w:p>
    <w:p w14:paraId="20EFBB3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student_sign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27EE9A8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student_sign_date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07AA191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student_email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2390384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student_form_type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ENUM(</w:t>
      </w:r>
      <w:proofErr w:type="gramEnd"/>
      <w:r>
        <w:rPr>
          <w:rFonts w:ascii="Helvetica" w:hAnsi="Helvetica" w:cs="Helvetica"/>
          <w:kern w:val="0"/>
        </w:rPr>
        <w:t>'EMPLOYER', 'COLLEGE'),</w:t>
      </w:r>
    </w:p>
    <w:p w14:paraId="6ECAED5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student_status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ENUM(</w:t>
      </w:r>
      <w:proofErr w:type="gramEnd"/>
      <w:r>
        <w:rPr>
          <w:rFonts w:ascii="Helvetica" w:hAnsi="Helvetica" w:cs="Helvetica"/>
          <w:kern w:val="0"/>
        </w:rPr>
        <w:t>'NOT-COMPLETED' , 'COMPLETED'),</w:t>
      </w:r>
    </w:p>
    <w:p w14:paraId="7A008A6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student_completed_time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DATETIME</w:t>
      </w:r>
      <w:proofErr w:type="gramEnd"/>
    </w:p>
    <w:p w14:paraId="01CB9E2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7B7F830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D19DB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supervisor (</w:t>
      </w:r>
    </w:p>
    <w:p w14:paraId="359CA36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5534FD5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supervisor_name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6CE8779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supervisor_explain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500),</w:t>
      </w:r>
    </w:p>
    <w:p w14:paraId="2D405BB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supervisor_sign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190AFAC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supervisor_sign_date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554498B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supervisor_email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43A2685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supervisor_status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ENUM(</w:t>
      </w:r>
      <w:proofErr w:type="gramEnd"/>
      <w:r>
        <w:rPr>
          <w:rFonts w:ascii="Helvetica" w:hAnsi="Helvetica" w:cs="Helvetica"/>
          <w:kern w:val="0"/>
        </w:rPr>
        <w:t>'NOT-COMPLETED' , 'COMPLETED'),</w:t>
      </w:r>
    </w:p>
    <w:p w14:paraId="4889814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5E30AEE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0CB272F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34F042A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03A800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F4E413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TABLE </w:t>
      </w:r>
      <w:proofErr w:type="spellStart"/>
      <w:r>
        <w:rPr>
          <w:rFonts w:ascii="Helvetica" w:hAnsi="Helvetica" w:cs="Helvetica"/>
          <w:kern w:val="0"/>
        </w:rPr>
        <w:t>odhr</w:t>
      </w:r>
      <w:proofErr w:type="spellEnd"/>
      <w:r>
        <w:rPr>
          <w:rFonts w:ascii="Helvetica" w:hAnsi="Helvetica" w:cs="Helvetica"/>
          <w:kern w:val="0"/>
        </w:rPr>
        <w:t xml:space="preserve"> (</w:t>
      </w:r>
    </w:p>
    <w:p w14:paraId="5828CF6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30AA2E7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odhr_funds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TINYINT(</w:t>
      </w:r>
      <w:proofErr w:type="gramEnd"/>
      <w:r>
        <w:rPr>
          <w:rFonts w:ascii="Helvetica" w:hAnsi="Helvetica" w:cs="Helvetica"/>
          <w:kern w:val="0"/>
        </w:rPr>
        <w:t>1),</w:t>
      </w:r>
    </w:p>
    <w:p w14:paraId="0BC44E1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odhr_eligibility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TINYINT(</w:t>
      </w:r>
      <w:proofErr w:type="gramEnd"/>
      <w:r>
        <w:rPr>
          <w:rFonts w:ascii="Helvetica" w:hAnsi="Helvetica" w:cs="Helvetica"/>
          <w:kern w:val="0"/>
        </w:rPr>
        <w:t>1),</w:t>
      </w:r>
    </w:p>
    <w:p w14:paraId="04F576B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odhr_comment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300),</w:t>
      </w:r>
    </w:p>
    <w:p w14:paraId="57D73B1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odhr_sign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7701E20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odhr_name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1E49F5A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odhr_sign_date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1660B9F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odhr_email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17CC07F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odhr_status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ENUM(</w:t>
      </w:r>
      <w:proofErr w:type="gramEnd"/>
      <w:r>
        <w:rPr>
          <w:rFonts w:ascii="Helvetica" w:hAnsi="Helvetica" w:cs="Helvetica"/>
          <w:kern w:val="0"/>
        </w:rPr>
        <w:t>'NOT-COMPLETED' , 'COMPLETED'),</w:t>
      </w:r>
    </w:p>
    <w:p w14:paraId="095A352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64B6936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4B42B08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587A6B5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6B754CC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E0EB25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employer (</w:t>
      </w:r>
    </w:p>
    <w:p w14:paraId="64DCF48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0B9E6E2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employer_training_title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57F3EEE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employer_host_org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442225D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employer_location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6D12428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employer_locationstart_date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708E3EC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employer_locationend_date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1C0C4D1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employer_registration_cost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DECIMAL(</w:t>
      </w:r>
      <w:proofErr w:type="gramEnd"/>
      <w:r>
        <w:rPr>
          <w:rFonts w:ascii="Helvetica" w:hAnsi="Helvetica" w:cs="Helvetica"/>
          <w:kern w:val="0"/>
        </w:rPr>
        <w:t>10,2),</w:t>
      </w:r>
    </w:p>
    <w:p w14:paraId="1EF52BC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employer_registration_pay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TINYINT(</w:t>
      </w:r>
      <w:proofErr w:type="gramEnd"/>
      <w:r>
        <w:rPr>
          <w:rFonts w:ascii="Helvetica" w:hAnsi="Helvetica" w:cs="Helvetica"/>
          <w:kern w:val="0"/>
        </w:rPr>
        <w:t>1),</w:t>
      </w:r>
    </w:p>
    <w:p w14:paraId="3E9CC69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employer_email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1F7B2DC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employer_status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ENUM(</w:t>
      </w:r>
      <w:proofErr w:type="gramEnd"/>
      <w:r>
        <w:rPr>
          <w:rFonts w:ascii="Helvetica" w:hAnsi="Helvetica" w:cs="Helvetica"/>
          <w:kern w:val="0"/>
        </w:rPr>
        <w:t>'NOT-COMPLETED' , 'COMPLETED'),</w:t>
      </w:r>
    </w:p>
    <w:p w14:paraId="5398EBF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2CA20C9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5FC917B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409F25F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34812D5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AB4E83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TABLE college ( </w:t>
      </w:r>
    </w:p>
    <w:p w14:paraId="693DC47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01A63F48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college_course_name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61D655E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college_course_number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76AAEB0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college_credit_hours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DECIMAL(</w:t>
      </w:r>
      <w:proofErr w:type="gramEnd"/>
      <w:r>
        <w:rPr>
          <w:rFonts w:ascii="Helvetica" w:hAnsi="Helvetica" w:cs="Helvetica"/>
          <w:kern w:val="0"/>
        </w:rPr>
        <w:t>4,1),</w:t>
      </w:r>
    </w:p>
    <w:p w14:paraId="1606EB2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college_degree_title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2278AE0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college_name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0ABA3C5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college_coursestart_date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25A95C4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college_courseend_date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6D45C9A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college_partof_degree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TINYINT(</w:t>
      </w:r>
      <w:proofErr w:type="gramEnd"/>
      <w:r>
        <w:rPr>
          <w:rFonts w:ascii="Helvetica" w:hAnsi="Helvetica" w:cs="Helvetica"/>
          <w:kern w:val="0"/>
        </w:rPr>
        <w:t>1),</w:t>
      </w:r>
    </w:p>
    <w:p w14:paraId="295554B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college_degree_type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TINYINT(</w:t>
      </w:r>
      <w:proofErr w:type="gramEnd"/>
      <w:r>
        <w:rPr>
          <w:rFonts w:ascii="Helvetica" w:hAnsi="Helvetica" w:cs="Helvetica"/>
          <w:kern w:val="0"/>
        </w:rPr>
        <w:t>1),</w:t>
      </w:r>
    </w:p>
    <w:p w14:paraId="49A0F7D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college_tuition_type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TINYINT(</w:t>
      </w:r>
      <w:proofErr w:type="gramEnd"/>
      <w:r>
        <w:rPr>
          <w:rFonts w:ascii="Helvetica" w:hAnsi="Helvetica" w:cs="Helvetica"/>
          <w:kern w:val="0"/>
        </w:rPr>
        <w:t>1),</w:t>
      </w:r>
    </w:p>
    <w:p w14:paraId="3F50750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college_email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VARCHAR(</w:t>
      </w:r>
      <w:proofErr w:type="gramEnd"/>
      <w:r>
        <w:rPr>
          <w:rFonts w:ascii="Helvetica" w:hAnsi="Helvetica" w:cs="Helvetica"/>
          <w:kern w:val="0"/>
        </w:rPr>
        <w:t>255),</w:t>
      </w:r>
    </w:p>
    <w:p w14:paraId="0CA7694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college_status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ENUM(</w:t>
      </w:r>
      <w:proofErr w:type="gramEnd"/>
      <w:r>
        <w:rPr>
          <w:rFonts w:ascii="Helvetica" w:hAnsi="Helvetica" w:cs="Helvetica"/>
          <w:kern w:val="0"/>
        </w:rPr>
        <w:t>'NOT-COMPLETED' , 'COMPLETED'),</w:t>
      </w:r>
    </w:p>
    <w:p w14:paraId="0D7EEF2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59A8CE7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3C062A7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5396D7C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4DC7D9E" w14:textId="77777777" w:rsidR="00E939B9" w:rsidRDefault="00E939B9"/>
    <w:sectPr w:rsidR="00E939B9" w:rsidSect="00E77C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1"/>
    <w:rsid w:val="0093272C"/>
    <w:rsid w:val="009E287A"/>
    <w:rsid w:val="00E939B9"/>
    <w:rsid w:val="00E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DD2C8"/>
  <w15:chartTrackingRefBased/>
  <w15:docId w15:val="{E5AA456E-1702-144E-8BAB-D8CAFAF6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Mackey</dc:creator>
  <cp:keywords/>
  <dc:description/>
  <cp:lastModifiedBy>Craig Mackey</cp:lastModifiedBy>
  <cp:revision>1</cp:revision>
  <dcterms:created xsi:type="dcterms:W3CDTF">2023-06-13T00:36:00Z</dcterms:created>
  <dcterms:modified xsi:type="dcterms:W3CDTF">2023-06-13T00:37:00Z</dcterms:modified>
</cp:coreProperties>
</file>