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E7" w:rsidRPr="003560E7" w:rsidRDefault="00AB7E11" w:rsidP="003560E7">
      <w:pPr>
        <w:autoSpaceDE w:val="0"/>
        <w:autoSpaceDN w:val="0"/>
        <w:adjustRightInd w:val="0"/>
        <w:spacing w:after="0" w:line="240" w:lineRule="auto"/>
        <w:jc w:val="center"/>
        <w:rPr>
          <w:rStyle w:val="BookTitle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31C653CB" wp14:editId="20895343">
            <wp:simplePos x="0" y="0"/>
            <wp:positionH relativeFrom="margin">
              <wp:posOffset>4409440</wp:posOffset>
            </wp:positionH>
            <wp:positionV relativeFrom="margin">
              <wp:align>top</wp:align>
            </wp:positionV>
            <wp:extent cx="1529715" cy="1971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XF378FN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0E7" w:rsidRPr="003560E7">
        <w:rPr>
          <w:rStyle w:val="BookTitle"/>
          <w:highlight w:val="white"/>
        </w:rPr>
        <w:t>Change Converter Chapter 2      -Mr. Wilson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ChangeConverter</w:t>
      </w:r>
      <w:proofErr w:type="spellEnd"/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ChangeConverterApp</w:t>
      </w:r>
      <w:proofErr w:type="spellEnd"/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quarter, dimes, </w:t>
      </w:r>
      <w:r w:rsidR="00AB7E11">
        <w:rPr>
          <w:rFonts w:ascii="Consolas" w:hAnsi="Consolas" w:cs="Consolas"/>
          <w:color w:val="000000"/>
          <w:sz w:val="19"/>
          <w:szCs w:val="19"/>
          <w:highlight w:val="white"/>
        </w:rPr>
        <w:t>nickels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pennies;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header for Page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"\t Change Converter \n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amount to be tendered.\n Must be less than a $1.00 to see amount of change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 input of amount to make Change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Figures amount of change due Customer 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2348D" w:rsidRDefault="003560E7" w:rsidP="0042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234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42348D">
        <w:rPr>
          <w:rFonts w:ascii="Consolas" w:hAnsi="Consolas" w:cs="Consolas"/>
          <w:color w:val="000000"/>
          <w:sz w:val="19"/>
          <w:szCs w:val="19"/>
          <w:highlight w:val="white"/>
        </w:rPr>
        <w:t>quarter</w:t>
      </w:r>
      <w:proofErr w:type="gramEnd"/>
      <w:r w:rsidR="004234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42348D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="0042348D">
        <w:rPr>
          <w:rFonts w:ascii="Consolas" w:hAnsi="Consolas" w:cs="Consolas"/>
          <w:color w:val="000000"/>
          <w:sz w:val="19"/>
          <w:szCs w:val="19"/>
          <w:highlight w:val="white"/>
        </w:rPr>
        <w:t>.Floor</w:t>
      </w:r>
      <w:proofErr w:type="spellEnd"/>
      <w:r w:rsidR="004234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 / 25);</w:t>
      </w:r>
    </w:p>
    <w:p w:rsidR="0042348D" w:rsidRDefault="0042348D" w:rsidP="0042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((change % 25) / 10);</w:t>
      </w:r>
    </w:p>
    <w:p w:rsidR="0042348D" w:rsidRDefault="0042348D" w:rsidP="0042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nickles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(((change % 25) % 10) / 5);</w:t>
      </w:r>
    </w:p>
    <w:p w:rsidR="0042348D" w:rsidRDefault="0042348D" w:rsidP="0042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pennies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((((change % 25)% 10)% 5)/ 1);</w:t>
      </w:r>
    </w:p>
    <w:p w:rsidR="003560E7" w:rsidRDefault="003560E7" w:rsidP="0042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change to be made//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"Quarters :{0:N0}"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quarter);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"Dimes : {0:N0}"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dimes);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B7E11">
        <w:rPr>
          <w:rFonts w:ascii="Consolas" w:hAnsi="Consolas" w:cs="Consolas"/>
          <w:color w:val="A31515"/>
          <w:sz w:val="19"/>
          <w:szCs w:val="19"/>
          <w:highlight w:val="white"/>
        </w:rPr>
        <w:t>Nickels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:{0:N0}"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B7E11">
        <w:rPr>
          <w:rFonts w:ascii="Consolas" w:hAnsi="Consolas" w:cs="Consolas"/>
          <w:color w:val="000000"/>
          <w:sz w:val="19"/>
          <w:szCs w:val="19"/>
          <w:highlight w:val="white"/>
        </w:rPr>
        <w:t>nickels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"Pennies :{0:N0}"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pennies);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Holds screen//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60E7" w:rsidRDefault="003560E7" w:rsidP="0035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3447" w:rsidRDefault="003560E7" w:rsidP="0035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6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E7"/>
    <w:rsid w:val="003560E7"/>
    <w:rsid w:val="0042348D"/>
    <w:rsid w:val="00663447"/>
    <w:rsid w:val="00A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8D2F6-00C2-4044-A29A-D9C629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560E7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Burdett E. Wilson</dc:creator>
  <cp:keywords/>
  <dc:description/>
  <cp:lastModifiedBy>Burdett E. Wilson</cp:lastModifiedBy>
  <cp:revision>2</cp:revision>
  <cp:lastPrinted>2014-09-15T21:24:00Z</cp:lastPrinted>
  <dcterms:created xsi:type="dcterms:W3CDTF">2014-09-15T20:53:00Z</dcterms:created>
  <dcterms:modified xsi:type="dcterms:W3CDTF">2014-09-16T14:32:00Z</dcterms:modified>
</cp:coreProperties>
</file>