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C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arpetCalculator.cs</w:t>
      </w:r>
      <w:proofErr w:type="spell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* Author: Doyle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* Defines the template for the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* </w:t>
      </w: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CarpetCalculator</w:t>
      </w:r>
      <w:proofErr w:type="spell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class to include constructors,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* </w:t>
      </w:r>
      <w:proofErr w:type="spellStart"/>
      <w:proofErr w:type="gram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accessors</w:t>
      </w:r>
      <w:proofErr w:type="spellEnd"/>
      <w:proofErr w:type="gram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</w:t>
      </w: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mutators</w:t>
      </w:r>
      <w:proofErr w:type="spell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, and properties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System.Collections.Generic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System.Threading.Tasks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CarpetCalculatorApp</w:t>
      </w:r>
      <w:proofErr w:type="spell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2B91AF"/>
          <w:sz w:val="16"/>
          <w:szCs w:val="16"/>
          <w:highlight w:val="white"/>
        </w:rPr>
        <w:t>CarpetCalculator</w:t>
      </w:r>
      <w:proofErr w:type="spell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Property of the </w:t>
      </w: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pricePerSqYard</w:t>
      </w:r>
      <w:proofErr w:type="spell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data field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proofErr w:type="gram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proofErr w:type="gram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// Property also associated with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pricePerSqYard</w:t>
      </w:r>
      <w:proofErr w:type="spell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- works but does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// not follow naming convention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Price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proofErr w:type="gram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proofErr w:type="gram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Property for </w:t>
      </w: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noOfSqYards</w:t>
      </w:r>
      <w:proofErr w:type="spell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data field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proofErr w:type="gram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proofErr w:type="gramEnd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// Default Constructor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CarpetCalculator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//empty body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 </w:t>
      </w:r>
      <w:bookmarkStart w:id="0" w:name="_GoBack"/>
      <w:bookmarkEnd w:id="0"/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// One argument constructor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CarpetCalculator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price)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price;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// Two argument constructor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CarpetCalculator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amountNeeded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price)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amountNeeded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price;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DetermineTotalCost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*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One of the overloaded </w:t>
      </w: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Mutator</w:t>
      </w:r>
      <w:proofErr w:type="spell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methods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SetNoOfSqYards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length,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width)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SQ_FT_PER_SQ_YARD = 9;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length * width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/ SQ_FT_PER_SQ_YARD;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One of the overloaded </w:t>
      </w: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Mutator</w:t>
      </w:r>
      <w:proofErr w:type="spell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methods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SetNoOfSqYards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squareYards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squareYards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>Accessor</w:t>
      </w:r>
      <w:proofErr w:type="spellEnd"/>
      <w:r w:rsidRPr="00C4053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method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GetNoOfSqYards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4053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"Price Per Square Yard: "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pricePerSqYard.ToString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"C"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) +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</w:t>
      </w:r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nTotal</w:t>
      </w:r>
      <w:proofErr w:type="spellEnd"/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Square Yards: "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noOfSqYards.ToString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"F1"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) +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</w:t>
      </w:r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nTotal</w:t>
      </w:r>
      <w:proofErr w:type="spellEnd"/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Price</w:t>
      </w:r>
      <w:proofErr w:type="gramStart"/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: "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</w:t>
      </w:r>
      <w:proofErr w:type="spellStart"/>
      <w:proofErr w:type="gram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DetermineTotalCost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4053F">
        <w:rPr>
          <w:rFonts w:ascii="Consolas" w:hAnsi="Consolas" w:cs="Consolas"/>
          <w:color w:val="A31515"/>
          <w:sz w:val="16"/>
          <w:szCs w:val="16"/>
          <w:highlight w:val="white"/>
        </w:rPr>
        <w:t>"C"</w:t>
      </w: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C4053F" w:rsidRPr="00C4053F" w:rsidRDefault="00C4053F" w:rsidP="00C4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4053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C7AA3" w:rsidRPr="00C4053F" w:rsidRDefault="00AC7AA3">
      <w:pPr>
        <w:rPr>
          <w:sz w:val="16"/>
          <w:szCs w:val="16"/>
        </w:rPr>
      </w:pPr>
    </w:p>
    <w:sectPr w:rsidR="00AC7AA3" w:rsidRPr="00C4053F" w:rsidSect="00C4053F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3F"/>
    <w:rsid w:val="00AC7AA3"/>
    <w:rsid w:val="00C4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75425-9D13-4511-B304-8DC16148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Burdett E. Wilson</dc:creator>
  <cp:keywords/>
  <dc:description/>
  <cp:lastModifiedBy>Burdett E. Wilson</cp:lastModifiedBy>
  <cp:revision>1</cp:revision>
  <dcterms:created xsi:type="dcterms:W3CDTF">2014-10-06T20:36:00Z</dcterms:created>
  <dcterms:modified xsi:type="dcterms:W3CDTF">2014-10-06T20:45:00Z</dcterms:modified>
</cp:coreProperties>
</file>