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BD" w:rsidRDefault="004976BD" w:rsidP="004976BD">
      <w:r>
        <w:t xml:space="preserve">1. Для чего необходима проверка(валидация данных? </w:t>
      </w:r>
    </w:p>
    <w:p w:rsidR="004976BD" w:rsidRDefault="004976BD" w:rsidP="004976BD">
      <w:r>
        <w:t>Для оценки полезности и правильности. (Для того, чтобы убедиться всё ли выполнено и выполнено ли правильно)</w:t>
      </w:r>
    </w:p>
    <w:p w:rsidR="004976BD" w:rsidRDefault="004976BD" w:rsidP="004976BD"/>
    <w:p w:rsidR="004976BD" w:rsidRDefault="004976BD" w:rsidP="004976BD">
      <w:r>
        <w:t>2. Какие типы проверок бывают?</w:t>
      </w:r>
    </w:p>
    <w:p w:rsidR="004976BD" w:rsidRDefault="004976BD" w:rsidP="004976BD">
      <w:r>
        <w:t xml:space="preserve">  Перспективная валидация</w:t>
      </w:r>
    </w:p>
    <w:p w:rsidR="004976BD" w:rsidRDefault="004976BD" w:rsidP="004976BD">
      <w:r>
        <w:t xml:space="preserve">  Сопутствующая валидация</w:t>
      </w:r>
    </w:p>
    <w:p w:rsidR="004976BD" w:rsidRDefault="004976BD" w:rsidP="004976BD">
      <w:r>
        <w:t xml:space="preserve">  Ретроспективная валидация (ревалидация)</w:t>
      </w:r>
    </w:p>
    <w:p w:rsidR="004976BD" w:rsidRDefault="004976BD" w:rsidP="004976BD">
      <w:r>
        <w:t xml:space="preserve">  Повторная валидация</w:t>
      </w:r>
    </w:p>
    <w:p w:rsidR="004976BD" w:rsidRDefault="004976BD" w:rsidP="004976BD"/>
    <w:p w:rsidR="004976BD" w:rsidRDefault="004976BD" w:rsidP="004976BD">
      <w:r>
        <w:t>3. Как можно реализовать проверку(валидацию) данных на стороне клиента в приложении, разработанном на языке JAVA?</w:t>
      </w:r>
    </w:p>
    <w:p w:rsidR="004976BD" w:rsidRDefault="004976BD" w:rsidP="004976BD">
      <w:r>
        <w:t xml:space="preserve">  1. JavaScript веб-формы. Это позволяет проверять данные непосредственно на стороне клиента перед отправкой на сервер. </w:t>
      </w:r>
    </w:p>
    <w:p w:rsidR="004976BD" w:rsidRDefault="004976BD" w:rsidP="004976BD"/>
    <w:p w:rsidR="004976BD" w:rsidRDefault="004976BD" w:rsidP="004976BD">
      <w:r>
        <w:t xml:space="preserve">  2. Библиотеки валидации данных. Некоторые из них включают Hibernate Validator, Apache Commons Validator и javax.validation.</w:t>
      </w:r>
    </w:p>
    <w:p w:rsidR="004976BD" w:rsidRDefault="004976BD" w:rsidP="004976BD"/>
    <w:p w:rsidR="004976BD" w:rsidRDefault="004976BD" w:rsidP="004976BD">
      <w:r>
        <w:t xml:space="preserve">  3. Валидация данных на уровне модели: Вы можете добавить проверку данных непосредственно в модели вашего приложения.</w:t>
      </w:r>
    </w:p>
    <w:p w:rsidR="004976BD" w:rsidRDefault="004976BD" w:rsidP="004976BD"/>
    <w:p w:rsidR="004976BD" w:rsidRDefault="004976BD" w:rsidP="004976BD">
      <w:r>
        <w:t xml:space="preserve">  4. Пользовательские проверки: Вы также можете реализовать собственные пользовательские проверки данных, </w:t>
      </w:r>
    </w:p>
    <w:p w:rsidR="004976BD" w:rsidRDefault="004976BD" w:rsidP="004976BD">
      <w:r>
        <w:t xml:space="preserve">    создавая собственные методы или классы для проверки определенных правил валидации.</w:t>
      </w:r>
    </w:p>
    <w:p w:rsidR="004976BD" w:rsidRDefault="004976BD" w:rsidP="004976BD"/>
    <w:p w:rsidR="004976BD" w:rsidRDefault="004976BD" w:rsidP="004976BD">
      <w:r>
        <w:t>4. К каким последствия может привести отсутствие проверок данных со стороны клиента?</w:t>
      </w:r>
    </w:p>
    <w:p w:rsidR="004976BD" w:rsidRDefault="004976BD" w:rsidP="004976BD">
      <w:r>
        <w:t xml:space="preserve">  Наличие неправильных данных</w:t>
      </w:r>
    </w:p>
    <w:p w:rsidR="004976BD" w:rsidRDefault="004976BD" w:rsidP="004976BD">
      <w:r>
        <w:t xml:space="preserve">  Уязвимость безопасности</w:t>
      </w:r>
    </w:p>
    <w:p w:rsidR="00093DBC" w:rsidRDefault="004976BD" w:rsidP="004976BD">
      <w:r>
        <w:t xml:space="preserve">  Потеря пользователей</w:t>
      </w:r>
    </w:p>
    <w:sectPr w:rsidR="00093DBC" w:rsidSect="00093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976BD"/>
    <w:rsid w:val="00093DBC"/>
    <w:rsid w:val="0049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2024-05-08T03:03:00Z</dcterms:created>
  <dcterms:modified xsi:type="dcterms:W3CDTF">2024-05-08T03:04:00Z</dcterms:modified>
</cp:coreProperties>
</file>