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04A" w:rsidRDefault="000C3846" w:rsidP="000C3846">
      <w:pPr>
        <w:pStyle w:val="a3"/>
        <w:numPr>
          <w:ilvl w:val="0"/>
          <w:numId w:val="1"/>
        </w:numPr>
      </w:pPr>
      <w:proofErr w:type="gramStart"/>
      <w:r>
        <w:t>Нет</w:t>
      </w:r>
      <w:proofErr w:type="gramEnd"/>
      <w:r>
        <w:t xml:space="preserve"> не стоит так как </w:t>
      </w:r>
      <w:proofErr w:type="spellStart"/>
      <w:r>
        <w:t>хеш-код</w:t>
      </w:r>
      <w:proofErr w:type="spellEnd"/>
      <w:r>
        <w:t xml:space="preserve"> был изменён</w:t>
      </w:r>
      <w:r w:rsidRPr="000C3846">
        <w:t>/</w:t>
      </w:r>
      <w:r>
        <w:t>повреждён</w:t>
      </w:r>
    </w:p>
    <w:p w:rsidR="000C3846" w:rsidRDefault="0002471E" w:rsidP="000C3846">
      <w:pPr>
        <w:pStyle w:val="a3"/>
        <w:numPr>
          <w:ilvl w:val="0"/>
          <w:numId w:val="1"/>
        </w:numPr>
      </w:pPr>
      <w:r>
        <w:t>Файл</w:t>
      </w:r>
    </w:p>
    <w:p w:rsidR="0002471E" w:rsidRPr="0002471E" w:rsidRDefault="0002471E" w:rsidP="000C3846">
      <w:pPr>
        <w:pStyle w:val="a3"/>
        <w:numPr>
          <w:ilvl w:val="0"/>
          <w:numId w:val="1"/>
        </w:num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Программа 1: - В программе присутствуют некоторые комментарии, которые объясняют назначение некоторых частей кода, но они не сопровождают каждую строку кода. - Код содержит отступы и разделение на блоки, что улучшает его читаемость. - Однако, есть проблемы с форматированием, например, отсутствует пробел после знака "=" в некоторых местах. - Общий уровень комментирования: </w:t>
      </w:r>
      <w:proofErr w:type="gram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Средний</w:t>
      </w:r>
      <w:proofErr w:type="gram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- Оценка понятности: Средняя </w:t>
      </w:r>
    </w:p>
    <w:p w:rsidR="0002471E" w:rsidRDefault="0002471E" w:rsidP="0002471E">
      <w:pPr>
        <w:pStyle w:val="a3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</w:p>
    <w:p w:rsidR="0002471E" w:rsidRDefault="0002471E" w:rsidP="0002471E">
      <w:pPr>
        <w:pStyle w:val="a3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Программа 2: - Код содержит комментарии, но они также не присутствуют для каждой строки кода. - Присутствует разделение на блоки и отступы, что улучшает читаемость кода. - Есть проблемы с форматированием, например, отсутствует пробел после "</w:t>
      </w:r>
      <w:proofErr w:type="gram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:"</w:t>
      </w:r>
      <w:proofErr w:type="gram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в некоторых случаях. - Общий уровень комментирования: </w:t>
      </w:r>
      <w:proofErr w:type="gram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Средний</w:t>
      </w:r>
      <w:proofErr w:type="gram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- Оценка понятности: Средняя </w:t>
      </w:r>
    </w:p>
    <w:p w:rsidR="0002471E" w:rsidRDefault="0002471E" w:rsidP="0002471E">
      <w:pPr>
        <w:pStyle w:val="a3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</w:p>
    <w:p w:rsidR="0002471E" w:rsidRDefault="0002471E" w:rsidP="0002471E">
      <w:pPr>
        <w:pStyle w:val="a3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Программа 3: - Код содержит некоторые комментарии, но они также не присутствуют для каждой строки кода. - Присутствует разделение на блоки и отступы, что делает код </w:t>
      </w:r>
      <w:proofErr w:type="gram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более читаемым</w:t>
      </w:r>
      <w:proofErr w:type="gram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. - Есть проблемы с форматированием и структурой кода, например, названия переменных не всегда информативны. </w:t>
      </w:r>
    </w:p>
    <w:p w:rsidR="0002471E" w:rsidRDefault="0002471E" w:rsidP="0002471E">
      <w:pPr>
        <w:pStyle w:val="a3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</w:p>
    <w:p w:rsidR="0002471E" w:rsidRDefault="0002471E" w:rsidP="0002471E">
      <w:pPr>
        <w:pStyle w:val="a3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Общий уровень комментирования: </w:t>
      </w:r>
      <w:proofErr w:type="gram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Средний</w:t>
      </w:r>
      <w:proofErr w:type="gram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- Оценка понятности: Средняя</w:t>
      </w:r>
      <w:proofErr w:type="gram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И</w:t>
      </w:r>
      <w:proofErr w:type="gram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так, все три программы имеют средний уровень комментирования и понятности. Для улучшения стилистики кода можно добавить более детальные комментарии к каждой строке и исправить форматирование.</w:t>
      </w:r>
    </w:p>
    <w:p w:rsidR="0002471E" w:rsidRDefault="0002471E" w:rsidP="0002471E">
      <w:pPr>
        <w:pStyle w:val="a3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</w:p>
    <w:p w:rsidR="0002471E" w:rsidRPr="0002471E" w:rsidRDefault="0002471E" w:rsidP="0002471E">
      <w:pPr>
        <w:pStyle w:val="a3"/>
        <w:numPr>
          <w:ilvl w:val="0"/>
          <w:numId w:val="1"/>
        </w:num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Основное предназначение профилировщиков кода заключается в анализе и оптимизации производительности программного кода. Профилировщики позволяют выявлять узкие места в коде, определять участки, где происходит наибольшее потребление ресурсов (такие как центральный процессор, память, дисковое пространство), и предлагать способы улучшения эффективности работы программы. Вычислительные ресурсы, которые можно анализировать с помощью профилировщиков кода, включают: 1. Центральный процессор (CPU): Профилировщики могут определять участки кода, которые занимают большую часть времени выполнения на процессоре, и помогать оптимизировать эти участки. 2. Память: Профилировщики могут отслеживать использование памяти программой, выявлять утечки памяти и оптимизировать работу с памятью. 3. Дисковое пространство: Некоторые профилировщики могут анализировать использование дискового пространства программой и помогать оптимизировать работу с файлами.</w:t>
      </w:r>
    </w:p>
    <w:p w:rsidR="0002471E" w:rsidRDefault="0002471E" w:rsidP="0002471E"/>
    <w:sectPr w:rsidR="0002471E" w:rsidSect="003410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7E27B9"/>
    <w:multiLevelType w:val="hybridMultilevel"/>
    <w:tmpl w:val="0C58D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C3846"/>
    <w:rsid w:val="0002471E"/>
    <w:rsid w:val="000C3846"/>
    <w:rsid w:val="00341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0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38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DMITRIY</cp:lastModifiedBy>
  <cp:revision>2</cp:revision>
  <dcterms:created xsi:type="dcterms:W3CDTF">2024-03-23T04:52:00Z</dcterms:created>
  <dcterms:modified xsi:type="dcterms:W3CDTF">2024-03-23T05:29:00Z</dcterms:modified>
</cp:coreProperties>
</file>