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E1" w:rsidRDefault="003766E1" w:rsidP="003766E1">
      <w:pPr>
        <w:jc w:val="center"/>
      </w:pPr>
      <w:r w:rsidRPr="003766E1">
        <w:t xml:space="preserve">План проведения </w:t>
      </w:r>
      <w:proofErr w:type="spellStart"/>
      <w:r w:rsidRPr="003766E1">
        <w:t>code</w:t>
      </w:r>
      <w:proofErr w:type="spellEnd"/>
      <w:r w:rsidRPr="003766E1">
        <w:t xml:space="preserve"> </w:t>
      </w:r>
      <w:proofErr w:type="spellStart"/>
      <w:r w:rsidRPr="003766E1">
        <w:t>review</w:t>
      </w:r>
      <w:proofErr w:type="spellEnd"/>
      <w:r w:rsidRPr="003766E1">
        <w:t xml:space="preserve"> исходного кода </w:t>
      </w:r>
      <w:proofErr w:type="gramStart"/>
      <w:r w:rsidRPr="003766E1">
        <w:t>ПО</w:t>
      </w:r>
      <w:proofErr w:type="gramEnd"/>
      <w:r w:rsidRPr="003766E1">
        <w:t>:</w:t>
      </w:r>
    </w:p>
    <w:p w:rsidR="003766E1" w:rsidRDefault="003766E1" w:rsidP="003766E1">
      <w:r>
        <w:t xml:space="preserve">1. Проверка корректности импортов: </w:t>
      </w:r>
    </w:p>
    <w:p w:rsidR="003766E1" w:rsidRDefault="003766E1" w:rsidP="003766E1">
      <w:r>
        <w:t xml:space="preserve">     Проверить, что все необходимые библиотеки импортированы</w:t>
      </w:r>
    </w:p>
    <w:p w:rsidR="003766E1" w:rsidRDefault="003766E1" w:rsidP="003766E1">
      <w:r>
        <w:t xml:space="preserve">     Убедиться, что используются стандартные библиотеки, если это возможно</w:t>
      </w:r>
    </w:p>
    <w:p w:rsidR="003766E1" w:rsidRDefault="003766E1" w:rsidP="003766E1"/>
    <w:p w:rsidR="003766E1" w:rsidRDefault="003766E1" w:rsidP="003766E1">
      <w:r>
        <w:t>2. Проверка структуры кода:</w:t>
      </w:r>
    </w:p>
    <w:p w:rsidR="003766E1" w:rsidRDefault="003766E1" w:rsidP="003766E1">
      <w:r>
        <w:t xml:space="preserve">     Проверить наличие основной логики программы в отдельной функции или блоке кода</w:t>
      </w:r>
    </w:p>
    <w:p w:rsidR="003766E1" w:rsidRDefault="003766E1" w:rsidP="003766E1">
      <w:r>
        <w:t xml:space="preserve">     Убедиться, что код легко читаем и поддерживаем</w:t>
      </w:r>
    </w:p>
    <w:p w:rsidR="003766E1" w:rsidRDefault="003766E1" w:rsidP="003766E1">
      <w:r>
        <w:t xml:space="preserve">     Проверить однозначность имен переменных и функций</w:t>
      </w:r>
    </w:p>
    <w:p w:rsidR="003766E1" w:rsidRDefault="003766E1" w:rsidP="003766E1"/>
    <w:p w:rsidR="003766E1" w:rsidRDefault="003766E1" w:rsidP="003766E1">
      <w:r>
        <w:t>3. Проверка корректности реализации функциональности:</w:t>
      </w:r>
    </w:p>
    <w:p w:rsidR="003766E1" w:rsidRDefault="003766E1" w:rsidP="003766E1">
      <w:r>
        <w:t xml:space="preserve">     Проверить, что случайные числа генерируются корректно и заполняют массив</w:t>
      </w:r>
    </w:p>
    <w:p w:rsidR="003766E1" w:rsidRDefault="003766E1" w:rsidP="003766E1">
      <w:r>
        <w:t xml:space="preserve">     Убедиться, что сдвиг массива выполняется правильно для всех возможных направлений</w:t>
      </w:r>
    </w:p>
    <w:p w:rsidR="003766E1" w:rsidRDefault="003766E1" w:rsidP="003766E1"/>
    <w:p w:rsidR="003766E1" w:rsidRDefault="003766E1" w:rsidP="003766E1">
      <w:r>
        <w:t>4. Проверка обработки ошибок и исключений:</w:t>
      </w:r>
    </w:p>
    <w:p w:rsidR="003766E1" w:rsidRDefault="003766E1" w:rsidP="003766E1">
      <w:r>
        <w:t xml:space="preserve">     Убедиться, что код обрабатывает возможные ошибки и исключения</w:t>
      </w:r>
    </w:p>
    <w:p w:rsidR="003766E1" w:rsidRDefault="003766E1" w:rsidP="003766E1">
      <w:r>
        <w:t xml:space="preserve">     Проверить наличие сообщений об ошибках для пользователя, если что-то идет не так</w:t>
      </w:r>
    </w:p>
    <w:p w:rsidR="003766E1" w:rsidRDefault="003766E1" w:rsidP="003766E1"/>
    <w:p w:rsidR="003766E1" w:rsidRDefault="003766E1" w:rsidP="003766E1">
      <w:r>
        <w:t>5. Проверка пользовательского интерфейса:</w:t>
      </w:r>
    </w:p>
    <w:p w:rsidR="003766E1" w:rsidRDefault="003766E1" w:rsidP="003766E1">
      <w:r>
        <w:t xml:space="preserve">     Проверить работоспособность кнопок и функциональность интерфейса</w:t>
      </w:r>
    </w:p>
    <w:p w:rsidR="003766E1" w:rsidRDefault="003766E1" w:rsidP="003766E1">
      <w:r>
        <w:t xml:space="preserve">     Убедиться, что пользователю предоставляется достаточно информации для взаимодействия с программой</w:t>
      </w:r>
    </w:p>
    <w:p w:rsidR="003766E1" w:rsidRDefault="003766E1" w:rsidP="003766E1"/>
    <w:p w:rsidR="003766E1" w:rsidRDefault="003766E1" w:rsidP="003766E1">
      <w:r>
        <w:t>6. Проверка производительности:</w:t>
      </w:r>
    </w:p>
    <w:p w:rsidR="003766E1" w:rsidRDefault="003766E1" w:rsidP="003766E1">
      <w:r>
        <w:t xml:space="preserve">     Оценить сложность алгоритма сдвига массива</w:t>
      </w:r>
    </w:p>
    <w:p w:rsidR="003766E1" w:rsidRDefault="003766E1" w:rsidP="003766E1">
      <w:r>
        <w:t xml:space="preserve">     Проверить, что программа работает эффективно для заданных объемов данных</w:t>
      </w:r>
    </w:p>
    <w:p w:rsidR="003766E1" w:rsidRDefault="003766E1" w:rsidP="003766E1"/>
    <w:p w:rsidR="003766E1" w:rsidRDefault="003766E1" w:rsidP="003766E1">
      <w:r>
        <w:t>7. Проверка комментариев и документации:</w:t>
      </w:r>
    </w:p>
    <w:p w:rsidR="003766E1" w:rsidRDefault="003766E1" w:rsidP="003766E1">
      <w:r>
        <w:t xml:space="preserve">     Проверить наличие и качество комментариев в коде</w:t>
      </w:r>
    </w:p>
    <w:p w:rsidR="003766E1" w:rsidRDefault="003766E1" w:rsidP="003766E1">
      <w:r>
        <w:lastRenderedPageBreak/>
        <w:t xml:space="preserve">     Убедиться, что функции и переменные хорошо документированы</w:t>
      </w:r>
    </w:p>
    <w:p w:rsidR="003766E1" w:rsidRDefault="003766E1" w:rsidP="003766E1"/>
    <w:p w:rsidR="003766E1" w:rsidRDefault="003766E1" w:rsidP="003766E1">
      <w:r>
        <w:t>8. Проведение тестирования:</w:t>
      </w:r>
    </w:p>
    <w:p w:rsidR="003766E1" w:rsidRDefault="003766E1" w:rsidP="003766E1">
      <w:r>
        <w:t xml:space="preserve">     Протестировать программу на различных входных данных и сценариях использования</w:t>
      </w:r>
    </w:p>
    <w:p w:rsidR="003766E1" w:rsidRDefault="003766E1" w:rsidP="003766E1">
      <w:r>
        <w:t xml:space="preserve">     Убедиться, что результаты сдвига массива соответствуют </w:t>
      </w:r>
      <w:proofErr w:type="gramStart"/>
      <w:r>
        <w:t>ожидаемым</w:t>
      </w:r>
      <w:proofErr w:type="gramEnd"/>
    </w:p>
    <w:p w:rsidR="003766E1" w:rsidRDefault="003766E1" w:rsidP="003766E1"/>
    <w:p w:rsidR="003766E1" w:rsidRDefault="003766E1" w:rsidP="003766E1">
      <w:r>
        <w:t>9. Проверка кода на соответствие стандартам:</w:t>
      </w:r>
    </w:p>
    <w:p w:rsidR="003766E1" w:rsidRDefault="003766E1" w:rsidP="003766E1">
      <w:r>
        <w:t xml:space="preserve">     Проверить соответствие стандартам и рекомендациям по написанию кода</w:t>
      </w:r>
    </w:p>
    <w:p w:rsidR="003766E1" w:rsidRDefault="003766E1" w:rsidP="003766E1"/>
    <w:p w:rsidR="003766E1" w:rsidRDefault="003766E1" w:rsidP="003766E1">
      <w:r>
        <w:t>10. Предоставление обратной связи:</w:t>
      </w:r>
    </w:p>
    <w:p w:rsidR="003766E1" w:rsidRDefault="003766E1" w:rsidP="003766E1">
      <w:r>
        <w:t xml:space="preserve">      Подготовить отчет о проведении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3766E1" w:rsidRDefault="003766E1" w:rsidP="003766E1">
      <w:r>
        <w:t xml:space="preserve">      Описать найденные ошибки и недочеты</w:t>
      </w:r>
    </w:p>
    <w:p w:rsidR="00683A3C" w:rsidRDefault="003766E1" w:rsidP="003766E1">
      <w:r>
        <w:t xml:space="preserve">      Предложить рекомендации по улучшению кода и функциональности приложения</w:t>
      </w:r>
    </w:p>
    <w:sectPr w:rsidR="00683A3C" w:rsidSect="0068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766E1"/>
    <w:rsid w:val="003766E1"/>
    <w:rsid w:val="0068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2024-05-08T02:52:00Z</dcterms:created>
  <dcterms:modified xsi:type="dcterms:W3CDTF">2024-05-08T02:53:00Z</dcterms:modified>
</cp:coreProperties>
</file>