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EC5" w:rsidRDefault="00764EC5" w:rsidP="00764EC5">
      <w:r>
        <w:t>Сервлет — это специальный интерфейс в языке программирования Java.</w:t>
      </w:r>
    </w:p>
    <w:p w:rsidR="00764EC5" w:rsidRDefault="00764EC5" w:rsidP="00764EC5"/>
    <w:p w:rsidR="00764EC5" w:rsidRDefault="00764EC5" w:rsidP="00764EC5">
      <w:r>
        <w:t xml:space="preserve">Сервлет нужен для обмена информацией между серверной и клиентской частью программы. </w:t>
      </w:r>
    </w:p>
    <w:p w:rsidR="00764EC5" w:rsidRDefault="00764EC5" w:rsidP="00764EC5">
      <w:r>
        <w:t>Также сервлеты позволяют:</w:t>
      </w:r>
    </w:p>
    <w:p w:rsidR="00764EC5" w:rsidRDefault="00764EC5" w:rsidP="00764EC5">
      <w:r>
        <w:t xml:space="preserve">  создавать динамические страницы, на которые контент подгружается очень быстро</w:t>
      </w:r>
    </w:p>
    <w:p w:rsidR="00764EC5" w:rsidRDefault="00764EC5" w:rsidP="00764EC5">
      <w:r>
        <w:t xml:space="preserve">  запрашивать информацию у базы данных и получать ответ</w:t>
      </w:r>
    </w:p>
    <w:p w:rsidR="00764EC5" w:rsidRDefault="00764EC5" w:rsidP="00764EC5">
      <w:r>
        <w:t xml:space="preserve">  собирать сведения от пользователей через формы для записей</w:t>
      </w:r>
    </w:p>
    <w:p w:rsidR="00764EC5" w:rsidRDefault="00764EC5" w:rsidP="00764EC5">
      <w:r>
        <w:t xml:space="preserve">  выводить сообщения в ответ на запрос и делать многое другое</w:t>
      </w:r>
    </w:p>
    <w:p w:rsidR="00764EC5" w:rsidRDefault="00764EC5" w:rsidP="00764EC5"/>
    <w:p w:rsidR="00764EC5" w:rsidRDefault="00764EC5" w:rsidP="00764EC5">
      <w:r>
        <w:t>Сервлет взаимодействует с клиентами посредством принципа запрос-ответ.</w:t>
      </w:r>
    </w:p>
    <w:p w:rsidR="00764EC5" w:rsidRDefault="00764EC5" w:rsidP="00764EC5">
      <w:r>
        <w:t xml:space="preserve">Хотя сервлеты могут обслуживать любые запросы, они обычно используются для расширения веб-серверов. </w:t>
      </w:r>
    </w:p>
    <w:p w:rsidR="00DE3DD9" w:rsidRDefault="00764EC5" w:rsidP="00764EC5">
      <w:r>
        <w:t>Для таких приложений технология Java Servlet определяет HTTP-специфичные сервлет классы</w:t>
      </w:r>
    </w:p>
    <w:sectPr w:rsidR="00DE3DD9" w:rsidSect="00DE3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764EC5"/>
    <w:rsid w:val="00764EC5"/>
    <w:rsid w:val="00DE3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3</cp:revision>
  <dcterms:created xsi:type="dcterms:W3CDTF">2024-05-08T03:01:00Z</dcterms:created>
  <dcterms:modified xsi:type="dcterms:W3CDTF">2024-05-08T03:01:00Z</dcterms:modified>
</cp:coreProperties>
</file>