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A42" w:rsidRDefault="008E1A42" w:rsidP="008E1A42">
      <w:proofErr w:type="spellStart"/>
      <w:r>
        <w:t>Quality</w:t>
      </w:r>
      <w:proofErr w:type="spellEnd"/>
      <w:r>
        <w:t xml:space="preserve"> </w:t>
      </w:r>
      <w:proofErr w:type="spellStart"/>
      <w:r>
        <w:t>Gates</w:t>
      </w:r>
      <w:proofErr w:type="spellEnd"/>
      <w:r>
        <w:t xml:space="preserve"> – это автоматические проверки качества, которые устанавливают пороговые значения </w:t>
      </w:r>
    </w:p>
    <w:p w:rsidR="008E1A42" w:rsidRDefault="008E1A42" w:rsidP="008E1A42">
      <w:r>
        <w:t>для продвижения продукта по конвейеру разработки</w:t>
      </w:r>
    </w:p>
    <w:p w:rsidR="008E1A42" w:rsidRDefault="008E1A42" w:rsidP="008E1A42"/>
    <w:p w:rsidR="008E1A42" w:rsidRDefault="008E1A42" w:rsidP="008E1A42">
      <w:r>
        <w:t>Технический долг (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debt</w:t>
      </w:r>
      <w:proofErr w:type="spellEnd"/>
      <w:r>
        <w:t xml:space="preserve">, </w:t>
      </w:r>
      <w:proofErr w:type="spellStart"/>
      <w:r>
        <w:t>tech</w:t>
      </w:r>
      <w:proofErr w:type="spellEnd"/>
      <w:r>
        <w:t xml:space="preserve"> </w:t>
      </w:r>
      <w:proofErr w:type="spellStart"/>
      <w:r>
        <w:t>debt</w:t>
      </w:r>
      <w:proofErr w:type="spellEnd"/>
      <w:r>
        <w:t>) - это часть невыполненной работы по проекту, не влияющей на текущие функциональные возможности,</w:t>
      </w:r>
    </w:p>
    <w:p w:rsidR="008E1A42" w:rsidRDefault="008E1A42" w:rsidP="008E1A42">
      <w:r>
        <w:t>но необходимой для долгосрочной стабильности системы и простоты добавления новой функциональности в будущем</w:t>
      </w:r>
    </w:p>
    <w:p w:rsidR="008E1A42" w:rsidRDefault="008E1A42" w:rsidP="008E1A42"/>
    <w:p w:rsidR="008E1A42" w:rsidRDefault="008E1A42" w:rsidP="008E1A42">
      <w:r>
        <w:t>CI/</w:t>
      </w:r>
      <w:proofErr w:type="spellStart"/>
      <w:r>
        <w:t>CD-пайплайн</w:t>
      </w:r>
      <w:proofErr w:type="spellEnd"/>
      <w:r>
        <w:t xml:space="preserve"> (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>/</w:t>
      </w:r>
      <w:proofErr w:type="spellStart"/>
      <w:r>
        <w:t>Deployment</w:t>
      </w:r>
      <w:proofErr w:type="spellEnd"/>
      <w:r>
        <w:t xml:space="preserve">) – это автоматизированная </w:t>
      </w:r>
      <w:proofErr w:type="gramStart"/>
      <w:r>
        <w:t>последовательность</w:t>
      </w:r>
      <w:proofErr w:type="gramEnd"/>
      <w:r>
        <w:t xml:space="preserve"> действий </w:t>
      </w:r>
      <w:proofErr w:type="gramStart"/>
      <w:r>
        <w:t>которая</w:t>
      </w:r>
      <w:proofErr w:type="gramEnd"/>
      <w:r>
        <w:t xml:space="preserve"> </w:t>
      </w:r>
    </w:p>
    <w:p w:rsidR="00505675" w:rsidRDefault="008E1A42" w:rsidP="008E1A42">
      <w:r>
        <w:t>позволяет интегрировать, тестировать и доставлять обновления программного обеспечения с максимальной эффективностью</w:t>
      </w:r>
    </w:p>
    <w:sectPr w:rsidR="00505675" w:rsidSect="00505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E1A42"/>
    <w:rsid w:val="00505675"/>
    <w:rsid w:val="008E1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6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2</cp:revision>
  <dcterms:created xsi:type="dcterms:W3CDTF">2024-05-08T03:06:00Z</dcterms:created>
  <dcterms:modified xsi:type="dcterms:W3CDTF">2024-05-08T03:06:00Z</dcterms:modified>
</cp:coreProperties>
</file>