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BF" w:rsidRDefault="007A42BF" w:rsidP="007A42BF">
      <w:r>
        <w:t xml:space="preserve">1. </w:t>
      </w:r>
    </w:p>
    <w:p w:rsidR="007A42BF" w:rsidRDefault="007A42BF" w:rsidP="007A42BF">
      <w:r>
        <w:t xml:space="preserve">  Пошаговое выполнение кода: Отладчик позволяет выполнять код пошагово, поэтапно следя за изменениями переменных и состоянием программы. </w:t>
      </w:r>
    </w:p>
    <w:p w:rsidR="007A42BF" w:rsidRDefault="007A42BF" w:rsidP="007A42BF">
      <w:r>
        <w:t>Это помогает выявить места, где происходит некорректное поведение.</w:t>
      </w:r>
    </w:p>
    <w:p w:rsidR="007A42BF" w:rsidRDefault="007A42BF" w:rsidP="007A42BF"/>
    <w:p w:rsidR="007A42BF" w:rsidRDefault="007A42BF" w:rsidP="007A42BF">
      <w:r>
        <w:t xml:space="preserve">2. </w:t>
      </w:r>
    </w:p>
    <w:p w:rsidR="007A42BF" w:rsidRDefault="007A42BF" w:rsidP="007A42BF">
      <w:r>
        <w:t xml:space="preserve">  Про</w:t>
      </w:r>
      <w:r w:rsidRPr="007A42BF">
        <w:t xml:space="preserve"> </w:t>
      </w:r>
      <w:r>
        <w:t xml:space="preserve">контроль переменных: Отладчик позволяет просматривать значения переменных в разных точках выполнения программы, что </w:t>
      </w:r>
    </w:p>
    <w:p w:rsidR="007A42BF" w:rsidRDefault="007A42BF" w:rsidP="007A42BF">
      <w:r>
        <w:t>помогает выявить некорректные значения или состояния переменных.</w:t>
      </w:r>
    </w:p>
    <w:p w:rsidR="007A42BF" w:rsidRDefault="007A42BF" w:rsidP="007A42BF"/>
    <w:p w:rsidR="007A42BF" w:rsidRDefault="007A42BF" w:rsidP="007A42BF">
      <w:r>
        <w:t xml:space="preserve">3. </w:t>
      </w:r>
    </w:p>
    <w:p w:rsidR="007A42BF" w:rsidRDefault="007A42BF" w:rsidP="007A42BF">
      <w:r>
        <w:t xml:space="preserve">  Отслеживание стека вызовов: Отладчик позволяет отслеживать стек вызовов функций, что помогает понять последовательность выполнения </w:t>
      </w:r>
    </w:p>
    <w:p w:rsidR="007A42BF" w:rsidRDefault="007A42BF" w:rsidP="007A42BF">
      <w:r>
        <w:t>кода и выявить место, где возникает ошибка.</w:t>
      </w:r>
    </w:p>
    <w:p w:rsidR="007A42BF" w:rsidRDefault="007A42BF" w:rsidP="007A42BF"/>
    <w:p w:rsidR="007A42BF" w:rsidRDefault="007A42BF" w:rsidP="007A42BF">
      <w:r>
        <w:t xml:space="preserve">4. </w:t>
      </w:r>
    </w:p>
    <w:p w:rsidR="007A42BF" w:rsidRDefault="007A42BF" w:rsidP="007A42BF">
      <w:r>
        <w:t xml:space="preserve">  Интерактивная отладка: Отладчик обычно предоставляет интерактивные возможности, такие как изменение значений переменных во время </w:t>
      </w:r>
    </w:p>
    <w:p w:rsidR="0076731A" w:rsidRDefault="007A42BF" w:rsidP="007A42BF">
      <w:r>
        <w:t>выполнения программы, что позволяет экспериментировать с кодом и быстро исправлять ошибки.</w:t>
      </w:r>
    </w:p>
    <w:sectPr w:rsidR="0076731A" w:rsidSect="0076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A42BF"/>
    <w:rsid w:val="0076731A"/>
    <w:rsid w:val="007A4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2024-05-08T02:51:00Z</dcterms:created>
  <dcterms:modified xsi:type="dcterms:W3CDTF">2024-05-08T02:51:00Z</dcterms:modified>
</cp:coreProperties>
</file>