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высшего образования</w:t>
      </w:r>
    </w:p>
    <w:p w:rsidR="009563FC" w:rsidRPr="009563FC" w:rsidRDefault="009563FC" w:rsidP="009563FC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3D3642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Электротехнический факультет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направление подготовки: 09.03.01 - «Информатика и вычислительная техника»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Pr="00741D40" w:rsidRDefault="00741D40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 xml:space="preserve"> 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pStyle w:val="a4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9563FC" w:rsidRDefault="009563FC" w:rsidP="009563FC"/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Отчет </w:t>
      </w:r>
    </w:p>
    <w:p w:rsidR="00B50F4B" w:rsidRDefault="00F452B1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>
        <w:rPr>
          <w:rFonts w:ascii="Times New Roman" w:hAnsi="Times New Roman" w:cs="Times New Roman"/>
          <w:sz w:val="32"/>
          <w:lang w:val="en-US"/>
        </w:rPr>
        <w:t>6</w:t>
      </w:r>
      <w:r w:rsidR="00B50F4B">
        <w:rPr>
          <w:rFonts w:ascii="Times New Roman" w:hAnsi="Times New Roman" w:cs="Times New Roman"/>
          <w:sz w:val="32"/>
        </w:rPr>
        <w:t xml:space="preserve"> </w:t>
      </w:r>
    </w:p>
    <w:p w:rsidR="00611E16" w:rsidRPr="003C1F75" w:rsidRDefault="00611E16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по дисциплине</w:t>
      </w:r>
    </w:p>
    <w:p w:rsidR="003A17D5" w:rsidRDefault="003A17D5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«Основы алгоритмизации и программирования»</w:t>
      </w:r>
    </w:p>
    <w:p w:rsidR="00611E16" w:rsidRP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семестр 2</w:t>
      </w: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042259">
        <w:rPr>
          <w:rFonts w:ascii="Times New Roman" w:hAnsi="Times New Roman" w:cs="Times New Roman"/>
          <w:sz w:val="24"/>
        </w:rPr>
        <w:t xml:space="preserve"> студент гр. ИВТ-21-1б</w:t>
      </w:r>
      <w:r w:rsidR="00042259">
        <w:rPr>
          <w:rFonts w:ascii="Times New Roman" w:hAnsi="Times New Roman" w:cs="Times New Roman"/>
          <w:sz w:val="24"/>
        </w:rPr>
        <w:tab/>
        <w:t xml:space="preserve">  </w:t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 w:rsidRPr="00042259">
        <w:rPr>
          <w:rFonts w:ascii="Times New Roman" w:hAnsi="Times New Roman" w:cs="Times New Roman"/>
          <w:sz w:val="24"/>
          <w:u w:val="single"/>
        </w:rPr>
        <w:t>Качковский</w:t>
      </w:r>
      <w:proofErr w:type="spellEnd"/>
      <w:r w:rsidRPr="00042259">
        <w:rPr>
          <w:rFonts w:ascii="Times New Roman" w:hAnsi="Times New Roman" w:cs="Times New Roman"/>
          <w:sz w:val="24"/>
          <w:u w:val="single"/>
        </w:rPr>
        <w:t xml:space="preserve"> Дмитрий Викторович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9563FC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Проверил: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42259" w:rsidRDefault="003C1F75" w:rsidP="003A17D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Денис Владимирович</w:t>
      </w:r>
      <w:r w:rsidR="003A17D5"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0"/>
        </w:rPr>
        <w:t>(оценка)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</w:rPr>
        <w:t>подпись)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                                                                 (дата)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636140" w:rsidRDefault="003A17D5" w:rsidP="006361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="00EA0DDE">
        <w:rPr>
          <w:rFonts w:ascii="Times New Roman" w:hAnsi="Times New Roman" w:cs="Times New Roman"/>
          <w:sz w:val="24"/>
        </w:rPr>
        <w:t>Пермь 2022</w:t>
      </w:r>
    </w:p>
    <w:p w:rsidR="00F61841" w:rsidRDefault="003A17D5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F452B1" w:rsidRPr="00F452B1" w:rsidRDefault="00F452B1" w:rsidP="00F452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52B1">
        <w:rPr>
          <w:rFonts w:ascii="Times New Roman" w:hAnsi="Times New Roman" w:cs="Times New Roman"/>
          <w:sz w:val="28"/>
        </w:rPr>
        <w:t>Преобразовать строку таким образом, чтобы цифры каждого слова в ней были отсортированы по убыванию.</w:t>
      </w:r>
    </w:p>
    <w:p w:rsidR="00C66CEC" w:rsidRDefault="00C66CEC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F452B1" w:rsidRDefault="00F452B1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строку, в которой будет производится сортировка.</w:t>
      </w:r>
    </w:p>
    <w:p w:rsidR="00F452B1" w:rsidRDefault="00F452B1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Создается функция, в которой будет производится сортировка чисел в словах по убыванию.</w:t>
      </w:r>
    </w:p>
    <w:p w:rsidR="00F452B1" w:rsidRDefault="00F452B1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452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создается цикл, в котором строка разбивается на слова, в которых производится сортировка.</w:t>
      </w:r>
    </w:p>
    <w:p w:rsidR="00F452B1" w:rsidRPr="00F452B1" w:rsidRDefault="00F452B1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Выводится строка с отсортированными числами.</w:t>
      </w:r>
    </w:p>
    <w:p w:rsidR="00095365" w:rsidRDefault="006800A9" w:rsidP="006800A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переменных</w:t>
      </w:r>
    </w:p>
    <w:p w:rsidR="00D83E50" w:rsidRPr="00F12F50" w:rsidRDefault="00F12F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F5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12F50">
        <w:rPr>
          <w:rFonts w:ascii="Times New Roman" w:hAnsi="Times New Roman" w:cs="Times New Roman"/>
          <w:sz w:val="28"/>
          <w:szCs w:val="28"/>
        </w:rPr>
        <w:t xml:space="preserve"> s</w:t>
      </w:r>
      <w:r w:rsidRPr="00F12F50">
        <w:rPr>
          <w:rFonts w:ascii="Times New Roman" w:hAnsi="Times New Roman" w:cs="Times New Roman"/>
          <w:sz w:val="28"/>
          <w:szCs w:val="28"/>
        </w:rPr>
        <w:t xml:space="preserve"> - переменная, хранящая в себе строку, вводимую пользователем.</w:t>
      </w:r>
    </w:p>
    <w:p w:rsidR="00F12F50" w:rsidRPr="00F12F50" w:rsidRDefault="00F12F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2F5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2F50">
        <w:rPr>
          <w:rFonts w:ascii="Times New Roman" w:hAnsi="Times New Roman" w:cs="Times New Roman"/>
          <w:sz w:val="28"/>
          <w:szCs w:val="28"/>
        </w:rPr>
        <w:t xml:space="preserve"> </w:t>
      </w:r>
      <w:r w:rsidRPr="00F12F5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2F50">
        <w:rPr>
          <w:rFonts w:ascii="Times New Roman" w:hAnsi="Times New Roman" w:cs="Times New Roman"/>
          <w:sz w:val="28"/>
          <w:szCs w:val="28"/>
        </w:rPr>
        <w:t xml:space="preserve"> - переменная, заполняемая отдельными словами из строки </w:t>
      </w:r>
      <w:r w:rsidRPr="00F12F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2F50">
        <w:rPr>
          <w:rFonts w:ascii="Times New Roman" w:hAnsi="Times New Roman" w:cs="Times New Roman"/>
          <w:sz w:val="28"/>
          <w:szCs w:val="28"/>
        </w:rPr>
        <w:t>.</w:t>
      </w:r>
    </w:p>
    <w:p w:rsidR="00F12F50" w:rsidRPr="00F12F50" w:rsidRDefault="00F12F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2F5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2F50">
        <w:rPr>
          <w:rFonts w:ascii="Times New Roman" w:hAnsi="Times New Roman" w:cs="Times New Roman"/>
          <w:sz w:val="28"/>
          <w:szCs w:val="28"/>
        </w:rPr>
        <w:t xml:space="preserve"> </w:t>
      </w:r>
      <w:r w:rsidRPr="00F12F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2F50">
        <w:rPr>
          <w:rFonts w:ascii="Times New Roman" w:hAnsi="Times New Roman" w:cs="Times New Roman"/>
          <w:sz w:val="28"/>
          <w:szCs w:val="28"/>
        </w:rPr>
        <w:t xml:space="preserve">, </w:t>
      </w:r>
      <w:r w:rsidRPr="00F12F5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2F50">
        <w:rPr>
          <w:rFonts w:ascii="Times New Roman" w:hAnsi="Times New Roman" w:cs="Times New Roman"/>
          <w:sz w:val="28"/>
          <w:szCs w:val="28"/>
        </w:rPr>
        <w:t xml:space="preserve"> - переменные, использующиеся в качестве счетчиков в циклах.</w:t>
      </w:r>
    </w:p>
    <w:p w:rsidR="00D83E50" w:rsidRDefault="00D83E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  <w:r w:rsidR="00406039">
        <w:rPr>
          <w:rFonts w:ascii="Times New Roman" w:hAnsi="Times New Roman" w:cs="Times New Roman"/>
          <w:b/>
          <w:sz w:val="32"/>
          <w:szCs w:val="28"/>
        </w:rPr>
        <w:t>Блок-схема решения</w:t>
      </w:r>
    </w:p>
    <w:p w:rsidR="00D83E50" w:rsidRDefault="00F12F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F12F50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6120130" cy="5517949"/>
            <wp:effectExtent l="0" t="0" r="0" b="6985"/>
            <wp:docPr id="2" name="Рисунок 2" descr="C:\Users\1\Desktop\lab6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lab6\la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50" w:rsidRDefault="00F12F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Pr="00D83E50" w:rsidRDefault="00D83E50" w:rsidP="004060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D83E5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F12F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) and (s[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and (s[j] &gt;=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and (s[j] &lt;=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) and (s[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] &lt; s[j]))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w 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w);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F5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F12F50" w:rsidRP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>w);</w:t>
      </w:r>
    </w:p>
    <w:p w:rsid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2F50" w:rsidRDefault="00F12F50" w:rsidP="00F1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6039" w:rsidRPr="00406039" w:rsidRDefault="00F12F50" w:rsidP="00F12F5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06039" w:rsidRPr="00406039" w:rsidSect="00B14BA4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0EC" w:rsidRDefault="00C170EC" w:rsidP="00B14BA4">
      <w:pPr>
        <w:spacing w:after="0" w:line="240" w:lineRule="auto"/>
      </w:pPr>
      <w:r>
        <w:separator/>
      </w:r>
    </w:p>
  </w:endnote>
  <w:endnote w:type="continuationSeparator" w:id="0">
    <w:p w:rsidR="00C170EC" w:rsidRDefault="00C170EC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8790"/>
      <w:docPartObj>
        <w:docPartGallery w:val="Page Numbers (Bottom of Page)"/>
        <w:docPartUnique/>
      </w:docPartObj>
    </w:sdtPr>
    <w:sdtEndPr/>
    <w:sdtContent>
      <w:p w:rsidR="00741D40" w:rsidRDefault="00741D4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F50">
          <w:rPr>
            <w:noProof/>
          </w:rPr>
          <w:t>2</w:t>
        </w:r>
        <w:r>
          <w:fldChar w:fldCharType="end"/>
        </w:r>
      </w:p>
    </w:sdtContent>
  </w:sdt>
  <w:p w:rsidR="00741D40" w:rsidRDefault="00741D4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648137"/>
      <w:docPartObj>
        <w:docPartGallery w:val="Page Numbers (Bottom of Page)"/>
        <w:docPartUnique/>
      </w:docPartObj>
    </w:sdtPr>
    <w:sdtEndPr/>
    <w:sdtContent>
      <w:p w:rsidR="00741D40" w:rsidRDefault="00C170EC">
        <w:pPr>
          <w:pStyle w:val="ae"/>
          <w:jc w:val="center"/>
        </w:pPr>
      </w:p>
    </w:sdtContent>
  </w:sdt>
  <w:p w:rsidR="00741D40" w:rsidRDefault="00741D4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0EC" w:rsidRDefault="00C170EC" w:rsidP="00B14BA4">
      <w:pPr>
        <w:spacing w:after="0" w:line="240" w:lineRule="auto"/>
      </w:pPr>
      <w:r>
        <w:separator/>
      </w:r>
    </w:p>
  </w:footnote>
  <w:footnote w:type="continuationSeparator" w:id="0">
    <w:p w:rsidR="00C170EC" w:rsidRDefault="00C170EC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6BC"/>
    <w:multiLevelType w:val="hybridMultilevel"/>
    <w:tmpl w:val="BC98BF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B439E"/>
    <w:multiLevelType w:val="hybridMultilevel"/>
    <w:tmpl w:val="16622E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F7A7A"/>
    <w:multiLevelType w:val="hybridMultilevel"/>
    <w:tmpl w:val="FD820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427D6"/>
    <w:multiLevelType w:val="multilevel"/>
    <w:tmpl w:val="D47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232FB"/>
    <w:multiLevelType w:val="hybridMultilevel"/>
    <w:tmpl w:val="219E1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2593A"/>
    <w:multiLevelType w:val="hybridMultilevel"/>
    <w:tmpl w:val="AB6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A5B06"/>
    <w:multiLevelType w:val="hybridMultilevel"/>
    <w:tmpl w:val="9F4EE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63623"/>
    <w:multiLevelType w:val="hybridMultilevel"/>
    <w:tmpl w:val="F1C48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406D2"/>
    <w:multiLevelType w:val="hybridMultilevel"/>
    <w:tmpl w:val="AF7EF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016C5"/>
    <w:multiLevelType w:val="hybridMultilevel"/>
    <w:tmpl w:val="7EC24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9E47B7"/>
    <w:multiLevelType w:val="hybridMultilevel"/>
    <w:tmpl w:val="F934D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18524C"/>
    <w:multiLevelType w:val="multilevel"/>
    <w:tmpl w:val="F7AE5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3341B"/>
    <w:multiLevelType w:val="hybridMultilevel"/>
    <w:tmpl w:val="3A400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709EE"/>
    <w:multiLevelType w:val="hybridMultilevel"/>
    <w:tmpl w:val="279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51E64"/>
    <w:multiLevelType w:val="hybridMultilevel"/>
    <w:tmpl w:val="9C10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7DDF"/>
    <w:multiLevelType w:val="multilevel"/>
    <w:tmpl w:val="63E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844EC"/>
    <w:multiLevelType w:val="hybridMultilevel"/>
    <w:tmpl w:val="83EC7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56776F"/>
    <w:multiLevelType w:val="hybridMultilevel"/>
    <w:tmpl w:val="54943A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30393"/>
    <w:multiLevelType w:val="hybridMultilevel"/>
    <w:tmpl w:val="ED847B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073A4E"/>
    <w:multiLevelType w:val="hybridMultilevel"/>
    <w:tmpl w:val="2AD6B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4B611F"/>
    <w:multiLevelType w:val="multilevel"/>
    <w:tmpl w:val="752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63522"/>
    <w:multiLevelType w:val="hybridMultilevel"/>
    <w:tmpl w:val="0F86C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5"/>
  </w:num>
  <w:num w:numId="9">
    <w:abstractNumId w:val="20"/>
  </w:num>
  <w:num w:numId="10">
    <w:abstractNumId w:val="10"/>
  </w:num>
  <w:num w:numId="11">
    <w:abstractNumId w:val="16"/>
  </w:num>
  <w:num w:numId="12">
    <w:abstractNumId w:val="18"/>
  </w:num>
  <w:num w:numId="13">
    <w:abstractNumId w:val="2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12"/>
  </w:num>
  <w:num w:numId="20">
    <w:abstractNumId w:val="17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42259"/>
    <w:rsid w:val="00056CA2"/>
    <w:rsid w:val="0006442C"/>
    <w:rsid w:val="00095365"/>
    <w:rsid w:val="000B13F9"/>
    <w:rsid w:val="000F43D2"/>
    <w:rsid w:val="00141F53"/>
    <w:rsid w:val="00273464"/>
    <w:rsid w:val="00332D96"/>
    <w:rsid w:val="00363440"/>
    <w:rsid w:val="00394D67"/>
    <w:rsid w:val="003A17D5"/>
    <w:rsid w:val="003C1F75"/>
    <w:rsid w:val="003D3642"/>
    <w:rsid w:val="00406039"/>
    <w:rsid w:val="00567CF1"/>
    <w:rsid w:val="005F0607"/>
    <w:rsid w:val="005F187E"/>
    <w:rsid w:val="005F2BDF"/>
    <w:rsid w:val="00611E16"/>
    <w:rsid w:val="0062293A"/>
    <w:rsid w:val="00636140"/>
    <w:rsid w:val="006800A9"/>
    <w:rsid w:val="00741D40"/>
    <w:rsid w:val="007C52C8"/>
    <w:rsid w:val="007F577D"/>
    <w:rsid w:val="008675CE"/>
    <w:rsid w:val="009425FC"/>
    <w:rsid w:val="009563FC"/>
    <w:rsid w:val="00993770"/>
    <w:rsid w:val="009F203F"/>
    <w:rsid w:val="00A11FDF"/>
    <w:rsid w:val="00B14BA4"/>
    <w:rsid w:val="00B50F4B"/>
    <w:rsid w:val="00C170EC"/>
    <w:rsid w:val="00C259B8"/>
    <w:rsid w:val="00C66CEC"/>
    <w:rsid w:val="00C912C6"/>
    <w:rsid w:val="00CB49BA"/>
    <w:rsid w:val="00CD1F6F"/>
    <w:rsid w:val="00D36413"/>
    <w:rsid w:val="00D519D4"/>
    <w:rsid w:val="00D83E50"/>
    <w:rsid w:val="00E32EE6"/>
    <w:rsid w:val="00EA0DDE"/>
    <w:rsid w:val="00F12F50"/>
    <w:rsid w:val="00F452B1"/>
    <w:rsid w:val="00F474EF"/>
    <w:rsid w:val="00F61841"/>
    <w:rsid w:val="00F96F55"/>
    <w:rsid w:val="00FB5EC5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6BC8"/>
  <w15:chartTrackingRefBased/>
  <w15:docId w15:val="{C5AAA982-E3EF-40DB-A8EE-AE2F287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3F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56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67C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20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F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F20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203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BA4"/>
  </w:style>
  <w:style w:type="paragraph" w:styleId="ae">
    <w:name w:val="footer"/>
    <w:basedOn w:val="a"/>
    <w:link w:val="af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BA4"/>
  </w:style>
  <w:style w:type="character" w:customStyle="1" w:styleId="10">
    <w:name w:val="Заголовок 1 Знак"/>
    <w:basedOn w:val="a0"/>
    <w:link w:val="1"/>
    <w:uiPriority w:val="9"/>
    <w:rsid w:val="000B1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f0">
    <w:name w:val="Table Grid"/>
    <w:basedOn w:val="a1"/>
    <w:uiPriority w:val="39"/>
    <w:rsid w:val="0009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95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1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2AE8-F6D5-4D78-89DC-3AC147E6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2021-09-16T17:48:00Z</dcterms:created>
  <dcterms:modified xsi:type="dcterms:W3CDTF">2022-03-01T06:38:00Z</dcterms:modified>
</cp:coreProperties>
</file>