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DDE47" w14:textId="77777777" w:rsidR="00DD2A2E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t>January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835749" w:rsidRPr="008676B4" w14:paraId="1685AA91" w14:textId="77777777" w:rsidTr="00835749">
        <w:tc>
          <w:tcPr>
            <w:tcW w:w="636" w:type="pct"/>
            <w:hideMark/>
          </w:tcPr>
          <w:p w14:paraId="5F35232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14:paraId="1493904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14:paraId="7C13A5B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14:paraId="18C99C8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098787E5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14:paraId="2F75184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14:paraId="3A3175E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</w:tr>
      <w:tr w:rsidR="00835749" w:rsidRPr="008676B4" w14:paraId="181F04AF" w14:textId="77777777" w:rsidTr="00835749">
        <w:trPr>
          <w:trHeight w:val="1584"/>
        </w:trPr>
        <w:tc>
          <w:tcPr>
            <w:tcW w:w="636" w:type="pct"/>
            <w:hideMark/>
          </w:tcPr>
          <w:p w14:paraId="20ED294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4554A5B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14:paraId="5B67188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8" w:type="pct"/>
            <w:hideMark/>
          </w:tcPr>
          <w:p w14:paraId="1D25D1B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4" w:type="pct"/>
            <w:hideMark/>
          </w:tcPr>
          <w:p w14:paraId="4EEAE99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pct"/>
            <w:hideMark/>
          </w:tcPr>
          <w:p w14:paraId="251021B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" w:type="pct"/>
            <w:hideMark/>
          </w:tcPr>
          <w:p w14:paraId="76EA5DD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5749" w:rsidRPr="008676B4" w14:paraId="213D3833" w14:textId="77777777" w:rsidTr="00835749">
        <w:trPr>
          <w:trHeight w:val="1584"/>
        </w:trPr>
        <w:tc>
          <w:tcPr>
            <w:tcW w:w="636" w:type="pct"/>
            <w:hideMark/>
          </w:tcPr>
          <w:p w14:paraId="79035F8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1" w:type="pct"/>
            <w:hideMark/>
          </w:tcPr>
          <w:p w14:paraId="117583F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0" w:type="pct"/>
            <w:hideMark/>
          </w:tcPr>
          <w:p w14:paraId="6455136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8" w:type="pct"/>
            <w:hideMark/>
          </w:tcPr>
          <w:p w14:paraId="2ED6C48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pct"/>
            <w:hideMark/>
          </w:tcPr>
          <w:p w14:paraId="003EC5B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" w:type="pct"/>
            <w:hideMark/>
          </w:tcPr>
          <w:p w14:paraId="0333C05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" w:type="pct"/>
            <w:hideMark/>
          </w:tcPr>
          <w:p w14:paraId="7365BE2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35749" w:rsidRPr="008676B4" w14:paraId="426D277D" w14:textId="77777777" w:rsidTr="00835749">
        <w:trPr>
          <w:trHeight w:val="1584"/>
        </w:trPr>
        <w:tc>
          <w:tcPr>
            <w:tcW w:w="636" w:type="pct"/>
            <w:hideMark/>
          </w:tcPr>
          <w:p w14:paraId="44A1C62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1" w:type="pct"/>
            <w:hideMark/>
          </w:tcPr>
          <w:p w14:paraId="0D3CC1C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0" w:type="pct"/>
            <w:hideMark/>
          </w:tcPr>
          <w:p w14:paraId="6EE1EA4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8" w:type="pct"/>
            <w:hideMark/>
          </w:tcPr>
          <w:p w14:paraId="6BE62FA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4" w:type="pct"/>
            <w:hideMark/>
          </w:tcPr>
          <w:p w14:paraId="78BE6BB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3" w:type="pct"/>
            <w:hideMark/>
          </w:tcPr>
          <w:p w14:paraId="3C37FE5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" w:type="pct"/>
            <w:hideMark/>
          </w:tcPr>
          <w:p w14:paraId="4B24160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35749" w:rsidRPr="008676B4" w14:paraId="4DB6DB67" w14:textId="77777777" w:rsidTr="00835749">
        <w:trPr>
          <w:trHeight w:val="1584"/>
        </w:trPr>
        <w:tc>
          <w:tcPr>
            <w:tcW w:w="636" w:type="pct"/>
            <w:hideMark/>
          </w:tcPr>
          <w:p w14:paraId="7090BB4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1" w:type="pct"/>
            <w:hideMark/>
          </w:tcPr>
          <w:p w14:paraId="7B6E717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57037257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MLKJ Day (NO SCHOOL)</w:t>
            </w:r>
          </w:p>
        </w:tc>
        <w:tc>
          <w:tcPr>
            <w:tcW w:w="700" w:type="pct"/>
            <w:hideMark/>
          </w:tcPr>
          <w:p w14:paraId="3A464F8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36665C77" w14:textId="77777777"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Introduction, CS 112 Recap</w:t>
            </w:r>
          </w:p>
        </w:tc>
        <w:tc>
          <w:tcPr>
            <w:tcW w:w="908" w:type="pct"/>
            <w:hideMark/>
          </w:tcPr>
          <w:p w14:paraId="0FF61A5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4" w:type="pct"/>
            <w:hideMark/>
          </w:tcPr>
          <w:p w14:paraId="6F5C948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4DB9F51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  <w:p w14:paraId="71FCB0FF" w14:textId="4292BDC0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061F1C9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" w:type="pct"/>
            <w:hideMark/>
          </w:tcPr>
          <w:p w14:paraId="729809A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35749" w:rsidRPr="008676B4" w14:paraId="6F1C97F3" w14:textId="77777777" w:rsidTr="00835749">
        <w:trPr>
          <w:trHeight w:val="1584"/>
        </w:trPr>
        <w:tc>
          <w:tcPr>
            <w:tcW w:w="636" w:type="pct"/>
            <w:hideMark/>
          </w:tcPr>
          <w:p w14:paraId="7B0BDDF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1" w:type="pct"/>
            <w:hideMark/>
          </w:tcPr>
          <w:p w14:paraId="114EA3D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10EF828A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</w:t>
            </w:r>
          </w:p>
          <w:p w14:paraId="4F6F940A" w14:textId="457610B3" w:rsidR="004C7D9B" w:rsidRPr="008676B4" w:rsidRDefault="0029263D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700" w:type="pct"/>
            <w:hideMark/>
          </w:tcPr>
          <w:p w14:paraId="068F2E6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3DF41F67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Advanced Programming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Concepts</w:t>
            </w:r>
          </w:p>
        </w:tc>
        <w:tc>
          <w:tcPr>
            <w:tcW w:w="908" w:type="pct"/>
            <w:hideMark/>
          </w:tcPr>
          <w:p w14:paraId="5965812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64" w:type="pct"/>
            <w:hideMark/>
          </w:tcPr>
          <w:p w14:paraId="261924CA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  <w:p w14:paraId="2DA52EE1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Advanced Programming Concepts</w:t>
            </w:r>
          </w:p>
        </w:tc>
        <w:tc>
          <w:tcPr>
            <w:tcW w:w="573" w:type="pct"/>
            <w:hideMark/>
          </w:tcPr>
          <w:p w14:paraId="35042AE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27" w:type="pct"/>
            <w:hideMark/>
          </w:tcPr>
          <w:p w14:paraId="7BEDDBF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36FE43FB" w14:textId="77777777" w:rsidR="00835749" w:rsidRPr="008676B4" w:rsidRDefault="00835749" w:rsidP="00835749">
      <w:pPr>
        <w:rPr>
          <w:rFonts w:ascii="Times New Roman" w:hAnsi="Times New Roman" w:cs="Times New Roman"/>
        </w:rPr>
      </w:pPr>
    </w:p>
    <w:p w14:paraId="5382D404" w14:textId="77777777"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14:paraId="484415E5" w14:textId="77777777" w:rsidTr="00835749">
        <w:tc>
          <w:tcPr>
            <w:tcW w:w="623" w:type="pct"/>
            <w:hideMark/>
          </w:tcPr>
          <w:p w14:paraId="5D0C838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441DD4D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477B01F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506391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ACA011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6298133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7F24F7D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14:paraId="0EA56A57" w14:textId="77777777" w:rsidTr="00835749">
        <w:trPr>
          <w:trHeight w:val="1584"/>
        </w:trPr>
        <w:tc>
          <w:tcPr>
            <w:tcW w:w="623" w:type="pct"/>
            <w:hideMark/>
          </w:tcPr>
          <w:p w14:paraId="7708CD8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27C19DF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49D6ED1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55537B8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7EB7C06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6A5C92F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7C7E26D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8676B4" w14:paraId="47CF09AD" w14:textId="77777777" w:rsidTr="00835749">
        <w:trPr>
          <w:trHeight w:val="1584"/>
        </w:trPr>
        <w:tc>
          <w:tcPr>
            <w:tcW w:w="623" w:type="pct"/>
            <w:hideMark/>
          </w:tcPr>
          <w:p w14:paraId="7AED49D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7C37C7A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2D2F8E84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2</w:t>
            </w:r>
          </w:p>
          <w:p w14:paraId="02F425C6" w14:textId="2435A90B" w:rsidR="00206EA9" w:rsidRPr="008676B4" w:rsidRDefault="00206EA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#1 Checkin</w:t>
            </w:r>
            <w:bookmarkStart w:id="0" w:name="_GoBack"/>
            <w:bookmarkEnd w:id="0"/>
          </w:p>
        </w:tc>
        <w:tc>
          <w:tcPr>
            <w:tcW w:w="692" w:type="pct"/>
            <w:hideMark/>
          </w:tcPr>
          <w:p w14:paraId="6B59BC0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6C8F1AA1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Vectors</w:t>
            </w:r>
          </w:p>
          <w:p w14:paraId="48FD8B5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  <w:p w14:paraId="0A56BD70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#2 Assigned</w:t>
            </w:r>
          </w:p>
        </w:tc>
        <w:tc>
          <w:tcPr>
            <w:tcW w:w="973" w:type="pct"/>
            <w:hideMark/>
          </w:tcPr>
          <w:p w14:paraId="0D07802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3CCFB7C" w14:textId="77777777" w:rsidR="00206EA9" w:rsidRDefault="00206EA9" w:rsidP="00206EA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#1 Due</w:t>
            </w:r>
          </w:p>
          <w:p w14:paraId="3CAE1714" w14:textId="672B8E85" w:rsidR="00206EA9" w:rsidRPr="008676B4" w:rsidRDefault="00206EA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7DB8263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1C9FF96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Vectors</w:t>
            </w:r>
          </w:p>
          <w:p w14:paraId="402FDF60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  <w:p w14:paraId="0799427D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1D987C5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7DE7FC8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8676B4" w14:paraId="0579CD6A" w14:textId="77777777" w:rsidTr="00835749">
        <w:trPr>
          <w:trHeight w:val="1584"/>
        </w:trPr>
        <w:tc>
          <w:tcPr>
            <w:tcW w:w="623" w:type="pct"/>
            <w:hideMark/>
          </w:tcPr>
          <w:p w14:paraId="6CB314D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2D32E0D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13E820BA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3</w:t>
            </w:r>
          </w:p>
          <w:p w14:paraId="4B3C2EC6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#2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14:paraId="5EDB4C6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1E0EE988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Linked Lists</w:t>
            </w:r>
          </w:p>
          <w:p w14:paraId="3D21BF47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</w:tc>
        <w:tc>
          <w:tcPr>
            <w:tcW w:w="973" w:type="pct"/>
            <w:hideMark/>
          </w:tcPr>
          <w:p w14:paraId="52B3DB7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64" w:type="pct"/>
            <w:hideMark/>
          </w:tcPr>
          <w:p w14:paraId="58F7217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1BCAFB9E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Linked Lists</w:t>
            </w:r>
          </w:p>
          <w:p w14:paraId="552390C6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</w:tc>
        <w:tc>
          <w:tcPr>
            <w:tcW w:w="515" w:type="pct"/>
            <w:hideMark/>
          </w:tcPr>
          <w:p w14:paraId="5075D47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5365DA7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8676B4" w14:paraId="2BD76280" w14:textId="77777777" w:rsidTr="00835749">
        <w:trPr>
          <w:trHeight w:val="1584"/>
        </w:trPr>
        <w:tc>
          <w:tcPr>
            <w:tcW w:w="623" w:type="pct"/>
            <w:hideMark/>
          </w:tcPr>
          <w:p w14:paraId="2CC9FD0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5BFBCA4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658B16F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4</w:t>
            </w:r>
          </w:p>
          <w:p w14:paraId="23FD35DC" w14:textId="77777777" w:rsidR="004C7D9B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#2 Due</w:t>
            </w:r>
          </w:p>
          <w:p w14:paraId="440805E0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02D62AC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6D3319C8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Stacks </w:t>
            </w:r>
          </w:p>
          <w:p w14:paraId="5C710E8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4.2)</w:t>
            </w:r>
          </w:p>
          <w:p w14:paraId="78477881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#3 Assigned</w:t>
            </w:r>
          </w:p>
        </w:tc>
        <w:tc>
          <w:tcPr>
            <w:tcW w:w="973" w:type="pct"/>
            <w:hideMark/>
          </w:tcPr>
          <w:p w14:paraId="68E6EBC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764" w:type="pct"/>
            <w:hideMark/>
          </w:tcPr>
          <w:p w14:paraId="7DF0993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1231F3D3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Stack &amp; Queues</w:t>
            </w:r>
          </w:p>
          <w:p w14:paraId="2163A56B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4.2 – 4.3)</w:t>
            </w:r>
          </w:p>
        </w:tc>
        <w:tc>
          <w:tcPr>
            <w:tcW w:w="515" w:type="pct"/>
            <w:hideMark/>
          </w:tcPr>
          <w:p w14:paraId="06CDC37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39" w:type="pct"/>
            <w:hideMark/>
          </w:tcPr>
          <w:p w14:paraId="1ECFFAD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8676B4" w14:paraId="11F52C4C" w14:textId="77777777" w:rsidTr="00835749">
        <w:trPr>
          <w:trHeight w:val="1584"/>
        </w:trPr>
        <w:tc>
          <w:tcPr>
            <w:tcW w:w="623" w:type="pct"/>
            <w:hideMark/>
          </w:tcPr>
          <w:p w14:paraId="00EA922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41F5D13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0E67E5CE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5</w:t>
            </w:r>
          </w:p>
          <w:p w14:paraId="42E7BEF7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#3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14:paraId="4F95ED3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45BAF907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Queues </w:t>
            </w:r>
          </w:p>
          <w:p w14:paraId="30F06067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4.3)</w:t>
            </w:r>
          </w:p>
        </w:tc>
        <w:tc>
          <w:tcPr>
            <w:tcW w:w="973" w:type="pct"/>
            <w:hideMark/>
          </w:tcPr>
          <w:p w14:paraId="10AF279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64" w:type="pct"/>
            <w:hideMark/>
          </w:tcPr>
          <w:p w14:paraId="2A8F5D7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5902921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Binary Trees</w:t>
            </w:r>
          </w:p>
          <w:p w14:paraId="52ABB56D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5.1)</w:t>
            </w:r>
          </w:p>
        </w:tc>
        <w:tc>
          <w:tcPr>
            <w:tcW w:w="515" w:type="pct"/>
            <w:hideMark/>
          </w:tcPr>
          <w:p w14:paraId="205C097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14:paraId="05E3DF2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B11184" w14:textId="77777777" w:rsidR="00835749" w:rsidRPr="008676B4" w:rsidRDefault="00835749" w:rsidP="00835749">
      <w:pPr>
        <w:rPr>
          <w:rFonts w:ascii="Times New Roman" w:hAnsi="Times New Roman" w:cs="Times New Roman"/>
        </w:rPr>
      </w:pPr>
    </w:p>
    <w:p w14:paraId="74F9A761" w14:textId="77777777"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14:paraId="33A040A3" w14:textId="77777777" w:rsidTr="00835749">
        <w:tc>
          <w:tcPr>
            <w:tcW w:w="623" w:type="pct"/>
            <w:hideMark/>
          </w:tcPr>
          <w:p w14:paraId="2897177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476B36C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72112E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4ADF4B5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735A023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5F1438B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25CFE56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14:paraId="1D030D7B" w14:textId="77777777" w:rsidTr="00835749">
        <w:trPr>
          <w:trHeight w:val="1584"/>
        </w:trPr>
        <w:tc>
          <w:tcPr>
            <w:tcW w:w="623" w:type="pct"/>
            <w:hideMark/>
          </w:tcPr>
          <w:p w14:paraId="25DC8B1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18D12EC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2BFC42F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07A1B9D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6262A10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7CC961E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54BE20F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8676B4" w14:paraId="57262A2E" w14:textId="77777777" w:rsidTr="00835749">
        <w:trPr>
          <w:trHeight w:val="1584"/>
        </w:trPr>
        <w:tc>
          <w:tcPr>
            <w:tcW w:w="623" w:type="pct"/>
            <w:hideMark/>
          </w:tcPr>
          <w:p w14:paraId="1928DD2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4FBA221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32BA101D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6</w:t>
            </w:r>
          </w:p>
          <w:p w14:paraId="270900E1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#3 Due</w:t>
            </w:r>
          </w:p>
        </w:tc>
        <w:tc>
          <w:tcPr>
            <w:tcW w:w="692" w:type="pct"/>
            <w:hideMark/>
          </w:tcPr>
          <w:p w14:paraId="1F73712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2AC80470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Binary Search Trees</w:t>
            </w:r>
          </w:p>
          <w:p w14:paraId="565F036B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5.2-5.4)</w:t>
            </w:r>
          </w:p>
          <w:p w14:paraId="16130BB2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Assigned</w:t>
            </w:r>
          </w:p>
        </w:tc>
        <w:tc>
          <w:tcPr>
            <w:tcW w:w="973" w:type="pct"/>
            <w:hideMark/>
          </w:tcPr>
          <w:p w14:paraId="73B46DB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764" w:type="pct"/>
            <w:hideMark/>
          </w:tcPr>
          <w:p w14:paraId="6BE3408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082F7CE6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Binary Search Trees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br/>
              <w:t>(CH 5.2-5.4)</w:t>
            </w:r>
          </w:p>
        </w:tc>
        <w:tc>
          <w:tcPr>
            <w:tcW w:w="515" w:type="pct"/>
            <w:hideMark/>
          </w:tcPr>
          <w:p w14:paraId="20D72EC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7A2ACDC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8676B4" w14:paraId="083AD4F5" w14:textId="77777777" w:rsidTr="00835749">
        <w:trPr>
          <w:trHeight w:val="1584"/>
        </w:trPr>
        <w:tc>
          <w:tcPr>
            <w:tcW w:w="623" w:type="pct"/>
            <w:hideMark/>
          </w:tcPr>
          <w:p w14:paraId="6E2D188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5312C98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12C971BF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7</w:t>
            </w:r>
          </w:p>
          <w:p w14:paraId="551D66FB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#4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14:paraId="640486A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1CAF4602" w14:textId="77777777" w:rsidR="004C7D9B" w:rsidRDefault="004C7D9B" w:rsidP="004C7D9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AVL Trees</w:t>
            </w:r>
          </w:p>
          <w:p w14:paraId="0B1D862F" w14:textId="77777777" w:rsidR="008676B4" w:rsidRPr="008676B4" w:rsidRDefault="004C7D9B" w:rsidP="004C7D9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13.2)</w:t>
            </w:r>
          </w:p>
        </w:tc>
        <w:tc>
          <w:tcPr>
            <w:tcW w:w="973" w:type="pct"/>
            <w:hideMark/>
          </w:tcPr>
          <w:p w14:paraId="06B1692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64" w:type="pct"/>
            <w:hideMark/>
          </w:tcPr>
          <w:p w14:paraId="5F1CD4B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70194380" w14:textId="77777777" w:rsid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AVL Trees</w:t>
            </w:r>
          </w:p>
          <w:p w14:paraId="143F693C" w14:textId="77777777"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13.2)</w:t>
            </w:r>
          </w:p>
        </w:tc>
        <w:tc>
          <w:tcPr>
            <w:tcW w:w="515" w:type="pct"/>
            <w:hideMark/>
          </w:tcPr>
          <w:p w14:paraId="5FB4CD4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36341C9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8676B4" w14:paraId="504B4EC9" w14:textId="77777777" w:rsidTr="00835749">
        <w:trPr>
          <w:trHeight w:val="1584"/>
        </w:trPr>
        <w:tc>
          <w:tcPr>
            <w:tcW w:w="623" w:type="pct"/>
            <w:hideMark/>
          </w:tcPr>
          <w:p w14:paraId="540882A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6588739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3EC65F09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692" w:type="pct"/>
            <w:hideMark/>
          </w:tcPr>
          <w:p w14:paraId="5B38C28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2B8C4C61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973" w:type="pct"/>
            <w:hideMark/>
          </w:tcPr>
          <w:p w14:paraId="405ADEB5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791EABCE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64" w:type="pct"/>
            <w:hideMark/>
          </w:tcPr>
          <w:p w14:paraId="28B1E6D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4BF07F78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515" w:type="pct"/>
            <w:hideMark/>
          </w:tcPr>
          <w:p w14:paraId="64570A7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7A3A4CD3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39" w:type="pct"/>
            <w:hideMark/>
          </w:tcPr>
          <w:p w14:paraId="29A23EA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8676B4" w14:paraId="188116B8" w14:textId="77777777" w:rsidTr="00835749">
        <w:trPr>
          <w:trHeight w:val="1584"/>
        </w:trPr>
        <w:tc>
          <w:tcPr>
            <w:tcW w:w="623" w:type="pct"/>
            <w:hideMark/>
          </w:tcPr>
          <w:p w14:paraId="741A49F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2F95480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0CF800CB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8</w:t>
            </w:r>
          </w:p>
          <w:p w14:paraId="21432897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2878EF3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427DD9F6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#1 Review</w:t>
            </w:r>
          </w:p>
          <w:p w14:paraId="711F890E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Due</w:t>
            </w:r>
          </w:p>
        </w:tc>
        <w:tc>
          <w:tcPr>
            <w:tcW w:w="973" w:type="pct"/>
            <w:hideMark/>
          </w:tcPr>
          <w:p w14:paraId="61D9E45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64" w:type="pct"/>
            <w:hideMark/>
          </w:tcPr>
          <w:p w14:paraId="7F1A641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327E381F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#1</w:t>
            </w:r>
          </w:p>
        </w:tc>
        <w:tc>
          <w:tcPr>
            <w:tcW w:w="515" w:type="pct"/>
            <w:hideMark/>
          </w:tcPr>
          <w:p w14:paraId="2F3BC39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39" w:type="pct"/>
            <w:hideMark/>
          </w:tcPr>
          <w:p w14:paraId="22CC73B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</w:tr>
    </w:tbl>
    <w:p w14:paraId="2B514A64" w14:textId="77777777" w:rsidR="00835749" w:rsidRPr="008676B4" w:rsidRDefault="00835749" w:rsidP="00835749">
      <w:pPr>
        <w:rPr>
          <w:rFonts w:ascii="Times New Roman" w:hAnsi="Times New Roman" w:cs="Times New Roman"/>
        </w:rPr>
      </w:pPr>
    </w:p>
    <w:p w14:paraId="689FA4FC" w14:textId="77777777"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14:paraId="5CEF1339" w14:textId="77777777" w:rsidTr="00835749">
        <w:tc>
          <w:tcPr>
            <w:tcW w:w="623" w:type="pct"/>
            <w:hideMark/>
          </w:tcPr>
          <w:p w14:paraId="4F893C6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5EDF01A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2C4E388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4FDB985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67020C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06A5CCE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21B2A19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14:paraId="2C49EC9B" w14:textId="77777777" w:rsidTr="00835749">
        <w:trPr>
          <w:trHeight w:val="1584"/>
        </w:trPr>
        <w:tc>
          <w:tcPr>
            <w:tcW w:w="623" w:type="pct"/>
            <w:hideMark/>
          </w:tcPr>
          <w:p w14:paraId="5AC14FF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4525A3E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500DA158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NO SCHOOL</w:t>
            </w:r>
          </w:p>
        </w:tc>
        <w:tc>
          <w:tcPr>
            <w:tcW w:w="692" w:type="pct"/>
            <w:hideMark/>
          </w:tcPr>
          <w:p w14:paraId="35F3914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5C19F2C4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Heaps (CH 5.5)</w:t>
            </w:r>
          </w:p>
          <w:p w14:paraId="6A832117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Exam Questions Handed Out</w:t>
            </w:r>
          </w:p>
          <w:p w14:paraId="43997208" w14:textId="77777777"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Assigned</w:t>
            </w:r>
          </w:p>
        </w:tc>
        <w:tc>
          <w:tcPr>
            <w:tcW w:w="973" w:type="pct"/>
            <w:hideMark/>
          </w:tcPr>
          <w:p w14:paraId="70B86E5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64" w:type="pct"/>
            <w:hideMark/>
          </w:tcPr>
          <w:p w14:paraId="6E6E5D8A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B07783D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Heaps (CH 5.5)</w:t>
            </w:r>
          </w:p>
        </w:tc>
        <w:tc>
          <w:tcPr>
            <w:tcW w:w="515" w:type="pct"/>
            <w:hideMark/>
          </w:tcPr>
          <w:p w14:paraId="089C6E7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739" w:type="pct"/>
            <w:hideMark/>
          </w:tcPr>
          <w:p w14:paraId="744593F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</w:tr>
      <w:tr w:rsidR="00835749" w:rsidRPr="008676B4" w14:paraId="0C57809B" w14:textId="77777777" w:rsidTr="00835749">
        <w:trPr>
          <w:trHeight w:val="1584"/>
        </w:trPr>
        <w:tc>
          <w:tcPr>
            <w:tcW w:w="623" w:type="pct"/>
            <w:hideMark/>
          </w:tcPr>
          <w:p w14:paraId="2B06BE9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694" w:type="pct"/>
            <w:hideMark/>
          </w:tcPr>
          <w:p w14:paraId="3CCB71B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63D73E4B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Midterm</w:t>
            </w:r>
          </w:p>
        </w:tc>
        <w:tc>
          <w:tcPr>
            <w:tcW w:w="692" w:type="pct"/>
            <w:hideMark/>
          </w:tcPr>
          <w:p w14:paraId="537DACE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175EAB61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Hash Tables</w:t>
            </w:r>
          </w:p>
          <w:p w14:paraId="25E16814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9.4)</w:t>
            </w:r>
          </w:p>
        </w:tc>
        <w:tc>
          <w:tcPr>
            <w:tcW w:w="973" w:type="pct"/>
            <w:hideMark/>
          </w:tcPr>
          <w:p w14:paraId="536297D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764" w:type="pct"/>
            <w:hideMark/>
          </w:tcPr>
          <w:p w14:paraId="0866EA8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6F3FAFA1" w14:textId="77777777" w:rsid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Hash Tables</w:t>
            </w:r>
          </w:p>
          <w:p w14:paraId="79419FFB" w14:textId="77777777"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9.4)</w:t>
            </w:r>
          </w:p>
        </w:tc>
        <w:tc>
          <w:tcPr>
            <w:tcW w:w="515" w:type="pct"/>
            <w:hideMark/>
          </w:tcPr>
          <w:p w14:paraId="65A360F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39" w:type="pct"/>
            <w:hideMark/>
          </w:tcPr>
          <w:p w14:paraId="47CC86A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</w:tr>
      <w:tr w:rsidR="00835749" w:rsidRPr="008676B4" w14:paraId="13D69152" w14:textId="77777777" w:rsidTr="00835749">
        <w:trPr>
          <w:trHeight w:val="1584"/>
        </w:trPr>
        <w:tc>
          <w:tcPr>
            <w:tcW w:w="623" w:type="pct"/>
            <w:hideMark/>
          </w:tcPr>
          <w:p w14:paraId="13ED610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4" w:type="pct"/>
            <w:hideMark/>
          </w:tcPr>
          <w:p w14:paraId="14B0DFA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  <w:p w14:paraId="6081D347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9</w:t>
            </w:r>
          </w:p>
          <w:p w14:paraId="6F93260E" w14:textId="77777777"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#5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14:paraId="7B27CA1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14:paraId="407FC611" w14:textId="77777777" w:rsid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Hash Tables</w:t>
            </w:r>
          </w:p>
          <w:p w14:paraId="00DE5691" w14:textId="77777777"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9.4)</w:t>
            </w:r>
          </w:p>
        </w:tc>
        <w:tc>
          <w:tcPr>
            <w:tcW w:w="973" w:type="pct"/>
            <w:hideMark/>
          </w:tcPr>
          <w:p w14:paraId="6CABAAB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64" w:type="pct"/>
            <w:hideMark/>
          </w:tcPr>
          <w:p w14:paraId="10C1884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6B96B22F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Graphs (CH 11.4-11.5)</w:t>
            </w:r>
          </w:p>
        </w:tc>
        <w:tc>
          <w:tcPr>
            <w:tcW w:w="515" w:type="pct"/>
            <w:hideMark/>
          </w:tcPr>
          <w:p w14:paraId="0F3EA87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39" w:type="pct"/>
            <w:hideMark/>
          </w:tcPr>
          <w:p w14:paraId="71D1AC9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</w:tr>
      <w:tr w:rsidR="00835749" w:rsidRPr="008676B4" w14:paraId="06A1724A" w14:textId="77777777" w:rsidTr="00835749">
        <w:trPr>
          <w:trHeight w:val="1584"/>
        </w:trPr>
        <w:tc>
          <w:tcPr>
            <w:tcW w:w="623" w:type="pct"/>
            <w:hideMark/>
          </w:tcPr>
          <w:p w14:paraId="2991AB7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4" w:type="pct"/>
            <w:hideMark/>
          </w:tcPr>
          <w:p w14:paraId="546BC24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450A0E84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10</w:t>
            </w:r>
          </w:p>
          <w:p w14:paraId="2DDBB22D" w14:textId="77777777"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Due</w:t>
            </w:r>
          </w:p>
        </w:tc>
        <w:tc>
          <w:tcPr>
            <w:tcW w:w="692" w:type="pct"/>
            <w:hideMark/>
          </w:tcPr>
          <w:p w14:paraId="604F221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  <w:p w14:paraId="56DCB476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Graphs (CH 11.4-11.5)</w:t>
            </w:r>
          </w:p>
          <w:p w14:paraId="6C03EB5B" w14:textId="77777777" w:rsidR="002E4A0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Assigned</w:t>
            </w:r>
          </w:p>
          <w:p w14:paraId="6D68EFC0" w14:textId="77777777"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6DC295F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64" w:type="pct"/>
            <w:hideMark/>
          </w:tcPr>
          <w:p w14:paraId="5CFF9F8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55991CC5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Graphs (CH 11.4-11.5)</w:t>
            </w:r>
          </w:p>
        </w:tc>
        <w:tc>
          <w:tcPr>
            <w:tcW w:w="515" w:type="pct"/>
            <w:hideMark/>
          </w:tcPr>
          <w:p w14:paraId="6DF19A0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39" w:type="pct"/>
            <w:hideMark/>
          </w:tcPr>
          <w:p w14:paraId="68AE6D3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</w:tr>
      <w:tr w:rsidR="00835749" w:rsidRPr="008676B4" w14:paraId="0CB663ED" w14:textId="77777777" w:rsidTr="00835749">
        <w:trPr>
          <w:trHeight w:val="1584"/>
        </w:trPr>
        <w:tc>
          <w:tcPr>
            <w:tcW w:w="623" w:type="pct"/>
            <w:hideMark/>
          </w:tcPr>
          <w:p w14:paraId="7AAA2C0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4" w:type="pct"/>
            <w:hideMark/>
          </w:tcPr>
          <w:p w14:paraId="6D686D7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5A3BAB51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11</w:t>
            </w:r>
          </w:p>
          <w:p w14:paraId="3E283AD6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final questions handed out</w:t>
            </w:r>
          </w:p>
          <w:p w14:paraId="2865F99D" w14:textId="77777777"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#6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14:paraId="6B25B5A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20B6BBA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Sorting </w:t>
            </w:r>
          </w:p>
          <w:p w14:paraId="1D49FCC4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7.1-7.2)</w:t>
            </w:r>
          </w:p>
        </w:tc>
        <w:tc>
          <w:tcPr>
            <w:tcW w:w="973" w:type="pct"/>
            <w:hideMark/>
          </w:tcPr>
          <w:p w14:paraId="3A72B1C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D1B49E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7AEF139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40D028B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24291A" w14:textId="77777777" w:rsidR="00835749" w:rsidRPr="008676B4" w:rsidRDefault="00835749" w:rsidP="00835749">
      <w:pPr>
        <w:rPr>
          <w:rFonts w:ascii="Times New Roman" w:hAnsi="Times New Roman" w:cs="Times New Roman"/>
        </w:rPr>
      </w:pPr>
    </w:p>
    <w:p w14:paraId="2249B884" w14:textId="77777777"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14:paraId="44159A93" w14:textId="77777777" w:rsidTr="00835749">
        <w:tc>
          <w:tcPr>
            <w:tcW w:w="623" w:type="pct"/>
            <w:hideMark/>
          </w:tcPr>
          <w:p w14:paraId="0138734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6DAB1DA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589E0FC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42CFFE7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4061E56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06AAC03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5F9DCED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14:paraId="1A6A13A0" w14:textId="77777777" w:rsidTr="00835749">
        <w:trPr>
          <w:trHeight w:val="1584"/>
        </w:trPr>
        <w:tc>
          <w:tcPr>
            <w:tcW w:w="623" w:type="pct"/>
            <w:hideMark/>
          </w:tcPr>
          <w:p w14:paraId="0BD7CC4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70C46F3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3AEBB6B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7FCDA8F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64" w:type="pct"/>
            <w:hideMark/>
          </w:tcPr>
          <w:p w14:paraId="0FD7790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5849BF41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515" w:type="pct"/>
            <w:hideMark/>
          </w:tcPr>
          <w:p w14:paraId="203AFAA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39" w:type="pct"/>
            <w:hideMark/>
          </w:tcPr>
          <w:p w14:paraId="11AFA56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835749" w:rsidRPr="008676B4" w14:paraId="0C46DEE9" w14:textId="77777777" w:rsidTr="00835749">
        <w:trPr>
          <w:trHeight w:val="1584"/>
        </w:trPr>
        <w:tc>
          <w:tcPr>
            <w:tcW w:w="623" w:type="pct"/>
            <w:hideMark/>
          </w:tcPr>
          <w:p w14:paraId="727FB07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4" w:type="pct"/>
            <w:hideMark/>
          </w:tcPr>
          <w:p w14:paraId="27A1F98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0BEDCB45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Final</w:t>
            </w:r>
          </w:p>
        </w:tc>
        <w:tc>
          <w:tcPr>
            <w:tcW w:w="692" w:type="pct"/>
            <w:hideMark/>
          </w:tcPr>
          <w:p w14:paraId="3C9BBDC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3DCC5F79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973" w:type="pct"/>
            <w:hideMark/>
          </w:tcPr>
          <w:p w14:paraId="6477792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64" w:type="pct"/>
            <w:hideMark/>
          </w:tcPr>
          <w:p w14:paraId="5670937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37D6B13F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Final Exam </w:t>
            </w:r>
            <w:r w:rsidR="00E64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Review</w:t>
            </w:r>
          </w:p>
          <w:p w14:paraId="425A9661" w14:textId="77777777"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2847CE9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65CC8DE1" w14:textId="77777777" w:rsidR="002E4A04" w:rsidRPr="008676B4" w:rsidRDefault="0009103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Due</w:t>
            </w:r>
          </w:p>
        </w:tc>
        <w:tc>
          <w:tcPr>
            <w:tcW w:w="739" w:type="pct"/>
            <w:hideMark/>
          </w:tcPr>
          <w:p w14:paraId="736BDE95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</w:tr>
      <w:tr w:rsidR="00835749" w:rsidRPr="008676B4" w14:paraId="6A339785" w14:textId="77777777" w:rsidTr="00835749">
        <w:trPr>
          <w:trHeight w:val="1584"/>
        </w:trPr>
        <w:tc>
          <w:tcPr>
            <w:tcW w:w="623" w:type="pct"/>
            <w:hideMark/>
          </w:tcPr>
          <w:p w14:paraId="15E24FF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26225681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FINALS WEEK!</w:t>
            </w:r>
          </w:p>
        </w:tc>
        <w:tc>
          <w:tcPr>
            <w:tcW w:w="694" w:type="pct"/>
            <w:hideMark/>
          </w:tcPr>
          <w:p w14:paraId="0E5D46F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2" w:type="pct"/>
            <w:hideMark/>
          </w:tcPr>
          <w:p w14:paraId="2B77483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1A1B514F" w14:textId="77777777" w:rsidR="000D4675" w:rsidRPr="008676B4" w:rsidRDefault="000D4675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250B14E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14:paraId="352E77A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14:paraId="52B20ECC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 Exam 8AM – 9:50 AM</w:t>
            </w:r>
          </w:p>
        </w:tc>
        <w:tc>
          <w:tcPr>
            <w:tcW w:w="515" w:type="pct"/>
            <w:hideMark/>
          </w:tcPr>
          <w:p w14:paraId="13EE97F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39" w:type="pct"/>
            <w:hideMark/>
          </w:tcPr>
          <w:p w14:paraId="434932E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</w:tr>
      <w:tr w:rsidR="00835749" w:rsidRPr="008676B4" w14:paraId="5110784F" w14:textId="77777777" w:rsidTr="00835749">
        <w:trPr>
          <w:trHeight w:val="1584"/>
        </w:trPr>
        <w:tc>
          <w:tcPr>
            <w:tcW w:w="623" w:type="pct"/>
            <w:hideMark/>
          </w:tcPr>
          <w:p w14:paraId="5848B8F5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4" w:type="pct"/>
            <w:hideMark/>
          </w:tcPr>
          <w:p w14:paraId="78EC819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2" w:type="pct"/>
            <w:hideMark/>
          </w:tcPr>
          <w:p w14:paraId="24338D7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973" w:type="pct"/>
            <w:hideMark/>
          </w:tcPr>
          <w:p w14:paraId="68C6D66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14:paraId="2F1B6AB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  <w:tc>
          <w:tcPr>
            <w:tcW w:w="515" w:type="pct"/>
            <w:hideMark/>
          </w:tcPr>
          <w:p w14:paraId="49DA6EC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39" w:type="pct"/>
            <w:hideMark/>
          </w:tcPr>
          <w:p w14:paraId="5BD9E41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</w:tc>
      </w:tr>
      <w:tr w:rsidR="00835749" w:rsidRPr="008676B4" w14:paraId="7D81F063" w14:textId="77777777" w:rsidTr="00835749">
        <w:trPr>
          <w:trHeight w:val="1584"/>
        </w:trPr>
        <w:tc>
          <w:tcPr>
            <w:tcW w:w="623" w:type="pct"/>
            <w:hideMark/>
          </w:tcPr>
          <w:p w14:paraId="7FE457B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4" w:type="pct"/>
            <w:hideMark/>
          </w:tcPr>
          <w:p w14:paraId="76072D8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2" w:type="pct"/>
            <w:hideMark/>
          </w:tcPr>
          <w:p w14:paraId="0C6B5B1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973" w:type="pct"/>
            <w:hideMark/>
          </w:tcPr>
          <w:p w14:paraId="0D92EF6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14:paraId="58F71F0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515" w:type="pct"/>
            <w:hideMark/>
          </w:tcPr>
          <w:p w14:paraId="1B6E3CD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39" w:type="pct"/>
            <w:hideMark/>
          </w:tcPr>
          <w:p w14:paraId="6F21C4A5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F00F4E" w14:textId="77777777" w:rsidR="00835749" w:rsidRPr="008676B4" w:rsidRDefault="00835749" w:rsidP="00835749">
      <w:pPr>
        <w:rPr>
          <w:rFonts w:ascii="Times New Roman" w:hAnsi="Times New Roman" w:cs="Times New Roman"/>
        </w:rPr>
      </w:pPr>
    </w:p>
    <w:sectPr w:rsidR="00835749" w:rsidRPr="008676B4" w:rsidSect="008357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DF"/>
    <w:rsid w:val="0009103C"/>
    <w:rsid w:val="000D4675"/>
    <w:rsid w:val="00206EA9"/>
    <w:rsid w:val="0029263D"/>
    <w:rsid w:val="002E4A04"/>
    <w:rsid w:val="004C7D9B"/>
    <w:rsid w:val="007F22F0"/>
    <w:rsid w:val="00835749"/>
    <w:rsid w:val="008676B4"/>
    <w:rsid w:val="00DD2A2E"/>
    <w:rsid w:val="00E64B78"/>
    <w:rsid w:val="00E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7A3F"/>
  <w15:chartTrackingRefBased/>
  <w15:docId w15:val="{D0A171F8-3944-462B-A677-ABED9D6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57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293</Words>
  <Characters>1676</Characters>
  <Application>Microsoft Office Word</Application>
  <DocSecurity>0</DocSecurity>
  <Lines>13</Lines>
  <Paragraphs>3</Paragraphs>
  <ScaleCrop>false</ScaleCrop>
  <Company>Humboldt State University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11</cp:revision>
  <dcterms:created xsi:type="dcterms:W3CDTF">2019-01-16T22:12:00Z</dcterms:created>
  <dcterms:modified xsi:type="dcterms:W3CDTF">2019-01-24T22:34:00Z</dcterms:modified>
</cp:coreProperties>
</file>