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8C99" w14:textId="3571C1ED" w:rsidR="002D2DE1" w:rsidRDefault="00E946AE" w:rsidP="00E946AE">
      <w:pPr>
        <w:pStyle w:val="Heading1"/>
      </w:pPr>
      <w:r>
        <w:t>How to create a private GitHub repository for class</w:t>
      </w:r>
    </w:p>
    <w:p w14:paraId="6829759D" w14:textId="2ACD1974" w:rsidR="00E946AE" w:rsidRDefault="00E946AE" w:rsidP="00E946AE">
      <w:r>
        <w:t>Last updated 1/20/19</w:t>
      </w:r>
    </w:p>
    <w:p w14:paraId="218C9AE2" w14:textId="2A1E8740" w:rsidR="00E946AE" w:rsidRDefault="00E946AE" w:rsidP="00E946AE"/>
    <w:p w14:paraId="70377019" w14:textId="28B0AB5D" w:rsidR="00E946AE" w:rsidRDefault="00E946AE" w:rsidP="00E946AE">
      <w:r>
        <w:t xml:space="preserve">If you don't have one already, be sure to create a </w:t>
      </w:r>
      <w:proofErr w:type="spellStart"/>
      <w:r>
        <w:t>github</w:t>
      </w:r>
      <w:proofErr w:type="spellEnd"/>
      <w:r>
        <w:t xml:space="preserve"> account.  Then, be sure to register your account with </w:t>
      </w:r>
      <w:hyperlink r:id="rId5" w:history="1">
        <w:r w:rsidRPr="00E946AE">
          <w:rPr>
            <w:rStyle w:val="Hyperlink"/>
          </w:rPr>
          <w:t xml:space="preserve">GitHub for Education </w:t>
        </w:r>
      </w:hyperlink>
      <w:r>
        <w:t>to receive free unlimited private repositories.  Note that you must make your repository private!</w:t>
      </w:r>
    </w:p>
    <w:p w14:paraId="1CAAE8C7" w14:textId="63B0D389" w:rsidR="00E946AE" w:rsidRDefault="00E946AE" w:rsidP="00E946AE"/>
    <w:p w14:paraId="11B02649" w14:textId="13F2098A" w:rsidR="00E946AE" w:rsidRDefault="00E946AE" w:rsidP="00E946AE">
      <w:pPr>
        <w:pStyle w:val="ListParagraph"/>
        <w:numPr>
          <w:ilvl w:val="0"/>
          <w:numId w:val="1"/>
        </w:numPr>
      </w:pPr>
      <w:r>
        <w:t xml:space="preserve">Create a new private repository by clicking on the plus (+) icon in the top-right of GitHub.  </w:t>
      </w:r>
    </w:p>
    <w:p w14:paraId="4764A27D" w14:textId="05848301" w:rsidR="00E946AE" w:rsidRDefault="00E946AE" w:rsidP="00E946AE">
      <w:pPr>
        <w:ind w:left="360"/>
      </w:pPr>
      <w:r w:rsidRPr="00E946AE">
        <w:drawing>
          <wp:inline distT="0" distB="0" distL="0" distR="0" wp14:anchorId="49CEAF12" wp14:editId="191F22D4">
            <wp:extent cx="5936494" cy="439712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6CC" w14:textId="2D8833C8" w:rsidR="00E946AE" w:rsidRDefault="00E946AE">
      <w:r>
        <w:br w:type="page"/>
      </w:r>
    </w:p>
    <w:p w14:paraId="5D374AA8" w14:textId="448B5E67" w:rsidR="00E946AE" w:rsidRDefault="00E946AE" w:rsidP="00E946AE">
      <w:pPr>
        <w:pStyle w:val="ListParagraph"/>
        <w:numPr>
          <w:ilvl w:val="0"/>
          <w:numId w:val="1"/>
        </w:numPr>
      </w:pPr>
      <w:r>
        <w:lastRenderedPageBreak/>
        <w:t xml:space="preserve">Fill out the repository details.  Be sure to mark the repository as private.  If you are using Visual Studio, I highly recommend that you add the preconfigured </w:t>
      </w:r>
      <w:proofErr w:type="spellStart"/>
      <w:proofErr w:type="gramStart"/>
      <w:r>
        <w:t>VisualStudio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file (near bottom of screenshot).  If you are using another IDE, be sure to select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for your development environment.  </w:t>
      </w:r>
    </w:p>
    <w:p w14:paraId="31B172A1" w14:textId="3E6EA22A" w:rsidR="00E946AE" w:rsidRDefault="00E946AE" w:rsidP="00E946AE"/>
    <w:p w14:paraId="27546BBB" w14:textId="66D272AF" w:rsidR="00E946AE" w:rsidRDefault="00E946AE" w:rsidP="00E946AE">
      <w:r w:rsidRPr="00E946AE">
        <w:drawing>
          <wp:inline distT="0" distB="0" distL="0" distR="0" wp14:anchorId="32867FD0" wp14:editId="22F423EB">
            <wp:extent cx="5943600" cy="4811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 xml:space="preserve">3. With your repository created on GitHub, you must now clone the repository onto your local machine.  All of our lab machines in BSS 313 should have </w:t>
      </w:r>
      <w:proofErr w:type="spellStart"/>
      <w:r>
        <w:t>TortoiseGit</w:t>
      </w:r>
      <w:proofErr w:type="spellEnd"/>
      <w:r>
        <w:t xml:space="preserve"> installed.  If you are on your own personal computer, feel free to use whatever software you'd like.  If you are using </w:t>
      </w:r>
      <w:proofErr w:type="spellStart"/>
      <w:r>
        <w:t>TortoiseGit</w:t>
      </w:r>
      <w:proofErr w:type="spellEnd"/>
      <w:r>
        <w:t>, right click on whitespace in windows explorer and select "Git Clone…"</w:t>
      </w:r>
    </w:p>
    <w:p w14:paraId="638D8DA1" w14:textId="4F28543D" w:rsidR="00E946AE" w:rsidRDefault="00E946AE" w:rsidP="00E946AE">
      <w:r w:rsidRPr="00E946AE">
        <w:drawing>
          <wp:inline distT="0" distB="0" distL="0" distR="0" wp14:anchorId="62B958C0" wp14:editId="7B8EA6DF">
            <wp:extent cx="2453853" cy="37036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CDF7" w14:textId="5786F3D0" w:rsidR="00E946AE" w:rsidRDefault="00E946AE" w:rsidP="00E946AE">
      <w:r>
        <w:t>4. Be sure that the URL is correctly pointing to the GitHub repository that you created in step #2.  Click OK when ready.</w:t>
      </w:r>
    </w:p>
    <w:p w14:paraId="6F446221" w14:textId="0B12AF0A" w:rsidR="00E946AE" w:rsidRDefault="00E946AE" w:rsidP="00E946AE">
      <w:r w:rsidRPr="00E946AE">
        <w:drawing>
          <wp:inline distT="0" distB="0" distL="0" distR="0" wp14:anchorId="278182D4" wp14:editId="44CE6E6A">
            <wp:extent cx="3809425" cy="28041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334" cy="28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BCBE" w14:textId="2D432682" w:rsidR="00E946AE" w:rsidRDefault="00E946AE">
      <w:r>
        <w:br w:type="page"/>
      </w:r>
    </w:p>
    <w:p w14:paraId="0429217F" w14:textId="1156A2E3" w:rsidR="00E946AE" w:rsidRDefault="00E946AE" w:rsidP="00E946AE">
      <w:r>
        <w:lastRenderedPageBreak/>
        <w:t>5. You should see a success message indicating that the repository was cloned.</w:t>
      </w:r>
    </w:p>
    <w:p w14:paraId="43B38D72" w14:textId="1A7B080C" w:rsidR="00E946AE" w:rsidRDefault="00E946AE" w:rsidP="00E946AE">
      <w:r w:rsidRPr="00E946AE">
        <w:drawing>
          <wp:inline distT="0" distB="0" distL="0" distR="0" wp14:anchorId="0243BD42" wp14:editId="5DB4A6F8">
            <wp:extent cx="4220035" cy="29489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821" cy="29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8700" w14:textId="720AFBB1" w:rsidR="00E946AE" w:rsidRDefault="00E946AE" w:rsidP="00E946AE"/>
    <w:p w14:paraId="2A66979C" w14:textId="5BA9C168" w:rsidR="00E946AE" w:rsidRDefault="00E946AE" w:rsidP="00E946AE">
      <w:r>
        <w:t>6. Now you can edit files as you would normally.  When you have made sufficient progress (e.g. implemented a new feature) or are done programming for the moment, right click in the cloned folder and select "Commit".  Enter your commit message and click the "Commit" button.</w:t>
      </w:r>
    </w:p>
    <w:p w14:paraId="1A6D9B9C" w14:textId="6437EAEC" w:rsidR="00E946AE" w:rsidRDefault="00E946AE" w:rsidP="00E946AE">
      <w:r w:rsidRPr="00E946AE">
        <w:drawing>
          <wp:inline distT="0" distB="0" distL="0" distR="0" wp14:anchorId="08FBE58E" wp14:editId="42B63C66">
            <wp:extent cx="4663440" cy="3800506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229" cy="38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FE22" w14:textId="69284679" w:rsidR="00E946AE" w:rsidRDefault="00E946AE" w:rsidP="00E946AE">
      <w:r>
        <w:lastRenderedPageBreak/>
        <w:t>7. Again, you should see a success message.  Click the "Push" button to send the changes to GitHub</w:t>
      </w:r>
    </w:p>
    <w:p w14:paraId="64B4FF3F" w14:textId="49246F0A" w:rsidR="00E946AE" w:rsidRDefault="00E946AE" w:rsidP="00E946AE">
      <w:r w:rsidRPr="00E946AE">
        <w:drawing>
          <wp:inline distT="0" distB="0" distL="0" distR="0" wp14:anchorId="530E2CCC" wp14:editId="464B4734">
            <wp:extent cx="3886200" cy="271565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710" cy="27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BFBB" w14:textId="3DF67092" w:rsidR="00E946AE" w:rsidRDefault="00B1665C" w:rsidP="00E946AE">
      <w:r>
        <w:t>8. Leave all the settings defaulted and click the "OK" button.</w:t>
      </w:r>
    </w:p>
    <w:p w14:paraId="14FFA7FB" w14:textId="32496675" w:rsidR="00E946AE" w:rsidRDefault="00E946AE" w:rsidP="00E946AE">
      <w:r w:rsidRPr="00E946AE">
        <w:drawing>
          <wp:inline distT="0" distB="0" distL="0" distR="0" wp14:anchorId="42E3B66D" wp14:editId="2D8239A6">
            <wp:extent cx="3788678" cy="3985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90" cy="39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730A" w14:textId="3E062CFC" w:rsidR="00B1665C" w:rsidRDefault="00B1665C">
      <w:r>
        <w:br w:type="page"/>
      </w:r>
    </w:p>
    <w:p w14:paraId="0DF89E09" w14:textId="5690E0DE" w:rsidR="00B1665C" w:rsidRDefault="00B1665C" w:rsidP="00E946AE">
      <w:r>
        <w:lastRenderedPageBreak/>
        <w:t>9. Again, you should see a success message:</w:t>
      </w:r>
    </w:p>
    <w:p w14:paraId="0F0F853C" w14:textId="14A4E567" w:rsidR="00B1665C" w:rsidRDefault="00B1665C" w:rsidP="00E946AE">
      <w:r w:rsidRPr="00B1665C">
        <w:drawing>
          <wp:inline distT="0" distB="0" distL="0" distR="0" wp14:anchorId="6DB260BF" wp14:editId="6F3663F0">
            <wp:extent cx="5060118" cy="3535986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5399" w14:textId="23A9AE05" w:rsidR="00B1665C" w:rsidRDefault="00B1665C" w:rsidP="00E946AE">
      <w:r>
        <w:t>10. And navigating back to GitHub, you should see that your changes have taken hold!</w:t>
      </w:r>
    </w:p>
    <w:p w14:paraId="3F85B475" w14:textId="0C436FF2" w:rsidR="00B1665C" w:rsidRDefault="00B1665C" w:rsidP="00E946AE">
      <w:r w:rsidRPr="00B1665C">
        <w:drawing>
          <wp:inline distT="0" distB="0" distL="0" distR="0" wp14:anchorId="433390E2" wp14:editId="18478EF1">
            <wp:extent cx="5943600" cy="3522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59D4" w14:textId="2CB9743A" w:rsidR="00B1665C" w:rsidRDefault="00B1665C">
      <w:r>
        <w:br w:type="page"/>
      </w:r>
    </w:p>
    <w:p w14:paraId="61AC9B34" w14:textId="11C468D6" w:rsidR="00B1665C" w:rsidRDefault="00B1665C" w:rsidP="00B1665C">
      <w:pPr>
        <w:pStyle w:val="Heading1"/>
      </w:pPr>
      <w:r>
        <w:lastRenderedPageBreak/>
        <w:t>Adding me as a collaborator to your private repository</w:t>
      </w:r>
    </w:p>
    <w:p w14:paraId="36F6A2A6" w14:textId="7738129C" w:rsidR="00B1665C" w:rsidRPr="00B1665C" w:rsidRDefault="00B1665C" w:rsidP="00B1665C">
      <w:r>
        <w:t>Since your repository is private, you will need to add me as a contributor.  On your project's GitHub page, click the "Settings" tab on the far-right.  Then click the Collaborators option.  Enter my name (</w:t>
      </w:r>
      <w:proofErr w:type="spellStart"/>
      <w:r>
        <w:t>acarteas</w:t>
      </w:r>
      <w:proofErr w:type="spellEnd"/>
      <w:r>
        <w:t>) in the search box and click the "Add Collaborator" button.  You should be good to go!</w:t>
      </w:r>
      <w:bookmarkStart w:id="0" w:name="_GoBack"/>
      <w:bookmarkEnd w:id="0"/>
      <w:r>
        <w:br/>
        <w:t xml:space="preserve"> </w:t>
      </w:r>
      <w:r w:rsidRPr="00B1665C">
        <w:drawing>
          <wp:inline distT="0" distB="0" distL="0" distR="0" wp14:anchorId="5B5232A6" wp14:editId="59EDD708">
            <wp:extent cx="5943600" cy="2240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5C" w:rsidRPr="00B1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D1A27"/>
    <w:multiLevelType w:val="hybridMultilevel"/>
    <w:tmpl w:val="9852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0C"/>
    <w:rsid w:val="002D2DE1"/>
    <w:rsid w:val="00B1665C"/>
    <w:rsid w:val="00BC010C"/>
    <w:rsid w:val="00E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E625"/>
  <w15:chartTrackingRefBased/>
  <w15:docId w15:val="{61BD89AB-73EA-4626-8BED-2299E5AF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4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6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ducation.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</cp:revision>
  <dcterms:created xsi:type="dcterms:W3CDTF">2019-01-21T04:38:00Z</dcterms:created>
  <dcterms:modified xsi:type="dcterms:W3CDTF">2019-01-21T04:53:00Z</dcterms:modified>
</cp:coreProperties>
</file>