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0B8D" w14:textId="4076BE03" w:rsidR="004645F5" w:rsidRPr="00BC4393" w:rsidRDefault="004645F5" w:rsidP="004E2ACE">
      <w:pPr>
        <w:pStyle w:val="Title"/>
        <w:jc w:val="center"/>
        <w:rPr>
          <w:b/>
          <w:bCs/>
          <w:u w:val="single"/>
        </w:rPr>
      </w:pPr>
      <w:proofErr w:type="spellStart"/>
      <w:r w:rsidRPr="00BC4393">
        <w:rPr>
          <w:b/>
          <w:bCs/>
          <w:u w:val="single"/>
        </w:rPr>
        <w:t>TUSMindSpace</w:t>
      </w:r>
      <w:proofErr w:type="spellEnd"/>
      <w:r w:rsidR="00BC4393" w:rsidRPr="00BC4393">
        <w:rPr>
          <w:b/>
          <w:bCs/>
          <w:u w:val="single"/>
        </w:rPr>
        <w:t>:</w:t>
      </w:r>
      <w:r w:rsidRPr="00BC4393">
        <w:rPr>
          <w:b/>
          <w:bCs/>
          <w:u w:val="single"/>
        </w:rPr>
        <w:t xml:space="preserve"> Project Proposal</w:t>
      </w:r>
    </w:p>
    <w:p w14:paraId="70C8A481" w14:textId="5C5BEA90" w:rsidR="00BC4393" w:rsidRPr="00BC4393" w:rsidRDefault="004E2ACE" w:rsidP="00BC4393">
      <w:pPr>
        <w:jc w:val="center"/>
        <w:rPr>
          <w:u w:val="single"/>
        </w:rPr>
      </w:pPr>
      <w:r w:rsidRPr="00BC4393">
        <w:rPr>
          <w:u w:val="single"/>
        </w:rPr>
        <w:t>Deepu Dinesh (K00290679)</w:t>
      </w:r>
    </w:p>
    <w:p w14:paraId="455C5A4C" w14:textId="741BFD13" w:rsidR="004645F5" w:rsidRPr="00BC4393" w:rsidRDefault="004645F5" w:rsidP="004645F5">
      <w:pPr>
        <w:rPr>
          <w:b/>
          <w:bCs/>
          <w:sz w:val="28"/>
          <w:szCs w:val="28"/>
          <w:u w:val="single"/>
        </w:rPr>
      </w:pPr>
      <w:r w:rsidRPr="00E25A15">
        <w:rPr>
          <w:b/>
          <w:bCs/>
          <w:sz w:val="26"/>
          <w:szCs w:val="26"/>
          <w:u w:val="single"/>
        </w:rPr>
        <w:t>Concept</w:t>
      </w:r>
    </w:p>
    <w:p w14:paraId="0300EDA7" w14:textId="2F8CC10A" w:rsidR="004645F5" w:rsidRPr="004645F5" w:rsidRDefault="004645F5" w:rsidP="004645F5">
      <w:proofErr w:type="spellStart"/>
      <w:r w:rsidRPr="004645F5">
        <w:t>TUSMindSpace</w:t>
      </w:r>
      <w:proofErr w:type="spellEnd"/>
      <w:r w:rsidRPr="004645F5">
        <w:t xml:space="preserve"> is a</w:t>
      </w:r>
      <w:r w:rsidR="00BC4393">
        <w:t xml:space="preserve"> proposed</w:t>
      </w:r>
      <w:r w:rsidRPr="004645F5">
        <w:t xml:space="preserve"> app</w:t>
      </w:r>
      <w:r w:rsidR="00BC4393">
        <w:t>lication for Android devices,</w:t>
      </w:r>
      <w:r w:rsidRPr="004645F5">
        <w:t xml:space="preserve"> that helps TUS students build </w:t>
      </w:r>
      <w:r w:rsidR="00BC4393">
        <w:t xml:space="preserve">towards </w:t>
      </w:r>
      <w:r w:rsidRPr="004645F5">
        <w:t>daily habit</w:t>
      </w:r>
      <w:r w:rsidR="00BC4393">
        <w:t>s</w:t>
      </w:r>
      <w:r w:rsidRPr="004645F5">
        <w:t xml:space="preserve"> for stress</w:t>
      </w:r>
      <w:r w:rsidR="00BC4393">
        <w:t xml:space="preserve"> management through</w:t>
      </w:r>
      <w:r w:rsidRPr="004645F5">
        <w:t xml:space="preserve"> </w:t>
      </w:r>
      <w:r w:rsidR="00EF79A5" w:rsidRPr="004645F5">
        <w:t>short, guided</w:t>
      </w:r>
      <w:r w:rsidRPr="004645F5">
        <w:t xml:space="preserve"> meditation</w:t>
      </w:r>
      <w:r w:rsidR="00BC4393">
        <w:t>s</w:t>
      </w:r>
      <w:r w:rsidRPr="004645F5">
        <w:t xml:space="preserve">, </w:t>
      </w:r>
      <w:r w:rsidR="00BC4393">
        <w:t>journaling and quick</w:t>
      </w:r>
      <w:r w:rsidRPr="004645F5">
        <w:t xml:space="preserve"> access to real support when they need it.</w:t>
      </w:r>
    </w:p>
    <w:p w14:paraId="55A9E38D" w14:textId="77777777" w:rsidR="004645F5" w:rsidRPr="00E25A15" w:rsidRDefault="004645F5" w:rsidP="004645F5">
      <w:pPr>
        <w:rPr>
          <w:b/>
          <w:bCs/>
          <w:sz w:val="26"/>
          <w:szCs w:val="26"/>
          <w:u w:val="single"/>
        </w:rPr>
      </w:pPr>
      <w:r w:rsidRPr="00E25A15">
        <w:rPr>
          <w:b/>
          <w:bCs/>
          <w:sz w:val="26"/>
          <w:szCs w:val="26"/>
          <w:u w:val="single"/>
        </w:rPr>
        <w:t>Target audience</w:t>
      </w:r>
    </w:p>
    <w:p w14:paraId="718B87CA" w14:textId="514F97D5" w:rsidR="004645F5" w:rsidRPr="004645F5" w:rsidRDefault="00E35D66" w:rsidP="004645F5">
      <w:r>
        <w:t xml:space="preserve">The target audience for this application would mostly be </w:t>
      </w:r>
      <w:r w:rsidR="004645F5" w:rsidRPr="004645F5">
        <w:t xml:space="preserve">TUS students </w:t>
      </w:r>
      <w:r>
        <w:t>of</w:t>
      </w:r>
      <w:r w:rsidR="004645F5" w:rsidRPr="004645F5">
        <w:t xml:space="preserve"> </w:t>
      </w:r>
      <w:r>
        <w:t>age</w:t>
      </w:r>
      <w:r w:rsidR="004645F5" w:rsidRPr="004645F5">
        <w:t xml:space="preserve"> 18–30, especially first years and students </w:t>
      </w:r>
      <w:r w:rsidR="00665E13">
        <w:t>during</w:t>
      </w:r>
      <w:r w:rsidR="004645F5" w:rsidRPr="004645F5">
        <w:t xml:space="preserve"> exam </w:t>
      </w:r>
      <w:r w:rsidR="00665E13">
        <w:t>season</w:t>
      </w:r>
      <w:r w:rsidR="00627211">
        <w:t xml:space="preserve"> as a national survey of 3340 Irish third level students found that 38.4% experience sever anxiety levels and 29.9% suffer extreme levels of depression </w:t>
      </w:r>
      <w:r w:rsidR="00627211" w:rsidRPr="00627211">
        <w:rPr>
          <w:b/>
          <w:bCs/>
        </w:rPr>
        <w:t>(Union of Students in Ireland, 2019)</w:t>
      </w:r>
      <w:r w:rsidR="004645F5" w:rsidRPr="004645F5">
        <w:t xml:space="preserve">. </w:t>
      </w:r>
      <w:r>
        <w:t>Core tasks take less than 2 minutes, designed with the lack of time among busy students in mind</w:t>
      </w:r>
      <w:r w:rsidR="004645F5" w:rsidRPr="004645F5">
        <w:t>.</w:t>
      </w:r>
    </w:p>
    <w:p w14:paraId="10E552FC" w14:textId="77777777" w:rsidR="004645F5" w:rsidRPr="00E25A15" w:rsidRDefault="004645F5" w:rsidP="004645F5">
      <w:pPr>
        <w:rPr>
          <w:b/>
          <w:bCs/>
          <w:sz w:val="26"/>
          <w:szCs w:val="26"/>
          <w:u w:val="single"/>
        </w:rPr>
      </w:pPr>
      <w:r w:rsidRPr="00E25A15">
        <w:rPr>
          <w:b/>
          <w:bCs/>
          <w:sz w:val="26"/>
          <w:szCs w:val="26"/>
          <w:u w:val="single"/>
        </w:rPr>
        <w:t>Core features</w:t>
      </w:r>
    </w:p>
    <w:tbl>
      <w:tblPr>
        <w:tblStyle w:val="TableGrid"/>
        <w:tblW w:w="8764" w:type="dxa"/>
        <w:tblLook w:val="04A0" w:firstRow="1" w:lastRow="0" w:firstColumn="1" w:lastColumn="0" w:noHBand="0" w:noVBand="1"/>
      </w:tblPr>
      <w:tblGrid>
        <w:gridCol w:w="1879"/>
        <w:gridCol w:w="4923"/>
        <w:gridCol w:w="1962"/>
      </w:tblGrid>
      <w:tr w:rsidR="004645F5" w:rsidRPr="004645F5" w14:paraId="741EAF2B" w14:textId="77777777" w:rsidTr="00E25A15">
        <w:trPr>
          <w:trHeight w:val="244"/>
        </w:trPr>
        <w:tc>
          <w:tcPr>
            <w:tcW w:w="0" w:type="auto"/>
            <w:shd w:val="clear" w:color="auto" w:fill="DAE9F7" w:themeFill="text2" w:themeFillTint="1A"/>
            <w:hideMark/>
          </w:tcPr>
          <w:p w14:paraId="48AD581A" w14:textId="77777777" w:rsidR="004645F5" w:rsidRPr="004645F5" w:rsidRDefault="004645F5" w:rsidP="004645F5">
            <w:pPr>
              <w:rPr>
                <w:b/>
                <w:bCs/>
              </w:rPr>
            </w:pPr>
            <w:r w:rsidRPr="004645F5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D19AD05" w14:textId="439C0FB9" w:rsidR="004645F5" w:rsidRPr="004645F5" w:rsidRDefault="00810C70" w:rsidP="004645F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1D0F6EE9" w14:textId="77777777" w:rsidR="004645F5" w:rsidRPr="004645F5" w:rsidRDefault="004645F5" w:rsidP="004645F5">
            <w:pPr>
              <w:rPr>
                <w:b/>
                <w:bCs/>
              </w:rPr>
            </w:pPr>
            <w:r w:rsidRPr="004645F5">
              <w:rPr>
                <w:b/>
                <w:bCs/>
              </w:rPr>
              <w:t>Technology</w:t>
            </w:r>
          </w:p>
        </w:tc>
      </w:tr>
      <w:tr w:rsidR="004645F5" w:rsidRPr="004645F5" w14:paraId="7D59D31A" w14:textId="77777777" w:rsidTr="00E25A15">
        <w:trPr>
          <w:trHeight w:val="502"/>
        </w:trPr>
        <w:tc>
          <w:tcPr>
            <w:tcW w:w="0" w:type="auto"/>
            <w:hideMark/>
          </w:tcPr>
          <w:p w14:paraId="5832EC3F" w14:textId="77777777" w:rsidR="004645F5" w:rsidRPr="004645F5" w:rsidRDefault="004645F5" w:rsidP="004645F5">
            <w:r w:rsidRPr="004645F5">
              <w:t>Guided meditations</w:t>
            </w:r>
          </w:p>
        </w:tc>
        <w:tc>
          <w:tcPr>
            <w:tcW w:w="0" w:type="auto"/>
            <w:hideMark/>
          </w:tcPr>
          <w:p w14:paraId="349E0ED2" w14:textId="77777777" w:rsidR="004645F5" w:rsidRPr="004645F5" w:rsidRDefault="004645F5" w:rsidP="004645F5">
            <w:r w:rsidRPr="004645F5">
              <w:t>3–10 min sessions with timer and history</w:t>
            </w:r>
          </w:p>
        </w:tc>
        <w:tc>
          <w:tcPr>
            <w:tcW w:w="0" w:type="auto"/>
            <w:hideMark/>
          </w:tcPr>
          <w:p w14:paraId="2EAB5147" w14:textId="0B1259B7" w:rsidR="004645F5" w:rsidRPr="004645F5" w:rsidRDefault="004645F5" w:rsidP="004645F5">
            <w:r w:rsidRPr="004645F5">
              <w:t>Room</w:t>
            </w:r>
          </w:p>
        </w:tc>
      </w:tr>
      <w:tr w:rsidR="004645F5" w:rsidRPr="004645F5" w14:paraId="581EC0F6" w14:textId="77777777" w:rsidTr="00E25A15">
        <w:trPr>
          <w:trHeight w:val="244"/>
        </w:trPr>
        <w:tc>
          <w:tcPr>
            <w:tcW w:w="0" w:type="auto"/>
            <w:hideMark/>
          </w:tcPr>
          <w:p w14:paraId="7A048321" w14:textId="77777777" w:rsidR="004645F5" w:rsidRPr="004645F5" w:rsidRDefault="004645F5" w:rsidP="004645F5">
            <w:r w:rsidRPr="004645F5">
              <w:t>Mood journal</w:t>
            </w:r>
          </w:p>
        </w:tc>
        <w:tc>
          <w:tcPr>
            <w:tcW w:w="0" w:type="auto"/>
            <w:hideMark/>
          </w:tcPr>
          <w:p w14:paraId="1A277E67" w14:textId="77777777" w:rsidR="004645F5" w:rsidRPr="004645F5" w:rsidRDefault="004645F5" w:rsidP="004645F5">
            <w:r w:rsidRPr="004645F5">
              <w:t>Daily mood rating and note, with history</w:t>
            </w:r>
          </w:p>
        </w:tc>
        <w:tc>
          <w:tcPr>
            <w:tcW w:w="0" w:type="auto"/>
            <w:hideMark/>
          </w:tcPr>
          <w:p w14:paraId="7829012B" w14:textId="77777777" w:rsidR="004645F5" w:rsidRPr="004645F5" w:rsidRDefault="004645F5" w:rsidP="004645F5">
            <w:r w:rsidRPr="004645F5">
              <w:t>Room</w:t>
            </w:r>
          </w:p>
        </w:tc>
      </w:tr>
      <w:tr w:rsidR="004645F5" w:rsidRPr="004645F5" w14:paraId="3EEF0B1B" w14:textId="77777777" w:rsidTr="00E25A15">
        <w:trPr>
          <w:trHeight w:val="502"/>
        </w:trPr>
        <w:tc>
          <w:tcPr>
            <w:tcW w:w="0" w:type="auto"/>
            <w:hideMark/>
          </w:tcPr>
          <w:p w14:paraId="2EDD7E67" w14:textId="77777777" w:rsidR="004645F5" w:rsidRPr="004645F5" w:rsidRDefault="004645F5" w:rsidP="004645F5">
            <w:r w:rsidRPr="004645F5">
              <w:t>Sync and affirmations</w:t>
            </w:r>
          </w:p>
        </w:tc>
        <w:tc>
          <w:tcPr>
            <w:tcW w:w="0" w:type="auto"/>
            <w:hideMark/>
          </w:tcPr>
          <w:p w14:paraId="0246F184" w14:textId="5C47340F" w:rsidR="004645F5" w:rsidRPr="004645F5" w:rsidRDefault="00810C70" w:rsidP="004645F5">
            <w:r>
              <w:t>S</w:t>
            </w:r>
            <w:r w:rsidR="004645F5" w:rsidRPr="004645F5">
              <w:t>hared affirmation feed</w:t>
            </w:r>
            <w:r>
              <w:t>.</w:t>
            </w:r>
          </w:p>
        </w:tc>
        <w:tc>
          <w:tcPr>
            <w:tcW w:w="0" w:type="auto"/>
            <w:hideMark/>
          </w:tcPr>
          <w:p w14:paraId="76ABFBFD" w14:textId="5E70B01D" w:rsidR="004645F5" w:rsidRPr="004645F5" w:rsidRDefault="00810C70" w:rsidP="004645F5">
            <w:r>
              <w:t>Kotlin data structures</w:t>
            </w:r>
          </w:p>
        </w:tc>
      </w:tr>
      <w:tr w:rsidR="004645F5" w:rsidRPr="004645F5" w14:paraId="3F1B6691" w14:textId="77777777" w:rsidTr="00E25A15">
        <w:trPr>
          <w:trHeight w:val="490"/>
        </w:trPr>
        <w:tc>
          <w:tcPr>
            <w:tcW w:w="0" w:type="auto"/>
            <w:hideMark/>
          </w:tcPr>
          <w:p w14:paraId="7389CE77" w14:textId="77777777" w:rsidR="004645F5" w:rsidRPr="004645F5" w:rsidRDefault="004645F5" w:rsidP="004645F5">
            <w:r w:rsidRPr="004645F5">
              <w:t>Daily reminders</w:t>
            </w:r>
          </w:p>
        </w:tc>
        <w:tc>
          <w:tcPr>
            <w:tcW w:w="0" w:type="auto"/>
            <w:hideMark/>
          </w:tcPr>
          <w:p w14:paraId="08C2AC43" w14:textId="77777777" w:rsidR="004645F5" w:rsidRPr="004645F5" w:rsidRDefault="004645F5" w:rsidP="004645F5">
            <w:r w:rsidRPr="004645F5">
              <w:t>Recurring reminder, streak updates, quotes</w:t>
            </w:r>
          </w:p>
        </w:tc>
        <w:tc>
          <w:tcPr>
            <w:tcW w:w="0" w:type="auto"/>
            <w:hideMark/>
          </w:tcPr>
          <w:p w14:paraId="2F5731BA" w14:textId="5F7405A6" w:rsidR="004645F5" w:rsidRPr="004645F5" w:rsidRDefault="00810C70" w:rsidP="004645F5">
            <w:r>
              <w:t>Android Notifications</w:t>
            </w:r>
          </w:p>
        </w:tc>
      </w:tr>
      <w:tr w:rsidR="004645F5" w:rsidRPr="004645F5" w14:paraId="117BBDAD" w14:textId="77777777" w:rsidTr="00E25A15">
        <w:trPr>
          <w:trHeight w:val="502"/>
        </w:trPr>
        <w:tc>
          <w:tcPr>
            <w:tcW w:w="0" w:type="auto"/>
            <w:hideMark/>
          </w:tcPr>
          <w:p w14:paraId="193A92C8" w14:textId="14913155" w:rsidR="004645F5" w:rsidRPr="004645F5" w:rsidRDefault="004645F5" w:rsidP="004645F5">
            <w:r w:rsidRPr="004645F5">
              <w:t xml:space="preserve">Support </w:t>
            </w:r>
            <w:r w:rsidR="00810C70">
              <w:t>resources</w:t>
            </w:r>
          </w:p>
        </w:tc>
        <w:tc>
          <w:tcPr>
            <w:tcW w:w="0" w:type="auto"/>
            <w:hideMark/>
          </w:tcPr>
          <w:p w14:paraId="771DCEC8" w14:textId="77777777" w:rsidR="004645F5" w:rsidRPr="004645F5" w:rsidRDefault="004645F5" w:rsidP="004645F5">
            <w:r w:rsidRPr="004645F5">
              <w:t>Nearby mental health services and campus events</w:t>
            </w:r>
          </w:p>
        </w:tc>
        <w:tc>
          <w:tcPr>
            <w:tcW w:w="0" w:type="auto"/>
            <w:hideMark/>
          </w:tcPr>
          <w:p w14:paraId="4D92BD7A" w14:textId="2F4C40B6" w:rsidR="004645F5" w:rsidRPr="004645F5" w:rsidRDefault="00810C70" w:rsidP="004645F5">
            <w:r>
              <w:t>Static data</w:t>
            </w:r>
          </w:p>
        </w:tc>
      </w:tr>
      <w:tr w:rsidR="004645F5" w:rsidRPr="004645F5" w14:paraId="5DAB3BC0" w14:textId="77777777" w:rsidTr="00E25A15">
        <w:trPr>
          <w:trHeight w:val="502"/>
        </w:trPr>
        <w:tc>
          <w:tcPr>
            <w:tcW w:w="0" w:type="auto"/>
            <w:hideMark/>
          </w:tcPr>
          <w:p w14:paraId="53284CD8" w14:textId="77777777" w:rsidR="004645F5" w:rsidRPr="004645F5" w:rsidRDefault="004645F5" w:rsidP="004645F5">
            <w:r w:rsidRPr="004645F5">
              <w:t>Contact Us</w:t>
            </w:r>
          </w:p>
        </w:tc>
        <w:tc>
          <w:tcPr>
            <w:tcW w:w="0" w:type="auto"/>
            <w:hideMark/>
          </w:tcPr>
          <w:p w14:paraId="4C18E0BF" w14:textId="44C2EA89" w:rsidR="004645F5" w:rsidRPr="004645F5" w:rsidRDefault="00810C70" w:rsidP="004645F5">
            <w:r>
              <w:t>Opens native phone dialler application to contact student support</w:t>
            </w:r>
          </w:p>
        </w:tc>
        <w:tc>
          <w:tcPr>
            <w:tcW w:w="0" w:type="auto"/>
            <w:hideMark/>
          </w:tcPr>
          <w:p w14:paraId="7172D6E6" w14:textId="77777777" w:rsidR="004645F5" w:rsidRPr="004645F5" w:rsidRDefault="004645F5" w:rsidP="004645F5">
            <w:r w:rsidRPr="004645F5">
              <w:t>ACTION_DIAL intent</w:t>
            </w:r>
          </w:p>
        </w:tc>
      </w:tr>
      <w:tr w:rsidR="004645F5" w:rsidRPr="004645F5" w14:paraId="5A8BDDCD" w14:textId="77777777" w:rsidTr="00E25A15">
        <w:trPr>
          <w:trHeight w:val="747"/>
        </w:trPr>
        <w:tc>
          <w:tcPr>
            <w:tcW w:w="0" w:type="auto"/>
            <w:hideMark/>
          </w:tcPr>
          <w:p w14:paraId="0D201AE1" w14:textId="77777777" w:rsidR="004645F5" w:rsidRPr="004645F5" w:rsidRDefault="004645F5" w:rsidP="004645F5">
            <w:r w:rsidRPr="004645F5">
              <w:t>Navigation</w:t>
            </w:r>
          </w:p>
        </w:tc>
        <w:tc>
          <w:tcPr>
            <w:tcW w:w="0" w:type="auto"/>
            <w:hideMark/>
          </w:tcPr>
          <w:p w14:paraId="23B3F352" w14:textId="32194C66" w:rsidR="004645F5" w:rsidRPr="004645F5" w:rsidRDefault="00810C70" w:rsidP="004645F5">
            <w:r>
              <w:t xml:space="preserve">Navigate between </w:t>
            </w:r>
            <w:r w:rsidR="004645F5" w:rsidRPr="004645F5">
              <w:t>Five screens</w:t>
            </w:r>
            <w:r>
              <w:t xml:space="preserve"> with adaptive layouts for</w:t>
            </w:r>
            <w:r w:rsidR="004645F5" w:rsidRPr="004645F5">
              <w:t xml:space="preserve"> phone and tablet</w:t>
            </w:r>
            <w:r>
              <w:t>s</w:t>
            </w:r>
            <w:r w:rsidR="004645F5" w:rsidRPr="004645F5">
              <w:t xml:space="preserve"> </w:t>
            </w:r>
            <w:r>
              <w:t>(</w:t>
            </w:r>
            <w:r w:rsidR="004645F5" w:rsidRPr="004645F5">
              <w:t>both orientations</w:t>
            </w:r>
            <w:r>
              <w:t>)</w:t>
            </w:r>
          </w:p>
        </w:tc>
        <w:tc>
          <w:tcPr>
            <w:tcW w:w="0" w:type="auto"/>
            <w:hideMark/>
          </w:tcPr>
          <w:p w14:paraId="498A5280" w14:textId="77777777" w:rsidR="004645F5" w:rsidRPr="004645F5" w:rsidRDefault="004645F5" w:rsidP="004645F5">
            <w:r w:rsidRPr="004645F5">
              <w:t>Compose Navigation</w:t>
            </w:r>
          </w:p>
        </w:tc>
      </w:tr>
    </w:tbl>
    <w:p w14:paraId="42C8F17E" w14:textId="12BB9049" w:rsidR="004645F5" w:rsidRPr="00E25A15" w:rsidRDefault="004645F5" w:rsidP="004645F5">
      <w:pPr>
        <w:rPr>
          <w:b/>
          <w:bCs/>
          <w:sz w:val="26"/>
          <w:szCs w:val="26"/>
          <w:u w:val="single"/>
        </w:rPr>
      </w:pPr>
      <w:r w:rsidRPr="00E25A15">
        <w:rPr>
          <w:b/>
          <w:bCs/>
          <w:sz w:val="26"/>
          <w:szCs w:val="26"/>
          <w:u w:val="single"/>
        </w:rPr>
        <w:t>User journey</w:t>
      </w:r>
    </w:p>
    <w:p w14:paraId="31E53774" w14:textId="57BB5928" w:rsidR="004645F5" w:rsidRPr="004645F5" w:rsidRDefault="00810C70" w:rsidP="004645F5">
      <w:r w:rsidRPr="004645F5">
        <w:t xml:space="preserve">A </w:t>
      </w:r>
      <w:r w:rsidR="004024D0">
        <w:t>user of said target audience</w:t>
      </w:r>
      <w:r>
        <w:t xml:space="preserve"> would be able to use the application as so:</w:t>
      </w:r>
    </w:p>
    <w:p w14:paraId="418D3E53" w14:textId="11DB4A2A" w:rsidR="004645F5" w:rsidRPr="004645F5" w:rsidRDefault="004024D0" w:rsidP="004645F5">
      <w:pPr>
        <w:numPr>
          <w:ilvl w:val="0"/>
          <w:numId w:val="1"/>
        </w:numPr>
      </w:pPr>
      <w:r>
        <w:rPr>
          <w:b/>
          <w:bCs/>
        </w:rPr>
        <w:t>Log-in</w:t>
      </w:r>
      <w:r w:rsidR="004645F5" w:rsidRPr="004645F5">
        <w:rPr>
          <w:b/>
          <w:bCs/>
        </w:rPr>
        <w:t>:</w:t>
      </w:r>
      <w:r w:rsidR="004645F5" w:rsidRPr="004645F5">
        <w:t xml:space="preserve"> </w:t>
      </w:r>
      <w:r>
        <w:t>Logs-in/</w:t>
      </w:r>
      <w:r w:rsidR="004645F5" w:rsidRPr="004645F5">
        <w:t>signs in, reads the disclaimer</w:t>
      </w:r>
      <w:r>
        <w:t xml:space="preserve"> and chooses an appropriate time</w:t>
      </w:r>
      <w:r w:rsidR="004645F5" w:rsidRPr="004645F5">
        <w:t xml:space="preserve"> </w:t>
      </w:r>
      <w:r>
        <w:t xml:space="preserve">to set a </w:t>
      </w:r>
      <w:r w:rsidR="004645F5" w:rsidRPr="004645F5">
        <w:t>reminder.</w:t>
      </w:r>
    </w:p>
    <w:p w14:paraId="629CC02E" w14:textId="1538E25B" w:rsidR="004645F5" w:rsidRPr="004645F5" w:rsidRDefault="004645F5" w:rsidP="004645F5">
      <w:pPr>
        <w:numPr>
          <w:ilvl w:val="0"/>
          <w:numId w:val="1"/>
        </w:numPr>
      </w:pPr>
      <w:r w:rsidRPr="004645F5">
        <w:rPr>
          <w:b/>
          <w:bCs/>
        </w:rPr>
        <w:t>Meditate:</w:t>
      </w:r>
      <w:r w:rsidRPr="004645F5">
        <w:t xml:space="preserve"> </w:t>
      </w:r>
      <w:r w:rsidR="00627211">
        <w:t>The user can c</w:t>
      </w:r>
      <w:r w:rsidRPr="004645F5">
        <w:t xml:space="preserve">omplete a </w:t>
      </w:r>
      <w:r w:rsidR="004024D0">
        <w:t>2</w:t>
      </w:r>
      <w:r w:rsidRPr="004645F5">
        <w:t xml:space="preserve">-minute </w:t>
      </w:r>
      <w:r w:rsidR="004024D0" w:rsidRPr="004645F5">
        <w:t>session</w:t>
      </w:r>
      <w:r w:rsidR="004024D0">
        <w:t xml:space="preserve"> and logs it to</w:t>
      </w:r>
      <w:r w:rsidRPr="004645F5">
        <w:t xml:space="preserve"> save</w:t>
      </w:r>
      <w:r w:rsidR="004024D0">
        <w:t xml:space="preserve"> it</w:t>
      </w:r>
      <w:r w:rsidRPr="004645F5">
        <w:t xml:space="preserve"> locally.</w:t>
      </w:r>
    </w:p>
    <w:p w14:paraId="3285903C" w14:textId="67C2F367" w:rsidR="004645F5" w:rsidRPr="004645F5" w:rsidRDefault="004645F5" w:rsidP="004645F5">
      <w:pPr>
        <w:numPr>
          <w:ilvl w:val="0"/>
          <w:numId w:val="1"/>
        </w:numPr>
      </w:pPr>
      <w:r w:rsidRPr="004645F5">
        <w:rPr>
          <w:b/>
          <w:bCs/>
        </w:rPr>
        <w:t>Journal:</w:t>
      </w:r>
      <w:r w:rsidRPr="004645F5">
        <w:t xml:space="preserve"> </w:t>
      </w:r>
      <w:r w:rsidR="00627211">
        <w:t xml:space="preserve">The user can journal about their current mood, stress levels especially in times of stressful </w:t>
      </w:r>
      <w:r w:rsidRPr="004645F5">
        <w:t>deadline</w:t>
      </w:r>
      <w:r w:rsidR="00627211">
        <w:t>s</w:t>
      </w:r>
      <w:r w:rsidR="004024D0">
        <w:t xml:space="preserve"> or </w:t>
      </w:r>
      <w:r w:rsidR="00627211">
        <w:t xml:space="preserve">during </w:t>
      </w:r>
      <w:r w:rsidR="004024D0">
        <w:t>exam</w:t>
      </w:r>
      <w:r w:rsidR="00627211">
        <w:t xml:space="preserve"> seasons</w:t>
      </w:r>
      <w:r w:rsidRPr="004645F5">
        <w:t>.</w:t>
      </w:r>
    </w:p>
    <w:p w14:paraId="13885E79" w14:textId="77777777" w:rsidR="00E25A15" w:rsidRDefault="004645F5" w:rsidP="00E25A15">
      <w:pPr>
        <w:numPr>
          <w:ilvl w:val="0"/>
          <w:numId w:val="1"/>
        </w:numPr>
      </w:pPr>
      <w:r w:rsidRPr="004645F5">
        <w:rPr>
          <w:b/>
          <w:bCs/>
        </w:rPr>
        <w:t>Return:</w:t>
      </w:r>
      <w:r w:rsidRPr="004645F5">
        <w:t xml:space="preserve"> </w:t>
      </w:r>
      <w:r w:rsidR="004024D0">
        <w:t>T</w:t>
      </w:r>
      <w:r w:rsidRPr="004645F5">
        <w:t xml:space="preserve">he next evening's reminder brings </w:t>
      </w:r>
      <w:r w:rsidR="004024D0">
        <w:t>them</w:t>
      </w:r>
      <w:r w:rsidRPr="004645F5">
        <w:t xml:space="preserve"> back and </w:t>
      </w:r>
      <w:r w:rsidR="004024D0">
        <w:t>t</w:t>
      </w:r>
      <w:r w:rsidRPr="004645F5">
        <w:t xml:space="preserve">he streak </w:t>
      </w:r>
      <w:r w:rsidR="004024D0">
        <w:t>increases</w:t>
      </w:r>
      <w:r w:rsidRPr="004645F5">
        <w:t>.</w:t>
      </w:r>
    </w:p>
    <w:p w14:paraId="70C7A329" w14:textId="0AFC7E5D" w:rsidR="004645F5" w:rsidRDefault="004645F5" w:rsidP="00E25A15">
      <w:pPr>
        <w:numPr>
          <w:ilvl w:val="0"/>
          <w:numId w:val="1"/>
        </w:numPr>
      </w:pPr>
      <w:r w:rsidRPr="00E25A15">
        <w:rPr>
          <w:b/>
          <w:bCs/>
        </w:rPr>
        <w:lastRenderedPageBreak/>
        <w:t>Get help:</w:t>
      </w:r>
      <w:r w:rsidRPr="004645F5">
        <w:t xml:space="preserve"> </w:t>
      </w:r>
      <w:r w:rsidR="004024D0">
        <w:t>During a</w:t>
      </w:r>
      <w:r w:rsidRPr="004645F5">
        <w:t xml:space="preserve"> hard week</w:t>
      </w:r>
      <w:r w:rsidR="004024D0">
        <w:t>, they</w:t>
      </w:r>
      <w:r w:rsidRPr="004645F5">
        <w:t xml:space="preserve"> </w:t>
      </w:r>
      <w:r w:rsidR="004024D0">
        <w:t xml:space="preserve">would be able to find </w:t>
      </w:r>
      <w:r w:rsidRPr="004645F5">
        <w:t xml:space="preserve">counselling </w:t>
      </w:r>
      <w:r w:rsidR="004024D0">
        <w:t>services by pressing the</w:t>
      </w:r>
      <w:r w:rsidRPr="004645F5">
        <w:t xml:space="preserve"> Contact Us </w:t>
      </w:r>
      <w:r w:rsidR="004024D0">
        <w:t>button</w:t>
      </w:r>
      <w:r w:rsidRPr="004645F5">
        <w:t>.</w:t>
      </w:r>
    </w:p>
    <w:p w14:paraId="53ACA9AF" w14:textId="484C0724" w:rsidR="00627211" w:rsidRPr="00E25A15" w:rsidRDefault="00627211" w:rsidP="00627211">
      <w:pPr>
        <w:rPr>
          <w:b/>
          <w:bCs/>
          <w:sz w:val="26"/>
          <w:szCs w:val="26"/>
          <w:u w:val="single"/>
        </w:rPr>
      </w:pPr>
      <w:r w:rsidRPr="00E25A15">
        <w:rPr>
          <w:b/>
          <w:bCs/>
          <w:sz w:val="26"/>
          <w:szCs w:val="26"/>
          <w:u w:val="single"/>
        </w:rPr>
        <w:t>References</w:t>
      </w:r>
    </w:p>
    <w:p w14:paraId="21F6702C" w14:textId="77777777" w:rsidR="00627211" w:rsidRPr="00627211" w:rsidRDefault="00627211" w:rsidP="00E25A15">
      <w:pPr>
        <w:pStyle w:val="ListParagraph"/>
        <w:numPr>
          <w:ilvl w:val="0"/>
          <w:numId w:val="2"/>
        </w:numPr>
      </w:pPr>
      <w:r w:rsidRPr="00627211">
        <w:t xml:space="preserve">Union of Students in Ireland (2019) </w:t>
      </w:r>
      <w:r w:rsidRPr="00E25A15">
        <w:rPr>
          <w:i/>
          <w:iCs/>
        </w:rPr>
        <w:t>National Report on Student Mental Health in Third Level Education</w:t>
      </w:r>
      <w:r w:rsidRPr="00627211">
        <w:t>. Dublin: USI. Available at: https://www.tara.tcd.ie/items/87fd9575-e78c-4179-8dd6-7978c946b57d (Accessed: 29 October 2026).</w:t>
      </w:r>
    </w:p>
    <w:p w14:paraId="3D6301CF" w14:textId="77777777" w:rsidR="00627211" w:rsidRDefault="00627211" w:rsidP="00627211"/>
    <w:sectPr w:rsidR="00627211" w:rsidSect="00E25A15">
      <w:pgSz w:w="11906" w:h="16838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D40D9"/>
    <w:multiLevelType w:val="hybridMultilevel"/>
    <w:tmpl w:val="1F348AB8"/>
    <w:lvl w:ilvl="0" w:tplc="1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2C767F"/>
    <w:multiLevelType w:val="multilevel"/>
    <w:tmpl w:val="76227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8044327">
    <w:abstractNumId w:val="1"/>
  </w:num>
  <w:num w:numId="2" w16cid:durableId="129856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F5"/>
    <w:rsid w:val="00315117"/>
    <w:rsid w:val="004024D0"/>
    <w:rsid w:val="004645F5"/>
    <w:rsid w:val="00486DB7"/>
    <w:rsid w:val="004E2ACE"/>
    <w:rsid w:val="00627211"/>
    <w:rsid w:val="00665E13"/>
    <w:rsid w:val="00810C70"/>
    <w:rsid w:val="00974FB9"/>
    <w:rsid w:val="009837B6"/>
    <w:rsid w:val="00BC4393"/>
    <w:rsid w:val="00DA2570"/>
    <w:rsid w:val="00DB27C7"/>
    <w:rsid w:val="00E1433C"/>
    <w:rsid w:val="00E25A15"/>
    <w:rsid w:val="00E35D66"/>
    <w:rsid w:val="00E970E7"/>
    <w:rsid w:val="00E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7D4E"/>
  <w15:chartTrackingRefBased/>
  <w15:docId w15:val="{0C88DA49-4F4E-4145-A473-469DEE99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5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K00290679: Deepu Dinesh</dc:creator>
  <cp:keywords/>
  <dc:description/>
  <cp:lastModifiedBy>K00290679: Deepu Dinesh</cp:lastModifiedBy>
  <cp:revision>12</cp:revision>
  <cp:lastPrinted>2026-10-20T14:40:00Z</cp:lastPrinted>
  <dcterms:created xsi:type="dcterms:W3CDTF">2026-10-20T13:47:00Z</dcterms:created>
  <dcterms:modified xsi:type="dcterms:W3CDTF">2026-10-29T14:27:00Z</dcterms:modified>
</cp:coreProperties>
</file>