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14C1A3" w14:textId="7B495E1F" w:rsidR="009326CD" w:rsidRPr="009326CD" w:rsidRDefault="009326CD">
      <w:pPr>
        <w:pStyle w:val="Body"/>
      </w:pPr>
      <w:r>
        <w:t>Harry Potter’s analysis</w:t>
      </w:r>
    </w:p>
    <w:p w14:paraId="1F119B97" w14:textId="1C679A77" w:rsidR="005C4359" w:rsidRDefault="005B7BCA">
      <w:pPr>
        <w:pStyle w:val="Body"/>
      </w:pPr>
      <w:r>
        <w:rPr>
          <w:b/>
          <w:bCs/>
        </w:rPr>
        <w:t>Data point: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Gender</w:t>
      </w:r>
    </w:p>
    <w:p w14:paraId="42631A9D" w14:textId="36B1D67E" w:rsidR="005C4359" w:rsidRDefault="005B7BCA">
      <w:pPr>
        <w:pStyle w:val="Body"/>
      </w:pPr>
      <w:r>
        <w:rPr>
          <w:b/>
          <w:bCs/>
        </w:rPr>
        <w:t>Data to be entered:</w:t>
      </w:r>
      <w:r w:rsidR="009326CD">
        <w:rPr>
          <w:lang w:val="da-DK"/>
        </w:rPr>
        <w:tab/>
      </w:r>
      <w:proofErr w:type="spellStart"/>
      <w:r w:rsidR="009326CD">
        <w:rPr>
          <w:lang w:val="da-DK"/>
        </w:rPr>
        <w:t>Female</w:t>
      </w:r>
      <w:proofErr w:type="spellEnd"/>
    </w:p>
    <w:tbl>
      <w:tblPr>
        <w:tblW w:w="1172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38"/>
        <w:gridCol w:w="2151"/>
        <w:gridCol w:w="2710"/>
        <w:gridCol w:w="2218"/>
        <w:gridCol w:w="2103"/>
      </w:tblGrid>
      <w:tr w:rsidR="005C4359" w14:paraId="5BF81882" w14:textId="77777777">
        <w:trPr>
          <w:trHeight w:val="500"/>
          <w:tblHeader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DF50" w14:textId="77777777" w:rsidR="005C4359" w:rsidRDefault="005B7BCA">
            <w:pPr>
              <w:pStyle w:val="FreeForm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Input method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30C" w14:textId="77777777" w:rsidR="005C4359" w:rsidRDefault="005B7BCA">
            <w:pPr>
              <w:pStyle w:val="FreeForm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How many clicks/gestures?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F4E3" w14:textId="77777777" w:rsidR="005C4359" w:rsidRDefault="005B7BCA">
            <w:pPr>
              <w:pStyle w:val="FreeForm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How well does it help prevent errors?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84C8" w14:textId="77777777" w:rsidR="005C4359" w:rsidRDefault="005B7BCA">
            <w:pPr>
              <w:pStyle w:val="FreeForm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How much guidance does it offer users?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97BE" w14:textId="77777777" w:rsidR="005C4359" w:rsidRDefault="005B7BCA">
            <w:pPr>
              <w:pStyle w:val="FreeForm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Other comments?</w:t>
            </w:r>
          </w:p>
        </w:tc>
      </w:tr>
      <w:tr w:rsidR="005C4359" w14:paraId="0B6D5910" w14:textId="77777777">
        <w:tblPrEx>
          <w:shd w:val="clear" w:color="auto" w:fill="auto"/>
        </w:tblPrEx>
        <w:trPr>
          <w:trHeight w:val="2449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1C2E" w14:textId="77777777" w:rsidR="005C4359" w:rsidRDefault="005B7BCA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box, with virtual keyboard.</w:t>
            </w:r>
          </w:p>
          <w:p w14:paraId="0C3304C7" w14:textId="77777777" w:rsidR="005C4359" w:rsidRDefault="005B7BCA">
            <w:pPr>
              <w:pStyle w:val="Body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42ED55" wp14:editId="3397B184">
                  <wp:extent cx="1054101" cy="120854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8-03-19 at 8.39.36 AM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1" cy="12085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07A2" w14:textId="4C25DA0F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1 (</w:t>
            </w:r>
            <w:r w:rsidR="003F6DB6">
              <w:rPr>
                <w:rFonts w:ascii="Helvetica Neue" w:hAnsi="Helvetica Neue"/>
                <w:color w:val="2D3B45"/>
                <w:sz w:val="20"/>
                <w:szCs w:val="20"/>
              </w:rPr>
              <w:t>tap</w:t>
            </w:r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in field)</w:t>
            </w:r>
          </w:p>
          <w:p w14:paraId="05709451" w14:textId="77777777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6 (character strokes)</w:t>
            </w:r>
          </w:p>
          <w:p w14:paraId="4AF69F52" w14:textId="107DF5D7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Total 7 gestures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F9F5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It doesn't - users can type anything in the field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1ECB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It doesn't, unless you add support text.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3613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Supports any input, this including non-binary gender inputs.</w:t>
            </w:r>
          </w:p>
        </w:tc>
      </w:tr>
      <w:tr w:rsidR="005C4359" w14:paraId="0B673A39" w14:textId="77777777">
        <w:tblPrEx>
          <w:shd w:val="clear" w:color="auto" w:fill="auto"/>
        </w:tblPrEx>
        <w:trPr>
          <w:trHeight w:val="2229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6C56" w14:textId="77777777" w:rsidR="005C4359" w:rsidRDefault="005B7BCA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box, with spinner</w:t>
            </w:r>
          </w:p>
          <w:p w14:paraId="478F21EB" w14:textId="77777777" w:rsidR="005C4359" w:rsidRDefault="005B7BCA">
            <w:pPr>
              <w:pStyle w:val="Body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81F469" wp14:editId="5D8A49B8">
                  <wp:extent cx="1092201" cy="1068457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8-03-19 at 8.40.31 AM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1" cy="10684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5D1" w14:textId="2CC0CEB2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1 (</w:t>
            </w:r>
            <w:r w:rsidR="003F6DB6">
              <w:rPr>
                <w:rFonts w:ascii="Helvetica Neue" w:hAnsi="Helvetica Neue"/>
                <w:color w:val="2D3B45"/>
                <w:sz w:val="20"/>
                <w:szCs w:val="20"/>
              </w:rPr>
              <w:t>tap</w:t>
            </w:r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in field)</w:t>
            </w:r>
          </w:p>
          <w:p w14:paraId="168D0DC7" w14:textId="2D4754D0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1 (</w:t>
            </w:r>
            <w:r w:rsidR="003F6DB6">
              <w:rPr>
                <w:rFonts w:ascii="Helvetica Neue" w:hAnsi="Helvetica Neue"/>
                <w:color w:val="2D3B45"/>
                <w:sz w:val="20"/>
                <w:szCs w:val="20"/>
              </w:rPr>
              <w:t>tap</w:t>
            </w:r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to select female)</w:t>
            </w:r>
          </w:p>
          <w:p w14:paraId="3C563F85" w14:textId="2166E3C5" w:rsidR="005C4359" w:rsidRDefault="005B7BCA">
            <w:pPr>
              <w:pStyle w:val="Free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Total 2 gestures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9BF2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You can only pick one of the approved options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6974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The text in the field before something is selected can offer guidance.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7F79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You must ensure all options are included in the list, or at least provide </w:t>
            </w:r>
            <w:proofErr w:type="gramStart"/>
            <w:r>
              <w:rPr>
                <w:rFonts w:ascii="Helvetica Neue" w:hAnsi="Helvetica Neue"/>
                <w:color w:val="2D3B45"/>
                <w:sz w:val="20"/>
                <w:szCs w:val="20"/>
              </w:rPr>
              <w:t>an 'other'</w:t>
            </w:r>
            <w:proofErr w:type="gramEnd"/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option.</w:t>
            </w:r>
          </w:p>
        </w:tc>
      </w:tr>
      <w:tr w:rsidR="005C4359" w14:paraId="24AD79A7" w14:textId="77777777">
        <w:tblPrEx>
          <w:shd w:val="clear" w:color="auto" w:fill="auto"/>
        </w:tblPrEx>
        <w:trPr>
          <w:trHeight w:val="1820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5A87" w14:textId="77777777" w:rsidR="005C4359" w:rsidRDefault="005B7BCA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t-IT"/>
              </w:rPr>
              <w:t xml:space="preserve">Radio </w:t>
            </w:r>
            <w:proofErr w:type="spellStart"/>
            <w:r>
              <w:rPr>
                <w:sz w:val="20"/>
                <w:szCs w:val="20"/>
                <w:lang w:val="it-IT"/>
              </w:rPr>
              <w:t>buttons</w:t>
            </w:r>
            <w:proofErr w:type="spellEnd"/>
          </w:p>
          <w:p w14:paraId="0A6A9AE7" w14:textId="77777777" w:rsidR="005C4359" w:rsidRDefault="005B7BCA">
            <w:pPr>
              <w:pStyle w:val="Body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3AEF10" wp14:editId="78F1FCC5">
                  <wp:extent cx="1471415" cy="63538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8-03-19 at 8.14.2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415" cy="6353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49B0" w14:textId="3AC88A86" w:rsidR="005C4359" w:rsidRDefault="005B7BCA">
            <w:pPr>
              <w:pStyle w:val="FreeForm"/>
              <w:spacing w:after="240"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lang w:val="en-US"/>
              </w:rPr>
              <w:t>1 (</w:t>
            </w:r>
            <w:r w:rsidR="004058EB">
              <w:rPr>
                <w:rFonts w:ascii="Helvetica Neue" w:hAnsi="Helvetica Neue"/>
                <w:color w:val="2D3B45"/>
                <w:sz w:val="20"/>
                <w:szCs w:val="20"/>
                <w:lang w:val="en-US"/>
              </w:rPr>
              <w:t>tap</w:t>
            </w:r>
            <w:r>
              <w:rPr>
                <w:rFonts w:ascii="Helvetica Neue" w:hAnsi="Helvetica Neue"/>
                <w:color w:val="2D3B45"/>
                <w:sz w:val="20"/>
                <w:szCs w:val="20"/>
                <w:lang w:val="en-US"/>
              </w:rPr>
              <w:t xml:space="preserve"> on option)</w:t>
            </w: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br/>
            </w:r>
            <w:r>
              <w:rPr>
                <w:rFonts w:ascii="Helvetica Neue" w:hAnsi="Helvetica Neue"/>
                <w:color w:val="2D3B45"/>
                <w:sz w:val="20"/>
                <w:szCs w:val="20"/>
                <w:lang w:val="es-ES_tradnl"/>
              </w:rPr>
              <w:t>Total 1</w:t>
            </w:r>
            <w:r>
              <w:rPr>
                <w:rFonts w:ascii="Helvetica Neue" w:hAnsi="Helvetica Neue"/>
                <w:color w:val="2D3B45"/>
                <w:sz w:val="20"/>
                <w:szCs w:val="20"/>
              </w:rPr>
              <w:t> </w:t>
            </w:r>
            <w:r w:rsidR="004058EB">
              <w:rPr>
                <w:rFonts w:ascii="Helvetica Neue" w:hAnsi="Helvetica Neue"/>
                <w:color w:val="2D3B45"/>
                <w:sz w:val="20"/>
                <w:szCs w:val="20"/>
              </w:rPr>
              <w:t>gesture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C080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You can only pick one of the approved options.</w:t>
            </w:r>
          </w:p>
          <w:p w14:paraId="69EDC6FD" w14:textId="77777777" w:rsidR="005C4359" w:rsidRDefault="005B7BCA">
            <w:pPr>
              <w:pStyle w:val="FreeForm"/>
              <w:spacing w:line="260" w:lineRule="atLeast"/>
            </w:pPr>
            <w:proofErr w:type="gramStart"/>
            <w:r>
              <w:rPr>
                <w:rFonts w:ascii="Helvetica Neue" w:hAnsi="Helvetica Neue"/>
                <w:color w:val="2D3B45"/>
                <w:sz w:val="20"/>
                <w:szCs w:val="20"/>
              </w:rPr>
              <w:t>BUT,</w:t>
            </w:r>
            <w:proofErr w:type="gramEnd"/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you must have one selected by default, so users may accidentally skip the question and leave the wrong item selected.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C59A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>All options are exposed, so users know what their choices are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A226" w14:textId="77777777" w:rsidR="005C4359" w:rsidRDefault="005B7BCA">
            <w:pPr>
              <w:pStyle w:val="Free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You must ensure all options are included in the list, or at least provide </w:t>
            </w:r>
            <w:proofErr w:type="gramStart"/>
            <w:r>
              <w:rPr>
                <w:rFonts w:ascii="Helvetica Neue" w:hAnsi="Helvetica Neue"/>
                <w:color w:val="2D3B45"/>
                <w:sz w:val="20"/>
                <w:szCs w:val="20"/>
              </w:rPr>
              <w:t>an 'other'</w:t>
            </w:r>
            <w:proofErr w:type="gramEnd"/>
            <w:r>
              <w:rPr>
                <w:rFonts w:ascii="Helvetica Neue" w:hAnsi="Helvetica Neue"/>
                <w:color w:val="2D3B45"/>
                <w:sz w:val="20"/>
                <w:szCs w:val="20"/>
              </w:rPr>
              <w:t xml:space="preserve"> option.</w:t>
            </w:r>
          </w:p>
        </w:tc>
      </w:tr>
    </w:tbl>
    <w:p w14:paraId="38955CF9" w14:textId="77777777" w:rsidR="005C4359" w:rsidRDefault="005C4359">
      <w:pPr>
        <w:pStyle w:val="Body"/>
      </w:pPr>
    </w:p>
    <w:p w14:paraId="551C99BE" w14:textId="77777777" w:rsidR="005C4359" w:rsidRDefault="005B7BCA">
      <w:pPr>
        <w:pStyle w:val="Body"/>
      </w:pPr>
      <w:r>
        <w:rPr>
          <w:b/>
          <w:bCs/>
        </w:rPr>
        <w:t>Recommendation:</w:t>
      </w:r>
      <w:r>
        <w:rPr>
          <w:b/>
          <w:bCs/>
        </w:rPr>
        <w:tab/>
      </w:r>
      <w:r>
        <w:tab/>
        <w:t>Drop down box</w:t>
      </w:r>
    </w:p>
    <w:sectPr w:rsidR="005C43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1B9F" w14:textId="77777777" w:rsidR="000613CF" w:rsidRDefault="000613CF">
      <w:r>
        <w:separator/>
      </w:r>
    </w:p>
  </w:endnote>
  <w:endnote w:type="continuationSeparator" w:id="0">
    <w:p w14:paraId="5B760343" w14:textId="77777777" w:rsidR="000613CF" w:rsidRDefault="0006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B8728" w14:textId="77777777" w:rsidR="003F6DB6" w:rsidRDefault="003F6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B4F46" w14:textId="77777777" w:rsidR="005C4359" w:rsidRDefault="005C4359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FF18A" w14:textId="77777777" w:rsidR="003F6DB6" w:rsidRDefault="003F6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D01D" w14:textId="77777777" w:rsidR="000613CF" w:rsidRDefault="000613CF">
      <w:r>
        <w:separator/>
      </w:r>
    </w:p>
  </w:footnote>
  <w:footnote w:type="continuationSeparator" w:id="0">
    <w:p w14:paraId="0EB38923" w14:textId="77777777" w:rsidR="000613CF" w:rsidRDefault="0006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7767" w14:textId="77777777" w:rsidR="003F6DB6" w:rsidRDefault="003F6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83898" w14:textId="77777777" w:rsidR="005C4359" w:rsidRDefault="005C4359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74A4" w14:textId="77777777" w:rsidR="003F6DB6" w:rsidRDefault="003F6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59"/>
    <w:rsid w:val="000613CF"/>
    <w:rsid w:val="003F6DB6"/>
    <w:rsid w:val="004058EB"/>
    <w:rsid w:val="005B7BCA"/>
    <w:rsid w:val="005C4359"/>
    <w:rsid w:val="0093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3E0B"/>
  <w15:docId w15:val="{E717D385-0E9E-414B-BD19-4F246834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DB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6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DB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Cheng Lee</cp:lastModifiedBy>
  <cp:revision>3</cp:revision>
  <dcterms:created xsi:type="dcterms:W3CDTF">2021-03-18T17:47:00Z</dcterms:created>
  <dcterms:modified xsi:type="dcterms:W3CDTF">2021-03-18T18:17:00Z</dcterms:modified>
</cp:coreProperties>
</file>