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8CC32" w14:textId="77777777" w:rsidR="007E7BC8" w:rsidRDefault="00D72AB0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DESCRIBE IN A FEW POINTS THE KEY THEMES ON WHICH EACH PLATFORM IS BASED (Android is completed for you as an example)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6858"/>
      </w:tblGrid>
      <w:tr w:rsidR="007E7BC8" w14:paraId="2A7E062B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E84CB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Platform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8FF12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Themes/principles</w:t>
            </w:r>
          </w:p>
        </w:tc>
      </w:tr>
      <w:tr w:rsidR="007E7BC8" w14:paraId="7F83B39E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BF750A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Android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F9DD2C" w14:textId="77777777" w:rsidR="007E7BC8" w:rsidRDefault="00D72AB0">
            <w:pPr>
              <w:rPr>
                <w:rFonts w:ascii="Helvetica Neue" w:eastAsia="Helvetica Neue" w:hAnsi="Helvetica Neue" w:cs="Helvetica Neue"/>
                <w:color w:val="808080"/>
                <w:sz w:val="20"/>
              </w:rPr>
            </w:pPr>
            <w:r>
              <w:rPr>
                <w:rFonts w:ascii="Helvetica Neue" w:eastAsia="Helvetica Neue" w:hAnsi="Helvetica Neue" w:cs="Helvetica Neue"/>
                <w:color w:val="808080"/>
                <w:sz w:val="20"/>
              </w:rPr>
              <w:t xml:space="preserve">The 3 main goals of the Android system and apps are: </w:t>
            </w:r>
          </w:p>
          <w:p w14:paraId="63A33085" w14:textId="77777777" w:rsidR="001B73C6" w:rsidRDefault="001B73C6" w:rsidP="001B73C6">
            <w:pPr>
              <w:pStyle w:val="ListParagraph"/>
              <w:numPr>
                <w:ilvl w:val="0"/>
                <w:numId w:val="14"/>
              </w:numPr>
              <w:rPr>
                <w:rFonts w:ascii="Helvetica Neue" w:eastAsia="Helvetica Neue" w:hAnsi="Helvetica Neue" w:cs="Helvetica Neue"/>
                <w:color w:val="808080"/>
                <w:sz w:val="20"/>
              </w:rPr>
            </w:pPr>
            <w:r w:rsidRPr="001B73C6">
              <w:rPr>
                <w:rFonts w:ascii="Helvetica Neue" w:eastAsia="Helvetica Neue" w:hAnsi="Helvetica Neue" w:cs="Helvetica Neue"/>
                <w:color w:val="808080"/>
                <w:sz w:val="20"/>
              </w:rPr>
              <w:t>Material is the metaphor</w:t>
            </w:r>
          </w:p>
          <w:p w14:paraId="29297AA4" w14:textId="067652A1" w:rsidR="001B73C6" w:rsidRDefault="001B73C6" w:rsidP="001B73C6">
            <w:pPr>
              <w:pStyle w:val="ListParagraph"/>
              <w:numPr>
                <w:ilvl w:val="0"/>
                <w:numId w:val="14"/>
              </w:numPr>
              <w:rPr>
                <w:rFonts w:ascii="Helvetica Neue" w:eastAsia="Helvetica Neue" w:hAnsi="Helvetica Neue" w:cs="Helvetica Neue"/>
                <w:color w:val="808080"/>
                <w:sz w:val="20"/>
              </w:rPr>
            </w:pPr>
            <w:r w:rsidRPr="001B73C6">
              <w:rPr>
                <w:rFonts w:ascii="Helvetica Neue" w:eastAsia="Helvetica Neue" w:hAnsi="Helvetica Neue" w:cs="Helvetica Neue"/>
                <w:color w:val="808080"/>
                <w:sz w:val="20"/>
              </w:rPr>
              <w:t>Bold, graphic, intentional</w:t>
            </w:r>
          </w:p>
          <w:p w14:paraId="044CAFA7" w14:textId="61F72349" w:rsidR="001B73C6" w:rsidRDefault="001B73C6" w:rsidP="001B73C6">
            <w:pPr>
              <w:pStyle w:val="ListParagraph"/>
              <w:numPr>
                <w:ilvl w:val="0"/>
                <w:numId w:val="14"/>
              </w:numPr>
              <w:rPr>
                <w:rFonts w:ascii="Helvetica Neue" w:eastAsia="Helvetica Neue" w:hAnsi="Helvetica Neue" w:cs="Helvetica Neue"/>
                <w:color w:val="808080"/>
                <w:sz w:val="20"/>
              </w:rPr>
            </w:pPr>
            <w:r w:rsidRPr="001B73C6">
              <w:rPr>
                <w:rFonts w:ascii="Helvetica Neue" w:eastAsia="Helvetica Neue" w:hAnsi="Helvetica Neue" w:cs="Helvetica Neue"/>
                <w:color w:val="808080"/>
                <w:sz w:val="20"/>
              </w:rPr>
              <w:t>Motion provides meaning</w:t>
            </w:r>
          </w:p>
          <w:p w14:paraId="6111810F" w14:textId="03B73999" w:rsidR="001B73C6" w:rsidRDefault="001B73C6" w:rsidP="001B73C6">
            <w:pPr>
              <w:pStyle w:val="ListParagraph"/>
              <w:numPr>
                <w:ilvl w:val="0"/>
                <w:numId w:val="14"/>
              </w:numPr>
              <w:rPr>
                <w:rFonts w:ascii="Helvetica Neue" w:eastAsia="Helvetica Neue" w:hAnsi="Helvetica Neue" w:cs="Helvetica Neue"/>
                <w:color w:val="808080"/>
                <w:sz w:val="20"/>
              </w:rPr>
            </w:pPr>
            <w:r w:rsidRPr="001B73C6">
              <w:rPr>
                <w:rFonts w:ascii="Helvetica Neue" w:eastAsia="Helvetica Neue" w:hAnsi="Helvetica Neue" w:cs="Helvetica Neue"/>
                <w:color w:val="808080"/>
                <w:sz w:val="20"/>
              </w:rPr>
              <w:t>Flexible foundation</w:t>
            </w:r>
          </w:p>
          <w:p w14:paraId="27294D11" w14:textId="3C850789" w:rsidR="001B73C6" w:rsidRPr="001B73C6" w:rsidRDefault="001B73C6" w:rsidP="001B73C6">
            <w:pPr>
              <w:pStyle w:val="ListParagraph"/>
              <w:numPr>
                <w:ilvl w:val="0"/>
                <w:numId w:val="14"/>
              </w:numPr>
              <w:rPr>
                <w:rFonts w:ascii="Helvetica Neue" w:eastAsia="Helvetica Neue" w:hAnsi="Helvetica Neue" w:cs="Helvetica Neue"/>
                <w:color w:val="808080"/>
                <w:sz w:val="20"/>
              </w:rPr>
            </w:pPr>
            <w:r w:rsidRPr="001B73C6">
              <w:rPr>
                <w:rFonts w:ascii="Helvetica Neue" w:eastAsia="Helvetica Neue" w:hAnsi="Helvetica Neue" w:cs="Helvetica Neue"/>
                <w:color w:val="808080"/>
                <w:sz w:val="20"/>
              </w:rPr>
              <w:t>Cross-platform</w:t>
            </w:r>
          </w:p>
          <w:p w14:paraId="5374A3C4" w14:textId="77777777" w:rsidR="007E7BC8" w:rsidRDefault="007E7BC8">
            <w:pPr>
              <w:ind w:left="420"/>
              <w:rPr>
                <w:rFonts w:ascii="Helvetica Neue" w:eastAsia="Helvetica Neue" w:hAnsi="Helvetica Neue" w:cs="Helvetica Neue"/>
                <w:color w:val="808080"/>
                <w:sz w:val="20"/>
              </w:rPr>
            </w:pPr>
          </w:p>
          <w:p w14:paraId="3CBB7BA8" w14:textId="5AE73F9A" w:rsidR="007E7BC8" w:rsidRPr="00707861" w:rsidRDefault="00DB3319">
            <w:pPr>
              <w:ind w:left="60"/>
              <w:rPr>
                <w:rFonts w:ascii="Helvetica Neue" w:hAnsi="Helvetica Neue"/>
                <w:sz w:val="20"/>
                <w:szCs w:val="20"/>
              </w:rPr>
            </w:pPr>
            <w:hyperlink r:id="rId7" w:anchor="principles" w:history="1">
              <w:r w:rsidR="00707861" w:rsidRPr="00707861">
                <w:rPr>
                  <w:rStyle w:val="Hyperlink"/>
                  <w:rFonts w:ascii="Helvetica Neue" w:hAnsi="Helvetica Neue"/>
                  <w:sz w:val="20"/>
                  <w:szCs w:val="20"/>
                </w:rPr>
                <w:t>Found here</w:t>
              </w:r>
            </w:hyperlink>
          </w:p>
        </w:tc>
      </w:tr>
      <w:tr w:rsidR="007E7BC8" w14:paraId="31B19AF3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8EC18F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iOS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4933E" w14:textId="77777777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7E7BC8" w14:paraId="6B2DC697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22590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BB10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7AB27" w14:textId="77777777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7E7BC8" w14:paraId="4B953453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87D60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Windows Phone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5EA2B7" w14:textId="77777777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360538EF" w14:textId="77777777" w:rsidR="007E7BC8" w:rsidRDefault="007E7BC8">
      <w:pPr>
        <w:rPr>
          <w:rFonts w:ascii="Helvetica Neue" w:eastAsia="Helvetica Neue" w:hAnsi="Helvetica Neue" w:cs="Helvetica Neue"/>
          <w:b/>
        </w:rPr>
      </w:pPr>
    </w:p>
    <w:p w14:paraId="0165E811" w14:textId="77777777" w:rsidR="007E7BC8" w:rsidRDefault="00D72AB0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DEFAULT FONT (this one is completed for you as an example)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6858"/>
      </w:tblGrid>
      <w:tr w:rsidR="007E7BC8" w14:paraId="268AEC67" w14:textId="77777777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849357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Platform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154F2B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Font</w:t>
            </w:r>
          </w:p>
        </w:tc>
      </w:tr>
      <w:tr w:rsidR="007E7BC8" w14:paraId="561AE309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C05B5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Android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3C5E0" w14:textId="48C9AB7D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Roboto</w:t>
            </w:r>
            <w:r w:rsidR="00707861">
              <w:rPr>
                <w:rFonts w:ascii="Helvetica Neue" w:eastAsia="Helvetica Neue" w:hAnsi="Helvetica Neue" w:cs="Helvetica Neue"/>
                <w:sz w:val="20"/>
              </w:rPr>
              <w:t xml:space="preserve">  </w:t>
            </w:r>
            <w:hyperlink r:id="rId8" w:anchor="type-scale" w:history="1">
              <w:r w:rsidR="00707861" w:rsidRPr="00707861">
                <w:rPr>
                  <w:rStyle w:val="Hyperlink"/>
                  <w:rFonts w:ascii="Helvetica Neue" w:eastAsia="Helvetica Neue" w:hAnsi="Helvetica Neue" w:cs="Helvetica Neue"/>
                  <w:sz w:val="20"/>
                </w:rPr>
                <w:t>Found here</w:t>
              </w:r>
            </w:hyperlink>
          </w:p>
        </w:tc>
      </w:tr>
      <w:tr w:rsidR="007E7BC8" w14:paraId="3AEADC8C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4C71B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iOS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733CB" w14:textId="14AE9EB0" w:rsidR="007E7BC8" w:rsidRDefault="00E450E6">
            <w:r>
              <w:rPr>
                <w:rFonts w:ascii="Helvetica Neue" w:eastAsia="Helvetica Neue" w:hAnsi="Helvetica Neue" w:cs="Helvetica Neue"/>
                <w:sz w:val="20"/>
              </w:rPr>
              <w:t>San Francisco</w:t>
            </w:r>
            <w:r w:rsidR="00707861">
              <w:rPr>
                <w:rFonts w:ascii="Helvetica Neue" w:eastAsia="Helvetica Neue" w:hAnsi="Helvetica Neue" w:cs="Helvetica Neue"/>
                <w:sz w:val="20"/>
              </w:rPr>
              <w:t xml:space="preserve">  </w:t>
            </w:r>
            <w:hyperlink r:id="rId9" w:history="1">
              <w:r w:rsidR="00707861" w:rsidRPr="00707861">
                <w:rPr>
                  <w:rStyle w:val="Hyperlink"/>
                  <w:rFonts w:ascii="Helvetica Neue" w:eastAsia="Helvetica Neue" w:hAnsi="Helvetica Neue" w:cs="Helvetica Neue"/>
                  <w:sz w:val="20"/>
                </w:rPr>
                <w:t>Found here</w:t>
              </w:r>
            </w:hyperlink>
          </w:p>
        </w:tc>
      </w:tr>
      <w:tr w:rsidR="007E7BC8" w14:paraId="52B925B8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BAC9E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BB10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A075C" w14:textId="0D5923AC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Slate Pro</w:t>
            </w:r>
            <w:r w:rsidR="00707861">
              <w:rPr>
                <w:rFonts w:ascii="Helvetica Neue" w:eastAsia="Helvetica Neue" w:hAnsi="Helvetica Neue" w:cs="Helvetica Neue"/>
                <w:sz w:val="20"/>
              </w:rPr>
              <w:t xml:space="preserve">  </w:t>
            </w:r>
            <w:hyperlink r:id="rId10" w:history="1">
              <w:r w:rsidR="00707861" w:rsidRPr="00707861">
                <w:rPr>
                  <w:rStyle w:val="Hyperlink"/>
                  <w:rFonts w:ascii="Helvetica Neue" w:eastAsia="Helvetica Neue" w:hAnsi="Helvetica Neue" w:cs="Helvetica Neue"/>
                  <w:sz w:val="20"/>
                </w:rPr>
                <w:t>Found here</w:t>
              </w:r>
            </w:hyperlink>
          </w:p>
        </w:tc>
      </w:tr>
      <w:tr w:rsidR="007E7BC8" w14:paraId="6D2CC3CA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E8E0C2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Windows Phone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032EF2" w14:textId="52D0EB1B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Segoe WP</w:t>
            </w:r>
            <w:r w:rsidR="00707861">
              <w:rPr>
                <w:rFonts w:ascii="Helvetica Neue" w:eastAsia="Helvetica Neue" w:hAnsi="Helvetica Neue" w:cs="Helvetica Neue"/>
                <w:sz w:val="20"/>
              </w:rPr>
              <w:t xml:space="preserve">  </w:t>
            </w:r>
            <w:hyperlink r:id="rId11" w:history="1">
              <w:r w:rsidR="00707861" w:rsidRPr="00707861">
                <w:rPr>
                  <w:rStyle w:val="Hyperlink"/>
                  <w:rFonts w:ascii="Helvetica Neue" w:eastAsia="Helvetica Neue" w:hAnsi="Helvetica Neue" w:cs="Helvetica Neue"/>
                  <w:sz w:val="20"/>
                </w:rPr>
                <w:t>Found here</w:t>
              </w:r>
            </w:hyperlink>
          </w:p>
        </w:tc>
      </w:tr>
    </w:tbl>
    <w:p w14:paraId="69602054" w14:textId="77777777" w:rsidR="007E7BC8" w:rsidRDefault="007E7BC8">
      <w:pPr>
        <w:rPr>
          <w:rFonts w:ascii="Helvetica Neue" w:eastAsia="Helvetica Neue" w:hAnsi="Helvetica Neue" w:cs="Helvetica Neue"/>
        </w:rPr>
      </w:pPr>
    </w:p>
    <w:p w14:paraId="27C531C6" w14:textId="77777777" w:rsidR="007E7BC8" w:rsidRDefault="00D72AB0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TEXT SIZE (IN POINTS)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3394"/>
        <w:gridCol w:w="3464"/>
      </w:tblGrid>
      <w:tr w:rsidR="007E7BC8" w14:paraId="2EE27C90" w14:textId="77777777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34B0D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Platform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30E90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Minimum size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25FD1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Default size</w:t>
            </w:r>
          </w:p>
        </w:tc>
      </w:tr>
      <w:tr w:rsidR="007E7BC8" w14:paraId="5D422F7C" w14:textId="77777777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17D86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Android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C95606" w14:textId="649FC71C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5DD92" w14:textId="60A6743B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7E7BC8" w14:paraId="6C5EF158" w14:textId="77777777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49537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iOS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D51C5" w14:textId="380E86EE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B6D6E5" w14:textId="6CC5ED52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7E7BC8" w14:paraId="7C969213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DBB3A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BB10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45618" w14:textId="205B1C8E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7AF22" w14:textId="002E6698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7E7BC8" w14:paraId="23113044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EE44E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Windows Phone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39527D" w14:textId="62633333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E4A32" w14:textId="0F2275D1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65755AD8" w14:textId="77777777" w:rsidR="007E7BC8" w:rsidRDefault="007E7BC8">
      <w:pPr>
        <w:rPr>
          <w:rFonts w:ascii="Helvetica Neue" w:eastAsia="Helvetica Neue" w:hAnsi="Helvetica Neue" w:cs="Helvetica Neue"/>
        </w:rPr>
      </w:pPr>
    </w:p>
    <w:p w14:paraId="622B0EDF" w14:textId="77777777" w:rsidR="007E7BC8" w:rsidRDefault="00D72AB0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APPLICATION ICON SIZE (in pixels)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6858"/>
      </w:tblGrid>
      <w:tr w:rsidR="007E7BC8" w14:paraId="64A76A17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66B43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Platform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DB28C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 xml:space="preserve">Icon size </w:t>
            </w:r>
          </w:p>
        </w:tc>
      </w:tr>
      <w:tr w:rsidR="007E7BC8" w14:paraId="6EFD6555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DEE45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Android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CA6E7D" w14:textId="747FDAF9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7E7BC8" w14:paraId="56D46D40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25695D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iOS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7D572" w14:textId="68006F1A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7E7BC8" w14:paraId="14F5D358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700D3D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BB10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8A099" w14:textId="57335366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7E7BC8" w14:paraId="35E72A5E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98E91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Windows Phone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9F21FA" w14:textId="671358A7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00513AFC" w14:textId="77777777" w:rsidR="007E7BC8" w:rsidRDefault="00D72AB0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 </w:t>
      </w:r>
    </w:p>
    <w:p w14:paraId="47507910" w14:textId="77777777" w:rsidR="007E7BC8" w:rsidRDefault="00D72AB0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IN-APP ICON SIZE (in pixels)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6858"/>
      </w:tblGrid>
      <w:tr w:rsidR="007E7BC8" w14:paraId="2167C4B3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413865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Platform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D8442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 xml:space="preserve">Icon size </w:t>
            </w:r>
          </w:p>
        </w:tc>
      </w:tr>
      <w:tr w:rsidR="007E7BC8" w14:paraId="1A80EFC8" w14:textId="77777777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F1D002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Android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C5B36B" w14:textId="6C3CEE62" w:rsidR="007E7BC8" w:rsidRDefault="007E7BC8"/>
        </w:tc>
      </w:tr>
      <w:tr w:rsidR="007E7BC8" w14:paraId="456F5C94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B9250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iOS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8EBEB" w14:textId="78921F22" w:rsidR="007E7BC8" w:rsidRDefault="007E7BC8"/>
        </w:tc>
      </w:tr>
      <w:tr w:rsidR="007E7BC8" w14:paraId="656C8787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3F7B2C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BB10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525EC" w14:textId="18C14D2C" w:rsidR="007E7BC8" w:rsidRDefault="007E7BC8"/>
        </w:tc>
      </w:tr>
      <w:tr w:rsidR="007E7BC8" w14:paraId="5BB2350D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83A1C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Windows Phone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FA0582" w14:textId="4ABA412A" w:rsidR="007E7BC8" w:rsidRDefault="007E7BC8"/>
        </w:tc>
      </w:tr>
    </w:tbl>
    <w:p w14:paraId="5EAA11FB" w14:textId="77777777" w:rsidR="007E7BC8" w:rsidRDefault="007E7BC8">
      <w:pPr>
        <w:rPr>
          <w:rFonts w:ascii="Cambria" w:eastAsia="Cambria" w:hAnsi="Cambria" w:cs="Cambria"/>
        </w:rPr>
      </w:pPr>
    </w:p>
    <w:p w14:paraId="3D80B75B" w14:textId="77777777" w:rsidR="007E7BC8" w:rsidRDefault="00D72AB0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RECOMMENDATIONS ON HOW TO APPLY BRANDING IN THE APP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6858"/>
      </w:tblGrid>
      <w:tr w:rsidR="007E7BC8" w14:paraId="55AFF408" w14:textId="77777777" w:rsidTr="00407CE1">
        <w:trPr>
          <w:trHeight w:val="297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06EA7D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Platform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E7B60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 xml:space="preserve">Guideline </w:t>
            </w:r>
          </w:p>
        </w:tc>
      </w:tr>
      <w:tr w:rsidR="007E7BC8" w14:paraId="7E4F095B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1AECC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Android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0F8FC" w14:textId="77777777" w:rsidR="00707861" w:rsidRDefault="00707861" w:rsidP="00707861">
            <w:pPr>
              <w:ind w:left="720"/>
              <w:rPr>
                <w:rFonts w:ascii="Calibri" w:eastAsia="Calibri" w:hAnsi="Calibri" w:cs="Calibri"/>
                <w:iCs/>
                <w:sz w:val="22"/>
              </w:rPr>
            </w:pPr>
          </w:p>
          <w:p w14:paraId="6C366860" w14:textId="748F3855" w:rsidR="007E7BC8" w:rsidRDefault="0067436F" w:rsidP="00707861">
            <w:pPr>
              <w:ind w:left="720"/>
              <w:rPr>
                <w:rFonts w:ascii="Calibri" w:eastAsia="Calibri" w:hAnsi="Calibri" w:cs="Calibri"/>
                <w:sz w:val="22"/>
              </w:rPr>
            </w:pPr>
            <w:r w:rsidRPr="0067436F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7E7BC8" w14:paraId="34A6EDB6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6EA36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lastRenderedPageBreak/>
              <w:t>iOS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CA8CC" w14:textId="77777777" w:rsidR="007E7BC8" w:rsidRDefault="007E7BC8">
            <w:pPr>
              <w:rPr>
                <w:rFonts w:ascii="Calibri" w:eastAsia="Calibri" w:hAnsi="Calibri" w:cs="Calibri"/>
                <w:b/>
                <w:bCs/>
                <w:sz w:val="22"/>
              </w:rPr>
            </w:pPr>
          </w:p>
          <w:p w14:paraId="1A7FD1F9" w14:textId="77777777" w:rsidR="00707861" w:rsidRDefault="00707861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7E7BC8" w14:paraId="2333FAD9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A3810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BB10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B47E5D" w14:textId="77777777" w:rsidR="00707861" w:rsidRPr="005D4B3D" w:rsidRDefault="00707861" w:rsidP="005D4B3D">
            <w:pPr>
              <w:rPr>
                <w:rFonts w:ascii="Calibri" w:eastAsia="Calibri" w:hAnsi="Calibri" w:cs="Calibri"/>
                <w:sz w:val="22"/>
              </w:rPr>
            </w:pPr>
          </w:p>
          <w:p w14:paraId="154C17A6" w14:textId="77777777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7E7BC8" w14:paraId="00AE1301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2B0B82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Windows Phone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43E43B" w14:textId="77777777" w:rsidR="005D0A2D" w:rsidRPr="005D0A2D" w:rsidRDefault="005D0A2D" w:rsidP="005D0A2D">
            <w:pPr>
              <w:rPr>
                <w:rFonts w:ascii="Calibri" w:eastAsia="Calibri" w:hAnsi="Calibri" w:cs="Calibri"/>
                <w:sz w:val="22"/>
              </w:rPr>
            </w:pPr>
          </w:p>
          <w:p w14:paraId="1897553F" w14:textId="77777777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30A67C78" w14:textId="77777777" w:rsidR="00707861" w:rsidRDefault="00707861">
      <w:pPr>
        <w:rPr>
          <w:rFonts w:ascii="Helvetica Neue" w:eastAsia="Helvetica Neue" w:hAnsi="Helvetica Neue" w:cs="Helvetica Neue"/>
          <w:b/>
        </w:rPr>
      </w:pPr>
    </w:p>
    <w:p w14:paraId="311BBAEC" w14:textId="77777777" w:rsidR="007E7BC8" w:rsidRDefault="00D72AB0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NAME 2 TYPES OF NOTIFICATIONS SUPPORTED BY THE PLATFORM, AND HOW THEY SHOULD BE USED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6858"/>
      </w:tblGrid>
      <w:tr w:rsidR="007E7BC8" w14:paraId="7CC173ED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DEB400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Platform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C0ED2" w14:textId="2982AD60" w:rsidR="007E7BC8" w:rsidRDefault="00707861">
            <w:r>
              <w:rPr>
                <w:rFonts w:ascii="Helvetica Neue" w:eastAsia="Helvetica Neue" w:hAnsi="Helvetica Neue" w:cs="Helvetica Neue"/>
                <w:sz w:val="20"/>
              </w:rPr>
              <w:t>Notification types</w:t>
            </w:r>
            <w:r w:rsidR="00D72AB0">
              <w:rPr>
                <w:rFonts w:ascii="Helvetica Neue" w:eastAsia="Helvetica Neue" w:hAnsi="Helvetica Neue" w:cs="Helvetica Neue"/>
                <w:sz w:val="20"/>
              </w:rPr>
              <w:t xml:space="preserve"> </w:t>
            </w:r>
          </w:p>
        </w:tc>
      </w:tr>
      <w:tr w:rsidR="007E7BC8" w14:paraId="3EECFB74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894768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Android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30E030" w14:textId="77777777" w:rsidR="00AE3384" w:rsidRDefault="00707861" w:rsidP="00707861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</w:t>
            </w:r>
          </w:p>
          <w:p w14:paraId="4F120708" w14:textId="2486333B" w:rsidR="00707861" w:rsidRPr="00707861" w:rsidRDefault="00707861" w:rsidP="00707861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2.</w:t>
            </w:r>
          </w:p>
          <w:p w14:paraId="2B60E2E3" w14:textId="1542151E" w:rsidR="00707861" w:rsidRPr="00AE3384" w:rsidRDefault="00707861" w:rsidP="00707861">
            <w:pPr>
              <w:pStyle w:val="ListParagraph"/>
              <w:rPr>
                <w:rFonts w:ascii="Calibri" w:eastAsia="Calibri" w:hAnsi="Calibri" w:cs="Calibri"/>
                <w:sz w:val="22"/>
              </w:rPr>
            </w:pPr>
          </w:p>
        </w:tc>
      </w:tr>
      <w:tr w:rsidR="007E7BC8" w14:paraId="6ED5BDDF" w14:textId="77777777" w:rsidTr="00AE3384">
        <w:trPr>
          <w:trHeight w:val="297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75494" w14:textId="01A4A623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iOS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8955AD" w14:textId="77777777" w:rsidR="00707861" w:rsidRDefault="00707861" w:rsidP="00707861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</w:t>
            </w:r>
          </w:p>
          <w:p w14:paraId="1CA8BFE4" w14:textId="77777777" w:rsidR="00707861" w:rsidRPr="00707861" w:rsidRDefault="00707861" w:rsidP="00707861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2.</w:t>
            </w:r>
          </w:p>
          <w:p w14:paraId="0D9A2DA5" w14:textId="6A7CCD96" w:rsidR="00DE5C75" w:rsidRPr="00707861" w:rsidRDefault="00DE5C75" w:rsidP="00707861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7E7BC8" w14:paraId="436F0BB9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2174A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BB10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652D7" w14:textId="77777777" w:rsidR="00707861" w:rsidRDefault="00707861" w:rsidP="00707861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</w:t>
            </w:r>
          </w:p>
          <w:p w14:paraId="0934C0C0" w14:textId="77777777" w:rsidR="00707861" w:rsidRPr="00707861" w:rsidRDefault="00707861" w:rsidP="00707861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2.</w:t>
            </w:r>
          </w:p>
          <w:p w14:paraId="15539B07" w14:textId="77777777" w:rsidR="007E7BC8" w:rsidRPr="006339BF" w:rsidRDefault="007E7BC8" w:rsidP="00707861">
            <w:pPr>
              <w:pStyle w:val="ListParagraph"/>
              <w:rPr>
                <w:rFonts w:ascii="Calibri" w:eastAsia="Calibri" w:hAnsi="Calibri" w:cs="Calibri"/>
                <w:sz w:val="22"/>
              </w:rPr>
            </w:pPr>
          </w:p>
        </w:tc>
      </w:tr>
      <w:tr w:rsidR="007E7BC8" w14:paraId="7EC3A516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18A2E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Windows Phone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8DD186" w14:textId="09527579" w:rsidR="00A0485C" w:rsidRDefault="00A0485C" w:rsidP="00A0485C">
            <w:pPr>
              <w:pStyle w:val="ListParagraph"/>
              <w:numPr>
                <w:ilvl w:val="0"/>
                <w:numId w:val="15"/>
              </w:numPr>
              <w:rPr>
                <w:rFonts w:ascii="Helvetica Neue" w:eastAsia="Helvetica Neue" w:hAnsi="Helvetica Neue" w:cs="Helvetica Neue"/>
                <w:color w:val="808080"/>
                <w:sz w:val="20"/>
              </w:rPr>
            </w:pPr>
            <w:r>
              <w:rPr>
                <w:rFonts w:ascii="Helvetica Neue" w:eastAsia="Helvetica Neue" w:hAnsi="Helvetica Neue" w:cs="Helvetica Neue"/>
                <w:color w:val="808080"/>
                <w:sz w:val="20"/>
              </w:rPr>
              <w:t xml:space="preserve">Badge notifications: </w:t>
            </w:r>
            <w:r w:rsidRPr="00A0485C">
              <w:rPr>
                <w:rFonts w:ascii="Helvetica Neue" w:eastAsia="Helvetica Neue" w:hAnsi="Helvetica Neue" w:cs="Helvetica Neue"/>
                <w:color w:val="808080"/>
                <w:sz w:val="20"/>
              </w:rPr>
              <w:t>A notification badge conveys summary or status information specific to your app</w:t>
            </w:r>
            <w:r>
              <w:rPr>
                <w:rFonts w:ascii="Helvetica Neue" w:eastAsia="Helvetica Neue" w:hAnsi="Helvetica Neue" w:cs="Helvetica Neue"/>
                <w:color w:val="808080"/>
                <w:sz w:val="20"/>
              </w:rPr>
              <w:br/>
            </w:r>
          </w:p>
          <w:p w14:paraId="630341FC" w14:textId="54DB5027" w:rsidR="00A0485C" w:rsidRPr="00A0485C" w:rsidRDefault="00A0485C" w:rsidP="00A0485C">
            <w:pPr>
              <w:pStyle w:val="ListParagraph"/>
              <w:numPr>
                <w:ilvl w:val="0"/>
                <w:numId w:val="15"/>
              </w:numPr>
              <w:rPr>
                <w:rFonts w:ascii="Helvetica Neue" w:eastAsia="Helvetica Neue" w:hAnsi="Helvetica Neue" w:cs="Helvetica Neue"/>
                <w:color w:val="808080"/>
                <w:sz w:val="20"/>
              </w:rPr>
            </w:pPr>
            <w:r>
              <w:rPr>
                <w:rFonts w:ascii="Helvetica Neue" w:eastAsia="Helvetica Neue" w:hAnsi="Helvetica Neue" w:cs="Helvetica Neue"/>
                <w:color w:val="808080"/>
                <w:sz w:val="20"/>
              </w:rPr>
              <w:t>Toast notifications:</w:t>
            </w:r>
            <w:r w:rsidR="00C62782">
              <w:rPr>
                <w:rFonts w:ascii="Helvetica Neue" w:eastAsia="Helvetica Neue" w:hAnsi="Helvetica Neue" w:cs="Helvetica Neue"/>
                <w:color w:val="808080"/>
                <w:sz w:val="20"/>
              </w:rPr>
              <w:t xml:space="preserve"> </w:t>
            </w:r>
            <w:r w:rsidR="00C62782" w:rsidRPr="00C62782">
              <w:rPr>
                <w:rFonts w:ascii="Helvetica Neue" w:eastAsia="Helvetica Neue" w:hAnsi="Helvetica Neue" w:cs="Helvetica Neue"/>
                <w:color w:val="808080"/>
                <w:sz w:val="20"/>
              </w:rPr>
              <w:t xml:space="preserve">Actionable notifications </w:t>
            </w:r>
            <w:r w:rsidR="00C62782">
              <w:rPr>
                <w:rFonts w:ascii="Helvetica Neue" w:eastAsia="Helvetica Neue" w:hAnsi="Helvetica Neue" w:cs="Helvetica Neue"/>
                <w:color w:val="808080"/>
                <w:sz w:val="20"/>
              </w:rPr>
              <w:t xml:space="preserve">that </w:t>
            </w:r>
            <w:r w:rsidR="00C62782" w:rsidRPr="00C62782">
              <w:rPr>
                <w:rFonts w:ascii="Helvetica Neue" w:eastAsia="Helvetica Neue" w:hAnsi="Helvetica Neue" w:cs="Helvetica Neue"/>
                <w:color w:val="808080"/>
                <w:sz w:val="20"/>
              </w:rPr>
              <w:t>allow your users to be productive without opening your app.</w:t>
            </w:r>
          </w:p>
          <w:p w14:paraId="05B3880B" w14:textId="77777777" w:rsidR="00A0485C" w:rsidRDefault="00A0485C">
            <w:pPr>
              <w:rPr>
                <w:rFonts w:ascii="Helvetica Neue" w:eastAsia="Helvetica Neue" w:hAnsi="Helvetica Neue" w:cs="Helvetica Neue"/>
                <w:color w:val="808080"/>
                <w:sz w:val="20"/>
              </w:rPr>
            </w:pPr>
          </w:p>
          <w:p w14:paraId="630708D3" w14:textId="77777777" w:rsidR="007E7BC8" w:rsidRDefault="007E7BC8">
            <w:pPr>
              <w:rPr>
                <w:rFonts w:ascii="Helvetica Neue" w:eastAsia="Helvetica Neue" w:hAnsi="Helvetica Neue" w:cs="Helvetica Neue"/>
                <w:color w:val="808080"/>
                <w:sz w:val="20"/>
              </w:rPr>
            </w:pPr>
          </w:p>
          <w:p w14:paraId="36EBB352" w14:textId="7CCC9701" w:rsidR="00287C4B" w:rsidRDefault="00DB3319" w:rsidP="00287C4B">
            <w:hyperlink r:id="rId12" w:history="1">
              <w:r w:rsidR="00A0485C" w:rsidRPr="00A0485C">
                <w:rPr>
                  <w:rStyle w:val="Hyperlink"/>
                </w:rPr>
                <w:t>Found here</w:t>
              </w:r>
            </w:hyperlink>
            <w:r w:rsidR="00A0485C">
              <w:t xml:space="preserve"> and </w:t>
            </w:r>
            <w:hyperlink r:id="rId13" w:history="1">
              <w:r w:rsidR="00A0485C" w:rsidRPr="00A0485C">
                <w:rPr>
                  <w:rStyle w:val="Hyperlink"/>
                </w:rPr>
                <w:t>here</w:t>
              </w:r>
            </w:hyperlink>
          </w:p>
          <w:p w14:paraId="1FEA68D0" w14:textId="0136CA90" w:rsidR="007E7BC8" w:rsidRDefault="007E7BC8"/>
        </w:tc>
      </w:tr>
    </w:tbl>
    <w:p w14:paraId="32A13FAB" w14:textId="7BABB933" w:rsidR="007E7BC8" w:rsidRDefault="007E7BC8">
      <w:pPr>
        <w:rPr>
          <w:rFonts w:ascii="Helvetica Neue" w:eastAsia="Helvetica Neue" w:hAnsi="Helvetica Neue" w:cs="Helvetica Neue"/>
        </w:rPr>
      </w:pPr>
    </w:p>
    <w:p w14:paraId="6F145491" w14:textId="77777777" w:rsidR="007E7BC8" w:rsidRDefault="00D72AB0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DESCRIBE WHAT APPEARS IN, AND WHAT GUIDELINES EXIST FOR THE STATUS BAR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3060"/>
        <w:gridCol w:w="3798"/>
      </w:tblGrid>
      <w:tr w:rsidR="007E7BC8" w14:paraId="214CA7DD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D2985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Platform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2ED46C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 xml:space="preserve">Contents 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7E583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Guidelines</w:t>
            </w:r>
          </w:p>
        </w:tc>
      </w:tr>
      <w:tr w:rsidR="007E7BC8" w14:paraId="22F62BED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D07FE9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Android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C7D115" w14:textId="77777777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CD864" w14:textId="77777777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7E7BC8" w14:paraId="529CF53F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FFF465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iOS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FA39A" w14:textId="7C9EC394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42DC8" w14:textId="71C1F5AE" w:rsidR="00901BB3" w:rsidRPr="001C4127" w:rsidRDefault="00901BB3" w:rsidP="00C62782">
            <w:pPr>
              <w:pStyle w:val="ListParagraph"/>
              <w:ind w:left="218"/>
              <w:rPr>
                <w:rFonts w:ascii="Calibri" w:eastAsia="Calibri" w:hAnsi="Calibri" w:cs="Calibri"/>
                <w:sz w:val="22"/>
              </w:rPr>
            </w:pPr>
          </w:p>
        </w:tc>
      </w:tr>
      <w:tr w:rsidR="007E7BC8" w14:paraId="5C733E3C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795671" w14:textId="536E6C5E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BB10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F60C22" w14:textId="77777777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3C6173" w14:textId="77777777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C62782" w14:paraId="39C5CC64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A8876B" w14:textId="743EED5E" w:rsidR="00C62782" w:rsidRDefault="00C62782">
            <w:pPr>
              <w:rPr>
                <w:rFonts w:ascii="Helvetica Neue" w:eastAsia="Helvetica Neue" w:hAnsi="Helvetica Neue" w:cs="Helvetica Neue"/>
                <w:sz w:val="20"/>
              </w:rPr>
            </w:pPr>
            <w:r>
              <w:rPr>
                <w:rFonts w:ascii="Helvetica Neue" w:eastAsia="Helvetica Neue" w:hAnsi="Helvetica Neue" w:cs="Helvetica Neue"/>
                <w:sz w:val="20"/>
              </w:rPr>
              <w:t>Windows Phone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FFE6B" w14:textId="77777777" w:rsidR="00C62782" w:rsidRDefault="00C62782">
            <w:pPr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033F4" w14:textId="77777777" w:rsidR="00C62782" w:rsidRDefault="00C62782">
            <w:pPr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7D8862B9" w14:textId="77777777" w:rsidR="007E7BC8" w:rsidRDefault="007E7BC8">
      <w:pPr>
        <w:rPr>
          <w:rFonts w:ascii="Helvetica Neue" w:eastAsia="Helvetica Neue" w:hAnsi="Helvetica Neue" w:cs="Helvetica Neue"/>
        </w:rPr>
      </w:pPr>
    </w:p>
    <w:p w14:paraId="74404FA9" w14:textId="77777777" w:rsidR="007E7BC8" w:rsidRDefault="00D72AB0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DESCRIBE IN A FEW POINTS HOW TRANSITIONS ARE USED IN THE PLATFORM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6858"/>
      </w:tblGrid>
      <w:tr w:rsidR="007E7BC8" w14:paraId="51858446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CFB5B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Platform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3C0BA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 xml:space="preserve">Guideline </w:t>
            </w:r>
          </w:p>
        </w:tc>
      </w:tr>
      <w:tr w:rsidR="007E7BC8" w14:paraId="1067100E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305011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Android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7C5F75" w14:textId="0784F6C9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7E7BC8" w14:paraId="791573C9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FA900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iOS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33C85" w14:textId="2D253592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7E7BC8" w14:paraId="7B8EC886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07CC12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BB10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CB7AB" w14:textId="77777777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7E7BC8" w14:paraId="3A574C09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FBFBB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Windows Phone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5B36F0" w14:textId="77777777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420CCD9C" w14:textId="77777777" w:rsidR="007E7BC8" w:rsidRDefault="007E7BC8">
      <w:pPr>
        <w:rPr>
          <w:rFonts w:ascii="Helvetica Neue" w:eastAsia="Helvetica Neue" w:hAnsi="Helvetica Neue" w:cs="Helvetica Neue"/>
        </w:rPr>
      </w:pPr>
    </w:p>
    <w:p w14:paraId="0038B96F" w14:textId="77777777" w:rsidR="007E7BC8" w:rsidRDefault="00D72AB0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LIST THE GESTURES SUPPORTED BY THE PLATFORM (swipe, pinch, etc.)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6858"/>
      </w:tblGrid>
      <w:tr w:rsidR="007E7BC8" w14:paraId="410CE390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E900C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Platform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8E317" w14:textId="725E4CF7" w:rsidR="007E7BC8" w:rsidRDefault="00C62782">
            <w:r>
              <w:rPr>
                <w:rFonts w:ascii="Helvetica Neue" w:eastAsia="Helvetica Neue" w:hAnsi="Helvetica Neue" w:cs="Helvetica Neue"/>
                <w:sz w:val="20"/>
              </w:rPr>
              <w:t>Gestures</w:t>
            </w:r>
            <w:r w:rsidR="00D72AB0">
              <w:rPr>
                <w:rFonts w:ascii="Helvetica Neue" w:eastAsia="Helvetica Neue" w:hAnsi="Helvetica Neue" w:cs="Helvetica Neue"/>
                <w:sz w:val="20"/>
              </w:rPr>
              <w:t xml:space="preserve"> </w:t>
            </w:r>
          </w:p>
        </w:tc>
      </w:tr>
      <w:tr w:rsidR="007E7BC8" w14:paraId="5EE9732C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2EEF8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Android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467271" w14:textId="0724434D" w:rsidR="00111BF4" w:rsidRPr="00111BF4" w:rsidRDefault="00111BF4" w:rsidP="00111BF4">
            <w:pPr>
              <w:rPr>
                <w:rFonts w:ascii="Calibri" w:eastAsia="Calibri" w:hAnsi="Calibri" w:cs="Calibri"/>
                <w:sz w:val="22"/>
              </w:rPr>
            </w:pPr>
          </w:p>
          <w:p w14:paraId="081669E7" w14:textId="15369AAC" w:rsidR="007E7BC8" w:rsidRDefault="007E7BC8" w:rsidP="00111BF4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7E7BC8" w14:paraId="58A8FADA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437ED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lastRenderedPageBreak/>
              <w:t>iOS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95718" w14:textId="77777777" w:rsidR="007E7BC8" w:rsidRDefault="007E7BC8" w:rsidP="00D21EB9">
            <w:pPr>
              <w:rPr>
                <w:rFonts w:ascii="Calibri" w:eastAsia="Calibri" w:hAnsi="Calibri" w:cs="Calibri"/>
                <w:sz w:val="22"/>
              </w:rPr>
            </w:pPr>
          </w:p>
          <w:p w14:paraId="001249E1" w14:textId="6AD866B6" w:rsidR="00C62782" w:rsidRDefault="00C62782" w:rsidP="00D21EB9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7E7BC8" w14:paraId="74D989ED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AC6D4A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BB10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39937" w14:textId="77777777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  <w:p w14:paraId="22E98D2C" w14:textId="34BEFAAD" w:rsidR="00C62782" w:rsidRDefault="00C62782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7E7BC8" w14:paraId="33F0C094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D4B19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Windows Phone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3988B5" w14:textId="77777777" w:rsidR="007E7BC8" w:rsidRDefault="007E7BC8">
            <w:pPr>
              <w:rPr>
                <w:rFonts w:ascii="Segoe UI" w:eastAsia="Times New Roman" w:hAnsi="Segoe UI" w:cs="Segoe UI"/>
                <w:b/>
                <w:bCs/>
                <w:color w:val="454545"/>
                <w:sz w:val="21"/>
                <w:szCs w:val="21"/>
              </w:rPr>
            </w:pPr>
          </w:p>
          <w:p w14:paraId="3F86DD9E" w14:textId="77777777" w:rsidR="00C62782" w:rsidRDefault="00C62782">
            <w:pPr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3618C0DD" w14:textId="77777777" w:rsidR="007E7BC8" w:rsidRDefault="007E7BC8">
      <w:pPr>
        <w:rPr>
          <w:rFonts w:ascii="Helvetica Neue" w:eastAsia="Helvetica Neue" w:hAnsi="Helvetica Neue" w:cs="Helvetica Neue"/>
        </w:rPr>
      </w:pPr>
    </w:p>
    <w:p w14:paraId="6EABA29E" w14:textId="77777777" w:rsidR="007E7BC8" w:rsidRDefault="00D72AB0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DESCRIBE THE GUIDELINES AROUND ALERTS IN THE PLATFORM (text guidelines, numbers of buttons, when to use, </w:t>
      </w:r>
      <w:proofErr w:type="spellStart"/>
      <w:r>
        <w:rPr>
          <w:rFonts w:ascii="Helvetica Neue" w:eastAsia="Helvetica Neue" w:hAnsi="Helvetica Neue" w:cs="Helvetica Neue"/>
          <w:b/>
        </w:rPr>
        <w:t>etc</w:t>
      </w:r>
      <w:proofErr w:type="spellEnd"/>
      <w:r>
        <w:rPr>
          <w:rFonts w:ascii="Helvetica Neue" w:eastAsia="Helvetica Neue" w:hAnsi="Helvetica Neue" w:cs="Helvetica Neue"/>
          <w:b/>
        </w:rPr>
        <w:t>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6858"/>
      </w:tblGrid>
      <w:tr w:rsidR="007E7BC8" w14:paraId="3735C9E7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A7A6A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Platform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70774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 xml:space="preserve">Guideline </w:t>
            </w:r>
          </w:p>
        </w:tc>
      </w:tr>
      <w:tr w:rsidR="007E7BC8" w14:paraId="332F6E69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8F77D0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Android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CEE874" w14:textId="77777777" w:rsidR="007E7BC8" w:rsidRDefault="007E7BC8" w:rsidP="00071866">
            <w:pPr>
              <w:rPr>
                <w:rFonts w:ascii="Calibri" w:eastAsia="Calibri" w:hAnsi="Calibri" w:cs="Calibri"/>
                <w:sz w:val="22"/>
              </w:rPr>
            </w:pPr>
          </w:p>
          <w:p w14:paraId="0BF438B0" w14:textId="423E444C" w:rsidR="00C62782" w:rsidRDefault="00C62782" w:rsidP="00071866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7E7BC8" w14:paraId="664FACC7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AB8E02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iOS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D6449" w14:textId="77777777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  <w:p w14:paraId="7973B0B9" w14:textId="41B8A9F8" w:rsidR="00C62782" w:rsidRDefault="00C62782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7E7BC8" w14:paraId="340AABC7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44D00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BB10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E7BE4E" w14:textId="77777777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  <w:p w14:paraId="4F2AB265" w14:textId="6DDD3283" w:rsidR="00C62782" w:rsidRDefault="00C62782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7E7BC8" w14:paraId="3572AA73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6CB807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Windows Phone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3DD9D1" w14:textId="77777777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  <w:p w14:paraId="1DDCAA01" w14:textId="2A7C93C6" w:rsidR="00C62782" w:rsidRDefault="00C62782">
            <w:pPr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0B01DF90" w14:textId="77777777" w:rsidR="007E7BC8" w:rsidRDefault="007E7BC8">
      <w:pPr>
        <w:rPr>
          <w:rFonts w:ascii="Helvetica Neue" w:eastAsia="Helvetica Neue" w:hAnsi="Helvetica Neue" w:cs="Helvetica Neue"/>
        </w:rPr>
      </w:pPr>
    </w:p>
    <w:p w14:paraId="61EA4C5C" w14:textId="77777777" w:rsidR="007E7BC8" w:rsidRDefault="007E7BC8">
      <w:pPr>
        <w:rPr>
          <w:rFonts w:ascii="Helvetica Neue" w:eastAsia="Helvetica Neue" w:hAnsi="Helvetica Neue" w:cs="Helvetica Neue"/>
        </w:rPr>
      </w:pPr>
    </w:p>
    <w:p w14:paraId="74805656" w14:textId="77777777" w:rsidR="007E7BC8" w:rsidRDefault="00D72AB0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SHARE A GUIDELINE UNIQUE TO EACH PLATFORM THAT YOU FOUND WHILE LOOKING THROUGH THE GUIDELINES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6858"/>
      </w:tblGrid>
      <w:tr w:rsidR="007E7BC8" w14:paraId="0E2A0E2E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7D172D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Platform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EF15F4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 xml:space="preserve">Guideline </w:t>
            </w:r>
          </w:p>
        </w:tc>
      </w:tr>
      <w:tr w:rsidR="007E7BC8" w14:paraId="2713D461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EBAB2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Android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53E37" w14:textId="77777777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  <w:p w14:paraId="78FD4382" w14:textId="47D9D3F5" w:rsidR="00C62782" w:rsidRDefault="00C62782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7E7BC8" w14:paraId="72A6D6E9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75458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iOS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1062D" w14:textId="77777777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  <w:p w14:paraId="7FFB9C44" w14:textId="00508027" w:rsidR="00C62782" w:rsidRDefault="00C62782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7E7BC8" w14:paraId="49AD05AC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F8C61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BB10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65ECB" w14:textId="77777777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  <w:p w14:paraId="6F090FB8" w14:textId="5E66B40E" w:rsidR="00C62782" w:rsidRDefault="00C62782">
            <w:pPr>
              <w:rPr>
                <w:rFonts w:ascii="Calibri" w:eastAsia="Calibri" w:hAnsi="Calibri" w:cs="Calibri"/>
                <w:sz w:val="22"/>
              </w:rPr>
            </w:pPr>
          </w:p>
        </w:tc>
      </w:tr>
      <w:tr w:rsidR="007E7BC8" w14:paraId="4B3AFC9A" w14:textId="77777777">
        <w:trPr>
          <w:trHeight w:val="1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BF6CD5" w14:textId="77777777" w:rsidR="007E7BC8" w:rsidRDefault="00D72AB0">
            <w:r>
              <w:rPr>
                <w:rFonts w:ascii="Helvetica Neue" w:eastAsia="Helvetica Neue" w:hAnsi="Helvetica Neue" w:cs="Helvetica Neue"/>
                <w:sz w:val="20"/>
              </w:rPr>
              <w:t>Windows Phone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0347A" w14:textId="77777777" w:rsidR="007E7BC8" w:rsidRDefault="007E7BC8">
            <w:pPr>
              <w:rPr>
                <w:rFonts w:ascii="Calibri" w:eastAsia="Calibri" w:hAnsi="Calibri" w:cs="Calibri"/>
                <w:sz w:val="22"/>
              </w:rPr>
            </w:pPr>
          </w:p>
          <w:p w14:paraId="03BED696" w14:textId="663F6630" w:rsidR="00C62782" w:rsidRDefault="00C62782">
            <w:pPr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30F97E0E" w14:textId="77777777" w:rsidR="007E7BC8" w:rsidRDefault="007E7BC8">
      <w:pPr>
        <w:rPr>
          <w:rFonts w:ascii="Helvetica Neue" w:eastAsia="Helvetica Neue" w:hAnsi="Helvetica Neue" w:cs="Helvetica Neue"/>
        </w:rPr>
      </w:pPr>
    </w:p>
    <w:sectPr w:rsidR="007E7BC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BFDFC" w14:textId="77777777" w:rsidR="00DB3319" w:rsidRDefault="00DB3319" w:rsidP="00EF10BD">
      <w:r>
        <w:separator/>
      </w:r>
    </w:p>
  </w:endnote>
  <w:endnote w:type="continuationSeparator" w:id="0">
    <w:p w14:paraId="0F64316E" w14:textId="77777777" w:rsidR="00DB3319" w:rsidRDefault="00DB3319" w:rsidP="00EF1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70970091"/>
      <w:docPartObj>
        <w:docPartGallery w:val="Page Numbers (Bottom of Page)"/>
        <w:docPartUnique/>
      </w:docPartObj>
    </w:sdtPr>
    <w:sdtContent>
      <w:p w14:paraId="30D45662" w14:textId="4D3A1C47" w:rsidR="00EF10BD" w:rsidRDefault="00EF10BD" w:rsidP="009711E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B2D621" w14:textId="77777777" w:rsidR="00EF10BD" w:rsidRDefault="00EF10BD" w:rsidP="00EF10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11563322"/>
      <w:docPartObj>
        <w:docPartGallery w:val="Page Numbers (Bottom of Page)"/>
        <w:docPartUnique/>
      </w:docPartObj>
    </w:sdtPr>
    <w:sdtContent>
      <w:p w14:paraId="6C66E5FB" w14:textId="31367493" w:rsidR="00EF10BD" w:rsidRDefault="00EF10BD" w:rsidP="009711E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0C2B4FE" w14:textId="611FF928" w:rsidR="00EF10BD" w:rsidRDefault="00EF10BD" w:rsidP="00EF10BD">
    <w:pPr>
      <w:pStyle w:val="Footer"/>
      <w:ind w:right="360"/>
    </w:pPr>
    <w:r>
      <w:t>MAD9020 | Algonquin College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8D822" w14:textId="77777777" w:rsidR="00EF10BD" w:rsidRDefault="00EF10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9FBA0" w14:textId="77777777" w:rsidR="00DB3319" w:rsidRDefault="00DB3319" w:rsidP="00EF10BD">
      <w:r>
        <w:separator/>
      </w:r>
    </w:p>
  </w:footnote>
  <w:footnote w:type="continuationSeparator" w:id="0">
    <w:p w14:paraId="08A1EA74" w14:textId="77777777" w:rsidR="00DB3319" w:rsidRDefault="00DB3319" w:rsidP="00EF1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29F51" w14:textId="77777777" w:rsidR="00EF10BD" w:rsidRDefault="00EF10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005BC" w14:textId="77777777" w:rsidR="00EF10BD" w:rsidRDefault="00EF1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FF7A8" w14:textId="77777777" w:rsidR="00EF10BD" w:rsidRDefault="00EF1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95E76"/>
    <w:multiLevelType w:val="hybridMultilevel"/>
    <w:tmpl w:val="6016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24DFE"/>
    <w:multiLevelType w:val="multilevel"/>
    <w:tmpl w:val="AFFE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51E49"/>
    <w:multiLevelType w:val="multilevel"/>
    <w:tmpl w:val="0966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C0CA4"/>
    <w:multiLevelType w:val="multilevel"/>
    <w:tmpl w:val="22EA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E105E"/>
    <w:multiLevelType w:val="multilevel"/>
    <w:tmpl w:val="3E1A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4262D"/>
    <w:multiLevelType w:val="multilevel"/>
    <w:tmpl w:val="6B52B2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F3204A1"/>
    <w:multiLevelType w:val="hybridMultilevel"/>
    <w:tmpl w:val="9A4CF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00A5A"/>
    <w:multiLevelType w:val="multilevel"/>
    <w:tmpl w:val="B450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D1688"/>
    <w:multiLevelType w:val="hybridMultilevel"/>
    <w:tmpl w:val="341C9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B76CA"/>
    <w:multiLevelType w:val="hybridMultilevel"/>
    <w:tmpl w:val="07F6D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326D2"/>
    <w:multiLevelType w:val="hybridMultilevel"/>
    <w:tmpl w:val="1A3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84C80"/>
    <w:multiLevelType w:val="hybridMultilevel"/>
    <w:tmpl w:val="3AA06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1083B"/>
    <w:multiLevelType w:val="multilevel"/>
    <w:tmpl w:val="E032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177A5C"/>
    <w:multiLevelType w:val="multilevel"/>
    <w:tmpl w:val="CB50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8F7F47"/>
    <w:multiLevelType w:val="hybridMultilevel"/>
    <w:tmpl w:val="17D6A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"/>
  </w:num>
  <w:num w:numId="5">
    <w:abstractNumId w:val="7"/>
  </w:num>
  <w:num w:numId="6">
    <w:abstractNumId w:val="14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4"/>
  </w:num>
  <w:num w:numId="12">
    <w:abstractNumId w:val="2"/>
  </w:num>
  <w:num w:numId="13">
    <w:abstractNumId w:val="12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C8"/>
    <w:rsid w:val="00054B6B"/>
    <w:rsid w:val="00071866"/>
    <w:rsid w:val="000E1D95"/>
    <w:rsid w:val="00111BF4"/>
    <w:rsid w:val="001B73C6"/>
    <w:rsid w:val="001C4127"/>
    <w:rsid w:val="00236EA3"/>
    <w:rsid w:val="00287C4B"/>
    <w:rsid w:val="0029077E"/>
    <w:rsid w:val="00384C00"/>
    <w:rsid w:val="003C63BC"/>
    <w:rsid w:val="00407CE1"/>
    <w:rsid w:val="00444A77"/>
    <w:rsid w:val="005D0A2D"/>
    <w:rsid w:val="005D4B3D"/>
    <w:rsid w:val="006339BF"/>
    <w:rsid w:val="0064479B"/>
    <w:rsid w:val="0067436F"/>
    <w:rsid w:val="00707861"/>
    <w:rsid w:val="007E7BC8"/>
    <w:rsid w:val="0081169A"/>
    <w:rsid w:val="00836A4C"/>
    <w:rsid w:val="00901BB3"/>
    <w:rsid w:val="00957BDB"/>
    <w:rsid w:val="00A0485C"/>
    <w:rsid w:val="00A175DC"/>
    <w:rsid w:val="00AE3384"/>
    <w:rsid w:val="00B14531"/>
    <w:rsid w:val="00B33693"/>
    <w:rsid w:val="00B91077"/>
    <w:rsid w:val="00BE63AF"/>
    <w:rsid w:val="00C62782"/>
    <w:rsid w:val="00D21EB9"/>
    <w:rsid w:val="00D72AB0"/>
    <w:rsid w:val="00DB3319"/>
    <w:rsid w:val="00DE5C75"/>
    <w:rsid w:val="00E450E6"/>
    <w:rsid w:val="00EF10BD"/>
    <w:rsid w:val="00FB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1415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A2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D0A2D"/>
    <w:rPr>
      <w:b/>
      <w:bCs/>
    </w:rPr>
  </w:style>
  <w:style w:type="character" w:customStyle="1" w:styleId="apple-converted-space">
    <w:name w:val="apple-converted-space"/>
    <w:basedOn w:val="DefaultParagraphFont"/>
    <w:rsid w:val="005D0A2D"/>
  </w:style>
  <w:style w:type="paragraph" w:styleId="ListParagraph">
    <w:name w:val="List Paragraph"/>
    <w:basedOn w:val="Normal"/>
    <w:uiPriority w:val="34"/>
    <w:qFormat/>
    <w:rsid w:val="00AE3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B6B"/>
    <w:rPr>
      <w:color w:val="0563C1" w:themeColor="hyperlink"/>
      <w:u w:val="single"/>
    </w:rPr>
  </w:style>
  <w:style w:type="character" w:customStyle="1" w:styleId="label">
    <w:name w:val="label"/>
    <w:basedOn w:val="DefaultParagraphFont"/>
    <w:rsid w:val="00836A4C"/>
  </w:style>
  <w:style w:type="paragraph" w:styleId="Header">
    <w:name w:val="header"/>
    <w:basedOn w:val="Normal"/>
    <w:link w:val="HeaderChar"/>
    <w:uiPriority w:val="99"/>
    <w:unhideWhenUsed/>
    <w:rsid w:val="00EF10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0BD"/>
  </w:style>
  <w:style w:type="paragraph" w:styleId="Footer">
    <w:name w:val="footer"/>
    <w:basedOn w:val="Normal"/>
    <w:link w:val="FooterChar"/>
    <w:uiPriority w:val="99"/>
    <w:unhideWhenUsed/>
    <w:rsid w:val="00EF10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0BD"/>
  </w:style>
  <w:style w:type="character" w:styleId="PageNumber">
    <w:name w:val="page number"/>
    <w:basedOn w:val="DefaultParagraphFont"/>
    <w:uiPriority w:val="99"/>
    <w:semiHidden/>
    <w:unhideWhenUsed/>
    <w:rsid w:val="00EF1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730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9771">
              <w:marLeft w:val="0"/>
              <w:marRight w:val="0"/>
              <w:marTop w:val="0"/>
              <w:marBottom w:val="3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3043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9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8226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1411">
              <w:marLeft w:val="0"/>
              <w:marRight w:val="0"/>
              <w:marTop w:val="0"/>
              <w:marBottom w:val="3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1508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5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4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924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09324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1361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7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2027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7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64546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39991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07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14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8221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50108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15790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69157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303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9585">
              <w:marLeft w:val="0"/>
              <w:marRight w:val="0"/>
              <w:marTop w:val="0"/>
              <w:marBottom w:val="3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5117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9239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38499">
              <w:marLeft w:val="0"/>
              <w:marRight w:val="0"/>
              <w:marTop w:val="0"/>
              <w:marBottom w:val="3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4392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08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2693">
              <w:marLeft w:val="0"/>
              <w:marRight w:val="0"/>
              <w:marTop w:val="0"/>
              <w:marBottom w:val="3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297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9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892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6304">
              <w:marLeft w:val="0"/>
              <w:marRight w:val="0"/>
              <w:marTop w:val="0"/>
              <w:marBottom w:val="30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2485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io/design/typography/the-type-system.html" TargetMode="External"/><Relationship Id="rId13" Type="http://schemas.openxmlformats.org/officeDocument/2006/relationships/hyperlink" Target="https://docs.microsoft.com/en-us/windows/uwp/design/shell/tiles-and-notifications/toast-ux-guidance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aterial.io/design/introduction/" TargetMode="External"/><Relationship Id="rId12" Type="http://schemas.openxmlformats.org/officeDocument/2006/relationships/hyperlink" Target="https://docs.microsoft.com/en-us/windows/uwp/design/shell/tiles-and-notifications/badges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windows/uwp/design/style/typography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developer.blackberry.com/devzone/design/bb10/typography.html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design/human-interface-guidelines/ios/visual-design/typography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 Cheng Lee</cp:lastModifiedBy>
  <cp:revision>3</cp:revision>
  <dcterms:created xsi:type="dcterms:W3CDTF">2020-03-03T22:48:00Z</dcterms:created>
  <dcterms:modified xsi:type="dcterms:W3CDTF">2021-01-05T12:48:00Z</dcterms:modified>
</cp:coreProperties>
</file>