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6E37" w14:textId="77777777" w:rsidR="00D44EE1" w:rsidRPr="00D44EE1" w:rsidRDefault="00D44EE1" w:rsidP="00D44E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Q</w:t>
      </w:r>
      <w:r w:rsidRPr="00D44EE1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 xml:space="preserve">. </w:t>
      </w:r>
      <w:r w:rsidRPr="00D44EE1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You are a platform engineer in Fast tech solution pvt ltd and you have been asked to create following Infrastructure in AWS.</w:t>
      </w:r>
    </w:p>
    <w:p w14:paraId="27131B89" w14:textId="77777777" w:rsidR="00D44EE1" w:rsidRPr="00D44EE1" w:rsidRDefault="00D44EE1" w:rsidP="00D44E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</w:pPr>
      <w:r w:rsidRPr="00D44EE1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1) Create a VPC "fast-tech-solutions" in us-east-1 with CIDR - 10.1.0.0/16.</w:t>
      </w:r>
    </w:p>
    <w:p w14:paraId="23140B72" w14:textId="77777777" w:rsidR="00D44EE1" w:rsidRPr="00D44EE1" w:rsidRDefault="00D44EE1" w:rsidP="00D44E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</w:pPr>
      <w:r w:rsidRPr="00D44EE1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2) Create a public subnet within this vpc with the name "fast-tech-public". You can use CIDR within above VPC. The public subnet should have access to internet.</w:t>
      </w:r>
    </w:p>
    <w:p w14:paraId="5307E27D" w14:textId="77777777" w:rsidR="00D44EE1" w:rsidRPr="00D44EE1" w:rsidRDefault="00D44EE1" w:rsidP="00D44E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</w:pPr>
      <w:r w:rsidRPr="00D44EE1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3) Create a private subnet within this vpc with the name "fast-tech-private". You can use CIDR within above VPC. The resources in private subnet can communicate only with resources in public subnet.</w:t>
      </w:r>
    </w:p>
    <w:p w14:paraId="7088B996" w14:textId="77777777" w:rsidR="00D44EE1" w:rsidRPr="00D44EE1" w:rsidRDefault="00D44EE1" w:rsidP="00D44E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</w:pPr>
      <w:r w:rsidRPr="00D44EE1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4) Create an EC2 instance in public subnet and make sure it has public IP. Name it "web-tier" and setup firewall in such a way that instance allow traffic from all sources in all ports. (Use Ubuntu Image)</w:t>
      </w:r>
    </w:p>
    <w:p w14:paraId="4844AA13" w14:textId="77777777" w:rsidR="00D44EE1" w:rsidRPr="00D44EE1" w:rsidRDefault="00D44EE1" w:rsidP="00D44E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</w:pPr>
      <w:r w:rsidRPr="00D44EE1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5) Create an EC2 instance in private subnet. Name it "database-tier" and setup firewall in such a way that it only allows inbound traffic from web-tier instance on port 5432. (Use Ubuntu image)</w:t>
      </w:r>
    </w:p>
    <w:p w14:paraId="19AE850C" w14:textId="2ADD420C" w:rsidR="00D44EE1" w:rsidRPr="00D44EE1" w:rsidRDefault="00D44EE1" w:rsidP="00D44E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</w:pPr>
      <w:r w:rsidRPr="00D44EE1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6) SSH to web-tier EC2 instance and try to connect to database-tier using telnet. Syntax below</w:t>
      </w:r>
    </w:p>
    <w:p w14:paraId="5732DBC6" w14:textId="77777777" w:rsidR="00D44EE1" w:rsidRPr="00D44EE1" w:rsidRDefault="00D44EE1" w:rsidP="00D44E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</w:pPr>
      <w:r w:rsidRPr="00D44EE1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telnet &lt;private ip address&gt; &lt;port&gt;</w:t>
      </w:r>
    </w:p>
    <w:p w14:paraId="7B8D728D" w14:textId="55262088" w:rsidR="00D44EE1" w:rsidRPr="00D44EE1" w:rsidRDefault="00D44EE1" w:rsidP="00D44E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</w:pPr>
      <w:r w:rsidRPr="00D44EE1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You should receive message "Connection refused" because database server is not running in port 5432</w:t>
      </w:r>
    </w:p>
    <w:p w14:paraId="0262C037" w14:textId="77777777" w:rsidR="00D44EE1" w:rsidRDefault="00D44EE1" w:rsidP="000B6C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</w:p>
    <w:p w14:paraId="79B39C60" w14:textId="77777777" w:rsidR="00D44EE1" w:rsidRDefault="00D44EE1" w:rsidP="000B6C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Steps:</w:t>
      </w:r>
    </w:p>
    <w:p w14:paraId="301FE0B1" w14:textId="35758D1F" w:rsidR="000B6C95" w:rsidRPr="000B6C95" w:rsidRDefault="000B6C95" w:rsidP="000B6C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1</w:t>
      </w:r>
      <w:r w:rsidRPr="000B6C9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Create VPC:</w:t>
      </w:r>
    </w:p>
    <w:p w14:paraId="51FBAF0E" w14:textId="77777777" w:rsidR="000B6C95" w:rsidRPr="000B6C95" w:rsidRDefault="000B6C95" w:rsidP="000B6C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B6C9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Go to the AWS Management Console.</w:t>
      </w:r>
    </w:p>
    <w:p w14:paraId="3F77943D" w14:textId="77777777" w:rsidR="000B6C95" w:rsidRPr="000B6C95" w:rsidRDefault="000B6C95" w:rsidP="000B6C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B6C9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Navigate to the VPC service.</w:t>
      </w:r>
    </w:p>
    <w:p w14:paraId="697EAE11" w14:textId="77777777" w:rsidR="000B6C95" w:rsidRPr="000B6C95" w:rsidRDefault="000B6C95" w:rsidP="000B6C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B6C9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Click on "Create VPC."</w:t>
      </w:r>
    </w:p>
    <w:p w14:paraId="3BE8AE13" w14:textId="77777777" w:rsidR="000B6C95" w:rsidRPr="000B6C95" w:rsidRDefault="000B6C95" w:rsidP="000B6C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B6C9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Enter the name as "fast-tech-solutions" and CIDR as "10.1.0.0/16."</w:t>
      </w:r>
    </w:p>
    <w:p w14:paraId="686AD7F5" w14:textId="77777777" w:rsidR="000B6C95" w:rsidRPr="000B6C95" w:rsidRDefault="000B6C95" w:rsidP="000B6C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B6C9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Click "Create VPC."</w:t>
      </w:r>
    </w:p>
    <w:p w14:paraId="2AF31D8E" w14:textId="77777777" w:rsidR="000B6C95" w:rsidRDefault="000B6C95"/>
    <w:p w14:paraId="7DF72F93" w14:textId="77777777" w:rsidR="000B6C95" w:rsidRPr="000B6C95" w:rsidRDefault="000B6C95" w:rsidP="000B6C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0B6C9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2. Create Public Subnet:</w:t>
      </w:r>
    </w:p>
    <w:p w14:paraId="0EE91B7F" w14:textId="77777777" w:rsidR="000B6C95" w:rsidRPr="000B6C95" w:rsidRDefault="000B6C95" w:rsidP="000B6C9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B6C9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Inside your VPC dashboard, go to "Subnets."</w:t>
      </w:r>
    </w:p>
    <w:p w14:paraId="1FD0A07E" w14:textId="77777777" w:rsidR="000B6C95" w:rsidRPr="000B6C95" w:rsidRDefault="000B6C95" w:rsidP="000B6C9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B6C9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Click "Create subnet."</w:t>
      </w:r>
    </w:p>
    <w:p w14:paraId="21A9D4F2" w14:textId="77777777" w:rsidR="000B6C95" w:rsidRPr="000B6C95" w:rsidRDefault="000B6C95" w:rsidP="000B6C9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B6C9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Enter the name as "fast-tech-public," choose the VPC you created, and specify the CIDR within the VPC range.</w:t>
      </w:r>
    </w:p>
    <w:p w14:paraId="0B5B1338" w14:textId="77777777" w:rsidR="000B6C95" w:rsidRPr="000B6C95" w:rsidRDefault="000B6C95" w:rsidP="000B6C9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B6C9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Ensure "Auto-assign public IPv4 address" is set to "Yes."</w:t>
      </w:r>
    </w:p>
    <w:p w14:paraId="3FFD13E0" w14:textId="77777777" w:rsidR="000B6C95" w:rsidRPr="000B6C95" w:rsidRDefault="000B6C95" w:rsidP="000B6C9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B6C9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Click "Create subnet."</w:t>
      </w:r>
    </w:p>
    <w:p w14:paraId="569DA3A3" w14:textId="77777777" w:rsidR="000B6C95" w:rsidRDefault="000B6C95"/>
    <w:p w14:paraId="3840A7D6" w14:textId="77777777" w:rsidR="000B6C95" w:rsidRPr="000B6C95" w:rsidRDefault="000B6C95" w:rsidP="000B6C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0B6C9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3. Create Private Subnet:</w:t>
      </w:r>
    </w:p>
    <w:p w14:paraId="23738B7E" w14:textId="77777777" w:rsidR="000B6C95" w:rsidRPr="000B6C95" w:rsidRDefault="000B6C95" w:rsidP="000B6C9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B6C9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Follow the same steps as above but name it "fast-tech-private."</w:t>
      </w:r>
    </w:p>
    <w:p w14:paraId="22BB36F1" w14:textId="77777777" w:rsidR="000B6C95" w:rsidRPr="000B6C95" w:rsidRDefault="000B6C95" w:rsidP="000B6C9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B6C9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Set "Auto-assign public IPv4 address" to "No."</w:t>
      </w:r>
    </w:p>
    <w:p w14:paraId="7BDD1984" w14:textId="77777777" w:rsidR="000B6C95" w:rsidRDefault="000B6C95"/>
    <w:p w14:paraId="3BE2FE85" w14:textId="77777777" w:rsidR="000B6C95" w:rsidRPr="000B6C95" w:rsidRDefault="000B6C95" w:rsidP="000B6C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0B6C9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4. Create EC2 Instance in Public Subnet:</w:t>
      </w:r>
    </w:p>
    <w:p w14:paraId="0E4B168D" w14:textId="77777777" w:rsidR="000B6C95" w:rsidRPr="000B6C95" w:rsidRDefault="000B6C95" w:rsidP="000B6C9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B6C9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Go to the EC2 dashboard.</w:t>
      </w:r>
    </w:p>
    <w:p w14:paraId="71ACD7B7" w14:textId="77777777" w:rsidR="000B6C95" w:rsidRPr="000B6C95" w:rsidRDefault="000B6C95" w:rsidP="000B6C9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B6C9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Click "Launch Instance."</w:t>
      </w:r>
    </w:p>
    <w:p w14:paraId="0EDC860A" w14:textId="00CD8DCC" w:rsidR="000B6C95" w:rsidRPr="000B6C95" w:rsidRDefault="000B6C95" w:rsidP="000B6C9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B6C9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Choose an Amazon Machine Image (</w:t>
      </w:r>
      <w:r w:rsidR="00D44EE1" w:rsidRPr="000B6C9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AMI)</w:t>
      </w:r>
      <w:r w:rsidR="00D44EE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r w:rsidR="00D44EE1" w:rsidRPr="000B6C9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Ubuntu</w:t>
      </w:r>
      <w:r w:rsidRPr="000B6C9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3D0ED92B" w14:textId="77777777" w:rsidR="000B6C95" w:rsidRPr="000B6C95" w:rsidRDefault="000B6C95" w:rsidP="000B6C9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B6C9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Configure instance details, selecting the public subnet.</w:t>
      </w:r>
    </w:p>
    <w:p w14:paraId="7DAE0E8C" w14:textId="77777777" w:rsidR="000B6C95" w:rsidRPr="000B6C95" w:rsidRDefault="000B6C95" w:rsidP="000B6C9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B6C9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Add storage, tags, and configure security groups to allow traffic from all sources in all ports.</w:t>
      </w:r>
    </w:p>
    <w:p w14:paraId="19711F73" w14:textId="77777777" w:rsidR="000B6C95" w:rsidRPr="000B6C95" w:rsidRDefault="000B6C95" w:rsidP="000B6C9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B6C9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Review and launch the instance.</w:t>
      </w:r>
    </w:p>
    <w:p w14:paraId="17323EC3" w14:textId="77777777" w:rsidR="000B6C95" w:rsidRDefault="000B6C95"/>
    <w:p w14:paraId="530141BD" w14:textId="77777777" w:rsidR="000B6C95" w:rsidRPr="000B6C95" w:rsidRDefault="000B6C95" w:rsidP="000B6C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0B6C9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5. Create EC2 Instance in Private Subnet:</w:t>
      </w:r>
    </w:p>
    <w:p w14:paraId="7243CD65" w14:textId="77777777" w:rsidR="000B6C95" w:rsidRPr="000B6C95" w:rsidRDefault="000B6C95" w:rsidP="000B6C9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B6C9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Follow the same steps as above but select the private subnet.</w:t>
      </w:r>
    </w:p>
    <w:p w14:paraId="2E2B7E73" w14:textId="77777777" w:rsidR="000B6C95" w:rsidRPr="000B6C95" w:rsidRDefault="000B6C95" w:rsidP="000B6C9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B6C9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Configure security groups to allow inbound traffic only from the public instance on port 5432.</w:t>
      </w:r>
    </w:p>
    <w:p w14:paraId="559EC4D6" w14:textId="77777777" w:rsidR="000B6C95" w:rsidRPr="000B6C95" w:rsidRDefault="000B6C95" w:rsidP="000B6C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0B6C9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6. SSH to Web-tier and Telnet to Database-tier:</w:t>
      </w:r>
    </w:p>
    <w:p w14:paraId="46F23563" w14:textId="77777777" w:rsidR="000B6C95" w:rsidRPr="000B6C95" w:rsidRDefault="000B6C95" w:rsidP="000B6C9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B6C9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Use an SSH client to connect to the public instance (web-tier).</w:t>
      </w:r>
    </w:p>
    <w:p w14:paraId="54F6E32A" w14:textId="77777777" w:rsidR="000B6C95" w:rsidRPr="000B6C95" w:rsidRDefault="000B6C95" w:rsidP="000B6C9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B6C9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Attempt to telnet to the private instance (database-tier) on port 5432.</w:t>
      </w:r>
    </w:p>
    <w:p w14:paraId="696C5294" w14:textId="0C41FC7A" w:rsidR="00DF1EF0" w:rsidRDefault="000B6C95" w:rsidP="00DF1EF0">
      <w:pPr>
        <w:tabs>
          <w:tab w:val="left" w:pos="3708"/>
        </w:tabs>
        <w:jc w:val="center"/>
        <w:rPr>
          <w:rFonts w:ascii="Segoe UI" w:hAnsi="Segoe UI" w:cs="Segoe UI"/>
          <w:color w:val="0F0F0F"/>
        </w:rPr>
      </w:pPr>
      <w:r>
        <w:t xml:space="preserve">Code </w:t>
      </w:r>
      <w:r w:rsidRPr="000B6C95">
        <w:t>telnet</w:t>
      </w:r>
      <w:r w:rsidR="00DF1EF0">
        <w:rPr>
          <w:rFonts w:ascii="Segoe UI" w:hAnsi="Segoe UI" w:cs="Segoe UI"/>
          <w:color w:val="0F0F0F"/>
        </w:rPr>
        <w:t xml:space="preserve"> 10.1.133.94 5432</w:t>
      </w:r>
    </w:p>
    <w:p w14:paraId="507A192C" w14:textId="268DA500" w:rsidR="00DF1EF0" w:rsidRPr="00047CF4" w:rsidRDefault="00DF1EF0" w:rsidP="00DF1EF0">
      <w:pPr>
        <w:tabs>
          <w:tab w:val="left" w:pos="3708"/>
        </w:tabs>
        <w:jc w:val="center"/>
      </w:pPr>
      <w:r>
        <w:rPr>
          <w:rFonts w:ascii="Segoe UI" w:hAnsi="Segoe UI" w:cs="Segoe UI"/>
          <w:color w:val="0F0F0F"/>
        </w:rPr>
        <w:t>You should receive message "Connection refused" because database server is not running in port 5432</w:t>
      </w:r>
    </w:p>
    <w:p w14:paraId="6B2B9EBA" w14:textId="7BA8EA8D" w:rsidR="000B6C95" w:rsidRDefault="000B6C95"/>
    <w:sectPr w:rsidR="000B6C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3AD4E" w14:textId="77777777" w:rsidR="00AF0479" w:rsidRDefault="00AF0479" w:rsidP="000B6C95">
      <w:pPr>
        <w:spacing w:after="0" w:line="240" w:lineRule="auto"/>
      </w:pPr>
      <w:r>
        <w:separator/>
      </w:r>
    </w:p>
  </w:endnote>
  <w:endnote w:type="continuationSeparator" w:id="0">
    <w:p w14:paraId="4EB4A324" w14:textId="77777777" w:rsidR="00AF0479" w:rsidRDefault="00AF0479" w:rsidP="000B6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1921" w14:textId="77777777" w:rsidR="00AF0479" w:rsidRDefault="00AF0479" w:rsidP="000B6C95">
      <w:pPr>
        <w:spacing w:after="0" w:line="240" w:lineRule="auto"/>
      </w:pPr>
      <w:r>
        <w:separator/>
      </w:r>
    </w:p>
  </w:footnote>
  <w:footnote w:type="continuationSeparator" w:id="0">
    <w:p w14:paraId="3F3A00FA" w14:textId="77777777" w:rsidR="00AF0479" w:rsidRDefault="00AF0479" w:rsidP="000B6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AD315" w14:textId="5EFCD544" w:rsidR="000B6C95" w:rsidRPr="000B6C95" w:rsidRDefault="000B6C95" w:rsidP="000B6C95">
    <w:pPr>
      <w:pStyle w:val="Header"/>
      <w:jc w:val="center"/>
      <w:rPr>
        <w:sz w:val="40"/>
        <w:szCs w:val="40"/>
      </w:rPr>
    </w:pPr>
    <w:r w:rsidRPr="000B6C95">
      <w:rPr>
        <w:sz w:val="40"/>
        <w:szCs w:val="40"/>
      </w:rPr>
      <w:t>Mini project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05DDA"/>
    <w:multiLevelType w:val="multilevel"/>
    <w:tmpl w:val="7258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F73AF3"/>
    <w:multiLevelType w:val="multilevel"/>
    <w:tmpl w:val="76D2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23146F"/>
    <w:multiLevelType w:val="multilevel"/>
    <w:tmpl w:val="4FA6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687CB3"/>
    <w:multiLevelType w:val="multilevel"/>
    <w:tmpl w:val="7E8A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0068B1"/>
    <w:multiLevelType w:val="multilevel"/>
    <w:tmpl w:val="49B6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F068D0"/>
    <w:multiLevelType w:val="multilevel"/>
    <w:tmpl w:val="5D7A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740874">
    <w:abstractNumId w:val="2"/>
  </w:num>
  <w:num w:numId="2" w16cid:durableId="2072606728">
    <w:abstractNumId w:val="1"/>
  </w:num>
  <w:num w:numId="3" w16cid:durableId="160395954">
    <w:abstractNumId w:val="5"/>
  </w:num>
  <w:num w:numId="4" w16cid:durableId="1145857464">
    <w:abstractNumId w:val="3"/>
  </w:num>
  <w:num w:numId="5" w16cid:durableId="455100307">
    <w:abstractNumId w:val="4"/>
  </w:num>
  <w:num w:numId="6" w16cid:durableId="168625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95"/>
    <w:rsid w:val="000B6C95"/>
    <w:rsid w:val="00AF0479"/>
    <w:rsid w:val="00C03898"/>
    <w:rsid w:val="00D232AD"/>
    <w:rsid w:val="00D44EE1"/>
    <w:rsid w:val="00D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190A"/>
  <w15:chartTrackingRefBased/>
  <w15:docId w15:val="{7F098206-9899-4809-80DF-B2A25B91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6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C95"/>
  </w:style>
  <w:style w:type="paragraph" w:styleId="Footer">
    <w:name w:val="footer"/>
    <w:basedOn w:val="Normal"/>
    <w:link w:val="FooterChar"/>
    <w:uiPriority w:val="99"/>
    <w:unhideWhenUsed/>
    <w:rsid w:val="000B6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C95"/>
  </w:style>
  <w:style w:type="character" w:customStyle="1" w:styleId="Heading3Char">
    <w:name w:val="Heading 3 Char"/>
    <w:basedOn w:val="DefaultParagraphFont"/>
    <w:link w:val="Heading3"/>
    <w:uiPriority w:val="9"/>
    <w:rsid w:val="000B6C9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S P</dc:creator>
  <cp:keywords/>
  <dc:description/>
  <cp:lastModifiedBy>Sathvik S P</cp:lastModifiedBy>
  <cp:revision>3</cp:revision>
  <dcterms:created xsi:type="dcterms:W3CDTF">2024-01-26T07:55:00Z</dcterms:created>
  <dcterms:modified xsi:type="dcterms:W3CDTF">2024-01-26T07:59:00Z</dcterms:modified>
</cp:coreProperties>
</file>