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7681" w14:textId="5F0BC881" w:rsidR="008661C9" w:rsidRDefault="008661C9" w:rsidP="006B4BAD">
      <w:pPr>
        <w:ind w:firstLine="720"/>
      </w:pPr>
    </w:p>
    <w:p w14:paraId="411499C3" w14:textId="77777777" w:rsidR="00AE4DF1" w:rsidRDefault="00AE4DF1" w:rsidP="006B4BAD">
      <w:pPr>
        <w:ind w:firstLine="720"/>
      </w:pPr>
    </w:p>
    <w:p w14:paraId="2AFAC9E1" w14:textId="77777777" w:rsidR="00AE4DF1" w:rsidRDefault="00AE4DF1" w:rsidP="006B4BAD">
      <w:pPr>
        <w:ind w:firstLine="720"/>
      </w:pPr>
    </w:p>
    <w:p w14:paraId="01F01D61" w14:textId="03D01FD4" w:rsidR="006B4BAD" w:rsidRDefault="00AE4DF1" w:rsidP="00AE4DF1">
      <w:pPr>
        <w:ind w:firstLine="720"/>
        <w:jc w:val="center"/>
      </w:pPr>
      <w:r w:rsidRPr="006B4BAD">
        <w:drawing>
          <wp:inline distT="0" distB="0" distL="0" distR="0" wp14:anchorId="6261CC0C" wp14:editId="7C27FF1C">
            <wp:extent cx="5731510" cy="2584450"/>
            <wp:effectExtent l="0" t="0" r="2540" b="6350"/>
            <wp:docPr id="44001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6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BAD">
        <w:t>Fig-</w:t>
      </w:r>
      <w:proofErr w:type="gramStart"/>
      <w:r w:rsidR="006B4BAD">
        <w:t>1 :</w:t>
      </w:r>
      <w:proofErr w:type="gramEnd"/>
      <w:r w:rsidR="006B4BAD">
        <w:t xml:space="preserve"> </w:t>
      </w:r>
      <w:r w:rsidR="00C41A88">
        <w:t xml:space="preserve">created private and public subnets with in </w:t>
      </w:r>
      <w:r>
        <w:t>fast-tech-solutions VPC</w:t>
      </w:r>
    </w:p>
    <w:p w14:paraId="6EF2D77C" w14:textId="77777777" w:rsidR="006B4BAD" w:rsidRDefault="006B4BAD" w:rsidP="006B4BAD">
      <w:pPr>
        <w:ind w:firstLine="720"/>
      </w:pPr>
    </w:p>
    <w:p w14:paraId="73ABDDA6" w14:textId="77777777" w:rsidR="006B4BAD" w:rsidRDefault="006B4BAD" w:rsidP="006B4BAD">
      <w:pPr>
        <w:ind w:firstLine="720"/>
      </w:pPr>
    </w:p>
    <w:p w14:paraId="2E75AF63" w14:textId="77777777" w:rsidR="006B4BAD" w:rsidRDefault="006B4BAD" w:rsidP="006B4BAD">
      <w:pPr>
        <w:ind w:firstLine="720"/>
      </w:pPr>
    </w:p>
    <w:p w14:paraId="1D577992" w14:textId="77777777" w:rsidR="006B4BAD" w:rsidRDefault="006B4BAD" w:rsidP="00AE4DF1"/>
    <w:p w14:paraId="1315662D" w14:textId="0BE57CB1" w:rsidR="008661C9" w:rsidRDefault="006B4BAD">
      <w:r w:rsidRPr="00961316">
        <w:rPr>
          <w:noProof/>
        </w:rPr>
        <w:drawing>
          <wp:inline distT="0" distB="0" distL="0" distR="0" wp14:anchorId="7DED4FD0" wp14:editId="22AE129C">
            <wp:extent cx="5731510" cy="2456180"/>
            <wp:effectExtent l="0" t="0" r="2540" b="1270"/>
            <wp:docPr id="188705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9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6AB8" w14:textId="6AB431F4" w:rsidR="006C1E2C" w:rsidRDefault="008332F3" w:rsidP="00252B61">
      <w:pPr>
        <w:jc w:val="center"/>
      </w:pPr>
      <w:r>
        <w:t>Fig-</w:t>
      </w:r>
      <w:proofErr w:type="gramStart"/>
      <w:r w:rsidR="00991ABA">
        <w:t>2</w:t>
      </w:r>
      <w:r>
        <w:t xml:space="preserve"> :</w:t>
      </w:r>
      <w:proofErr w:type="gramEnd"/>
      <w:r>
        <w:t xml:space="preserve"> Created web-ti</w:t>
      </w:r>
      <w:r w:rsidR="00D232B7">
        <w:t>er</w:t>
      </w:r>
      <w:r>
        <w:t xml:space="preserve"> and  database-ti</w:t>
      </w:r>
      <w:r w:rsidR="00D232B7">
        <w:t>er instances</w:t>
      </w:r>
    </w:p>
    <w:p w14:paraId="00C76C9D" w14:textId="77777777" w:rsidR="006C1E2C" w:rsidRDefault="006C1E2C"/>
    <w:p w14:paraId="44BF1F8C" w14:textId="77777777" w:rsidR="006C1E2C" w:rsidRDefault="006C1E2C"/>
    <w:p w14:paraId="2E695BE5" w14:textId="77777777" w:rsidR="006C1E2C" w:rsidRDefault="006C1E2C"/>
    <w:p w14:paraId="16103DE5" w14:textId="77777777" w:rsidR="006C1E2C" w:rsidRDefault="006C1E2C"/>
    <w:p w14:paraId="4C50601D" w14:textId="70DE550A" w:rsidR="006C1E2C" w:rsidRDefault="00F713F6" w:rsidP="00F713F6">
      <w:pPr>
        <w:tabs>
          <w:tab w:val="left" w:pos="3030"/>
        </w:tabs>
      </w:pPr>
      <w:r>
        <w:lastRenderedPageBreak/>
        <w:tab/>
      </w:r>
    </w:p>
    <w:p w14:paraId="4066D3E9" w14:textId="77777777" w:rsidR="00F713F6" w:rsidRDefault="00F713F6" w:rsidP="00F713F6">
      <w:pPr>
        <w:tabs>
          <w:tab w:val="left" w:pos="3030"/>
        </w:tabs>
      </w:pPr>
    </w:p>
    <w:p w14:paraId="7BA3D3BD" w14:textId="77777777" w:rsidR="00F713F6" w:rsidRDefault="00F713F6" w:rsidP="00F713F6">
      <w:pPr>
        <w:tabs>
          <w:tab w:val="left" w:pos="3030"/>
        </w:tabs>
      </w:pPr>
    </w:p>
    <w:p w14:paraId="387EF7E8" w14:textId="2612E55A" w:rsidR="008661C9" w:rsidRDefault="009E4D11">
      <w:r w:rsidRPr="009E4D11">
        <w:rPr>
          <w:noProof/>
        </w:rPr>
        <w:drawing>
          <wp:inline distT="0" distB="0" distL="0" distR="0" wp14:anchorId="3DF58763" wp14:editId="7FAE65CE">
            <wp:extent cx="5731510" cy="2430780"/>
            <wp:effectExtent l="0" t="0" r="2540" b="7620"/>
            <wp:docPr id="102824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44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DB5" w14:textId="3524E56D" w:rsidR="008661C9" w:rsidRDefault="00252B61" w:rsidP="00D11143">
      <w:pPr>
        <w:jc w:val="center"/>
      </w:pPr>
      <w:r>
        <w:t>Fig-</w:t>
      </w:r>
      <w:proofErr w:type="gramStart"/>
      <w:r w:rsidR="00991ABA">
        <w:t>3</w:t>
      </w:r>
      <w:r>
        <w:t xml:space="preserve"> :</w:t>
      </w:r>
      <w:proofErr w:type="gramEnd"/>
      <w:r>
        <w:t xml:space="preserve"> created public security group</w:t>
      </w:r>
      <w:r w:rsidR="00D11143">
        <w:t xml:space="preserve"> and private sg for respected instances</w:t>
      </w:r>
    </w:p>
    <w:p w14:paraId="59312B56" w14:textId="77777777" w:rsidR="00AE4DF1" w:rsidRDefault="00AE4DF1" w:rsidP="00D11143">
      <w:pPr>
        <w:jc w:val="center"/>
      </w:pPr>
    </w:p>
    <w:p w14:paraId="323B3BFD" w14:textId="77777777" w:rsidR="00AE4DF1" w:rsidRDefault="00AE4DF1" w:rsidP="00D11143">
      <w:pPr>
        <w:jc w:val="center"/>
      </w:pPr>
    </w:p>
    <w:p w14:paraId="31C5ADA7" w14:textId="77777777" w:rsidR="00AE4DF1" w:rsidRDefault="00AE4DF1" w:rsidP="00D11143">
      <w:pPr>
        <w:jc w:val="center"/>
      </w:pPr>
    </w:p>
    <w:p w14:paraId="2D7E1401" w14:textId="77777777" w:rsidR="00AE4DF1" w:rsidRDefault="00AE4DF1" w:rsidP="00D11143">
      <w:pPr>
        <w:jc w:val="center"/>
      </w:pPr>
    </w:p>
    <w:p w14:paraId="49EC737C" w14:textId="77777777" w:rsidR="00991ABA" w:rsidRDefault="00991ABA" w:rsidP="00D11143">
      <w:pPr>
        <w:jc w:val="center"/>
      </w:pPr>
    </w:p>
    <w:p w14:paraId="0AFC1A4D" w14:textId="1AB0788A" w:rsidR="00991ABA" w:rsidRDefault="00991ABA" w:rsidP="00D11143">
      <w:pPr>
        <w:jc w:val="center"/>
      </w:pPr>
      <w:r w:rsidRPr="00991ABA">
        <w:drawing>
          <wp:inline distT="0" distB="0" distL="0" distR="0" wp14:anchorId="7F0D13C2" wp14:editId="1CCB2CCD">
            <wp:extent cx="5731510" cy="2599055"/>
            <wp:effectExtent l="0" t="0" r="2540" b="0"/>
            <wp:docPr id="101752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23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7E40" w14:textId="77777777" w:rsidR="00991ABA" w:rsidRDefault="00991ABA" w:rsidP="00D11143">
      <w:pPr>
        <w:jc w:val="center"/>
      </w:pPr>
    </w:p>
    <w:p w14:paraId="35C9D44B" w14:textId="23DB2974" w:rsidR="00991ABA" w:rsidRDefault="00991ABA" w:rsidP="00C5378C">
      <w:pPr>
        <w:jc w:val="center"/>
      </w:pPr>
      <w:r>
        <w:t>Fig-</w:t>
      </w:r>
      <w:proofErr w:type="gramStart"/>
      <w:r>
        <w:t>4</w:t>
      </w:r>
      <w:r w:rsidR="00C5378C">
        <w:t xml:space="preserve"> :</w:t>
      </w:r>
      <w:proofErr w:type="gramEnd"/>
      <w:r w:rsidR="00C5378C">
        <w:t xml:space="preserve"> created Internet gateway to provide internet to public instance web- tier</w:t>
      </w:r>
    </w:p>
    <w:p w14:paraId="6FA047E0" w14:textId="77777777" w:rsidR="00991ABA" w:rsidRDefault="00991ABA" w:rsidP="00D11143">
      <w:pPr>
        <w:jc w:val="center"/>
      </w:pPr>
    </w:p>
    <w:p w14:paraId="56EA8AAE" w14:textId="77777777" w:rsidR="00991ABA" w:rsidRDefault="00991ABA" w:rsidP="00D11143">
      <w:pPr>
        <w:jc w:val="center"/>
      </w:pPr>
    </w:p>
    <w:p w14:paraId="1EDE8F91" w14:textId="0096154C" w:rsidR="00991ABA" w:rsidRDefault="00995058" w:rsidP="00D11143">
      <w:pPr>
        <w:jc w:val="center"/>
      </w:pPr>
      <w:r w:rsidRPr="00995058">
        <w:drawing>
          <wp:inline distT="0" distB="0" distL="0" distR="0" wp14:anchorId="18BBB28B" wp14:editId="2B24FF61">
            <wp:extent cx="5731510" cy="2606675"/>
            <wp:effectExtent l="0" t="0" r="2540" b="3175"/>
            <wp:docPr id="174344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40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D0C" w14:textId="713394DD" w:rsidR="00991ABA" w:rsidRDefault="00995058" w:rsidP="00D11143">
      <w:pPr>
        <w:jc w:val="center"/>
      </w:pPr>
      <w:r>
        <w:t>Fig-</w:t>
      </w:r>
      <w:proofErr w:type="gramStart"/>
      <w:r>
        <w:t>5 :</w:t>
      </w:r>
      <w:proofErr w:type="gramEnd"/>
      <w:r>
        <w:t xml:space="preserve"> Created route-table and </w:t>
      </w:r>
      <w:r w:rsidR="001B06F2">
        <w:t xml:space="preserve">configured routes to get access internet by </w:t>
      </w:r>
      <w:r w:rsidR="00393AED">
        <w:t>public instance</w:t>
      </w:r>
    </w:p>
    <w:p w14:paraId="03B2BBEA" w14:textId="77777777" w:rsidR="006C602D" w:rsidRDefault="006C602D" w:rsidP="00D11143">
      <w:pPr>
        <w:jc w:val="center"/>
      </w:pPr>
    </w:p>
    <w:p w14:paraId="71EFD97C" w14:textId="77777777" w:rsidR="006C602D" w:rsidRDefault="006C602D" w:rsidP="00D11143">
      <w:pPr>
        <w:jc w:val="center"/>
      </w:pPr>
    </w:p>
    <w:p w14:paraId="13DAFA85" w14:textId="77777777" w:rsidR="006C602D" w:rsidRDefault="006C602D" w:rsidP="00D11143">
      <w:pPr>
        <w:jc w:val="center"/>
      </w:pPr>
    </w:p>
    <w:p w14:paraId="15C52069" w14:textId="77777777" w:rsidR="006C602D" w:rsidRDefault="006C602D" w:rsidP="00D11143">
      <w:pPr>
        <w:jc w:val="center"/>
      </w:pPr>
    </w:p>
    <w:p w14:paraId="4D4DE1C6" w14:textId="77777777" w:rsidR="006C602D" w:rsidRDefault="006C602D" w:rsidP="00995058"/>
    <w:p w14:paraId="4212395A" w14:textId="0E2DA6F4" w:rsidR="006C1E2C" w:rsidRDefault="006C1E2C" w:rsidP="006C1E2C">
      <w:pPr>
        <w:pStyle w:val="NormalWeb"/>
      </w:pPr>
      <w:r>
        <w:rPr>
          <w:noProof/>
        </w:rPr>
        <w:drawing>
          <wp:inline distT="0" distB="0" distL="0" distR="0" wp14:anchorId="1DB19E4A" wp14:editId="5787C216">
            <wp:extent cx="5731510" cy="2878455"/>
            <wp:effectExtent l="0" t="0" r="2540" b="0"/>
            <wp:docPr id="78847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A795" w14:textId="09D52660" w:rsidR="008661C9" w:rsidRDefault="00D11143" w:rsidP="00CC042D">
      <w:pPr>
        <w:jc w:val="center"/>
      </w:pPr>
      <w:r>
        <w:t>Fig -</w:t>
      </w:r>
      <w:r w:rsidR="00995058">
        <w:t>6</w:t>
      </w:r>
      <w:r>
        <w:t xml:space="preserve">: </w:t>
      </w:r>
      <w:r w:rsidR="00D205A4">
        <w:t>telnet connection refused (</w:t>
      </w:r>
      <w:r w:rsidR="00CC042D">
        <w:t>required output for mini_project</w:t>
      </w:r>
      <w:r w:rsidR="00D205A4">
        <w:t>)</w:t>
      </w:r>
    </w:p>
    <w:p w14:paraId="62EF644D" w14:textId="77777777" w:rsidR="008661C9" w:rsidRDefault="008661C9"/>
    <w:p w14:paraId="5C37DB87" w14:textId="77777777" w:rsidR="00961316" w:rsidRDefault="00961316"/>
    <w:sectPr w:rsidR="0096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6"/>
    <w:rsid w:val="0003126A"/>
    <w:rsid w:val="001B06F2"/>
    <w:rsid w:val="00252B61"/>
    <w:rsid w:val="00393AED"/>
    <w:rsid w:val="006B4BAD"/>
    <w:rsid w:val="006C1E2C"/>
    <w:rsid w:val="006C602D"/>
    <w:rsid w:val="008332F3"/>
    <w:rsid w:val="008661C9"/>
    <w:rsid w:val="008A7281"/>
    <w:rsid w:val="00961316"/>
    <w:rsid w:val="00991ABA"/>
    <w:rsid w:val="00995058"/>
    <w:rsid w:val="009E4D11"/>
    <w:rsid w:val="00AE4DF1"/>
    <w:rsid w:val="00B232E7"/>
    <w:rsid w:val="00C41A88"/>
    <w:rsid w:val="00C5378C"/>
    <w:rsid w:val="00CC042D"/>
    <w:rsid w:val="00D11143"/>
    <w:rsid w:val="00D205A4"/>
    <w:rsid w:val="00D232B7"/>
    <w:rsid w:val="00E95119"/>
    <w:rsid w:val="00F27406"/>
    <w:rsid w:val="00F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8617"/>
  <w15:chartTrackingRefBased/>
  <w15:docId w15:val="{7247AB71-C65A-4F5F-9B51-E3AD71A9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Nuthan Chandu</dc:creator>
  <cp:keywords/>
  <dc:description/>
  <cp:lastModifiedBy>Navuluri Nuthan Chandu</cp:lastModifiedBy>
  <cp:revision>26</cp:revision>
  <dcterms:created xsi:type="dcterms:W3CDTF">2024-01-25T16:19:00Z</dcterms:created>
  <dcterms:modified xsi:type="dcterms:W3CDTF">2024-01-27T15:09:00Z</dcterms:modified>
</cp:coreProperties>
</file>