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170F388" wp14:textId="6DF5C081">
      <w:r w:rsidRPr="0AC2A32B" w:rsidR="7CF74D9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19 January 2021 </w:t>
      </w:r>
      <w:r>
        <w:br/>
      </w:r>
    </w:p>
    <w:p xmlns:wp14="http://schemas.microsoft.com/office/word/2010/wordml" w:rsidP="0AC2A32B" w14:paraId="16C4E5AD" wp14:textId="4E4E8D7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Group Introduction and experience with android shared </w:t>
      </w:r>
    </w:p>
    <w:p xmlns:wp14="http://schemas.microsoft.com/office/word/2010/wordml" w:rsidP="0AC2A32B" w14:paraId="7E70851D" wp14:textId="0F875FE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Discussed the project - Quick cash </w:t>
      </w:r>
    </w:p>
    <w:p xmlns:wp14="http://schemas.microsoft.com/office/word/2010/wordml" w:rsidP="0AC2A32B" w14:paraId="1934F035" wp14:textId="3E3C7E3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Roles of scrum master and scrum guard </w:t>
      </w:r>
    </w:p>
    <w:p xmlns:wp14="http://schemas.microsoft.com/office/word/2010/wordml" w:rsidP="0AC2A32B" w14:paraId="35F1D1CB" wp14:textId="6C9D56D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Assigned the roles and decided that roles would be rotated every week </w:t>
      </w:r>
    </w:p>
    <w:p xmlns:wp14="http://schemas.microsoft.com/office/word/2010/wordml" w:rsidP="0AC2A32B" w14:paraId="7620A01C" wp14:textId="36F8501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User stories </w:t>
      </w:r>
    </w:p>
    <w:p xmlns:wp14="http://schemas.microsoft.com/office/word/2010/wordml" w:rsidP="0AC2A32B" w14:paraId="097E0E29" wp14:textId="411DDBBF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Logging into the app - authentication </w:t>
      </w:r>
    </w:p>
    <w:p xmlns:wp14="http://schemas.microsoft.com/office/word/2010/wordml" w:rsidP="0AC2A32B" w14:paraId="2A39DC05" wp14:textId="7BEC511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Wireframe theme - UI for the app that supports the control flow</w:t>
      </w:r>
    </w:p>
    <w:p xmlns:wp14="http://schemas.microsoft.com/office/word/2010/wordml" w:rsidP="0AC2A32B" w14:paraId="47AA05C5" wp14:textId="364BF31E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As a user to enter a keyword and search for the people who can do the task </w:t>
      </w:r>
    </w:p>
    <w:p xmlns:wp14="http://schemas.microsoft.com/office/word/2010/wordml" w:rsidP="0AC2A32B" w14:paraId="287A68BA" wp14:textId="38924B4F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Registration page - wireframes created before </w:t>
      </w:r>
    </w:p>
    <w:p xmlns:wp14="http://schemas.microsoft.com/office/word/2010/wordml" w:rsidP="0AC2A32B" w14:paraId="07B3A95A" wp14:textId="606816D8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database needed to store user’s information</w:t>
      </w:r>
    </w:p>
    <w:p xmlns:wp14="http://schemas.microsoft.com/office/word/2010/wordml" w:rsidP="0AC2A32B" w14:paraId="154D0183" wp14:textId="4A9327BF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Account page to check whether its an employer or an employee</w:t>
      </w:r>
    </w:p>
    <w:p xmlns:wp14="http://schemas.microsoft.com/office/word/2010/wordml" w:rsidP="0AC2A32B" w14:paraId="794555A1" wp14:textId="1994B63A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 worker can add what task they can do</w:t>
      </w:r>
    </w:p>
    <w:p xmlns:wp14="http://schemas.microsoft.com/office/word/2010/wordml" w:rsidP="0AC2A32B" w14:paraId="14E54B38" wp14:textId="78E39673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Different types of payment integration for the user to make the payment</w:t>
      </w:r>
    </w:p>
    <w:p xmlns:wp14="http://schemas.microsoft.com/office/word/2010/wordml" w:rsidP="0AC2A32B" w14:paraId="18D6B331" wp14:textId="6861A292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Rate and review both user as well as the tasker </w:t>
      </w:r>
    </w:p>
    <w:p xmlns:wp14="http://schemas.microsoft.com/office/word/2010/wordml" w:rsidP="0AC2A32B" w14:paraId="37E55A68" wp14:textId="2EAA79E0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Notification if there is a new job that is posted and could be also for the user</w:t>
      </w:r>
    </w:p>
    <w:p xmlns:wp14="http://schemas.microsoft.com/office/word/2010/wordml" w:rsidP="0AC2A32B" w14:paraId="6045BBC3" wp14:textId="64653746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Could be device-oriented </w:t>
      </w:r>
    </w:p>
    <w:p xmlns:wp14="http://schemas.microsoft.com/office/word/2010/wordml" w:rsidP="0AC2A32B" w14:paraId="04083D09" wp14:textId="28094CA1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Could be emailed oriented </w:t>
      </w:r>
    </w:p>
    <w:p xmlns:wp14="http://schemas.microsoft.com/office/word/2010/wordml" w:rsidP="0AC2A32B" w14:paraId="5C5CE9BE" wp14:textId="277D42AF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 should have the option to choose</w:t>
      </w:r>
    </w:p>
    <w:p xmlns:wp14="http://schemas.microsoft.com/office/word/2010/wordml" w:rsidP="0AC2A32B" w14:paraId="6B4F9F00" wp14:textId="7DFECB66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Categorize the job - narrow down the job to a specific type </w:t>
      </w:r>
    </w:p>
    <w:p xmlns:wp14="http://schemas.microsoft.com/office/word/2010/wordml" w:rsidP="0AC2A32B" w14:paraId="051C5DC3" wp14:textId="6A3DEF1E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Put in your qualifications in your profile </w:t>
      </w:r>
    </w:p>
    <w:p xmlns:wp14="http://schemas.microsoft.com/office/word/2010/wordml" w:rsidP="0AC2A32B" w14:paraId="3871C9B4" wp14:textId="7EFA8525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If electrician then they should be certified </w:t>
      </w:r>
    </w:p>
    <w:p xmlns:wp14="http://schemas.microsoft.com/office/word/2010/wordml" w:rsidP="0AC2A32B" w14:paraId="3C8F6E22" wp14:textId="497D27DC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Would be hard to validate a certificate </w:t>
      </w:r>
    </w:p>
    <w:p xmlns:wp14="http://schemas.microsoft.com/office/word/2010/wordml" w:rsidP="0AC2A32B" w14:paraId="522CA59B" wp14:textId="71AE094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User, as well as the tasker, could message each other on the app</w:t>
      </w:r>
    </w:p>
    <w:p xmlns:wp14="http://schemas.microsoft.com/office/word/2010/wordml" w:rsidP="0AC2A32B" w14:paraId="0A164D6E" wp14:textId="0C5E67C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Discussed if the project is going to be developed to be used in the real world or not</w:t>
      </w:r>
    </w:p>
    <w:p xmlns:wp14="http://schemas.microsoft.com/office/word/2010/wordml" w:rsidP="0AC2A32B" w14:paraId="3CEEDD0E" wp14:textId="5E6966F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Question about if we switch to IoS development or is it strictly Android</w:t>
      </w:r>
    </w:p>
    <w:p xmlns:wp14="http://schemas.microsoft.com/office/word/2010/wordml" w:rsidP="0AC2A32B" w14:paraId="641FA1AA" wp14:textId="403B208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Follow test-driven development </w:t>
      </w:r>
    </w:p>
    <w:p xmlns:wp14="http://schemas.microsoft.com/office/word/2010/wordml" w:rsidP="0AC2A32B" w14:paraId="30E2B02B" wp14:textId="61C50FBD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Before writing the functionality, write the test for the actual functionality </w:t>
      </w:r>
    </w:p>
    <w:p xmlns:wp14="http://schemas.microsoft.com/office/word/2010/wordml" w:rsidP="0AC2A32B" w14:paraId="585DFCE9" wp14:textId="3DC36516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Show the testing by commits in Gitlab</w:t>
      </w:r>
    </w:p>
    <w:p xmlns:wp14="http://schemas.microsoft.com/office/word/2010/wordml" w:rsidP="0AC2A32B" w14:paraId="4403274E" wp14:textId="2AFB8844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Would have to put dummy user inputs and then check how the function would perform </w:t>
      </w:r>
    </w:p>
    <w:p xmlns:wp14="http://schemas.microsoft.com/office/word/2010/wordml" w:rsidP="0AC2A32B" w14:paraId="3ADC13E0" wp14:textId="75406AE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Discussed that refactoring is not required</w:t>
      </w:r>
    </w:p>
    <w:p xmlns:wp14="http://schemas.microsoft.com/office/word/2010/wordml" w:rsidP="0AC2A32B" w14:paraId="1A9AB9A7" wp14:textId="5AD13B9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Discussed that if user stories are final </w:t>
      </w:r>
    </w:p>
    <w:p xmlns:wp14="http://schemas.microsoft.com/office/word/2010/wordml" w:rsidP="0AC2A32B" w14:paraId="3C1BE5E7" wp14:textId="35C7D4A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Client TA suggested to break the user stories further </w:t>
      </w:r>
    </w:p>
    <w:p xmlns:wp14="http://schemas.microsoft.com/office/word/2010/wordml" w:rsidP="0AC2A32B" w14:paraId="0774933B" wp14:textId="7B8859B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2nd Iteration for user stories: </w:t>
      </w:r>
    </w:p>
    <w:p xmlns:wp14="http://schemas.microsoft.com/office/word/2010/wordml" w:rsidP="0AC2A32B" w14:paraId="7D62E936" wp14:textId="78D21B41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Sort in the urgency of the jobs </w:t>
      </w:r>
    </w:p>
    <w:p xmlns:wp14="http://schemas.microsoft.com/office/word/2010/wordml" w:rsidP="0AC2A32B" w14:paraId="73E24EA2" wp14:textId="7C2E0ACE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Put filters in the job listings and should be able to save those preferences</w:t>
      </w:r>
    </w:p>
    <w:p xmlns:wp14="http://schemas.microsoft.com/office/word/2010/wordml" w:rsidP="0AC2A32B" w14:paraId="33354A03" wp14:textId="40EC63F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Validate all the user stories with the client TA.</w:t>
      </w:r>
    </w:p>
    <w:p xmlns:wp14="http://schemas.microsoft.com/office/word/2010/wordml" w:rsidP="0AC2A32B" w14:paraId="2E8EA556" wp14:textId="07B670A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As a technical client, they would like to know in detail about the user stories to know what exactly developers would be doing </w:t>
      </w:r>
    </w:p>
    <w:p xmlns:wp14="http://schemas.microsoft.com/office/word/2010/wordml" w:rsidP="0AC2A32B" w14:paraId="77D3691A" wp14:textId="5002FC8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Refining the user stories more:</w:t>
      </w:r>
    </w:p>
    <w:p xmlns:wp14="http://schemas.microsoft.com/office/word/2010/wordml" w:rsidP="0AC2A32B" w14:paraId="75D4A65A" wp14:textId="11B1EB74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 a user, we would need signup and a login button on the page</w:t>
      </w:r>
    </w:p>
    <w:p xmlns:wp14="http://schemas.microsoft.com/office/word/2010/wordml" w:rsidP="0AC2A32B" w14:paraId="28843A6D" wp14:textId="17C08D0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Client TA shared the link to the slides from the lecture to give the group an example on how to break the TA stories </w:t>
      </w:r>
    </w:p>
    <w:p xmlns:wp14="http://schemas.microsoft.com/office/word/2010/wordml" w:rsidP="0AC2A32B" w14:paraId="6A1124A2" wp14:textId="7E94B143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Acceptance criteria which client should be satisfied with</w:t>
      </w:r>
    </w:p>
    <w:p xmlns:wp14="http://schemas.microsoft.com/office/word/2010/wordml" w:rsidP="0AC2A32B" w14:paraId="65517065" wp14:textId="259409D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Prioritize user experience in development </w:t>
      </w:r>
    </w:p>
    <w:p xmlns:wp14="http://schemas.microsoft.com/office/word/2010/wordml" w:rsidP="0AC2A32B" w14:paraId="37192F32" wp14:textId="52BD2A8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Setting up a meeting time for the next weeks</w:t>
      </w:r>
    </w:p>
    <w:p xmlns:wp14="http://schemas.microsoft.com/office/word/2010/wordml" w:rsidP="0AC2A32B" w14:paraId="71E5CD15" wp14:textId="004FBA6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Good to have and must have </w:t>
      </w:r>
    </w:p>
    <w:p xmlns:wp14="http://schemas.microsoft.com/office/word/2010/wordml" w:rsidP="0AC2A32B" w14:paraId="3F1F912D" wp14:textId="27734695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Must have - needed for basic requirements </w:t>
      </w:r>
    </w:p>
    <w:p xmlns:wp14="http://schemas.microsoft.com/office/word/2010/wordml" w:rsidP="0AC2A32B" w14:paraId="606051E9" wp14:textId="4B56956C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Good to have - not necessarily important</w:t>
      </w:r>
    </w:p>
    <w:p xmlns:wp14="http://schemas.microsoft.com/office/word/2010/wordml" w:rsidP="0AC2A32B" w14:paraId="57B77197" wp14:textId="7CC6CD9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Refine the user stories and get it validated by the user.</w:t>
      </w:r>
    </w:p>
    <w:p xmlns:wp14="http://schemas.microsoft.com/office/word/2010/wordml" w:rsidP="0AC2A32B" w14:paraId="4EC5541F" wp14:textId="1C951BB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Question about making the user story really specific or break it down in detail </w:t>
      </w:r>
    </w:p>
    <w:p xmlns:wp14="http://schemas.microsoft.com/office/word/2010/wordml" w:rsidP="0AC2A32B" w14:paraId="37EA57BA" wp14:textId="72B1C3A1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client should be able to understand it simply but it should also be in the detail</w:t>
      </w:r>
    </w:p>
    <w:p xmlns:wp14="http://schemas.microsoft.com/office/word/2010/wordml" w:rsidP="0AC2A32B" w14:paraId="14B8B01B" wp14:textId="6BC6C730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Example of acceptance tests for the login page </w:t>
      </w:r>
    </w:p>
    <w:p xmlns:wp14="http://schemas.microsoft.com/office/word/2010/wordml" w:rsidP="0AC2A32B" w14:paraId="07DD7CF6" wp14:textId="5E58A6CE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After login test identify kind of user and then acceptance tests for following pages  </w:t>
      </w:r>
    </w:p>
    <w:p xmlns:wp14="http://schemas.microsoft.com/office/word/2010/wordml" w:rsidP="0AC2A32B" w14:paraId="4AFA183A" wp14:textId="12061340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Client TA gave the example about his own coop </w:t>
      </w:r>
    </w:p>
    <w:p xmlns:wp14="http://schemas.microsoft.com/office/word/2010/wordml" w:rsidP="0AC2A32B" w14:paraId="21343DDB" wp14:textId="4240CA0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team discussed if they should discuss the user stories right now or later</w:t>
      </w:r>
    </w:p>
    <w:p xmlns:wp14="http://schemas.microsoft.com/office/word/2010/wordml" w:rsidP="0AC2A32B" w14:paraId="744010CB" wp14:textId="3EC3D7C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Client TA gave what scope of help he can provide </w:t>
      </w:r>
    </w:p>
    <w:p xmlns:wp14="http://schemas.microsoft.com/office/word/2010/wordml" w14:paraId="734619DB" wp14:textId="09207119">
      <w:r>
        <w:br/>
      </w:r>
    </w:p>
    <w:p xmlns:wp14="http://schemas.microsoft.com/office/word/2010/wordml" w14:paraId="5B53D6E8" wp14:textId="1A594A56"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Things to work on for the next meeting:</w:t>
      </w:r>
    </w:p>
    <w:p xmlns:wp14="http://schemas.microsoft.com/office/word/2010/wordml" w:rsidP="0AC2A32B" w14:paraId="0586F63C" wp14:textId="763DD0F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Refining the user stories</w:t>
      </w:r>
    </w:p>
    <w:p xmlns:wp14="http://schemas.microsoft.com/office/word/2010/wordml" w:rsidP="0AC2A32B" w14:paraId="53A7FB95" wp14:textId="37D468D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AC2A32B" w:rsidR="7CF74D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Study about user stories on our own</w:t>
      </w:r>
    </w:p>
    <w:p xmlns:wp14="http://schemas.microsoft.com/office/word/2010/wordml" w:rsidP="0AC2A32B" w14:paraId="2C078E63" wp14:textId="5194E0F9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88BD76"/>
    <w:rsid w:val="0AC2A32B"/>
    <w:rsid w:val="3788BD76"/>
    <w:rsid w:val="5E2EB461"/>
    <w:rsid w:val="7CF7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BD76"/>
  <w15:chartTrackingRefBased/>
  <w15:docId w15:val="{69b079cf-d09d-4b97-95c0-fbcc6dc387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6399c068893b49a6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8A2314F9D4464F9D927EA424C67950" ma:contentTypeVersion="0" ma:contentTypeDescription="Create a new document." ma:contentTypeScope="" ma:versionID="8a19241647dcfb334384cf2872921e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54195A-1F3D-4192-9836-CC78DBBD2D71}"/>
</file>

<file path=customXml/itemProps2.xml><?xml version="1.0" encoding="utf-8"?>
<ds:datastoreItem xmlns:ds="http://schemas.openxmlformats.org/officeDocument/2006/customXml" ds:itemID="{771C72A1-0D21-463B-A826-0CAEF12E3949}"/>
</file>

<file path=customXml/itemProps3.xml><?xml version="1.0" encoding="utf-8"?>
<ds:datastoreItem xmlns:ds="http://schemas.openxmlformats.org/officeDocument/2006/customXml" ds:itemID="{A1F45438-6815-4854-A066-46A27C9A67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Garg</dc:creator>
  <cp:keywords/>
  <dc:description/>
  <cp:lastModifiedBy>Pulkit Garg</cp:lastModifiedBy>
  <dcterms:created xsi:type="dcterms:W3CDTF">2021-01-19T21:39:38Z</dcterms:created>
  <dcterms:modified xsi:type="dcterms:W3CDTF">2021-01-19T21:41:39Z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0x010100828A2314F9D4464F9D927EA424C67950</vt:lpwstr>
  </property>
</Properties>
</file>