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E8748" w14:textId="77777777" w:rsidR="00EA5603" w:rsidRDefault="006D2C3E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599E8749" w14:textId="77777777" w:rsidR="00EA5603" w:rsidRDefault="006D2C3E">
      <w:pPr>
        <w:pStyle w:val="Heading3"/>
        <w:spacing w:line="253" w:lineRule="exact"/>
        <w:ind w:left="8" w:right="1278"/>
        <w:jc w:val="center"/>
      </w:pPr>
      <w:r>
        <w:rPr>
          <w:color w:val="2D75B6"/>
        </w:rPr>
        <w:t>Department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Computer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Science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5"/>
        </w:rPr>
        <w:t xml:space="preserve"> </w:t>
      </w:r>
      <w:r>
        <w:rPr>
          <w:color w:val="2D75B6"/>
          <w:spacing w:val="-2"/>
        </w:rPr>
        <w:t>Engineering</w:t>
      </w:r>
    </w:p>
    <w:p w14:paraId="599E874A" w14:textId="77777777" w:rsidR="00EA5603" w:rsidRDefault="006D2C3E">
      <w:pPr>
        <w:pStyle w:val="Heading2"/>
        <w:spacing w:line="276" w:lineRule="exact"/>
        <w:ind w:right="127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9E87FD" wp14:editId="599E87FE">
                <wp:simplePos x="0" y="0"/>
                <wp:positionH relativeFrom="page">
                  <wp:posOffset>896416</wp:posOffset>
                </wp:positionH>
                <wp:positionV relativeFrom="paragraph">
                  <wp:posOffset>187017</wp:posOffset>
                </wp:positionV>
                <wp:extent cx="576961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0D15B" id="Graphic 1" o:spid="_x0000_s1026" style="position:absolute;margin-left:70.6pt;margin-top:14.75pt;width:454.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" path="m5769229,l,,,9144r5769229,l5769229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Pseudocode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Writing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4"/>
        </w:rPr>
        <w:t>Task</w:t>
      </w:r>
    </w:p>
    <w:p w14:paraId="599E874B" w14:textId="77777777" w:rsidR="00EA5603" w:rsidRDefault="00EA560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1800"/>
        <w:gridCol w:w="3241"/>
      </w:tblGrid>
      <w:tr w:rsidR="00EA5603" w14:paraId="599E8750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599E874C" w14:textId="77777777" w:rsidR="00EA5603" w:rsidRDefault="006D2C3E">
            <w:pPr>
              <w:pStyle w:val="TableParagraph"/>
              <w:spacing w:before="184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Course</w:t>
            </w:r>
            <w:r>
              <w:rPr>
                <w:rFonts w:ascii="Arial"/>
                <w:b/>
                <w:color w:val="1F4E79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1" w:type="dxa"/>
          </w:tcPr>
          <w:p w14:paraId="599E874D" w14:textId="77777777" w:rsidR="00EA5603" w:rsidRDefault="006D2C3E">
            <w:pPr>
              <w:pStyle w:val="TableParagraph"/>
              <w:spacing w:before="184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599E874E" w14:textId="77777777" w:rsidR="00EA5603" w:rsidRDefault="006D2C3E">
            <w:pPr>
              <w:pStyle w:val="TableParagraph"/>
              <w:spacing w:before="184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Course</w:t>
            </w:r>
            <w:r>
              <w:rPr>
                <w:rFonts w:ascii="Arial"/>
                <w:b/>
                <w:color w:val="1F4E79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41" w:type="dxa"/>
          </w:tcPr>
          <w:p w14:paraId="599E874F" w14:textId="77777777" w:rsidR="00EA5603" w:rsidRDefault="006D2C3E">
            <w:pPr>
              <w:pStyle w:val="TableParagraph"/>
              <w:spacing w:before="69"/>
              <w:ind w:left="119" w:right="834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Algorithms</w:t>
            </w:r>
          </w:p>
        </w:tc>
      </w:tr>
      <w:tr w:rsidR="00EA5603" w14:paraId="599E8755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599E8751" w14:textId="77777777" w:rsidR="00EA5603" w:rsidRDefault="006D2C3E">
            <w:pPr>
              <w:pStyle w:val="TableParagraph"/>
              <w:spacing w:before="184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CO</w:t>
            </w:r>
            <w:r>
              <w:rPr>
                <w:rFonts w:ascii="Arial"/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1" w:type="dxa"/>
          </w:tcPr>
          <w:p w14:paraId="599E8752" w14:textId="77777777" w:rsidR="00EA5603" w:rsidRDefault="006D2C3E">
            <w:pPr>
              <w:pStyle w:val="TableParagraph"/>
              <w:spacing w:before="184"/>
              <w:ind w:left="119"/>
              <w:rPr>
                <w:sz w:val="20"/>
              </w:rPr>
            </w:pPr>
            <w:r>
              <w:rPr>
                <w:sz w:val="20"/>
              </w:rPr>
              <w:t>CO5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Naturalization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(BL5,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BL6)</w:t>
            </w:r>
          </w:p>
        </w:tc>
        <w:tc>
          <w:tcPr>
            <w:tcW w:w="1800" w:type="dxa"/>
            <w:shd w:val="clear" w:color="auto" w:fill="D5E3EF"/>
          </w:tcPr>
          <w:p w14:paraId="599E8753" w14:textId="77777777" w:rsidR="00EA5603" w:rsidRDefault="006D2C3E">
            <w:pPr>
              <w:pStyle w:val="TableParagraph"/>
              <w:spacing w:before="184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41" w:type="dxa"/>
          </w:tcPr>
          <w:p w14:paraId="599E8754" w14:textId="77777777" w:rsidR="00EA5603" w:rsidRDefault="006D2C3E">
            <w:pPr>
              <w:pStyle w:val="TableParagraph"/>
              <w:spacing w:before="69"/>
              <w:ind w:left="119" w:right="834"/>
              <w:rPr>
                <w:sz w:val="20"/>
              </w:rPr>
            </w:pPr>
            <w:r>
              <w:rPr>
                <w:sz w:val="20"/>
              </w:rPr>
              <w:t>Assessment Tool 2 – Pseudocode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</w:p>
        </w:tc>
      </w:tr>
      <w:tr w:rsidR="00EA5603" w14:paraId="599E875A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599E8756" w14:textId="77777777" w:rsidR="00EA5603" w:rsidRDefault="006D2C3E">
            <w:pPr>
              <w:pStyle w:val="TableParagraph"/>
              <w:spacing w:before="6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1" w:type="dxa"/>
          </w:tcPr>
          <w:p w14:paraId="599E8757" w14:textId="77777777" w:rsidR="00EA5603" w:rsidRDefault="006D2C3E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sz w:val="20"/>
              </w:rPr>
              <w:t>30%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599E8758" w14:textId="77777777" w:rsidR="00EA5603" w:rsidRDefault="006D2C3E">
            <w:pPr>
              <w:pStyle w:val="TableParagraph"/>
              <w:spacing w:before="6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Total</w:t>
            </w:r>
            <w:r>
              <w:rPr>
                <w:rFonts w:ascii="Arial"/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41" w:type="dxa"/>
          </w:tcPr>
          <w:p w14:paraId="599E8759" w14:textId="77777777" w:rsidR="00EA5603" w:rsidRDefault="006D2C3E">
            <w:pPr>
              <w:pStyle w:val="TableParagraph"/>
              <w:spacing w:before="69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EA5603" w14:paraId="599E875D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599E875B" w14:textId="77777777" w:rsidR="00EA5603" w:rsidRDefault="006D2C3E">
            <w:pPr>
              <w:pStyle w:val="TableParagraph"/>
              <w:spacing w:before="162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CO5</w:t>
            </w:r>
            <w:r>
              <w:rPr>
                <w:rFonts w:ascii="Arial"/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82" w:type="dxa"/>
            <w:gridSpan w:val="3"/>
            <w:shd w:val="clear" w:color="auto" w:fill="EBF3FA"/>
          </w:tcPr>
          <w:p w14:paraId="599E875C" w14:textId="77777777" w:rsidR="00EA5603" w:rsidRDefault="006D2C3E">
            <w:pPr>
              <w:pStyle w:val="TableParagraph"/>
              <w:spacing w:before="71"/>
              <w:ind w:left="119" w:right="29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Analyze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computational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problems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backtracking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complexity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classes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such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P, NP, NP-Hard, and NP-Complete for combinatorial problem solving.</w:t>
            </w:r>
          </w:p>
        </w:tc>
      </w:tr>
      <w:tr w:rsidR="00EA5603" w14:paraId="599E8762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599E875E" w14:textId="77777777" w:rsidR="00EA5603" w:rsidRDefault="006D2C3E">
            <w:pPr>
              <w:pStyle w:val="TableParagraph"/>
              <w:spacing w:before="6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Student</w:t>
            </w:r>
            <w:r>
              <w:rPr>
                <w:rFonts w:ascii="Arial"/>
                <w:b/>
                <w:color w:val="1F4E79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Name:</w:t>
            </w:r>
          </w:p>
        </w:tc>
        <w:tc>
          <w:tcPr>
            <w:tcW w:w="3241" w:type="dxa"/>
          </w:tcPr>
          <w:p w14:paraId="599E875F" w14:textId="5D7F0ADB" w:rsidR="00EA5603" w:rsidRDefault="0073628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MADDIPATI TEJA</w:t>
            </w:r>
            <w:r w:rsidR="00C213B3">
              <w:rPr>
                <w:rFonts w:ascii="Times New Roman"/>
                <w:sz w:val="18"/>
              </w:rPr>
              <w:t xml:space="preserve"> </w:t>
            </w:r>
          </w:p>
        </w:tc>
        <w:tc>
          <w:tcPr>
            <w:tcW w:w="1800" w:type="dxa"/>
            <w:shd w:val="clear" w:color="auto" w:fill="D5E3EF"/>
          </w:tcPr>
          <w:p w14:paraId="599E8760" w14:textId="77777777" w:rsidR="00EA5603" w:rsidRDefault="006D2C3E">
            <w:pPr>
              <w:pStyle w:val="TableParagraph"/>
              <w:spacing w:before="6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Reg.</w:t>
            </w:r>
            <w:r>
              <w:rPr>
                <w:rFonts w:ascii="Arial"/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41" w:type="dxa"/>
          </w:tcPr>
          <w:p w14:paraId="599E8761" w14:textId="65E57468" w:rsidR="00EA5603" w:rsidRDefault="00C213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</w:t>
            </w:r>
            <w:r w:rsidR="0073628D">
              <w:rPr>
                <w:rFonts w:ascii="Times New Roman"/>
                <w:sz w:val="18"/>
              </w:rPr>
              <w:t>425323</w:t>
            </w:r>
          </w:p>
        </w:tc>
      </w:tr>
      <w:tr w:rsidR="00EA5603" w14:paraId="599E8767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599E8763" w14:textId="77777777" w:rsidR="00EA5603" w:rsidRDefault="006D2C3E">
            <w:pPr>
              <w:pStyle w:val="TableParagraph"/>
              <w:spacing w:before="6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z w:val="20"/>
              </w:rPr>
              <w:t>Section</w:t>
            </w:r>
            <w:r>
              <w:rPr>
                <w:rFonts w:ascii="Arial"/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z w:val="20"/>
              </w:rPr>
              <w:t>/</w:t>
            </w:r>
            <w:r>
              <w:rPr>
                <w:rFonts w:ascii="Arial"/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3241" w:type="dxa"/>
          </w:tcPr>
          <w:p w14:paraId="599E8764" w14:textId="215A4574" w:rsidR="00EA5603" w:rsidRDefault="00C213B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</w:t>
            </w:r>
            <w:r w:rsidR="0073628D">
              <w:rPr>
                <w:rFonts w:ascii="Times New Roman"/>
                <w:sz w:val="18"/>
              </w:rPr>
              <w:t>4</w:t>
            </w:r>
          </w:p>
        </w:tc>
        <w:tc>
          <w:tcPr>
            <w:tcW w:w="1800" w:type="dxa"/>
            <w:shd w:val="clear" w:color="auto" w:fill="D5E3EF"/>
          </w:tcPr>
          <w:p w14:paraId="599E8765" w14:textId="77777777" w:rsidR="00EA5603" w:rsidRDefault="006D2C3E">
            <w:pPr>
              <w:pStyle w:val="TableParagraph"/>
              <w:spacing w:before="6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41" w:type="dxa"/>
          </w:tcPr>
          <w:p w14:paraId="599E8766" w14:textId="38097045" w:rsidR="00EA5603" w:rsidRDefault="0073628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29-08-2026</w:t>
            </w:r>
          </w:p>
        </w:tc>
      </w:tr>
    </w:tbl>
    <w:p w14:paraId="599E8768" w14:textId="77777777" w:rsidR="00EA5603" w:rsidRDefault="006D2C3E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9E87FF" wp14:editId="599E8800">
                <wp:simplePos x="0" y="0"/>
                <wp:positionH relativeFrom="page">
                  <wp:posOffset>917752</wp:posOffset>
                </wp:positionH>
                <wp:positionV relativeFrom="paragraph">
                  <wp:posOffset>188976</wp:posOffset>
                </wp:positionV>
                <wp:extent cx="6390005" cy="93726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90005" cy="93726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9E8805" w14:textId="77777777" w:rsidR="00EA5603" w:rsidRDefault="006D2C3E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599E8806" w14:textId="77777777" w:rsidR="00EA5603" w:rsidRDefault="006D2C3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pseudocode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explanation.</w:t>
                            </w:r>
                          </w:p>
                          <w:p w14:paraId="599E8807" w14:textId="77777777" w:rsidR="00EA5603" w:rsidRDefault="006D2C3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specify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algorithmic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approach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applicable.</w:t>
                            </w:r>
                          </w:p>
                          <w:p w14:paraId="599E8808" w14:textId="77777777" w:rsidR="00EA5603" w:rsidRDefault="006D2C3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asymptotic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notation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(Big-O,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Big-Θ,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Big-Ω)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analysis.</w:t>
                            </w:r>
                          </w:p>
                          <w:p w14:paraId="599E8809" w14:textId="77777777" w:rsidR="00EA5603" w:rsidRDefault="006D2C3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Include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state-space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representation,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recursion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pruning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conditions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backtracking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problems.</w:t>
                            </w:r>
                          </w:p>
                          <w:p w14:paraId="599E880A" w14:textId="77777777" w:rsidR="00EA5603" w:rsidRDefault="006D2C3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2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Neat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step-by-step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justification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mandatory.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9E87F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2.25pt;margin-top:14.9pt;width:503.15pt;height:73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" fillcolor="#fff3cd" strokecolor="#1f4e79" strokeweight=".16931mm">
                <v:path arrowok="t"/>
                <v:textbox inset="0,0,0,0">
                  <w:txbxContent>
                    <w:p w14:paraId="599E8805" w14:textId="77777777" w:rsidR="00EA5603" w:rsidRDefault="006D2C3E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599E8806" w14:textId="77777777" w:rsidR="00EA5603" w:rsidRDefault="006D2C3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pseudocode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explanation.</w:t>
                      </w:r>
                    </w:p>
                    <w:p w14:paraId="599E8807" w14:textId="77777777" w:rsidR="00EA5603" w:rsidRDefault="006D2C3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specify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algorithmic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approach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applicable.</w:t>
                      </w:r>
                    </w:p>
                    <w:p w14:paraId="599E8808" w14:textId="77777777" w:rsidR="00EA5603" w:rsidRDefault="006D2C3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asymptotic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notation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(Big-O,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Big-Θ,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Big-Ω)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analysis.</w:t>
                      </w:r>
                    </w:p>
                    <w:p w14:paraId="599E8809" w14:textId="77777777" w:rsidR="00EA5603" w:rsidRDefault="006D2C3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Include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state-space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representation,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recursion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pruning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conditions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backtracking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problems.</w:t>
                      </w:r>
                    </w:p>
                    <w:p w14:paraId="599E880A" w14:textId="77777777" w:rsidR="00EA5603" w:rsidRDefault="006D2C3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2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Neat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step-by-step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justification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mandatory.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9E8769" w14:textId="77777777" w:rsidR="00EA5603" w:rsidRDefault="00EA5603">
      <w:pPr>
        <w:pStyle w:val="BodyText"/>
        <w:spacing w:before="58"/>
        <w:rPr>
          <w:rFonts w:ascii="Arial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8"/>
      </w:tblGrid>
      <w:tr w:rsidR="00EA5603" w14:paraId="599E876D" w14:textId="77777777">
        <w:trPr>
          <w:trHeight w:val="393"/>
        </w:trPr>
        <w:tc>
          <w:tcPr>
            <w:tcW w:w="2547" w:type="dxa"/>
            <w:tcBorders>
              <w:top w:val="nil"/>
            </w:tcBorders>
            <w:shd w:val="clear" w:color="auto" w:fill="1F4E79"/>
          </w:tcPr>
          <w:p w14:paraId="599E876A" w14:textId="77777777" w:rsidR="00EA5603" w:rsidRDefault="006D2C3E">
            <w:pPr>
              <w:pStyle w:val="TableParagraph"/>
              <w:spacing w:before="91"/>
              <w:ind w:left="6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</w:tcBorders>
            <w:shd w:val="clear" w:color="auto" w:fill="1F4E79"/>
          </w:tcPr>
          <w:p w14:paraId="599E876B" w14:textId="77777777" w:rsidR="00EA5603" w:rsidRDefault="006D2C3E">
            <w:pPr>
              <w:pStyle w:val="TableParagraph"/>
              <w:spacing w:before="91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8" w:type="dxa"/>
            <w:tcBorders>
              <w:top w:val="nil"/>
            </w:tcBorders>
            <w:shd w:val="clear" w:color="auto" w:fill="1F4E79"/>
          </w:tcPr>
          <w:p w14:paraId="599E876C" w14:textId="77777777" w:rsidR="00EA5603" w:rsidRDefault="006D2C3E">
            <w:pPr>
              <w:pStyle w:val="TableParagraph"/>
              <w:spacing w:before="91"/>
              <w:ind w:left="5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EA5603" w14:paraId="599E8771" w14:textId="77777777">
        <w:trPr>
          <w:trHeight w:val="642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99E876E" w14:textId="77777777" w:rsidR="00EA5603" w:rsidRDefault="006D2C3E">
            <w:pPr>
              <w:pStyle w:val="TableParagraph"/>
              <w:spacing w:before="67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Pseudocode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Writing </w:t>
            </w:r>
            <w:r>
              <w:rPr>
                <w:rFonts w:ascii="Arial"/>
                <w:b/>
                <w:color w:val="1F4E79"/>
                <w:spacing w:val="-4"/>
              </w:rPr>
              <w:t>Task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99E876F" w14:textId="77777777" w:rsidR="00EA5603" w:rsidRDefault="006D2C3E">
            <w:pPr>
              <w:pStyle w:val="TableParagraph"/>
              <w:spacing w:before="88"/>
              <w:ind w:left="119"/>
              <w:rPr>
                <w:sz w:val="20"/>
              </w:rPr>
            </w:pPr>
            <w:r>
              <w:rPr>
                <w:sz w:val="20"/>
              </w:rPr>
              <w:t>Analyze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combinatorial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backtracking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complexity classes such as P, NP, NP-Hard, and NP-Complete.</w:t>
            </w:r>
          </w:p>
        </w:tc>
        <w:tc>
          <w:tcPr>
            <w:tcW w:w="127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99E8770" w14:textId="77777777" w:rsidR="00EA5603" w:rsidRDefault="006D2C3E">
            <w:pPr>
              <w:pStyle w:val="TableParagraph"/>
              <w:spacing w:before="203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599E8772" w14:textId="77777777" w:rsidR="00EA5603" w:rsidRDefault="00EA5603">
      <w:pPr>
        <w:pStyle w:val="BodyText"/>
        <w:spacing w:before="43"/>
        <w:rPr>
          <w:rFonts w:ascii="Arial"/>
          <w:b/>
          <w:sz w:val="22"/>
        </w:rPr>
      </w:pPr>
    </w:p>
    <w:p w14:paraId="599E8773" w14:textId="77777777" w:rsidR="00EA5603" w:rsidRDefault="006D2C3E">
      <w:pPr>
        <w:pStyle w:val="Heading3"/>
      </w:pPr>
      <w:r>
        <w:rPr>
          <w:color w:val="1F4E79"/>
        </w:rPr>
        <w:t>SECTION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Pseudocode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Writing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4"/>
        </w:rPr>
        <w:t>Task</w:t>
      </w:r>
    </w:p>
    <w:p w14:paraId="599E8774" w14:textId="77777777" w:rsidR="00EA5603" w:rsidRDefault="00EA5603">
      <w:pPr>
        <w:pStyle w:val="BodyText"/>
        <w:rPr>
          <w:rFonts w:ascii="Arial"/>
          <w:b/>
          <w:sz w:val="20"/>
        </w:rPr>
      </w:pPr>
    </w:p>
    <w:p w14:paraId="599E8775" w14:textId="77777777" w:rsidR="00EA5603" w:rsidRDefault="00EA5603">
      <w:pPr>
        <w:pStyle w:val="BodyText"/>
        <w:rPr>
          <w:rFonts w:ascii="Arial"/>
          <w:b/>
          <w:sz w:val="20"/>
        </w:rPr>
      </w:pPr>
    </w:p>
    <w:p w14:paraId="599E8776" w14:textId="77777777" w:rsidR="00EA5603" w:rsidRDefault="00EA5603">
      <w:pPr>
        <w:pStyle w:val="BodyText"/>
        <w:rPr>
          <w:rFonts w:ascii="Arial"/>
          <w:b/>
          <w:sz w:val="20"/>
        </w:rPr>
      </w:pPr>
    </w:p>
    <w:p w14:paraId="599E8777" w14:textId="77777777" w:rsidR="00EA5603" w:rsidRDefault="00EA5603">
      <w:pPr>
        <w:pStyle w:val="BodyText"/>
        <w:rPr>
          <w:rFonts w:ascii="Arial"/>
          <w:b/>
          <w:sz w:val="20"/>
        </w:rPr>
      </w:pPr>
    </w:p>
    <w:p w14:paraId="599E8778" w14:textId="77777777" w:rsidR="00EA5603" w:rsidRDefault="00EA5603">
      <w:pPr>
        <w:pStyle w:val="BodyText"/>
        <w:rPr>
          <w:rFonts w:ascii="Arial"/>
          <w:b/>
          <w:sz w:val="20"/>
        </w:rPr>
      </w:pPr>
    </w:p>
    <w:p w14:paraId="599E8779" w14:textId="77777777" w:rsidR="00EA5603" w:rsidRDefault="00EA5603">
      <w:pPr>
        <w:pStyle w:val="BodyText"/>
        <w:rPr>
          <w:rFonts w:ascii="Arial"/>
          <w:b/>
          <w:sz w:val="20"/>
        </w:rPr>
      </w:pPr>
    </w:p>
    <w:p w14:paraId="599E877A" w14:textId="77777777" w:rsidR="00EA5603" w:rsidRDefault="00EA5603">
      <w:pPr>
        <w:pStyle w:val="BodyText"/>
        <w:rPr>
          <w:rFonts w:ascii="Arial"/>
          <w:b/>
          <w:sz w:val="20"/>
        </w:rPr>
      </w:pPr>
    </w:p>
    <w:p w14:paraId="599E877B" w14:textId="77777777" w:rsidR="00EA5603" w:rsidRDefault="00EA5603">
      <w:pPr>
        <w:pStyle w:val="BodyText"/>
        <w:rPr>
          <w:rFonts w:ascii="Arial"/>
          <w:b/>
          <w:sz w:val="20"/>
        </w:rPr>
      </w:pPr>
    </w:p>
    <w:p w14:paraId="599E877C" w14:textId="77777777" w:rsidR="00EA5603" w:rsidRDefault="00EA5603">
      <w:pPr>
        <w:pStyle w:val="BodyText"/>
        <w:rPr>
          <w:rFonts w:ascii="Arial"/>
          <w:b/>
          <w:sz w:val="20"/>
        </w:rPr>
      </w:pPr>
    </w:p>
    <w:p w14:paraId="599E877D" w14:textId="77777777" w:rsidR="00EA5603" w:rsidRDefault="00EA5603">
      <w:pPr>
        <w:pStyle w:val="BodyText"/>
        <w:rPr>
          <w:rFonts w:ascii="Arial"/>
          <w:b/>
          <w:sz w:val="20"/>
        </w:rPr>
      </w:pPr>
    </w:p>
    <w:p w14:paraId="599E877E" w14:textId="77777777" w:rsidR="00EA5603" w:rsidRDefault="00EA5603">
      <w:pPr>
        <w:pStyle w:val="BodyText"/>
        <w:rPr>
          <w:rFonts w:ascii="Arial"/>
          <w:b/>
          <w:sz w:val="20"/>
        </w:rPr>
      </w:pPr>
    </w:p>
    <w:p w14:paraId="599E877F" w14:textId="77777777" w:rsidR="00EA5603" w:rsidRDefault="00EA5603">
      <w:pPr>
        <w:pStyle w:val="BodyText"/>
        <w:rPr>
          <w:rFonts w:ascii="Arial"/>
          <w:b/>
          <w:sz w:val="20"/>
        </w:rPr>
      </w:pPr>
    </w:p>
    <w:p w14:paraId="599E8780" w14:textId="77777777" w:rsidR="00EA5603" w:rsidRDefault="00EA5603">
      <w:pPr>
        <w:pStyle w:val="BodyText"/>
        <w:rPr>
          <w:rFonts w:ascii="Arial"/>
          <w:b/>
          <w:sz w:val="20"/>
        </w:rPr>
      </w:pPr>
    </w:p>
    <w:p w14:paraId="599E8781" w14:textId="77777777" w:rsidR="00EA5603" w:rsidRDefault="00EA5603">
      <w:pPr>
        <w:pStyle w:val="BodyText"/>
        <w:rPr>
          <w:rFonts w:ascii="Arial"/>
          <w:b/>
          <w:sz w:val="20"/>
        </w:rPr>
      </w:pPr>
    </w:p>
    <w:p w14:paraId="599E8782" w14:textId="77777777" w:rsidR="00EA5603" w:rsidRDefault="00EA5603">
      <w:pPr>
        <w:pStyle w:val="BodyText"/>
        <w:rPr>
          <w:rFonts w:ascii="Arial"/>
          <w:b/>
          <w:sz w:val="20"/>
        </w:rPr>
      </w:pPr>
    </w:p>
    <w:p w14:paraId="599E8783" w14:textId="77777777" w:rsidR="00EA5603" w:rsidRDefault="00EA5603">
      <w:pPr>
        <w:pStyle w:val="BodyText"/>
        <w:rPr>
          <w:rFonts w:ascii="Arial"/>
          <w:b/>
          <w:sz w:val="20"/>
        </w:rPr>
      </w:pPr>
    </w:p>
    <w:p w14:paraId="599E8784" w14:textId="77777777" w:rsidR="00EA5603" w:rsidRDefault="006D2C3E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99E8801" wp14:editId="599E8802">
                <wp:simplePos x="0" y="0"/>
                <wp:positionH relativeFrom="page">
                  <wp:posOffset>914704</wp:posOffset>
                </wp:positionH>
                <wp:positionV relativeFrom="paragraph">
                  <wp:posOffset>204060</wp:posOffset>
                </wp:positionV>
                <wp:extent cx="6408420" cy="94551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45515"/>
                          <a:chOff x="0" y="0"/>
                          <a:chExt cx="6408420" cy="9455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95" y="6045"/>
                            <a:ext cx="639635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33450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992"/>
                                </a:lnTo>
                                <a:lnTo>
                                  <a:pt x="6395974" y="932992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939050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02" y="0"/>
                                </a:moveTo>
                                <a:lnTo>
                                  <a:pt x="6402019" y="0"/>
                                </a:lnTo>
                                <a:lnTo>
                                  <a:pt x="6402019" y="6083"/>
                                </a:lnTo>
                                <a:lnTo>
                                  <a:pt x="6408102" y="6083"/>
                                </a:lnTo>
                                <a:lnTo>
                                  <a:pt x="6408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047" y="3047"/>
                            <a:ext cx="6402070" cy="93916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9E880B" w14:textId="77777777" w:rsidR="00EA5603" w:rsidRDefault="006D2C3E">
                              <w:pPr>
                                <w:spacing w:before="119" w:line="229" w:lineRule="exact"/>
                                <w:ind w:left="19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  <w:sz w:val="20"/>
                                </w:rPr>
                                <w:t>Conduct</w:t>
                              </w:r>
                            </w:p>
                            <w:p w14:paraId="599E880C" w14:textId="1D9C39E2" w:rsidR="00EA5603" w:rsidRDefault="006D2C3E">
                              <w:pPr>
                                <w:tabs>
                                  <w:tab w:val="left" w:pos="3243"/>
                                </w:tabs>
                                <w:ind w:left="194" w:right="322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 xml:space="preserve">I </w:t>
                              </w:r>
                              <w:r w:rsidR="0073628D">
                                <w:rPr>
                                  <w:rFonts w:ascii="Arial"/>
                                  <w:i/>
                                  <w:sz w:val="20"/>
                                </w:rPr>
                                <w:t xml:space="preserve">MADDIPATI TEJA </w:t>
                              </w:r>
                              <w:r w:rsidR="0073628D">
                                <w:rPr>
                                  <w:rFonts w:ascii="Arial"/>
                                  <w:i/>
                                  <w:sz w:val="20"/>
                                </w:rPr>
                                <w:t>–</w:t>
                              </w:r>
                              <w:r w:rsidR="0073628D">
                                <w:rPr>
                                  <w:rFonts w:ascii="Arial"/>
                                  <w:i/>
                                  <w:sz w:val="20"/>
                                </w:rPr>
                                <w:t xml:space="preserve"> 192425323 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certify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submission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my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original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20"/>
                                </w:rPr>
                                <w:t>I have adhered to the guidelines specified for this assessment. I understand that any violation of academic integrity rules will result in disciplinary action.</w:t>
                              </w:r>
                            </w:p>
                            <w:p w14:paraId="599E880D" w14:textId="02C79FD4" w:rsidR="00EA5603" w:rsidRDefault="006D2C3E">
                              <w:pPr>
                                <w:tabs>
                                  <w:tab w:val="left" w:pos="5289"/>
                                </w:tabs>
                                <w:spacing w:before="80"/>
                                <w:ind w:left="19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Signature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of the Student: </w:t>
                              </w:r>
                              <w:r w:rsidR="0073628D">
                                <w:rPr>
                                  <w:sz w:val="20"/>
                                  <w:u w:val="single"/>
                                </w:rPr>
                                <w:t>M TEJA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E8801" id="Group 3" o:spid="_x0000_s1027" style="position:absolute;margin-left:1in;margin-top:16.05pt;width:504.6pt;height:74.45pt;z-index:-15727616;mso-wrap-distance-left:0;mso-wrap-distance-right:0;mso-position-horizontal-relative:page" coordsize="64084,9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">
                <v:shape id="Graphic 4" o:spid="_x0000_s1028" style="position:absolute;left:60;top:60;width:63964;height:9334;visibility:visible;mso-wrap-style:square;v-text-anchor:top" coordsize="6396355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" path="m6395974,l,,,932992r6395974,l6395974,xe" fillcolor="#fff8e6" stroked="f">
                  <v:path arrowok="t"/>
                </v:shape>
                <v:shape id="Graphic 5" o:spid="_x0000_s1029" style="position:absolute;top:9390;width:64084;height:64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" path="m6096,l,,,6083r6096,l6096,xem6408102,r-6083,l6402019,6083r6083,l6408102,xe" fillcolor="#1f4e79" stroked="f">
                  <v:path arrowok="t"/>
                </v:shape>
                <v:shape id="Textbox 6" o:spid="_x0000_s1030" type="#_x0000_t202" style="position:absolute;left:30;top:30;width:64021;height:9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" filled="f" strokecolor="#1f4e79" strokeweight=".16931mm">
                  <v:textbox inset="0,0,0,0">
                    <w:txbxContent>
                      <w:p w14:paraId="599E880B" w14:textId="77777777" w:rsidR="00EA5603" w:rsidRDefault="006D2C3E">
                        <w:pPr>
                          <w:spacing w:before="119" w:line="229" w:lineRule="exact"/>
                          <w:ind w:left="194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  <w:sz w:val="2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  <w:sz w:val="20"/>
                          </w:rPr>
                          <w:t>Conduct</w:t>
                        </w:r>
                      </w:p>
                      <w:p w14:paraId="599E880C" w14:textId="1D9C39E2" w:rsidR="00EA5603" w:rsidRDefault="006D2C3E">
                        <w:pPr>
                          <w:tabs>
                            <w:tab w:val="left" w:pos="3243"/>
                          </w:tabs>
                          <w:ind w:left="194" w:right="322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sz w:val="20"/>
                          </w:rPr>
                          <w:t xml:space="preserve">I </w:t>
                        </w:r>
                        <w:r w:rsidR="0073628D">
                          <w:rPr>
                            <w:rFonts w:ascii="Arial"/>
                            <w:i/>
                            <w:sz w:val="20"/>
                          </w:rPr>
                          <w:t xml:space="preserve">MADDIPATI TEJA </w:t>
                        </w:r>
                        <w:r w:rsidR="0073628D">
                          <w:rPr>
                            <w:rFonts w:ascii="Arial"/>
                            <w:i/>
                            <w:sz w:val="20"/>
                          </w:rPr>
                          <w:t>–</w:t>
                        </w:r>
                        <w:r w:rsidR="0073628D">
                          <w:rPr>
                            <w:rFonts w:ascii="Arial"/>
                            <w:i/>
                            <w:sz w:val="20"/>
                          </w:rPr>
                          <w:t xml:space="preserve"> 192425323 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certify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submission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is</w:t>
                        </w:r>
                        <w:r>
                          <w:rPr>
                            <w:rFonts w:ascii="Arial"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my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original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work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20"/>
                          </w:rPr>
                          <w:t>I have adhered to the guidelines specified for this assessment. I understand that any violation of academic integrity rules will result in disciplinary action.</w:t>
                        </w:r>
                      </w:p>
                      <w:p w14:paraId="599E880D" w14:textId="02C79FD4" w:rsidR="00EA5603" w:rsidRDefault="006D2C3E">
                        <w:pPr>
                          <w:tabs>
                            <w:tab w:val="left" w:pos="5289"/>
                          </w:tabs>
                          <w:spacing w:before="80"/>
                          <w:ind w:left="19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Signature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of the Student: </w:t>
                        </w:r>
                        <w:r w:rsidR="0073628D">
                          <w:rPr>
                            <w:sz w:val="20"/>
                            <w:u w:val="single"/>
                          </w:rPr>
                          <w:t>M TEJA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9E8785" w14:textId="77777777" w:rsidR="00EA5603" w:rsidRDefault="00EA5603">
      <w:pPr>
        <w:pStyle w:val="BodyText"/>
        <w:rPr>
          <w:rFonts w:ascii="Arial"/>
          <w:b/>
          <w:sz w:val="20"/>
        </w:rPr>
        <w:sectPr w:rsidR="00EA5603">
          <w:type w:val="continuous"/>
          <w:pgSz w:w="11910" w:h="16840"/>
          <w:pgMar w:top="1360" w:right="0" w:bottom="280" w:left="1275" w:header="720" w:footer="720" w:gutter="0"/>
          <w:cols w:space="720"/>
        </w:sectPr>
      </w:pPr>
    </w:p>
    <w:p w14:paraId="599E8786" w14:textId="77777777" w:rsidR="00EA5603" w:rsidRDefault="006D2C3E">
      <w:pPr>
        <w:pStyle w:val="Heading3"/>
        <w:spacing w:before="8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599E8803" wp14:editId="599E8804">
                <wp:simplePos x="0" y="0"/>
                <wp:positionH relativeFrom="page">
                  <wp:posOffset>896416</wp:posOffset>
                </wp:positionH>
                <wp:positionV relativeFrom="paragraph">
                  <wp:posOffset>224281</wp:posOffset>
                </wp:positionV>
                <wp:extent cx="576961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AE430" id="Graphic 7" o:spid="_x0000_s1026" style="position:absolute;margin-left:70.6pt;margin-top:17.65pt;width:454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" path="m5769229,l,,,6096r5769229,l5769229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599E8787" w14:textId="77777777" w:rsidR="00EA5603" w:rsidRDefault="00EA5603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17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1068"/>
        <w:gridCol w:w="2159"/>
        <w:gridCol w:w="2015"/>
        <w:gridCol w:w="1854"/>
        <w:gridCol w:w="1511"/>
      </w:tblGrid>
      <w:tr w:rsidR="00EA5603" w14:paraId="599E878F" w14:textId="77777777">
        <w:trPr>
          <w:trHeight w:val="1015"/>
        </w:trPr>
        <w:tc>
          <w:tcPr>
            <w:tcW w:w="1555" w:type="dxa"/>
            <w:tcBorders>
              <w:top w:val="nil"/>
              <w:bottom w:val="nil"/>
            </w:tcBorders>
            <w:shd w:val="clear" w:color="auto" w:fill="1F4E79"/>
          </w:tcPr>
          <w:p w14:paraId="599E8788" w14:textId="77777777" w:rsidR="00EA5603" w:rsidRDefault="00EA5603">
            <w:pPr>
              <w:pStyle w:val="TableParagraph"/>
              <w:spacing w:before="94"/>
              <w:rPr>
                <w:rFonts w:ascii="Arial"/>
                <w:b/>
                <w:sz w:val="24"/>
              </w:rPr>
            </w:pPr>
          </w:p>
          <w:p w14:paraId="599E8789" w14:textId="77777777" w:rsidR="00EA5603" w:rsidRDefault="006D2C3E">
            <w:pPr>
              <w:pStyle w:val="TableParagraph"/>
              <w:ind w:left="38" w:right="2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Criteria</w:t>
            </w:r>
          </w:p>
        </w:tc>
        <w:tc>
          <w:tcPr>
            <w:tcW w:w="1068" w:type="dxa"/>
            <w:tcBorders>
              <w:top w:val="nil"/>
              <w:bottom w:val="nil"/>
            </w:tcBorders>
            <w:shd w:val="clear" w:color="auto" w:fill="1F4E79"/>
          </w:tcPr>
          <w:p w14:paraId="599E878A" w14:textId="77777777" w:rsidR="00EA5603" w:rsidRDefault="006D2C3E">
            <w:pPr>
              <w:pStyle w:val="TableParagraph"/>
              <w:spacing w:before="231"/>
              <w:ind w:left="326" w:right="122" w:hanging="1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 xml:space="preserve">Weight </w:t>
            </w:r>
            <w:r>
              <w:rPr>
                <w:rFonts w:ascii="Arial"/>
                <w:b/>
                <w:color w:val="FFFFFF"/>
                <w:spacing w:val="-4"/>
                <w:sz w:val="24"/>
              </w:rPr>
              <w:t>age</w:t>
            </w:r>
          </w:p>
        </w:tc>
        <w:tc>
          <w:tcPr>
            <w:tcW w:w="2159" w:type="dxa"/>
            <w:tcBorders>
              <w:top w:val="nil"/>
              <w:bottom w:val="nil"/>
            </w:tcBorders>
            <w:shd w:val="clear" w:color="auto" w:fill="1F4E79"/>
          </w:tcPr>
          <w:p w14:paraId="599E878B" w14:textId="77777777" w:rsidR="00EA5603" w:rsidRDefault="006D2C3E">
            <w:pPr>
              <w:pStyle w:val="TableParagraph"/>
              <w:spacing w:before="231"/>
              <w:ind w:left="473" w:right="458" w:firstLine="9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Exemplary</w:t>
            </w:r>
          </w:p>
        </w:tc>
        <w:tc>
          <w:tcPr>
            <w:tcW w:w="2015" w:type="dxa"/>
            <w:tcBorders>
              <w:top w:val="nil"/>
              <w:bottom w:val="nil"/>
            </w:tcBorders>
            <w:shd w:val="clear" w:color="auto" w:fill="1F4E79"/>
          </w:tcPr>
          <w:p w14:paraId="599E878C" w14:textId="77777777" w:rsidR="00EA5603" w:rsidRDefault="006D2C3E">
            <w:pPr>
              <w:pStyle w:val="TableParagraph"/>
              <w:spacing w:before="231"/>
              <w:ind w:left="455" w:right="438" w:firstLine="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Proficient</w:t>
            </w:r>
          </w:p>
        </w:tc>
        <w:tc>
          <w:tcPr>
            <w:tcW w:w="1854" w:type="dxa"/>
            <w:tcBorders>
              <w:top w:val="nil"/>
              <w:bottom w:val="nil"/>
            </w:tcBorders>
            <w:shd w:val="clear" w:color="auto" w:fill="1F4E79"/>
          </w:tcPr>
          <w:p w14:paraId="599E878D" w14:textId="77777777" w:rsidR="00EA5603" w:rsidRDefault="006D2C3E">
            <w:pPr>
              <w:pStyle w:val="TableParagraph"/>
              <w:spacing w:before="231"/>
              <w:ind w:left="283" w:right="262" w:firstLine="1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Developing</w:t>
            </w:r>
          </w:p>
        </w:tc>
        <w:tc>
          <w:tcPr>
            <w:tcW w:w="1511" w:type="dxa"/>
            <w:tcBorders>
              <w:top w:val="nil"/>
              <w:bottom w:val="nil"/>
            </w:tcBorders>
            <w:shd w:val="clear" w:color="auto" w:fill="1F4E79"/>
          </w:tcPr>
          <w:p w14:paraId="599E878E" w14:textId="77777777" w:rsidR="00EA5603" w:rsidRDefault="006D2C3E">
            <w:pPr>
              <w:pStyle w:val="TableParagraph"/>
              <w:spacing w:before="231"/>
              <w:ind w:left="172" w:right="152" w:firstLine="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Beginning</w:t>
            </w:r>
          </w:p>
        </w:tc>
      </w:tr>
      <w:tr w:rsidR="00EA5603" w14:paraId="599E8797" w14:textId="77777777">
        <w:trPr>
          <w:trHeight w:val="830"/>
        </w:trPr>
        <w:tc>
          <w:tcPr>
            <w:tcW w:w="155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99E8790" w14:textId="77777777" w:rsidR="00EA5603" w:rsidRDefault="006D2C3E">
            <w:pPr>
              <w:pStyle w:val="TableParagraph"/>
              <w:spacing w:before="184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06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99E8791" w14:textId="77777777" w:rsidR="00EA5603" w:rsidRDefault="00EA5603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599E8792" w14:textId="77777777" w:rsidR="00EA5603" w:rsidRDefault="006D2C3E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5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99E8793" w14:textId="77777777" w:rsidR="00EA5603" w:rsidRDefault="006D2C3E">
            <w:pPr>
              <w:pStyle w:val="TableParagraph"/>
              <w:spacing w:before="69"/>
              <w:ind w:left="120" w:right="296"/>
              <w:jc w:val="both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inputs, outputs,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201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99E8794" w14:textId="77777777" w:rsidR="00EA5603" w:rsidRDefault="006D2C3E">
            <w:pPr>
              <w:pStyle w:val="TableParagraph"/>
              <w:spacing w:before="184"/>
              <w:ind w:left="121" w:right="644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854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99E8795" w14:textId="77777777" w:rsidR="00EA5603" w:rsidRDefault="006D2C3E">
            <w:pPr>
              <w:pStyle w:val="TableParagraph"/>
              <w:spacing w:before="184"/>
              <w:ind w:left="122" w:right="262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51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99E8796" w14:textId="77777777" w:rsidR="00EA5603" w:rsidRDefault="006D2C3E">
            <w:pPr>
              <w:pStyle w:val="TableParagraph"/>
              <w:spacing w:before="184"/>
              <w:ind w:left="124" w:right="152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EA5603" w14:paraId="599E87A0" w14:textId="77777777">
        <w:trPr>
          <w:trHeight w:val="83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99E8798" w14:textId="77777777" w:rsidR="00EA5603" w:rsidRDefault="006D2C3E">
            <w:pPr>
              <w:pStyle w:val="TableParagraph"/>
              <w:spacing w:before="184"/>
              <w:ind w:left="119" w:right="579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99E8799" w14:textId="77777777" w:rsidR="00EA5603" w:rsidRDefault="00EA5603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599E879A" w14:textId="77777777" w:rsidR="00EA5603" w:rsidRDefault="006D2C3E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1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99E879B" w14:textId="77777777" w:rsidR="00EA5603" w:rsidRDefault="006D2C3E">
            <w:pPr>
              <w:pStyle w:val="TableParagraph"/>
              <w:spacing w:before="69"/>
              <w:ind w:left="120" w:right="277"/>
              <w:rPr>
                <w:sz w:val="20"/>
              </w:rPr>
            </w:pPr>
            <w:r>
              <w:rPr>
                <w:sz w:val="20"/>
              </w:rPr>
              <w:t>Complete, correct,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sound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20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99E879C" w14:textId="77777777" w:rsidR="00EA5603" w:rsidRDefault="00EA5603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599E879D" w14:textId="77777777" w:rsidR="00EA5603" w:rsidRDefault="006D2C3E">
            <w:pPr>
              <w:pStyle w:val="TableParagraph"/>
              <w:ind w:right="151"/>
              <w:jc w:val="center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99E879E" w14:textId="77777777" w:rsidR="00EA5603" w:rsidRDefault="006D2C3E">
            <w:pPr>
              <w:pStyle w:val="TableParagraph"/>
              <w:spacing w:before="184"/>
              <w:ind w:left="122" w:right="337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99E879F" w14:textId="77777777" w:rsidR="00EA5603" w:rsidRDefault="006D2C3E">
            <w:pPr>
              <w:pStyle w:val="TableParagraph"/>
              <w:spacing w:before="184"/>
              <w:ind w:left="124" w:right="539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:rsidR="00EA5603" w14:paraId="599E87AB" w14:textId="77777777">
        <w:trPr>
          <w:trHeight w:val="1058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99E87A1" w14:textId="77777777" w:rsidR="00EA5603" w:rsidRDefault="00EA5603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599E87A2" w14:textId="77777777" w:rsidR="00EA5603" w:rsidRDefault="006D2C3E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99E87A3" w14:textId="77777777" w:rsidR="00EA5603" w:rsidRDefault="00EA5603"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 w14:paraId="599E87A4" w14:textId="77777777" w:rsidR="00EA5603" w:rsidRDefault="006D2C3E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99E87A5" w14:textId="77777777" w:rsidR="00EA5603" w:rsidRDefault="006D2C3E">
            <w:pPr>
              <w:pStyle w:val="TableParagraph"/>
              <w:spacing w:before="69"/>
              <w:ind w:left="120" w:right="277"/>
              <w:rPr>
                <w:sz w:val="20"/>
              </w:rPr>
            </w:pPr>
            <w:r>
              <w:rPr>
                <w:sz w:val="20"/>
              </w:rPr>
              <w:t>Efficient and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loops, 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20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99E87A6" w14:textId="77777777" w:rsidR="00EA5603" w:rsidRDefault="00EA5603"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 w14:paraId="599E87A7" w14:textId="77777777" w:rsidR="00EA5603" w:rsidRDefault="006D2C3E">
            <w:pPr>
              <w:pStyle w:val="TableParagraph"/>
              <w:ind w:left="90" w:right="151"/>
              <w:jc w:val="center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99E87A8" w14:textId="77777777" w:rsidR="00EA5603" w:rsidRDefault="00EA5603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599E87A9" w14:textId="77777777" w:rsidR="00EA5603" w:rsidRDefault="006D2C3E"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99E87AA" w14:textId="77777777" w:rsidR="00EA5603" w:rsidRDefault="006D2C3E">
            <w:pPr>
              <w:pStyle w:val="TableParagraph"/>
              <w:spacing w:before="185"/>
              <w:ind w:left="124" w:right="359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constructs</w:t>
            </w:r>
          </w:p>
        </w:tc>
      </w:tr>
      <w:tr w:rsidR="00EA5603" w14:paraId="599E87B3" w14:textId="77777777">
        <w:trPr>
          <w:trHeight w:val="83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99E87AC" w14:textId="77777777" w:rsidR="00EA5603" w:rsidRDefault="006D2C3E">
            <w:pPr>
              <w:pStyle w:val="TableParagraph"/>
              <w:spacing w:before="184"/>
              <w:ind w:left="119" w:right="313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99E87AD" w14:textId="77777777" w:rsidR="00EA5603" w:rsidRDefault="00EA5603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599E87AE" w14:textId="77777777" w:rsidR="00EA5603" w:rsidRDefault="006D2C3E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1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99E87AF" w14:textId="77777777" w:rsidR="00EA5603" w:rsidRDefault="006D2C3E">
            <w:pPr>
              <w:pStyle w:val="TableParagraph"/>
              <w:spacing w:before="71"/>
              <w:ind w:left="120" w:right="151"/>
              <w:rPr>
                <w:sz w:val="20"/>
              </w:rPr>
            </w:pPr>
            <w:r>
              <w:rPr>
                <w:spacing w:val="-2"/>
                <w:sz w:val="20"/>
              </w:rPr>
              <w:t>Well-structured,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clear, consistent format,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</w:p>
        </w:tc>
        <w:tc>
          <w:tcPr>
            <w:tcW w:w="20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99E87B0" w14:textId="77777777" w:rsidR="00EA5603" w:rsidRDefault="006D2C3E">
            <w:pPr>
              <w:pStyle w:val="TableParagraph"/>
              <w:spacing w:before="184"/>
              <w:ind w:left="121" w:right="254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99E87B1" w14:textId="77777777" w:rsidR="00EA5603" w:rsidRDefault="006D2C3E">
            <w:pPr>
              <w:pStyle w:val="TableParagraph"/>
              <w:spacing w:before="184"/>
              <w:ind w:left="122" w:right="262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follow in parts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99E87B2" w14:textId="77777777" w:rsidR="00EA5603" w:rsidRDefault="006D2C3E">
            <w:pPr>
              <w:pStyle w:val="TableParagraph"/>
              <w:spacing w:before="71"/>
              <w:ind w:left="124" w:right="32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structured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unclear</w:t>
            </w:r>
          </w:p>
        </w:tc>
      </w:tr>
      <w:tr w:rsidR="00EA5603" w14:paraId="599E87BC" w14:textId="77777777">
        <w:trPr>
          <w:trHeight w:val="832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99E87B4" w14:textId="77777777" w:rsidR="00EA5603" w:rsidRDefault="00EA5603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599E87B5" w14:textId="77777777" w:rsidR="00EA5603" w:rsidRDefault="006D2C3E">
            <w:pPr>
              <w:pStyle w:val="TableParagraph"/>
              <w:ind w:left="10" w:right="3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99E87B6" w14:textId="77777777" w:rsidR="00EA5603" w:rsidRDefault="00EA5603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599E87B7" w14:textId="77777777" w:rsidR="00EA5603" w:rsidRDefault="006D2C3E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99E87B8" w14:textId="77777777" w:rsidR="00EA5603" w:rsidRDefault="006D2C3E">
            <w:pPr>
              <w:pStyle w:val="TableParagraph"/>
              <w:spacing w:before="184"/>
              <w:ind w:left="120" w:right="277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201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99E87B9" w14:textId="77777777" w:rsidR="00EA5603" w:rsidRDefault="006D2C3E">
            <w:pPr>
              <w:pStyle w:val="TableParagraph"/>
              <w:spacing w:before="71"/>
              <w:ind w:left="121" w:right="254"/>
              <w:rPr>
                <w:sz w:val="20"/>
              </w:rPr>
            </w:pPr>
            <w:r>
              <w:rPr>
                <w:sz w:val="20"/>
              </w:rPr>
              <w:t>Handles most cases;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8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99E87BA" w14:textId="77777777" w:rsidR="00EA5603" w:rsidRDefault="006D2C3E">
            <w:pPr>
              <w:pStyle w:val="TableParagraph"/>
              <w:spacing w:before="184"/>
              <w:ind w:left="122" w:right="459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99E87BB" w14:textId="77777777" w:rsidR="00EA5603" w:rsidRDefault="006D2C3E">
            <w:pPr>
              <w:pStyle w:val="TableParagraph"/>
              <w:spacing w:before="184"/>
              <w:ind w:left="124" w:right="159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599E87BD" w14:textId="77777777" w:rsidR="00EA5603" w:rsidRDefault="00EA5603">
      <w:pPr>
        <w:pStyle w:val="BodyText"/>
        <w:spacing w:before="29"/>
        <w:rPr>
          <w:rFonts w:ascii="Arial"/>
          <w:b/>
          <w:sz w:val="22"/>
        </w:rPr>
      </w:pPr>
    </w:p>
    <w:p w14:paraId="599E87BE" w14:textId="77777777" w:rsidR="00EA5603" w:rsidRDefault="006D2C3E">
      <w:pPr>
        <w:pStyle w:val="Heading2"/>
        <w:ind w:left="165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jc w:val="right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5"/>
        <w:gridCol w:w="991"/>
        <w:gridCol w:w="1419"/>
        <w:gridCol w:w="1417"/>
        <w:gridCol w:w="1560"/>
        <w:gridCol w:w="1534"/>
      </w:tblGrid>
      <w:tr w:rsidR="00EA5603" w14:paraId="599E87C5" w14:textId="77777777">
        <w:trPr>
          <w:trHeight w:val="614"/>
          <w:jc w:val="right"/>
        </w:trPr>
        <w:tc>
          <w:tcPr>
            <w:tcW w:w="3545" w:type="dxa"/>
            <w:tcBorders>
              <w:top w:val="nil"/>
              <w:bottom w:val="nil"/>
            </w:tcBorders>
            <w:shd w:val="clear" w:color="auto" w:fill="1F4E79"/>
          </w:tcPr>
          <w:p w14:paraId="599E87BF" w14:textId="77777777" w:rsidR="00EA5603" w:rsidRDefault="006D2C3E">
            <w:pPr>
              <w:pStyle w:val="TableParagraph"/>
              <w:spacing w:before="194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599E87C0" w14:textId="77777777" w:rsidR="00EA5603" w:rsidRDefault="006D2C3E">
            <w:pPr>
              <w:pStyle w:val="TableParagraph"/>
              <w:spacing w:before="194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599E87C1" w14:textId="77777777" w:rsidR="00EA5603" w:rsidRDefault="006D2C3E">
            <w:pPr>
              <w:pStyle w:val="TableParagraph"/>
              <w:spacing w:before="84"/>
              <w:ind w:left="228" w:right="218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1F4E79"/>
          </w:tcPr>
          <w:p w14:paraId="599E87C2" w14:textId="77777777" w:rsidR="00EA5603" w:rsidRDefault="006D2C3E">
            <w:pPr>
              <w:pStyle w:val="TableParagraph"/>
              <w:spacing w:before="84"/>
              <w:ind w:left="268" w:right="262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0" w:type="dxa"/>
            <w:tcBorders>
              <w:top w:val="nil"/>
              <w:bottom w:val="nil"/>
            </w:tcBorders>
            <w:shd w:val="clear" w:color="auto" w:fill="1F4E79"/>
          </w:tcPr>
          <w:p w14:paraId="599E87C3" w14:textId="77777777" w:rsidR="00EA5603" w:rsidRDefault="006D2C3E">
            <w:pPr>
              <w:pStyle w:val="TableParagraph"/>
              <w:spacing w:before="84"/>
              <w:ind w:left="268" w:right="256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534" w:type="dxa"/>
            <w:tcBorders>
              <w:top w:val="nil"/>
              <w:bottom w:val="nil"/>
              <w:right w:val="nil"/>
            </w:tcBorders>
            <w:shd w:val="clear" w:color="auto" w:fill="1F4E79"/>
          </w:tcPr>
          <w:p w14:paraId="599E87C4" w14:textId="77777777" w:rsidR="00EA5603" w:rsidRDefault="006D2C3E">
            <w:pPr>
              <w:pStyle w:val="TableParagraph"/>
              <w:spacing w:before="84"/>
              <w:ind w:left="386" w:right="21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EA5603" w14:paraId="599E87CC" w14:textId="77777777">
        <w:trPr>
          <w:trHeight w:val="477"/>
          <w:jc w:val="right"/>
        </w:trPr>
        <w:tc>
          <w:tcPr>
            <w:tcW w:w="354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99E87C6" w14:textId="77777777" w:rsidR="00EA5603" w:rsidRDefault="006D2C3E">
            <w:pPr>
              <w:pStyle w:val="TableParagraph"/>
              <w:spacing w:before="119"/>
              <w:ind w:left="119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99E87C7" w14:textId="77777777" w:rsidR="00EA5603" w:rsidRDefault="006D2C3E">
            <w:pPr>
              <w:pStyle w:val="TableParagraph"/>
              <w:spacing w:before="119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99E87C8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99E87C9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99E87CA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4" w:type="dxa"/>
            <w:tcBorders>
              <w:top w:val="nil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EFEF"/>
          </w:tcPr>
          <w:p w14:paraId="599E87CB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5603" w14:paraId="599E87D3" w14:textId="77777777">
        <w:trPr>
          <w:trHeight w:val="422"/>
          <w:jc w:val="right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99E87CD" w14:textId="77777777" w:rsidR="00EA5603" w:rsidRDefault="006D2C3E">
            <w:pPr>
              <w:pStyle w:val="TableParagraph"/>
              <w:spacing w:before="90"/>
              <w:ind w:left="119"/>
              <w:rPr>
                <w:sz w:val="20"/>
              </w:rPr>
            </w:pPr>
            <w:r>
              <w:rPr>
                <w:sz w:val="20"/>
              </w:rPr>
              <w:t>Algorithm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99E87CE" w14:textId="77777777" w:rsidR="00EA5603" w:rsidRDefault="006D2C3E">
            <w:pPr>
              <w:pStyle w:val="TableParagraph"/>
              <w:spacing w:before="90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99E87CF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99E87D0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99E87D1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EFEF"/>
          </w:tcPr>
          <w:p w14:paraId="599E87D2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5603" w14:paraId="599E87DA" w14:textId="77777777">
        <w:trPr>
          <w:trHeight w:val="369"/>
          <w:jc w:val="right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99E87D4" w14:textId="77777777" w:rsidR="00EA5603" w:rsidRDefault="006D2C3E">
            <w:pPr>
              <w:pStyle w:val="TableParagraph"/>
              <w:spacing w:before="64"/>
              <w:ind w:left="11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99E87D5" w14:textId="77777777" w:rsidR="00EA5603" w:rsidRDefault="006D2C3E">
            <w:pPr>
              <w:pStyle w:val="TableParagraph"/>
              <w:spacing w:before="64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99E87D6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99E87D7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99E87D8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EFEF"/>
          </w:tcPr>
          <w:p w14:paraId="599E87D9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5603" w14:paraId="599E87E1" w14:textId="77777777">
        <w:trPr>
          <w:trHeight w:val="419"/>
          <w:jc w:val="right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99E87DB" w14:textId="77777777" w:rsidR="00EA5603" w:rsidRDefault="006D2C3E">
            <w:pPr>
              <w:pStyle w:val="TableParagraph"/>
              <w:spacing w:before="90"/>
              <w:ind w:left="119"/>
              <w:rPr>
                <w:sz w:val="20"/>
              </w:rPr>
            </w:pPr>
            <w:r>
              <w:rPr>
                <w:sz w:val="20"/>
              </w:rPr>
              <w:t>Pseudocode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99E87DC" w14:textId="77777777" w:rsidR="00EA5603" w:rsidRDefault="006D2C3E">
            <w:pPr>
              <w:pStyle w:val="TableParagraph"/>
              <w:spacing w:before="90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99E87DD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99E87DE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99E87DF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EFEF"/>
          </w:tcPr>
          <w:p w14:paraId="599E87E0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5603" w14:paraId="599E87E8" w14:textId="77777777">
        <w:trPr>
          <w:trHeight w:val="369"/>
          <w:jc w:val="right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99E87E2" w14:textId="77777777" w:rsidR="00EA5603" w:rsidRDefault="006D2C3E">
            <w:pPr>
              <w:pStyle w:val="TableParagraph"/>
              <w:spacing w:before="64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99E87E3" w14:textId="77777777" w:rsidR="00EA5603" w:rsidRDefault="006D2C3E">
            <w:pPr>
              <w:pStyle w:val="TableParagraph"/>
              <w:spacing w:before="64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99E87E4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99E87E5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99E87E6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EFEF"/>
          </w:tcPr>
          <w:p w14:paraId="599E87E7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5603" w14:paraId="599E87EB" w14:textId="77777777">
        <w:trPr>
          <w:trHeight w:val="513"/>
          <w:jc w:val="right"/>
        </w:trPr>
        <w:tc>
          <w:tcPr>
            <w:tcW w:w="4536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99E87E9" w14:textId="77777777" w:rsidR="00EA5603" w:rsidRDefault="006D2C3E">
            <w:pPr>
              <w:pStyle w:val="TableParagraph"/>
              <w:spacing w:before="115"/>
              <w:ind w:left="124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Marks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593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FFFF4"/>
          </w:tcPr>
          <w:p w14:paraId="599E87EA" w14:textId="77777777" w:rsidR="00EA5603" w:rsidRDefault="00EA56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99E87EC" w14:textId="77777777" w:rsidR="00EA5603" w:rsidRDefault="00EA5603">
      <w:pPr>
        <w:pStyle w:val="BodyText"/>
        <w:spacing w:before="63"/>
        <w:rPr>
          <w:rFonts w:ascii="Arial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362"/>
      </w:tblGrid>
      <w:tr w:rsidR="00EA5603" w14:paraId="599E87F0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599E87ED" w14:textId="77777777" w:rsidR="00EA5603" w:rsidRDefault="006D2C3E">
            <w:pPr>
              <w:pStyle w:val="TableParagraph"/>
              <w:spacing w:before="71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5E3EF"/>
          </w:tcPr>
          <w:p w14:paraId="599E87EE" w14:textId="77777777" w:rsidR="00EA5603" w:rsidRDefault="006D2C3E">
            <w:pPr>
              <w:pStyle w:val="TableParagraph"/>
              <w:spacing w:before="71"/>
              <w:ind w:left="8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2" w:type="dxa"/>
            <w:shd w:val="clear" w:color="auto" w:fill="D5E3EF"/>
          </w:tcPr>
          <w:p w14:paraId="599E87EF" w14:textId="77777777" w:rsidR="00EA5603" w:rsidRDefault="006D2C3E">
            <w:pPr>
              <w:pStyle w:val="TableParagraph"/>
              <w:spacing w:before="71"/>
              <w:ind w:left="8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EA5603" w14:paraId="599E87F4" w14:textId="77777777">
        <w:trPr>
          <w:trHeight w:val="474"/>
        </w:trPr>
        <w:tc>
          <w:tcPr>
            <w:tcW w:w="3361" w:type="dxa"/>
          </w:tcPr>
          <w:p w14:paraId="599E87F1" w14:textId="77777777" w:rsidR="00EA5603" w:rsidRDefault="006D2C3E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1" w:type="dxa"/>
          </w:tcPr>
          <w:p w14:paraId="599E87F2" w14:textId="77777777" w:rsidR="00EA5603" w:rsidRDefault="006D2C3E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2" w:type="dxa"/>
          </w:tcPr>
          <w:p w14:paraId="599E87F3" w14:textId="77777777" w:rsidR="00EA5603" w:rsidRDefault="006D2C3E">
            <w:pPr>
              <w:pStyle w:val="TableParagraph"/>
              <w:spacing w:before="122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EA5603" w14:paraId="599E87F8" w14:textId="77777777">
        <w:trPr>
          <w:trHeight w:val="345"/>
        </w:trPr>
        <w:tc>
          <w:tcPr>
            <w:tcW w:w="3361" w:type="dxa"/>
          </w:tcPr>
          <w:p w14:paraId="599E87F5" w14:textId="77777777" w:rsidR="00EA5603" w:rsidRDefault="006D2C3E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599E87F6" w14:textId="77777777" w:rsidR="00EA5603" w:rsidRDefault="006D2C3E">
            <w:pPr>
              <w:pStyle w:val="TableParagraph"/>
              <w:tabs>
                <w:tab w:val="left" w:pos="2533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2" w:type="dxa"/>
          </w:tcPr>
          <w:p w14:paraId="599E87F7" w14:textId="77777777" w:rsidR="00EA5603" w:rsidRDefault="006D2C3E">
            <w:pPr>
              <w:pStyle w:val="TableParagraph"/>
              <w:tabs>
                <w:tab w:val="left" w:pos="2533"/>
              </w:tabs>
              <w:spacing w:before="68"/>
              <w:ind w:left="118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EA5603" w14:paraId="599E87FC" w14:textId="77777777">
        <w:trPr>
          <w:trHeight w:val="347"/>
        </w:trPr>
        <w:tc>
          <w:tcPr>
            <w:tcW w:w="3361" w:type="dxa"/>
          </w:tcPr>
          <w:p w14:paraId="599E87F9" w14:textId="77777777" w:rsidR="00EA5603" w:rsidRDefault="006D2C3E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599E87FA" w14:textId="77777777" w:rsidR="00EA5603" w:rsidRDefault="006D2C3E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2" w:type="dxa"/>
          </w:tcPr>
          <w:p w14:paraId="599E87FB" w14:textId="77777777" w:rsidR="00EA5603" w:rsidRDefault="006D2C3E">
            <w:pPr>
              <w:pStyle w:val="TableParagraph"/>
              <w:tabs>
                <w:tab w:val="left" w:pos="2545"/>
              </w:tabs>
              <w:spacing w:before="71"/>
              <w:ind w:left="118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599E87FD" w14:textId="77777777" w:rsidR="00EA61BA" w:rsidRDefault="00EA61BA"/>
    <w:p w14:paraId="6662DA8A" w14:textId="77777777" w:rsidR="00202965" w:rsidRDefault="00202965"/>
    <w:p w14:paraId="7A433A37" w14:textId="77777777" w:rsidR="00202965" w:rsidRDefault="00202965"/>
    <w:p w14:paraId="7C1ED4E9" w14:textId="77777777" w:rsidR="00202965" w:rsidRDefault="00202965"/>
    <w:p w14:paraId="77FEDDEF" w14:textId="77777777" w:rsidR="00202965" w:rsidRDefault="00202965"/>
    <w:p w14:paraId="7DEEF20B" w14:textId="77777777" w:rsidR="00202965" w:rsidRDefault="00202965"/>
    <w:p w14:paraId="71DDF708" w14:textId="77777777" w:rsidR="00202965" w:rsidRDefault="00202965"/>
    <w:p w14:paraId="15E14E60" w14:textId="77777777" w:rsidR="00202965" w:rsidRDefault="00202965"/>
    <w:p w14:paraId="2EE293AE" w14:textId="77777777" w:rsidR="00202965" w:rsidRDefault="00202965"/>
    <w:p w14:paraId="013ADA81" w14:textId="77777777" w:rsidR="00202965" w:rsidRDefault="00202965"/>
    <w:p w14:paraId="473C2B78" w14:textId="77777777" w:rsidR="00202965" w:rsidRDefault="00202965"/>
    <w:p w14:paraId="76AC8659" w14:textId="77777777" w:rsidR="00202965" w:rsidRDefault="00202965"/>
    <w:p w14:paraId="62587369" w14:textId="77777777" w:rsidR="00202965" w:rsidRDefault="00202965"/>
    <w:p w14:paraId="7A923E9D" w14:textId="77777777" w:rsidR="00202965" w:rsidRDefault="00202965"/>
    <w:p w14:paraId="741CD534" w14:textId="77777777" w:rsidR="00D5034C" w:rsidRDefault="00D5034C" w:rsidP="00D5034C">
      <w:pPr>
        <w:spacing w:after="200"/>
        <w:jc w:val="center"/>
      </w:pPr>
      <w:r>
        <w:rPr>
          <w:b/>
          <w:bCs/>
          <w:color w:val="0F5C3D"/>
          <w:sz w:val="30"/>
          <w:szCs w:val="30"/>
        </w:rPr>
        <w:lastRenderedPageBreak/>
        <w:t>Backtracking Pseudocode — Q6 to Q10</w:t>
      </w:r>
    </w:p>
    <w:p w14:paraId="112C329D" w14:textId="77777777" w:rsidR="00D5034C" w:rsidRDefault="00D5034C" w:rsidP="00D5034C">
      <w:pPr>
        <w:pBdr>
          <w:bottom w:val="single" w:sz="4" w:space="2" w:color="0F5C3D"/>
        </w:pBdr>
        <w:spacing w:before="200" w:after="60"/>
      </w:pPr>
      <w:r>
        <w:rPr>
          <w:b/>
          <w:bCs/>
          <w:color w:val="0F5C3D"/>
          <w:sz w:val="24"/>
          <w:szCs w:val="24"/>
        </w:rPr>
        <w:t>Q6. Knight's Tour Problem</w:t>
      </w:r>
    </w:p>
    <w:p w14:paraId="679E7B49" w14:textId="77777777" w:rsidR="00D5034C" w:rsidRDefault="00D5034C" w:rsidP="00D5034C">
      <w:pPr>
        <w:spacing w:after="60"/>
      </w:pPr>
      <w:r>
        <w:rPr>
          <w:b/>
          <w:bCs/>
          <w:sz w:val="19"/>
          <w:szCs w:val="19"/>
        </w:rPr>
        <w:t xml:space="preserve">Input: </w:t>
      </w:r>
      <w:r>
        <w:rPr>
          <w:sz w:val="19"/>
          <w:szCs w:val="19"/>
        </w:rPr>
        <w:t xml:space="preserve">Board size N (N x N board)   </w:t>
      </w:r>
      <w:r>
        <w:rPr>
          <w:b/>
          <w:bCs/>
          <w:sz w:val="19"/>
          <w:szCs w:val="19"/>
        </w:rPr>
        <w:t xml:space="preserve">Output: </w:t>
      </w:r>
      <w:r>
        <w:rPr>
          <w:sz w:val="19"/>
          <w:szCs w:val="19"/>
        </w:rPr>
        <w:t>N x N matrix of move numbers 0..N*N-1 (a valid tour), or "No solution"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5034C" w14:paraId="26DF0821" w14:textId="77777777" w:rsidTr="00C230A0">
        <w:tc>
          <w:tcPr>
            <w:tcW w:w="10080" w:type="dxa"/>
            <w:shd w:val="clear" w:color="auto" w:fill="F1F3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EC9FF2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ALGORITHM KnightsTour(N):</w:t>
            </w:r>
          </w:p>
          <w:p w14:paraId="21C0ED7E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board[N][N] = -1 for all cells</w:t>
            </w:r>
          </w:p>
          <w:p w14:paraId="0163C7CE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board[0][0] = 0</w:t>
            </w:r>
          </w:p>
          <w:p w14:paraId="6BF4D2D2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moveX = [2, 1, -1, -2, -2, -1, 1, 2]</w:t>
            </w:r>
          </w:p>
          <w:p w14:paraId="2A48A9D8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moveY = [1, 2, 2, 1, -1, -2, -2, -1]</w:t>
            </w:r>
          </w:p>
          <w:p w14:paraId="40A88388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IF SolveKT(0, 0, 1, board, N) == TRUE:</w:t>
            </w:r>
          </w:p>
          <w:p w14:paraId="1BCADDDD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PRINT board</w:t>
            </w:r>
          </w:p>
          <w:p w14:paraId="50AE1883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ELSE:</w:t>
            </w:r>
          </w:p>
          <w:p w14:paraId="41EF4064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PRINT "No solution exists"</w:t>
            </w:r>
          </w:p>
          <w:p w14:paraId="12861E43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3E43B353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FUNCTION SolveKT(x, y, moveCount, board, N):</w:t>
            </w:r>
          </w:p>
          <w:p w14:paraId="46435FD4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IF moveCount == N * N:</w:t>
            </w:r>
          </w:p>
          <w:p w14:paraId="21C01857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TRUE                          // all cells visited</w:t>
            </w:r>
          </w:p>
          <w:p w14:paraId="617290A7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FOR i = 0 TO 7:</w:t>
            </w:r>
          </w:p>
          <w:p w14:paraId="032448B6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nx = x + moveX[i]; ny = y + moveY[i]</w:t>
            </w:r>
          </w:p>
          <w:p w14:paraId="22063321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isValid(nx, ny, board, N):</w:t>
            </w:r>
          </w:p>
          <w:p w14:paraId="62E437A1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board[nx][ny] = moveCount</w:t>
            </w:r>
          </w:p>
          <w:p w14:paraId="683706A2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SolveKT(nx, ny, moveCount + 1, board, N):</w:t>
            </w:r>
          </w:p>
          <w:p w14:paraId="22066B51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RETURN TRUE</w:t>
            </w:r>
          </w:p>
          <w:p w14:paraId="6B4FBC91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board[nx][ny] = -1               // backtrack</w:t>
            </w:r>
          </w:p>
          <w:p w14:paraId="6D020514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FALSE</w:t>
            </w:r>
          </w:p>
          <w:p w14:paraId="0189BA98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1BC8031B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FUNCTION isValid(x, y, board, N):</w:t>
            </w:r>
          </w:p>
          <w:p w14:paraId="632BEAE4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(0 &lt;= x &lt; N) AND (0 &lt;= y &lt; N) AND board[x][y] == -1</w:t>
            </w:r>
          </w:p>
        </w:tc>
      </w:tr>
    </w:tbl>
    <w:p w14:paraId="5547AD4F" w14:textId="77777777" w:rsidR="00D5034C" w:rsidRDefault="00D5034C" w:rsidP="00D5034C">
      <w:pPr>
        <w:spacing w:after="40"/>
      </w:pPr>
      <w:r>
        <w:rPr>
          <w:b/>
          <w:bCs/>
          <w:color w:val="444444"/>
          <w:sz w:val="18"/>
          <w:szCs w:val="18"/>
        </w:rPr>
        <w:t xml:space="preserve">Pruning: </w:t>
      </w:r>
      <w:r>
        <w:rPr>
          <w:color w:val="444444"/>
          <w:sz w:val="18"/>
          <w:szCs w:val="18"/>
        </w:rPr>
        <w:t>A move is only taken if it lands on the board and on an unvisited cell (isValid); illegal or already-visited targets are never recursed into.</w:t>
      </w:r>
    </w:p>
    <w:p w14:paraId="39D088F1" w14:textId="77777777" w:rsidR="00D5034C" w:rsidRDefault="00D5034C" w:rsidP="00D5034C">
      <w:pPr>
        <w:spacing w:after="40"/>
      </w:pPr>
      <w:r>
        <w:rPr>
          <w:b/>
          <w:bCs/>
          <w:color w:val="444444"/>
          <w:sz w:val="18"/>
          <w:szCs w:val="18"/>
        </w:rPr>
        <w:t xml:space="preserve">Complexity: </w:t>
      </w:r>
      <w:r>
        <w:rPr>
          <w:color w:val="444444"/>
          <w:sz w:val="18"/>
          <w:szCs w:val="18"/>
        </w:rPr>
        <w:t>O(8^(N^2)) worst case before pruning; pruning removes the vast majority of branches in practice.</w:t>
      </w:r>
    </w:p>
    <w:p w14:paraId="102245D8" w14:textId="77777777" w:rsidR="00D5034C" w:rsidRDefault="00D5034C" w:rsidP="00D5034C">
      <w:pPr>
        <w:pBdr>
          <w:bottom w:val="single" w:sz="4" w:space="2" w:color="0F5C3D"/>
        </w:pBdr>
        <w:spacing w:before="200" w:after="60"/>
      </w:pPr>
      <w:r>
        <w:rPr>
          <w:b/>
          <w:bCs/>
          <w:color w:val="0F5C3D"/>
          <w:sz w:val="24"/>
          <w:szCs w:val="24"/>
        </w:rPr>
        <w:t>Q7. Permutation Generation Problem</w:t>
      </w:r>
    </w:p>
    <w:p w14:paraId="0DDE1D1A" w14:textId="77777777" w:rsidR="00D5034C" w:rsidRDefault="00D5034C" w:rsidP="00D5034C">
      <w:pPr>
        <w:spacing w:after="60"/>
      </w:pPr>
      <w:r>
        <w:rPr>
          <w:b/>
          <w:bCs/>
          <w:sz w:val="19"/>
          <w:szCs w:val="19"/>
        </w:rPr>
        <w:t xml:space="preserve">Input: </w:t>
      </w:r>
      <w:r>
        <w:rPr>
          <w:sz w:val="19"/>
          <w:szCs w:val="19"/>
        </w:rPr>
        <w:t xml:space="preserve">Array A of n distinct elements   </w:t>
      </w:r>
      <w:r>
        <w:rPr>
          <w:b/>
          <w:bCs/>
          <w:sz w:val="19"/>
          <w:szCs w:val="19"/>
        </w:rPr>
        <w:t xml:space="preserve">Output: </w:t>
      </w:r>
      <w:r>
        <w:rPr>
          <w:sz w:val="19"/>
          <w:szCs w:val="19"/>
        </w:rPr>
        <w:t>All n! permutations of 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5034C" w14:paraId="75A59589" w14:textId="77777777" w:rsidTr="00C230A0">
        <w:tc>
          <w:tcPr>
            <w:tcW w:w="10080" w:type="dxa"/>
            <w:shd w:val="clear" w:color="auto" w:fill="F1F3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0F39AD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ALGORITHM Permute(A, l, r):</w:t>
            </w:r>
          </w:p>
          <w:p w14:paraId="6C246368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IF l == r:</w:t>
            </w:r>
          </w:p>
          <w:p w14:paraId="4B068A83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PRINT A                              // complete permutation</w:t>
            </w:r>
          </w:p>
          <w:p w14:paraId="54FC95A3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</w:t>
            </w:r>
          </w:p>
          <w:p w14:paraId="79056414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FOR i = l TO r:</w:t>
            </w:r>
          </w:p>
          <w:p w14:paraId="5EDD599C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SWAP(A[l], A[i])</w:t>
            </w:r>
          </w:p>
          <w:p w14:paraId="6CC3A9BC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Permute(A, l + 1, r)</w:t>
            </w:r>
          </w:p>
          <w:p w14:paraId="29537900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SWAP(A[l], A[i])                     // backtrack, restore order</w:t>
            </w:r>
          </w:p>
          <w:p w14:paraId="0255B777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2D6C0821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// Initial call:</w:t>
            </w:r>
          </w:p>
          <w:p w14:paraId="2480A0CD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Permute(A, 0, n - 1)</w:t>
            </w:r>
          </w:p>
        </w:tc>
      </w:tr>
    </w:tbl>
    <w:p w14:paraId="6C66AA65" w14:textId="77777777" w:rsidR="00D5034C" w:rsidRDefault="00D5034C" w:rsidP="00D5034C">
      <w:pPr>
        <w:spacing w:after="40"/>
      </w:pPr>
      <w:r>
        <w:rPr>
          <w:b/>
          <w:bCs/>
          <w:color w:val="444444"/>
          <w:sz w:val="18"/>
          <w:szCs w:val="18"/>
        </w:rPr>
        <w:t xml:space="preserve">Pruning: </w:t>
      </w:r>
      <w:r>
        <w:rPr>
          <w:color w:val="444444"/>
          <w:sz w:val="18"/>
          <w:szCs w:val="18"/>
        </w:rPr>
        <w:t>No branch is invalid by definition (every swap yields a valid partial permutation), so the swap-back step is the backtracking action itself; each position is fixed exactly once, avoiding any repeated permutation.</w:t>
      </w:r>
    </w:p>
    <w:p w14:paraId="39A3C7D2" w14:textId="77777777" w:rsidR="00D5034C" w:rsidRDefault="00D5034C" w:rsidP="00D5034C">
      <w:pPr>
        <w:spacing w:after="40"/>
      </w:pPr>
      <w:r>
        <w:rPr>
          <w:b/>
          <w:bCs/>
          <w:color w:val="444444"/>
          <w:sz w:val="18"/>
          <w:szCs w:val="18"/>
        </w:rPr>
        <w:t xml:space="preserve">Complexity: </w:t>
      </w:r>
      <w:r>
        <w:rPr>
          <w:color w:val="444444"/>
          <w:sz w:val="18"/>
          <w:szCs w:val="18"/>
        </w:rPr>
        <w:t>Time O(n * n!), Space O(n) recursion depth (in-place swapping, no extra arrays).</w:t>
      </w:r>
    </w:p>
    <w:p w14:paraId="5B35A91E" w14:textId="77777777" w:rsidR="00D5034C" w:rsidRDefault="00D5034C" w:rsidP="00D5034C">
      <w:pPr>
        <w:pBdr>
          <w:bottom w:val="single" w:sz="4" w:space="2" w:color="0F5C3D"/>
        </w:pBdr>
        <w:spacing w:before="200" w:after="60"/>
      </w:pPr>
      <w:r>
        <w:rPr>
          <w:b/>
          <w:bCs/>
          <w:color w:val="0F5C3D"/>
          <w:sz w:val="24"/>
          <w:szCs w:val="24"/>
        </w:rPr>
        <w:t>Q8. Maze Solving Problem (Rat in a Maze)</w:t>
      </w:r>
    </w:p>
    <w:p w14:paraId="34A5B7F8" w14:textId="77777777" w:rsidR="00D5034C" w:rsidRDefault="00D5034C" w:rsidP="00D5034C">
      <w:pPr>
        <w:spacing w:after="60"/>
      </w:pPr>
      <w:r>
        <w:rPr>
          <w:b/>
          <w:bCs/>
          <w:sz w:val="19"/>
          <w:szCs w:val="19"/>
        </w:rPr>
        <w:t xml:space="preserve">Input: </w:t>
      </w:r>
      <w:r>
        <w:rPr>
          <w:sz w:val="19"/>
          <w:szCs w:val="19"/>
        </w:rPr>
        <w:t xml:space="preserve">maze[N][N] with 1 = open cell, 0 = blocked cell; start (0,0); destination (N-1,N-1)   </w:t>
      </w:r>
      <w:r>
        <w:rPr>
          <w:b/>
          <w:bCs/>
          <w:sz w:val="19"/>
          <w:szCs w:val="19"/>
        </w:rPr>
        <w:t xml:space="preserve">Output: </w:t>
      </w:r>
      <w:r>
        <w:rPr>
          <w:sz w:val="19"/>
          <w:szCs w:val="19"/>
        </w:rPr>
        <w:t>solution[N][N] marking a valid path (1 = on path), or "No path exists"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5034C" w14:paraId="0619E5C7" w14:textId="77777777" w:rsidTr="00C230A0">
        <w:tc>
          <w:tcPr>
            <w:tcW w:w="10080" w:type="dxa"/>
            <w:shd w:val="clear" w:color="auto" w:fill="F1F3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8F774A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ALGORITHM SolveMaze(maze, N):</w:t>
            </w:r>
          </w:p>
          <w:p w14:paraId="1EE035B1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solution[N][N] = 0 for all cells</w:t>
            </w:r>
          </w:p>
          <w:p w14:paraId="1A7878AE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IF SolveMazeUtil(maze, 0, 0, solution, N):</w:t>
            </w:r>
          </w:p>
          <w:p w14:paraId="1ABA7997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PRINT solution</w:t>
            </w:r>
          </w:p>
          <w:p w14:paraId="7ED7492E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ELSE:</w:t>
            </w:r>
          </w:p>
          <w:p w14:paraId="241F53D0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PRINT "No path exists"</w:t>
            </w:r>
          </w:p>
          <w:p w14:paraId="60DF0DD4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682271DA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FUNCTION SolveMazeUtil(maze, x, y, solution, N):</w:t>
            </w:r>
          </w:p>
          <w:p w14:paraId="0C76B15C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IF x == N-1 AND y == N-1 AND maze[x][y] == 1:</w:t>
            </w:r>
          </w:p>
          <w:p w14:paraId="407EBEE2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solution[x][y] = 1</w:t>
            </w:r>
          </w:p>
          <w:p w14:paraId="596DC13C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TRUE                          // destination reached</w:t>
            </w:r>
          </w:p>
          <w:p w14:paraId="629B1288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IF isSafe(maze, x, y, N):</w:t>
            </w:r>
          </w:p>
          <w:p w14:paraId="7222CF48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solution[x][y] = 1</w:t>
            </w:r>
          </w:p>
          <w:p w14:paraId="3C77023B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SolveMazeUtil(maze, x, y+1, solution, N): RETURN TRUE   // Right</w:t>
            </w:r>
          </w:p>
          <w:p w14:paraId="3C9D5BB0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SolveMazeUtil(maze, x+1, y, solution, N): RETURN TRUE   // Down</w:t>
            </w:r>
          </w:p>
          <w:p w14:paraId="7BD348FF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SolveMazeUtil(maze, x, y-1, solution, N): RETURN TRUE   // Left</w:t>
            </w:r>
          </w:p>
          <w:p w14:paraId="73A46B93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SolveMazeUtil(maze, x-1, y, solution, N): RETURN TRUE   // Up</w:t>
            </w:r>
          </w:p>
          <w:p w14:paraId="05BFD9DF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solution[x][y] = 0                   // backtrack, unmark cell</w:t>
            </w:r>
          </w:p>
          <w:p w14:paraId="2C15F00B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FALSE</w:t>
            </w:r>
          </w:p>
          <w:p w14:paraId="60A69A08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FALSE</w:t>
            </w:r>
          </w:p>
          <w:p w14:paraId="726FFC0C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4D253BB7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FUNCTION isSafe(maze, x, y, N):</w:t>
            </w:r>
          </w:p>
          <w:p w14:paraId="2870AFED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(0&lt;=x&lt;N) AND (0&lt;=y&lt;N) AND maze[x][y]==1 AND solution[x][y]==0</w:t>
            </w:r>
          </w:p>
        </w:tc>
      </w:tr>
    </w:tbl>
    <w:p w14:paraId="2A90AC21" w14:textId="77777777" w:rsidR="00D5034C" w:rsidRDefault="00D5034C" w:rsidP="00D5034C">
      <w:pPr>
        <w:spacing w:after="40"/>
      </w:pPr>
      <w:r>
        <w:rPr>
          <w:b/>
          <w:bCs/>
          <w:color w:val="444444"/>
          <w:sz w:val="18"/>
          <w:szCs w:val="18"/>
        </w:rPr>
        <w:t xml:space="preserve">Pruning: </w:t>
      </w:r>
      <w:r>
        <w:rPr>
          <w:color w:val="444444"/>
          <w:sz w:val="18"/>
          <w:szCs w:val="18"/>
        </w:rPr>
        <w:t xml:space="preserve">isSafe() rejects out-of-bounds cells, blocked cells (0), and cells already on the current path before any recursive call, so </w:t>
      </w:r>
      <w:r>
        <w:rPr>
          <w:color w:val="444444"/>
          <w:sz w:val="18"/>
          <w:szCs w:val="18"/>
        </w:rPr>
        <w:lastRenderedPageBreak/>
        <w:t>dead-end and cyclic branches are cut immediately.</w:t>
      </w:r>
    </w:p>
    <w:p w14:paraId="0B28479B" w14:textId="77777777" w:rsidR="00D5034C" w:rsidRDefault="00D5034C" w:rsidP="00D5034C">
      <w:pPr>
        <w:spacing w:after="40"/>
      </w:pPr>
      <w:r>
        <w:rPr>
          <w:b/>
          <w:bCs/>
          <w:color w:val="444444"/>
          <w:sz w:val="18"/>
          <w:szCs w:val="18"/>
        </w:rPr>
        <w:t xml:space="preserve">Complexity: </w:t>
      </w:r>
      <w:r>
        <w:rPr>
          <w:color w:val="444444"/>
          <w:sz w:val="18"/>
          <w:szCs w:val="18"/>
        </w:rPr>
        <w:t>O(4^(N^2)) worst case (four directions per cell); pruning via isSafe() keeps the explored tree far smaller in practice.</w:t>
      </w:r>
    </w:p>
    <w:p w14:paraId="234FC214" w14:textId="77777777" w:rsidR="00D5034C" w:rsidRDefault="00D5034C" w:rsidP="00D5034C">
      <w:pPr>
        <w:pBdr>
          <w:bottom w:val="single" w:sz="4" w:space="2" w:color="0F5C3D"/>
        </w:pBdr>
        <w:spacing w:before="200" w:after="60"/>
      </w:pPr>
      <w:r>
        <w:rPr>
          <w:b/>
          <w:bCs/>
          <w:color w:val="0F5C3D"/>
          <w:sz w:val="24"/>
          <w:szCs w:val="24"/>
        </w:rPr>
        <w:t>Q9. Combination Sum Problem</w:t>
      </w:r>
    </w:p>
    <w:p w14:paraId="45D538A8" w14:textId="77777777" w:rsidR="00D5034C" w:rsidRDefault="00D5034C" w:rsidP="00D5034C">
      <w:pPr>
        <w:spacing w:after="60"/>
      </w:pPr>
      <w:r>
        <w:rPr>
          <w:b/>
          <w:bCs/>
          <w:sz w:val="19"/>
          <w:szCs w:val="19"/>
        </w:rPr>
        <w:t xml:space="preserve">Input: </w:t>
      </w:r>
      <w:r>
        <w:rPr>
          <w:sz w:val="19"/>
          <w:szCs w:val="19"/>
        </w:rPr>
        <w:t xml:space="preserve">candidates[] of positive integers (may repeat in a combination), integer target   </w:t>
      </w:r>
      <w:r>
        <w:rPr>
          <w:b/>
          <w:bCs/>
          <w:sz w:val="19"/>
          <w:szCs w:val="19"/>
        </w:rPr>
        <w:t xml:space="preserve">Output: </w:t>
      </w:r>
      <w:r>
        <w:rPr>
          <w:sz w:val="19"/>
          <w:szCs w:val="19"/>
        </w:rPr>
        <w:t>All unique combinations of candidates that sum exactly to target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5034C" w14:paraId="06A1791A" w14:textId="77777777" w:rsidTr="00C230A0">
        <w:tc>
          <w:tcPr>
            <w:tcW w:w="10080" w:type="dxa"/>
            <w:shd w:val="clear" w:color="auto" w:fill="F1F3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EB5222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ALGORITHM CombinationSum(candidates, target):</w:t>
            </w:r>
          </w:p>
          <w:p w14:paraId="21BAB8AC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SORT(candidates)                          // enables early pruning</w:t>
            </w:r>
          </w:p>
          <w:p w14:paraId="134B5B8E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result = []</w:t>
            </w:r>
          </w:p>
          <w:p w14:paraId="4D040B7C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Backtrack(candidates, target, 0, [], result)</w:t>
            </w:r>
          </w:p>
          <w:p w14:paraId="2F397707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result</w:t>
            </w:r>
          </w:p>
          <w:p w14:paraId="4A981F5C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48F7E1C4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FUNCTION Backtrack(candidates, remaining, start, path, result):</w:t>
            </w:r>
          </w:p>
          <w:p w14:paraId="689CF1C5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IF remaining == 0:</w:t>
            </w:r>
          </w:p>
          <w:p w14:paraId="67F3FD0A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result.ADD(COPY(path))                // valid combination found</w:t>
            </w:r>
          </w:p>
          <w:p w14:paraId="163F46BF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</w:t>
            </w:r>
          </w:p>
          <w:p w14:paraId="1489C643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FOR i = start TO LENGTH(candidates) - 1:</w:t>
            </w:r>
          </w:p>
          <w:p w14:paraId="0487A6A6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IF candidates[i] &gt; remaining:</w:t>
            </w:r>
          </w:p>
          <w:p w14:paraId="6310EB85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BREAK                              // sorted -&gt; rest are too large, prune</w:t>
            </w:r>
          </w:p>
          <w:p w14:paraId="1B283685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path.ADD(candidates[i])</w:t>
            </w:r>
          </w:p>
          <w:p w14:paraId="70C040B0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Backtrack(candidates, remaining - candidates[i], i, path, result)</w:t>
            </w:r>
          </w:p>
          <w:p w14:paraId="1A7E9EDE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path.REMOVE_LAST()                     // backtrack</w:t>
            </w:r>
          </w:p>
        </w:tc>
      </w:tr>
    </w:tbl>
    <w:p w14:paraId="7BAF94BC" w14:textId="77777777" w:rsidR="00D5034C" w:rsidRDefault="00D5034C" w:rsidP="00D5034C">
      <w:pPr>
        <w:spacing w:after="40"/>
      </w:pPr>
      <w:r>
        <w:rPr>
          <w:b/>
          <w:bCs/>
          <w:color w:val="444444"/>
          <w:sz w:val="18"/>
          <w:szCs w:val="18"/>
        </w:rPr>
        <w:t xml:space="preserve">Pruning: </w:t>
      </w:r>
      <w:r>
        <w:rPr>
          <w:color w:val="444444"/>
          <w:sz w:val="18"/>
          <w:szCs w:val="18"/>
        </w:rPr>
        <w:t>Sorting first lets the loop BREAK as soon as a candidate exceeds the remaining target; passing start = i (not i+1) allows reuse while forbidding smaller earlier values, which avoids duplicate combinations without extra checks.</w:t>
      </w:r>
    </w:p>
    <w:p w14:paraId="19E9FCA4" w14:textId="77777777" w:rsidR="00D5034C" w:rsidRDefault="00D5034C" w:rsidP="00D5034C">
      <w:pPr>
        <w:spacing w:after="40"/>
      </w:pPr>
      <w:r>
        <w:rPr>
          <w:b/>
          <w:bCs/>
          <w:color w:val="444444"/>
          <w:sz w:val="18"/>
          <w:szCs w:val="18"/>
        </w:rPr>
        <w:t xml:space="preserve">Complexity: </w:t>
      </w:r>
      <w:r>
        <w:rPr>
          <w:color w:val="444444"/>
          <w:sz w:val="18"/>
          <w:szCs w:val="18"/>
        </w:rPr>
        <w:t>Worst case O(2^target) branches; sorting costs O(k log k) for k candidates.</w:t>
      </w:r>
    </w:p>
    <w:p w14:paraId="408DDB4C" w14:textId="77777777" w:rsidR="00D5034C" w:rsidRDefault="00D5034C" w:rsidP="00D5034C">
      <w:pPr>
        <w:pBdr>
          <w:bottom w:val="single" w:sz="4" w:space="2" w:color="0F5C3D"/>
        </w:pBdr>
        <w:spacing w:before="200" w:after="60"/>
      </w:pPr>
      <w:r>
        <w:rPr>
          <w:b/>
          <w:bCs/>
          <w:color w:val="0F5C3D"/>
          <w:sz w:val="24"/>
          <w:szCs w:val="24"/>
        </w:rPr>
        <w:t>Q10. Word Search Problem (Grid Search)</w:t>
      </w:r>
    </w:p>
    <w:p w14:paraId="1D22C389" w14:textId="77777777" w:rsidR="00D5034C" w:rsidRDefault="00D5034C" w:rsidP="00D5034C">
      <w:pPr>
        <w:spacing w:after="60"/>
      </w:pPr>
      <w:r>
        <w:rPr>
          <w:b/>
          <w:bCs/>
          <w:sz w:val="19"/>
          <w:szCs w:val="19"/>
        </w:rPr>
        <w:t xml:space="preserve">Input: </w:t>
      </w:r>
      <w:r>
        <w:rPr>
          <w:sz w:val="19"/>
          <w:szCs w:val="19"/>
        </w:rPr>
        <w:t xml:space="preserve">grid[N][M] of characters, target string word   </w:t>
      </w:r>
      <w:r>
        <w:rPr>
          <w:b/>
          <w:bCs/>
          <w:sz w:val="19"/>
          <w:szCs w:val="19"/>
        </w:rPr>
        <w:t xml:space="preserve">Output: </w:t>
      </w:r>
      <w:r>
        <w:rPr>
          <w:sz w:val="19"/>
          <w:szCs w:val="19"/>
        </w:rPr>
        <w:t>TRUE if word can be traced in the grid via adjacent cells, else FALSE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5034C" w14:paraId="5FD08638" w14:textId="77777777" w:rsidTr="00C230A0">
        <w:tc>
          <w:tcPr>
            <w:tcW w:w="10080" w:type="dxa"/>
            <w:shd w:val="clear" w:color="auto" w:fill="F1F3F1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B418D6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ALGORITHM Exist(grid, word):</w:t>
            </w:r>
          </w:p>
          <w:p w14:paraId="6D29C12D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FOR i = 0 TO N-1:</w:t>
            </w:r>
          </w:p>
          <w:p w14:paraId="75E4C9B7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FOR j = 0 TO M-1:</w:t>
            </w:r>
          </w:p>
          <w:p w14:paraId="651B60BF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IF grid[i][j] == word[0]:</w:t>
            </w:r>
          </w:p>
          <w:p w14:paraId="665B758C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visited[N][M] = FALSE for all cells</w:t>
            </w:r>
          </w:p>
          <w:p w14:paraId="5DB966DB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IF DFS(grid, word, i, j, 0, visited):</w:t>
            </w:r>
          </w:p>
          <w:p w14:paraId="2CABC816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RETURN TRUE</w:t>
            </w:r>
          </w:p>
          <w:p w14:paraId="5527B661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FALSE</w:t>
            </w:r>
          </w:p>
          <w:p w14:paraId="6F8C7E87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</w:p>
          <w:p w14:paraId="7BDEF255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FUNCTION DFS(grid, word, x, y, idx, visited):</w:t>
            </w:r>
          </w:p>
          <w:p w14:paraId="3303994C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IF idx == LENGTH(word):</w:t>
            </w:r>
          </w:p>
          <w:p w14:paraId="2C1CBA2C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TRUE                           // whole word matched</w:t>
            </w:r>
          </w:p>
          <w:p w14:paraId="651F0159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IF x&lt;0 OR x&gt;=N OR y&lt;0 OR y&gt;=M OR visited[x][y] OR grid[x][y] != word[idx]:</w:t>
            </w:r>
          </w:p>
          <w:p w14:paraId="7183AB97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RETURN FALSE                          // out of bounds / reused / mismatch</w:t>
            </w:r>
          </w:p>
          <w:p w14:paraId="635AAE26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visited[x][y] = TRUE</w:t>
            </w:r>
          </w:p>
          <w:p w14:paraId="28D7D008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found = DFS(grid, word, x+1, y, idx+1, visited) OR</w:t>
            </w:r>
          </w:p>
          <w:p w14:paraId="7A548FC8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DFS(grid, word, x-1, y, idx+1, visited) OR</w:t>
            </w:r>
          </w:p>
          <w:p w14:paraId="191CD36F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DFS(grid, word, x, y+1, idx+1, visited) OR</w:t>
            </w:r>
          </w:p>
          <w:p w14:paraId="01E812D5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DFS(grid, word, x, y-1, idx+1, visited)</w:t>
            </w:r>
          </w:p>
          <w:p w14:paraId="3F273020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visited[x][y] = FALSE                     // backtrack, allow reuse elsewhere</w:t>
            </w:r>
          </w:p>
          <w:p w14:paraId="5D6DFEB0" w14:textId="77777777" w:rsidR="00D5034C" w:rsidRDefault="00D5034C" w:rsidP="00C230A0">
            <w:pPr>
              <w:spacing w:line="21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RETURN found</w:t>
            </w:r>
          </w:p>
        </w:tc>
      </w:tr>
    </w:tbl>
    <w:p w14:paraId="5DB9FBD7" w14:textId="77777777" w:rsidR="00D5034C" w:rsidRDefault="00D5034C" w:rsidP="00D5034C">
      <w:pPr>
        <w:spacing w:after="40"/>
      </w:pPr>
      <w:r>
        <w:rPr>
          <w:b/>
          <w:bCs/>
          <w:color w:val="444444"/>
          <w:sz w:val="18"/>
          <w:szCs w:val="18"/>
        </w:rPr>
        <w:t xml:space="preserve">Pruning: </w:t>
      </w:r>
      <w:r>
        <w:rPr>
          <w:color w:val="444444"/>
          <w:sz w:val="18"/>
          <w:szCs w:val="18"/>
        </w:rPr>
        <w:t>The bounds/visited/character check at the top of DFS stops a branch the moment it goes off-grid, revisits a cell, or mismatches the next required letter, so mismatched paths are cut at their very first bad step.</w:t>
      </w:r>
    </w:p>
    <w:p w14:paraId="42FF5DB8" w14:textId="77777777" w:rsidR="00D5034C" w:rsidRDefault="00D5034C" w:rsidP="00D5034C">
      <w:pPr>
        <w:spacing w:after="40"/>
      </w:pPr>
      <w:r>
        <w:rPr>
          <w:b/>
          <w:bCs/>
          <w:color w:val="444444"/>
          <w:sz w:val="18"/>
          <w:szCs w:val="18"/>
        </w:rPr>
        <w:t xml:space="preserve">Complexity: </w:t>
      </w:r>
      <w:r>
        <w:rPr>
          <w:color w:val="444444"/>
          <w:sz w:val="18"/>
          <w:szCs w:val="18"/>
        </w:rPr>
        <w:t>O(N*M*4^L) worst case for word length L; the character-mismatch check prunes almost all branches immediately.</w:t>
      </w:r>
    </w:p>
    <w:p w14:paraId="5CC71C92" w14:textId="77777777" w:rsidR="00202965" w:rsidRDefault="00202965"/>
    <w:sectPr w:rsidR="00202965">
      <w:pgSz w:w="11910" w:h="16840"/>
      <w:pgMar w:top="1340" w:right="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8147D"/>
    <w:multiLevelType w:val="hybridMultilevel"/>
    <w:tmpl w:val="8DF6AE50"/>
    <w:lvl w:ilvl="0" w:tplc="D456A0A4">
      <w:numFmt w:val="bullet"/>
      <w:lvlText w:val="•"/>
      <w:lvlJc w:val="left"/>
      <w:pPr>
        <w:ind w:left="1027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956A01C">
      <w:numFmt w:val="bullet"/>
      <w:lvlText w:val="•"/>
      <w:lvlJc w:val="left"/>
      <w:pPr>
        <w:ind w:left="1923" w:hanging="113"/>
      </w:pPr>
      <w:rPr>
        <w:rFonts w:hint="default"/>
        <w:lang w:val="en-US" w:eastAsia="en-US" w:bidi="ar-SA"/>
      </w:rPr>
    </w:lvl>
    <w:lvl w:ilvl="2" w:tplc="ED66EE48">
      <w:numFmt w:val="bullet"/>
      <w:lvlText w:val="•"/>
      <w:lvlJc w:val="left"/>
      <w:pPr>
        <w:ind w:left="2826" w:hanging="113"/>
      </w:pPr>
      <w:rPr>
        <w:rFonts w:hint="default"/>
        <w:lang w:val="en-US" w:eastAsia="en-US" w:bidi="ar-SA"/>
      </w:rPr>
    </w:lvl>
    <w:lvl w:ilvl="3" w:tplc="07685E9E">
      <w:numFmt w:val="bullet"/>
      <w:lvlText w:val="•"/>
      <w:lvlJc w:val="left"/>
      <w:pPr>
        <w:ind w:left="3729" w:hanging="113"/>
      </w:pPr>
      <w:rPr>
        <w:rFonts w:hint="default"/>
        <w:lang w:val="en-US" w:eastAsia="en-US" w:bidi="ar-SA"/>
      </w:rPr>
    </w:lvl>
    <w:lvl w:ilvl="4" w:tplc="636A778A">
      <w:numFmt w:val="bullet"/>
      <w:lvlText w:val="•"/>
      <w:lvlJc w:val="left"/>
      <w:pPr>
        <w:ind w:left="4633" w:hanging="113"/>
      </w:pPr>
      <w:rPr>
        <w:rFonts w:hint="default"/>
        <w:lang w:val="en-US" w:eastAsia="en-US" w:bidi="ar-SA"/>
      </w:rPr>
    </w:lvl>
    <w:lvl w:ilvl="5" w:tplc="65CA94D0">
      <w:numFmt w:val="bullet"/>
      <w:lvlText w:val="•"/>
      <w:lvlJc w:val="left"/>
      <w:pPr>
        <w:ind w:left="5536" w:hanging="113"/>
      </w:pPr>
      <w:rPr>
        <w:rFonts w:hint="default"/>
        <w:lang w:val="en-US" w:eastAsia="en-US" w:bidi="ar-SA"/>
      </w:rPr>
    </w:lvl>
    <w:lvl w:ilvl="6" w:tplc="599E5F10">
      <w:numFmt w:val="bullet"/>
      <w:lvlText w:val="•"/>
      <w:lvlJc w:val="left"/>
      <w:pPr>
        <w:ind w:left="6439" w:hanging="113"/>
      </w:pPr>
      <w:rPr>
        <w:rFonts w:hint="default"/>
        <w:lang w:val="en-US" w:eastAsia="en-US" w:bidi="ar-SA"/>
      </w:rPr>
    </w:lvl>
    <w:lvl w:ilvl="7" w:tplc="4562423C">
      <w:numFmt w:val="bullet"/>
      <w:lvlText w:val="•"/>
      <w:lvlJc w:val="left"/>
      <w:pPr>
        <w:ind w:left="7343" w:hanging="113"/>
      </w:pPr>
      <w:rPr>
        <w:rFonts w:hint="default"/>
        <w:lang w:val="en-US" w:eastAsia="en-US" w:bidi="ar-SA"/>
      </w:rPr>
    </w:lvl>
    <w:lvl w:ilvl="8" w:tplc="5352C19A">
      <w:numFmt w:val="bullet"/>
      <w:lvlText w:val="•"/>
      <w:lvlJc w:val="left"/>
      <w:pPr>
        <w:ind w:left="8246" w:hanging="113"/>
      </w:pPr>
      <w:rPr>
        <w:rFonts w:hint="default"/>
        <w:lang w:val="en-US" w:eastAsia="en-US" w:bidi="ar-SA"/>
      </w:rPr>
    </w:lvl>
  </w:abstractNum>
  <w:num w:numId="1" w16cid:durableId="454326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5603"/>
    <w:rsid w:val="00202965"/>
    <w:rsid w:val="00524EE4"/>
    <w:rsid w:val="006D2C3E"/>
    <w:rsid w:val="0073628D"/>
    <w:rsid w:val="00C213B3"/>
    <w:rsid w:val="00D5034C"/>
    <w:rsid w:val="00DE1212"/>
    <w:rsid w:val="00EA5603"/>
    <w:rsid w:val="00EA61BA"/>
    <w:rsid w:val="00F9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E8748"/>
  <w15:docId w15:val="{B7E78C91-9369-4DE5-8E81-6498AD6C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3"/>
      <w:ind w:right="1278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7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1244</Words>
  <Characters>7097</Characters>
  <Application>Microsoft Office Word</Application>
  <DocSecurity>0</DocSecurity>
  <Lines>59</Lines>
  <Paragraphs>16</Paragraphs>
  <ScaleCrop>false</ScaleCrop>
  <Company/>
  <LinksUpToDate>false</LinksUpToDate>
  <CharactersWithSpaces>8325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 Kumaran</dc:creator>
  <cp:lastModifiedBy>M TEJA</cp:lastModifiedBy>
  <cp:revision>3</cp:revision>
  <dcterms:created xsi:type="dcterms:W3CDTF">2026-08-29T05:50:00Z</dcterms:created>
  <dcterms:modified xsi:type="dcterms:W3CDTF">2026-08-29T05:51:00Z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2024</vt:lpwstr>
  </property>
</Properties>
</file>