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D9776C" w14:paraId="31F17952" wp14:textId="151EED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36D9776C" w:rsidR="520EBE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Big Data: New Tricks for Econometrics</w:t>
      </w:r>
    </w:p>
    <w:p xmlns:wp14="http://schemas.microsoft.com/office/word/2010/wordml" w:rsidP="36D9776C" w14:paraId="2ED27D1C" wp14:textId="637F3D9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D9776C" w:rsidR="520EB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Varian (2014)</w:t>
      </w:r>
    </w:p>
    <w:p xmlns:wp14="http://schemas.microsoft.com/office/word/2010/wordml" w:rsidP="36D9776C" w14:paraId="784263BA" wp14:textId="2A55CD0B">
      <w:pPr>
        <w:pStyle w:val="Heading1"/>
        <w:spacing w:before="460" w:after="12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US"/>
        </w:rPr>
      </w:pPr>
      <w:r w:rsidRPr="36D9776C" w:rsidR="1A450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US"/>
        </w:rPr>
        <w:t>Why</w:t>
      </w:r>
      <w:r w:rsidRPr="36D9776C" w:rsidR="520EB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US"/>
        </w:rPr>
        <w:t xml:space="preserve"> is data size an issue for Econometricians?</w:t>
      </w:r>
    </w:p>
    <w:p xmlns:wp14="http://schemas.microsoft.com/office/word/2010/wordml" w:rsidP="36D9776C" w14:paraId="6FFBF38E" wp14:textId="36CC2CBB">
      <w:pPr>
        <w:pStyle w:val="Normal"/>
        <w:rPr>
          <w:noProof w:val="0"/>
          <w:lang w:val="en-US"/>
        </w:rPr>
      </w:pPr>
      <w:r w:rsidRPr="36D9776C" w:rsidR="48AC6ECE">
        <w:rPr>
          <w:noProof w:val="0"/>
          <w:lang w:val="en-US"/>
        </w:rPr>
        <w:t>Econometricians</w:t>
      </w:r>
      <w:r w:rsidRPr="36D9776C" w:rsidR="520EBE6F">
        <w:rPr>
          <w:noProof w:val="0"/>
          <w:lang w:val="en-US"/>
        </w:rPr>
        <w:t xml:space="preserve"> are </w:t>
      </w:r>
      <w:r w:rsidRPr="36D9776C" w:rsidR="5B53D235">
        <w:rPr>
          <w:noProof w:val="0"/>
          <w:lang w:val="en-US"/>
        </w:rPr>
        <w:t>having</w:t>
      </w:r>
      <w:r w:rsidRPr="36D9776C" w:rsidR="520EBE6F">
        <w:rPr>
          <w:noProof w:val="0"/>
          <w:lang w:val="en-US"/>
        </w:rPr>
        <w:t xml:space="preserve"> an issue with </w:t>
      </w:r>
      <w:r w:rsidRPr="36D9776C" w:rsidR="4838B691">
        <w:rPr>
          <w:noProof w:val="0"/>
          <w:lang w:val="en-US"/>
        </w:rPr>
        <w:t>analyzing</w:t>
      </w:r>
      <w:r w:rsidRPr="36D9776C" w:rsidR="04A717D4">
        <w:rPr>
          <w:noProof w:val="0"/>
          <w:lang w:val="en-US"/>
        </w:rPr>
        <w:t xml:space="preserve"> big </w:t>
      </w:r>
      <w:r w:rsidRPr="36D9776C" w:rsidR="520EBE6F">
        <w:rPr>
          <w:noProof w:val="0"/>
          <w:lang w:val="en-US"/>
        </w:rPr>
        <w:t xml:space="preserve">data size </w:t>
      </w:r>
      <w:r w:rsidRPr="36D9776C" w:rsidR="632E8A60">
        <w:rPr>
          <w:noProof w:val="0"/>
          <w:lang w:val="en-US"/>
        </w:rPr>
        <w:t xml:space="preserve">because </w:t>
      </w:r>
      <w:r w:rsidRPr="36D9776C" w:rsidR="57B08FC6">
        <w:rPr>
          <w:noProof w:val="0"/>
          <w:lang w:val="en-US"/>
        </w:rPr>
        <w:t xml:space="preserve">machines are being used to </w:t>
      </w:r>
      <w:r w:rsidRPr="36D9776C" w:rsidR="328B482C">
        <w:rPr>
          <w:noProof w:val="0"/>
          <w:lang w:val="en-US"/>
        </w:rPr>
        <w:t>summarize</w:t>
      </w:r>
      <w:r w:rsidRPr="36D9776C" w:rsidR="57B08FC6">
        <w:rPr>
          <w:noProof w:val="0"/>
          <w:lang w:val="en-US"/>
        </w:rPr>
        <w:t xml:space="preserve"> with predictions</w:t>
      </w:r>
      <w:r w:rsidRPr="36D9776C" w:rsidR="0FEEDE94">
        <w:rPr>
          <w:noProof w:val="0"/>
          <w:lang w:val="en-US"/>
        </w:rPr>
        <w:t xml:space="preserve"> and find interesting data in which humans can understand and </w:t>
      </w:r>
      <w:r w:rsidRPr="36D9776C" w:rsidR="33C89AA0">
        <w:rPr>
          <w:noProof w:val="0"/>
          <w:lang w:val="en-US"/>
        </w:rPr>
        <w:t xml:space="preserve">extract important pieces of </w:t>
      </w:r>
      <w:r w:rsidRPr="36D9776C" w:rsidR="132B85FC">
        <w:rPr>
          <w:noProof w:val="0"/>
          <w:lang w:val="en-US"/>
        </w:rPr>
        <w:t>information</w:t>
      </w:r>
      <w:r w:rsidRPr="36D9776C" w:rsidR="33C89AA0">
        <w:rPr>
          <w:noProof w:val="0"/>
          <w:lang w:val="en-US"/>
        </w:rPr>
        <w:t xml:space="preserve"> to</w:t>
      </w:r>
      <w:r w:rsidRPr="36D9776C" w:rsidR="33C89AA0">
        <w:rPr>
          <w:noProof w:val="0"/>
          <w:lang w:val="en-US"/>
        </w:rPr>
        <w:t xml:space="preserve"> help develop and better society. </w:t>
      </w:r>
      <w:r w:rsidRPr="36D9776C" w:rsidR="63EB5152">
        <w:rPr>
          <w:noProof w:val="0"/>
          <w:lang w:val="en-US"/>
        </w:rPr>
        <w:t>W</w:t>
      </w:r>
      <w:r w:rsidRPr="36D9776C" w:rsidR="33C89AA0">
        <w:rPr>
          <w:noProof w:val="0"/>
          <w:lang w:val="en-US"/>
        </w:rPr>
        <w:t>e</w:t>
      </w:r>
      <w:r w:rsidRPr="36D9776C" w:rsidR="63EB5152">
        <w:rPr>
          <w:noProof w:val="0"/>
          <w:lang w:val="en-US"/>
        </w:rPr>
        <w:t xml:space="preserve"> as </w:t>
      </w:r>
      <w:r w:rsidRPr="36D9776C" w:rsidR="69644465">
        <w:rPr>
          <w:noProof w:val="0"/>
          <w:lang w:val="en-US"/>
        </w:rPr>
        <w:t>humans</w:t>
      </w:r>
      <w:r w:rsidRPr="36D9776C" w:rsidR="63EB5152">
        <w:rPr>
          <w:noProof w:val="0"/>
          <w:lang w:val="en-US"/>
        </w:rPr>
        <w:t xml:space="preserve"> </w:t>
      </w:r>
      <w:r w:rsidRPr="36D9776C" w:rsidR="13BC468F">
        <w:rPr>
          <w:noProof w:val="0"/>
          <w:lang w:val="en-US"/>
        </w:rPr>
        <w:t>make</w:t>
      </w:r>
      <w:r w:rsidRPr="36D9776C" w:rsidR="63EB5152">
        <w:rPr>
          <w:noProof w:val="0"/>
          <w:lang w:val="en-US"/>
        </w:rPr>
        <w:t xml:space="preserve"> the mistake that computers are</w:t>
      </w:r>
      <w:r w:rsidRPr="36D9776C" w:rsidR="11660B82">
        <w:rPr>
          <w:noProof w:val="0"/>
          <w:lang w:val="en-US"/>
        </w:rPr>
        <w:t xml:space="preserve"> </w:t>
      </w:r>
      <w:r w:rsidRPr="36D9776C" w:rsidR="63EB5152">
        <w:rPr>
          <w:noProof w:val="0"/>
          <w:lang w:val="en-US"/>
        </w:rPr>
        <w:t>independent</w:t>
      </w:r>
      <w:r w:rsidRPr="36D9776C" w:rsidR="500AF0B3">
        <w:rPr>
          <w:noProof w:val="0"/>
          <w:lang w:val="en-US"/>
        </w:rPr>
        <w:t xml:space="preserve"> and identically</w:t>
      </w:r>
      <w:r w:rsidRPr="36D9776C" w:rsidR="444C9F37">
        <w:rPr>
          <w:noProof w:val="0"/>
          <w:lang w:val="en-US"/>
        </w:rPr>
        <w:t xml:space="preserve"> distr</w:t>
      </w:r>
      <w:r w:rsidRPr="36D9776C" w:rsidR="78FA946E">
        <w:rPr>
          <w:noProof w:val="0"/>
          <w:lang w:val="en-US"/>
        </w:rPr>
        <w:t>ibut</w:t>
      </w:r>
      <w:r w:rsidRPr="36D9776C" w:rsidR="444C9F37">
        <w:rPr>
          <w:noProof w:val="0"/>
          <w:lang w:val="en-US"/>
        </w:rPr>
        <w:t>ed</w:t>
      </w:r>
      <w:r w:rsidRPr="36D9776C" w:rsidR="63EB5152">
        <w:rPr>
          <w:noProof w:val="0"/>
          <w:lang w:val="en-US"/>
        </w:rPr>
        <w:t xml:space="preserve"> from </w:t>
      </w:r>
      <w:r w:rsidRPr="36D9776C" w:rsidR="2FE80C76">
        <w:rPr>
          <w:noProof w:val="0"/>
          <w:lang w:val="en-US"/>
        </w:rPr>
        <w:t>other computers but in fact</w:t>
      </w:r>
      <w:r w:rsidRPr="36D9776C" w:rsidR="63FBCA15">
        <w:rPr>
          <w:noProof w:val="0"/>
          <w:lang w:val="en-US"/>
        </w:rPr>
        <w:t>,</w:t>
      </w:r>
      <w:r w:rsidRPr="36D9776C" w:rsidR="2FE80C76">
        <w:rPr>
          <w:noProof w:val="0"/>
          <w:lang w:val="en-US"/>
        </w:rPr>
        <w:t xml:space="preserve"> this is not the case.</w:t>
      </w:r>
      <w:r w:rsidRPr="36D9776C" w:rsidR="6C187870">
        <w:rPr>
          <w:noProof w:val="0"/>
          <w:lang w:val="en-US"/>
        </w:rPr>
        <w:t xml:space="preserve"> This leads to </w:t>
      </w:r>
      <w:r w:rsidRPr="36D9776C" w:rsidR="6E9958C5">
        <w:rPr>
          <w:noProof w:val="0"/>
          <w:lang w:val="en-US"/>
        </w:rPr>
        <w:t>an absurd</w:t>
      </w:r>
      <w:r w:rsidRPr="36D9776C" w:rsidR="6C187870">
        <w:rPr>
          <w:noProof w:val="0"/>
          <w:lang w:val="en-US"/>
        </w:rPr>
        <w:t xml:space="preserve"> amount of data that needs to be processed. </w:t>
      </w:r>
      <w:r w:rsidRPr="36D9776C" w:rsidR="428DE483">
        <w:rPr>
          <w:noProof w:val="0"/>
          <w:lang w:val="en-US"/>
        </w:rPr>
        <w:t>This also allows us to discover many new observations, but to do so, we need to set the good observations from the bad.</w:t>
      </w:r>
      <w:r w:rsidRPr="36D9776C" w:rsidR="62FBAC6F">
        <w:rPr>
          <w:noProof w:val="0"/>
          <w:lang w:val="en-US"/>
        </w:rPr>
        <w:t xml:space="preserve"> To </w:t>
      </w:r>
      <w:r w:rsidRPr="36D9776C" w:rsidR="3122DDC6">
        <w:rPr>
          <w:noProof w:val="0"/>
          <w:lang w:val="en-US"/>
        </w:rPr>
        <w:t>begin</w:t>
      </w:r>
      <w:r w:rsidRPr="36D9776C" w:rsidR="62FBAC6F">
        <w:rPr>
          <w:noProof w:val="0"/>
          <w:lang w:val="en-US"/>
        </w:rPr>
        <w:t xml:space="preserve"> this </w:t>
      </w:r>
      <w:r w:rsidRPr="36D9776C" w:rsidR="696242D3">
        <w:rPr>
          <w:noProof w:val="0"/>
          <w:lang w:val="en-US"/>
        </w:rPr>
        <w:t xml:space="preserve">course of action the computer must typically decide </w:t>
      </w:r>
      <w:r w:rsidRPr="36D9776C" w:rsidR="30ECE752">
        <w:rPr>
          <w:noProof w:val="0"/>
          <w:lang w:val="en-US"/>
        </w:rPr>
        <w:t>to use</w:t>
      </w:r>
      <w:r w:rsidRPr="36D9776C" w:rsidR="696242D3">
        <w:rPr>
          <w:noProof w:val="0"/>
          <w:lang w:val="en-US"/>
        </w:rPr>
        <w:t xml:space="preserve"> variable</w:t>
      </w:r>
      <w:r w:rsidRPr="36D9776C" w:rsidR="272634DC">
        <w:rPr>
          <w:noProof w:val="0"/>
          <w:lang w:val="en-US"/>
        </w:rPr>
        <w:t>s</w:t>
      </w:r>
      <w:r w:rsidRPr="36D9776C" w:rsidR="696242D3">
        <w:rPr>
          <w:noProof w:val="0"/>
          <w:lang w:val="en-US"/>
        </w:rPr>
        <w:t xml:space="preserve"> x and y to </w:t>
      </w:r>
      <w:r w:rsidRPr="36D9776C" w:rsidR="4F973754">
        <w:rPr>
          <w:noProof w:val="0"/>
          <w:lang w:val="en-US"/>
        </w:rPr>
        <w:t>drastically</w:t>
      </w:r>
      <w:r w:rsidRPr="36D9776C" w:rsidR="696242D3">
        <w:rPr>
          <w:noProof w:val="0"/>
          <w:lang w:val="en-US"/>
        </w:rPr>
        <w:t xml:space="preserve"> save the t</w:t>
      </w:r>
      <w:r w:rsidRPr="36D9776C" w:rsidR="74AA0993">
        <w:rPr>
          <w:noProof w:val="0"/>
          <w:lang w:val="en-US"/>
        </w:rPr>
        <w:t xml:space="preserve">ime spent on the data analysis. The variable y </w:t>
      </w:r>
      <w:r w:rsidRPr="36D9776C" w:rsidR="1E2F2238">
        <w:rPr>
          <w:noProof w:val="0"/>
          <w:lang w:val="en-US"/>
        </w:rPr>
        <w:t>helps predict the goo</w:t>
      </w:r>
      <w:r w:rsidRPr="36D9776C" w:rsidR="09CA8F77">
        <w:rPr>
          <w:noProof w:val="0"/>
          <w:lang w:val="en-US"/>
        </w:rPr>
        <w:t>d values and</w:t>
      </w:r>
      <w:r w:rsidRPr="36D9776C" w:rsidR="69612C93">
        <w:rPr>
          <w:noProof w:val="0"/>
          <w:lang w:val="en-US"/>
        </w:rPr>
        <w:t xml:space="preserve"> variable</w:t>
      </w:r>
      <w:r w:rsidRPr="36D9776C" w:rsidR="09CA8F77">
        <w:rPr>
          <w:noProof w:val="0"/>
          <w:lang w:val="en-US"/>
        </w:rPr>
        <w:t xml:space="preserve"> x to the information.</w:t>
      </w:r>
      <w:r w:rsidRPr="36D9776C" w:rsidR="1B78EC9B">
        <w:rPr>
          <w:noProof w:val="0"/>
          <w:lang w:val="en-US"/>
        </w:rPr>
        <w:t xml:space="preserve"> </w:t>
      </w:r>
      <w:r w:rsidRPr="36D9776C" w:rsidR="66AAF6F6">
        <w:rPr>
          <w:noProof w:val="0"/>
          <w:lang w:val="en-US"/>
        </w:rPr>
        <w:t>“</w:t>
      </w:r>
      <w:r w:rsidRPr="36D9776C" w:rsidR="1B78EC9B">
        <w:rPr>
          <w:noProof w:val="0"/>
          <w:lang w:val="en-US"/>
        </w:rPr>
        <w:t xml:space="preserve">When </w:t>
      </w:r>
      <w:r w:rsidRPr="36D9776C" w:rsidR="6C8D5B38">
        <w:rPr>
          <w:noProof w:val="0"/>
          <w:lang w:val="en-US"/>
        </w:rPr>
        <w:t>confronted</w:t>
      </w:r>
      <w:r w:rsidRPr="36D9776C" w:rsidR="1B78EC9B">
        <w:rPr>
          <w:noProof w:val="0"/>
          <w:lang w:val="en-US"/>
        </w:rPr>
        <w:t xml:space="preserve"> with a prediction problem</w:t>
      </w:r>
      <w:r w:rsidRPr="36D9776C" w:rsidR="0131F598">
        <w:rPr>
          <w:noProof w:val="0"/>
          <w:lang w:val="en-US"/>
        </w:rPr>
        <w:t xml:space="preserve"> an economist would </w:t>
      </w:r>
      <w:r w:rsidRPr="36D9776C" w:rsidR="0131F598">
        <w:rPr>
          <w:noProof w:val="0"/>
          <w:lang w:val="en-US"/>
        </w:rPr>
        <w:t>immediately</w:t>
      </w:r>
      <w:r w:rsidRPr="36D9776C" w:rsidR="0131F598">
        <w:rPr>
          <w:noProof w:val="0"/>
          <w:lang w:val="en-US"/>
        </w:rPr>
        <w:t xml:space="preserve"> ch</w:t>
      </w:r>
      <w:r w:rsidRPr="36D9776C" w:rsidR="0AF6CC3F">
        <w:rPr>
          <w:noProof w:val="0"/>
          <w:lang w:val="en-US"/>
        </w:rPr>
        <w:t>o</w:t>
      </w:r>
      <w:r w:rsidRPr="36D9776C" w:rsidR="0131F598">
        <w:rPr>
          <w:noProof w:val="0"/>
          <w:lang w:val="en-US"/>
        </w:rPr>
        <w:t xml:space="preserve">ose </w:t>
      </w:r>
      <w:r w:rsidRPr="36D9776C" w:rsidR="280611C5">
        <w:rPr>
          <w:noProof w:val="0"/>
          <w:lang w:val="en-US"/>
        </w:rPr>
        <w:t>linear</w:t>
      </w:r>
      <w:r w:rsidRPr="36D9776C" w:rsidR="4C1FD56F">
        <w:rPr>
          <w:noProof w:val="0"/>
          <w:sz w:val="28"/>
          <w:szCs w:val="28"/>
          <w:lang w:val="en-US"/>
        </w:rPr>
        <w:t xml:space="preserve"> </w:t>
      </w:r>
      <w:r w:rsidRPr="36D9776C" w:rsidR="4C1FD56F">
        <w:rPr>
          <w:noProof w:val="0"/>
          <w:lang w:val="en-US"/>
        </w:rPr>
        <w:t>or logical</w:t>
      </w:r>
      <w:r w:rsidRPr="36D9776C" w:rsidR="0131F598">
        <w:rPr>
          <w:noProof w:val="0"/>
          <w:lang w:val="en-US"/>
        </w:rPr>
        <w:t xml:space="preserve"> regression</w:t>
      </w:r>
      <w:r w:rsidRPr="36D9776C" w:rsidR="1502501D">
        <w:rPr>
          <w:noProof w:val="0"/>
          <w:lang w:val="en-US"/>
        </w:rPr>
        <w:t>”</w:t>
      </w:r>
      <w:r w:rsidRPr="36D9776C" w:rsidR="69386F50">
        <w:rPr>
          <w:noProof w:val="0"/>
          <w:lang w:val="en-US"/>
        </w:rPr>
        <w:t>.</w:t>
      </w:r>
      <w:r w:rsidRPr="36D9776C" w:rsidR="69386F50">
        <w:rPr>
          <w:noProof w:val="0"/>
          <w:lang w:val="en-US"/>
        </w:rPr>
        <w:t xml:space="preserve"> From this</w:t>
      </w:r>
      <w:r w:rsidRPr="36D9776C" w:rsidR="1DF10E51">
        <w:rPr>
          <w:noProof w:val="0"/>
          <w:lang w:val="en-US"/>
        </w:rPr>
        <w:t>,</w:t>
      </w:r>
      <w:r w:rsidRPr="36D9776C" w:rsidR="69386F50">
        <w:rPr>
          <w:noProof w:val="0"/>
          <w:lang w:val="en-US"/>
        </w:rPr>
        <w:t xml:space="preserve"> the goal </w:t>
      </w:r>
      <w:r w:rsidRPr="36D9776C" w:rsidR="57679C2F">
        <w:rPr>
          <w:noProof w:val="0"/>
          <w:lang w:val="en-US"/>
        </w:rPr>
        <w:t xml:space="preserve">to get the good out of sample predictions </w:t>
      </w:r>
      <w:r w:rsidRPr="36D9776C" w:rsidR="69386F50">
        <w:rPr>
          <w:noProof w:val="0"/>
          <w:lang w:val="en-US"/>
        </w:rPr>
        <w:t>would be completed</w:t>
      </w:r>
      <w:r w:rsidRPr="36D9776C" w:rsidR="0FFC8E2E">
        <w:rPr>
          <w:noProof w:val="0"/>
          <w:lang w:val="en-US"/>
        </w:rPr>
        <w:t xml:space="preserve">. </w:t>
      </w:r>
      <w:r w:rsidRPr="36D9776C" w:rsidR="3C7F2D06">
        <w:rPr>
          <w:noProof w:val="0"/>
          <w:lang w:val="en-US"/>
        </w:rPr>
        <w:t xml:space="preserve">this is successful </w:t>
      </w:r>
      <w:r w:rsidRPr="36D9776C" w:rsidR="2E8130A9">
        <w:rPr>
          <w:noProof w:val="0"/>
          <w:lang w:val="en-US"/>
        </w:rPr>
        <w:t xml:space="preserve">in </w:t>
      </w:r>
      <w:r w:rsidRPr="36D9776C" w:rsidR="3C7F2D06">
        <w:rPr>
          <w:noProof w:val="0"/>
          <w:lang w:val="en-US"/>
        </w:rPr>
        <w:t>a sample but fails horribly when out o</w:t>
      </w:r>
      <w:r w:rsidRPr="36D9776C" w:rsidR="281A9A45">
        <w:rPr>
          <w:noProof w:val="0"/>
          <w:lang w:val="en-US"/>
        </w:rPr>
        <w:t>f</w:t>
      </w:r>
      <w:r w:rsidRPr="36D9776C" w:rsidR="56B9D300">
        <w:rPr>
          <w:noProof w:val="0"/>
          <w:lang w:val="en-US"/>
        </w:rPr>
        <w:t xml:space="preserve"> the sample. Computers</w:t>
      </w:r>
      <w:r w:rsidRPr="36D9776C" w:rsidR="6FC7C2F7">
        <w:rPr>
          <w:noProof w:val="0"/>
          <w:lang w:val="en-US"/>
        </w:rPr>
        <w:t>'</w:t>
      </w:r>
      <w:r w:rsidRPr="36D9776C" w:rsidR="56B9D300">
        <w:rPr>
          <w:noProof w:val="0"/>
          <w:lang w:val="en-US"/>
        </w:rPr>
        <w:t xml:space="preserve"> high</w:t>
      </w:r>
      <w:r w:rsidRPr="36D9776C" w:rsidR="37F10237">
        <w:rPr>
          <w:noProof w:val="0"/>
          <w:lang w:val="en-US"/>
        </w:rPr>
        <w:t>-</w:t>
      </w:r>
      <w:r w:rsidRPr="36D9776C" w:rsidR="56B9D300">
        <w:rPr>
          <w:noProof w:val="0"/>
          <w:lang w:val="en-US"/>
        </w:rPr>
        <w:t>performance systems t</w:t>
      </w:r>
      <w:r w:rsidRPr="36D9776C" w:rsidR="3FAB5BAB">
        <w:rPr>
          <w:noProof w:val="0"/>
          <w:lang w:val="en-US"/>
        </w:rPr>
        <w:t xml:space="preserve">end to overcomplicate the data beyond human </w:t>
      </w:r>
      <w:r w:rsidRPr="36D9776C" w:rsidR="3815C029">
        <w:rPr>
          <w:noProof w:val="0"/>
          <w:lang w:val="en-US"/>
        </w:rPr>
        <w:t>comprehension,</w:t>
      </w:r>
      <w:r w:rsidRPr="36D9776C" w:rsidR="3FAB5BAB">
        <w:rPr>
          <w:noProof w:val="0"/>
          <w:lang w:val="en-US"/>
        </w:rPr>
        <w:t xml:space="preserve"> so econom</w:t>
      </w:r>
      <w:r w:rsidRPr="36D9776C" w:rsidR="0A993B83">
        <w:rPr>
          <w:noProof w:val="0"/>
          <w:lang w:val="en-US"/>
        </w:rPr>
        <w:t>etricians tend to regulate the information</w:t>
      </w:r>
      <w:r w:rsidRPr="36D9776C" w:rsidR="6A6FE03D">
        <w:rPr>
          <w:noProof w:val="0"/>
          <w:lang w:val="en-US"/>
        </w:rPr>
        <w:t xml:space="preserve">, saving time at the expense of </w:t>
      </w:r>
      <w:r w:rsidRPr="36D9776C" w:rsidR="35F2A941">
        <w:rPr>
          <w:noProof w:val="0"/>
          <w:lang w:val="en-US"/>
        </w:rPr>
        <w:t>potent</w:t>
      </w:r>
      <w:r w:rsidRPr="36D9776C" w:rsidR="6A6FE03D">
        <w:rPr>
          <w:noProof w:val="0"/>
          <w:lang w:val="en-US"/>
        </w:rPr>
        <w:t xml:space="preserve"> data break thoughts for society</w:t>
      </w:r>
      <w:r w:rsidRPr="36D9776C" w:rsidR="5EC2290F">
        <w:rPr>
          <w:noProof w:val="0"/>
          <w:lang w:val="en-US"/>
        </w:rPr>
        <w:t>.</w:t>
      </w:r>
    </w:p>
    <w:p xmlns:wp14="http://schemas.microsoft.com/office/word/2010/wordml" w:rsidP="36D9776C" w14:paraId="0303815E" wp14:textId="56B9910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D9776C" w:rsidR="6D118D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US"/>
        </w:rPr>
        <w:t>What tools are available to deal with more detailed datasets?</w:t>
      </w:r>
    </w:p>
    <w:p xmlns:wp14="http://schemas.microsoft.com/office/word/2010/wordml" w:rsidP="36D9776C" w14:paraId="4A56E49D" wp14:textId="2548C94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D9776C" w:rsidR="1A035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6D9776C" w:rsidR="5BA02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</w:t>
      </w:r>
      <w:r w:rsidRPr="36D9776C" w:rsidR="17C31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</w:t>
      </w:r>
      <w:r w:rsidRPr="36D9776C" w:rsidR="088DB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</w:t>
      </w:r>
      <w:r w:rsidRPr="36D9776C" w:rsidR="17C31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erent</w:t>
      </w:r>
      <w:r w:rsidRPr="36D9776C" w:rsidR="769F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tools are used for detailed datasets such as </w:t>
      </w:r>
      <w:r w:rsidRPr="36D9776C" w:rsidR="00325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</w:t>
      </w:r>
      <w:r w:rsidRPr="36D9776C" w:rsidR="769F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oogle</w:t>
      </w:r>
      <w:r w:rsidRPr="36D9776C" w:rsidR="6D82C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It is often possible to select a subsample for statistical analysis at </w:t>
      </w:r>
      <w:r w:rsidRPr="36D9776C" w:rsidR="3870A3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</w:t>
      </w:r>
      <w:r w:rsidRPr="36D9776C" w:rsidR="6D82C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oogle</w:t>
      </w:r>
      <w:r w:rsidRPr="36D9776C" w:rsidR="20EFD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36D9776C" w:rsidR="3D7C9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Certain tools </w:t>
      </w:r>
      <w:r w:rsidRPr="36D9776C" w:rsidR="3D7C9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operate</w:t>
      </w:r>
      <w:r w:rsidRPr="36D9776C" w:rsidR="3D7C9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6D9776C" w:rsidR="2E0D40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a selected </w:t>
      </w:r>
      <w:proofErr w:type="spellStart"/>
      <w:r w:rsidRPr="36D9776C" w:rsidR="2E0D40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role</w:t>
      </w:r>
      <w:r w:rsidRPr="36D9776C" w:rsidR="5BA72C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ata</w:t>
      </w:r>
      <w:proofErr w:type="spellEnd"/>
      <w:r w:rsidRPr="36D9776C" w:rsidR="713324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analysis in statistics and econometrics can be broken down into four categories: 1) prediction, 2) summarization, 3) estimation, and 4) </w:t>
      </w:r>
      <w:r w:rsidRPr="36D9776C" w:rsidR="7F03E6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hypothesis. Predictors</w:t>
      </w:r>
      <w:r w:rsidRPr="36D9776C" w:rsidR="677325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” or “features.” The focus of machine learning is to find features.” The focus of machine learning is to find some function that </w:t>
      </w:r>
      <w:r w:rsidRPr="36D9776C" w:rsidR="677325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provides</w:t>
      </w:r>
      <w:r w:rsidRPr="36D9776C" w:rsidR="677325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some function that </w:t>
      </w:r>
      <w:r w:rsidRPr="36D9776C" w:rsidR="677325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provides</w:t>
      </w:r>
      <w:r w:rsidRPr="36D9776C" w:rsidR="677325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good prediction of y as a function of as a function of </w:t>
      </w:r>
      <w:r w:rsidRPr="36D9776C" w:rsidR="55BDBF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summarization</w:t>
      </w:r>
      <w:r w:rsidRPr="36D9776C" w:rsidR="497BCD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and particularly with </w:t>
      </w:r>
      <w:r w:rsidRPr="36D9776C" w:rsidR="2BFA6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ho</w:t>
      </w:r>
      <w:r w:rsidRPr="36D9776C" w:rsidR="497BCD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ld of data mining is also concerned with summarization, particularly with fi</w:t>
      </w:r>
      <w:r w:rsidRPr="36D9776C" w:rsidR="497BCD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nding interesting patterns in the data</w:t>
      </w:r>
      <w:r w:rsidRPr="36D9776C" w:rsidR="2C7EA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Estimations </w:t>
      </w:r>
      <w:proofErr w:type="gramStart"/>
      <w:r w:rsidRPr="36D9776C" w:rsidR="2C7EA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</w:t>
      </w:r>
      <w:r w:rsidRPr="36D9776C" w:rsidR="5DF40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</w:t>
      </w:r>
      <w:r w:rsidRPr="36D9776C" w:rsidR="2C7EA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ows</w:t>
      </w:r>
      <w:proofErr w:type="gramEnd"/>
      <w:r w:rsidRPr="36D9776C" w:rsidR="2C7EA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the reader </w:t>
      </w:r>
      <w:r w:rsidRPr="36D9776C" w:rsidR="05C89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quickly extract</w:t>
      </w:r>
      <w:r w:rsidRPr="36D9776C" w:rsidR="563AC1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details from the piece and help solid</w:t>
      </w:r>
      <w:r w:rsidRPr="36D9776C" w:rsidR="257FB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</w:t>
      </w:r>
      <w:r w:rsidRPr="36D9776C" w:rsidR="563AC1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 a potential hypot</w:t>
      </w:r>
      <w:r w:rsidRPr="36D9776C" w:rsidR="3BF3C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hesis. These tools are </w:t>
      </w:r>
      <w:r w:rsidRPr="36D9776C" w:rsidR="3C5D5D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used</w:t>
      </w:r>
      <w:r w:rsidRPr="36D9776C" w:rsidR="3BF3C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6D9776C" w:rsidR="1A035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you have more than a million or so rows in a spreadsheet, you </w:t>
      </w:r>
      <w:r w:rsidRPr="36D9776C" w:rsidR="0AA643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want</w:t>
      </w:r>
      <w:r w:rsidRPr="36D9776C" w:rsidR="1A035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store it in a relational database, such as in a spreadsheet, such as MySQL. Relational databases offer </w:t>
      </w:r>
      <w:r w:rsidRPr="36D9776C" w:rsidR="1A035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MySQL. Relational databases offer a flexible way to store, manipulate, and retrieve data using a Structured Query Language (SQL</w:t>
      </w:r>
      <w:proofErr w:type="gramStart"/>
      <w:r w:rsidRPr="36D9776C" w:rsidR="1A035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),</w:t>
      </w:r>
      <w:r w:rsidRPr="36D9776C" w:rsidR="5F0ECE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Databases</w:t>
      </w:r>
      <w:proofErr w:type="gramEnd"/>
      <w:r w:rsidRPr="36D9776C" w:rsidR="5F0ECE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manage data of this size are generically known as “NoSQL”</w:t>
      </w:r>
      <w:r w:rsidRPr="36D9776C" w:rsidR="0D938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36D9776C" w14:paraId="29352B99" wp14:textId="7F8F4A41">
      <w:pPr>
        <w:pStyle w:val="Normal"/>
        <w:tabs>
          <w:tab w:val="num" w:leader="none" w:pos="360"/>
        </w:tabs>
        <w:spacing w:after="16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36D9776C" w14:paraId="2EB19BE5" wp14:textId="04EF5B02">
      <w:pPr>
        <w:pStyle w:val="Normal"/>
        <w:rPr>
          <w:noProof w:val="0"/>
          <w:u w:val="none"/>
          <w:lang w:val="en-US"/>
        </w:rPr>
      </w:pPr>
    </w:p>
    <w:p xmlns:wp14="http://schemas.microsoft.com/office/word/2010/wordml" w:rsidP="36D9776C" w14:paraId="1CD3232F" wp14:textId="305CB376">
      <w:pPr>
        <w:pStyle w:val="Normal"/>
        <w:rPr>
          <w:noProof w:val="0"/>
          <w:lang w:val="en-US"/>
        </w:rPr>
      </w:pPr>
    </w:p>
    <w:p xmlns:wp14="http://schemas.microsoft.com/office/word/2010/wordml" w:rsidP="36D9776C" w14:paraId="2C078E63" wp14:textId="0898F86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C87CF"/>
    <w:rsid w:val="0032552D"/>
    <w:rsid w:val="0131F598"/>
    <w:rsid w:val="01A1F923"/>
    <w:rsid w:val="027CE330"/>
    <w:rsid w:val="04A717D4"/>
    <w:rsid w:val="05C89FFA"/>
    <w:rsid w:val="05F953A3"/>
    <w:rsid w:val="06756A46"/>
    <w:rsid w:val="06B1D174"/>
    <w:rsid w:val="088DBF0C"/>
    <w:rsid w:val="09CA8F77"/>
    <w:rsid w:val="0A993B83"/>
    <w:rsid w:val="0A9CC754"/>
    <w:rsid w:val="0AA643CF"/>
    <w:rsid w:val="0AF6CC3F"/>
    <w:rsid w:val="0C1F6F58"/>
    <w:rsid w:val="0CC16BD3"/>
    <w:rsid w:val="0D65B003"/>
    <w:rsid w:val="0D9380FB"/>
    <w:rsid w:val="0DD08232"/>
    <w:rsid w:val="0FEEDE94"/>
    <w:rsid w:val="0FFC8E2E"/>
    <w:rsid w:val="11660B82"/>
    <w:rsid w:val="12537873"/>
    <w:rsid w:val="132B85FC"/>
    <w:rsid w:val="13BC468F"/>
    <w:rsid w:val="13EF48D4"/>
    <w:rsid w:val="1502501D"/>
    <w:rsid w:val="1570C1E8"/>
    <w:rsid w:val="167266AE"/>
    <w:rsid w:val="170C9249"/>
    <w:rsid w:val="17C31693"/>
    <w:rsid w:val="18C2B9F7"/>
    <w:rsid w:val="19CB1C58"/>
    <w:rsid w:val="1A035328"/>
    <w:rsid w:val="1A4508BB"/>
    <w:rsid w:val="1B78EC9B"/>
    <w:rsid w:val="1D83C153"/>
    <w:rsid w:val="1DF10E51"/>
    <w:rsid w:val="1E2F2238"/>
    <w:rsid w:val="1F75216A"/>
    <w:rsid w:val="204D2C4A"/>
    <w:rsid w:val="20EFD547"/>
    <w:rsid w:val="2384CD0C"/>
    <w:rsid w:val="23F302D7"/>
    <w:rsid w:val="2489A52F"/>
    <w:rsid w:val="257FB558"/>
    <w:rsid w:val="258ED338"/>
    <w:rsid w:val="26BC6DCE"/>
    <w:rsid w:val="272634DC"/>
    <w:rsid w:val="280611C5"/>
    <w:rsid w:val="281A9A45"/>
    <w:rsid w:val="291C03B0"/>
    <w:rsid w:val="2B96C4C5"/>
    <w:rsid w:val="2BFA6E9B"/>
    <w:rsid w:val="2C7EA0BD"/>
    <w:rsid w:val="2D99E51D"/>
    <w:rsid w:val="2DF37B7A"/>
    <w:rsid w:val="2E0D4067"/>
    <w:rsid w:val="2E8130A9"/>
    <w:rsid w:val="2E86E97A"/>
    <w:rsid w:val="2E8DA810"/>
    <w:rsid w:val="2F35B57E"/>
    <w:rsid w:val="2FDC87CF"/>
    <w:rsid w:val="2FE80C76"/>
    <w:rsid w:val="30ECE752"/>
    <w:rsid w:val="3122DDC6"/>
    <w:rsid w:val="3201B02B"/>
    <w:rsid w:val="328B482C"/>
    <w:rsid w:val="33A1D6AA"/>
    <w:rsid w:val="33C89AA0"/>
    <w:rsid w:val="34DD02A1"/>
    <w:rsid w:val="35F2A941"/>
    <w:rsid w:val="3610541B"/>
    <w:rsid w:val="36D9776C"/>
    <w:rsid w:val="37F10237"/>
    <w:rsid w:val="3815C029"/>
    <w:rsid w:val="381B61F9"/>
    <w:rsid w:val="3857C952"/>
    <w:rsid w:val="3870A3FA"/>
    <w:rsid w:val="39F399B3"/>
    <w:rsid w:val="3B8F6A14"/>
    <w:rsid w:val="3BA89271"/>
    <w:rsid w:val="3BF3CA08"/>
    <w:rsid w:val="3C5D5D12"/>
    <w:rsid w:val="3C7F2D06"/>
    <w:rsid w:val="3D4462D2"/>
    <w:rsid w:val="3D7C9B2B"/>
    <w:rsid w:val="3E83E4E7"/>
    <w:rsid w:val="3FAB5BAB"/>
    <w:rsid w:val="4062DB37"/>
    <w:rsid w:val="41FEAB98"/>
    <w:rsid w:val="428DE483"/>
    <w:rsid w:val="42F6C4A9"/>
    <w:rsid w:val="43AFBE72"/>
    <w:rsid w:val="444C9F37"/>
    <w:rsid w:val="4696E452"/>
    <w:rsid w:val="4838B691"/>
    <w:rsid w:val="48AC6ECE"/>
    <w:rsid w:val="497BCD5D"/>
    <w:rsid w:val="4A05D799"/>
    <w:rsid w:val="4B6AEB09"/>
    <w:rsid w:val="4C1FD56F"/>
    <w:rsid w:val="4D715BB1"/>
    <w:rsid w:val="4F973754"/>
    <w:rsid w:val="500AF0B3"/>
    <w:rsid w:val="503DC698"/>
    <w:rsid w:val="5157EFB5"/>
    <w:rsid w:val="520EBE6F"/>
    <w:rsid w:val="53E78309"/>
    <w:rsid w:val="55465F31"/>
    <w:rsid w:val="55BDBF47"/>
    <w:rsid w:val="563AC10B"/>
    <w:rsid w:val="56B9D300"/>
    <w:rsid w:val="57679C2F"/>
    <w:rsid w:val="57B08FC6"/>
    <w:rsid w:val="59A17BD3"/>
    <w:rsid w:val="5B53D235"/>
    <w:rsid w:val="5BA02389"/>
    <w:rsid w:val="5BA72C45"/>
    <w:rsid w:val="5DF40451"/>
    <w:rsid w:val="5EC2290F"/>
    <w:rsid w:val="5F0ECEBD"/>
    <w:rsid w:val="5F2C4419"/>
    <w:rsid w:val="60932A6D"/>
    <w:rsid w:val="60C60611"/>
    <w:rsid w:val="612E84F8"/>
    <w:rsid w:val="622EFACE"/>
    <w:rsid w:val="6241F5D7"/>
    <w:rsid w:val="62FBAC6F"/>
    <w:rsid w:val="632E8A60"/>
    <w:rsid w:val="63EB5152"/>
    <w:rsid w:val="63FBCA15"/>
    <w:rsid w:val="64A94BA9"/>
    <w:rsid w:val="656E881B"/>
    <w:rsid w:val="66AAF6F6"/>
    <w:rsid w:val="66E94394"/>
    <w:rsid w:val="67732527"/>
    <w:rsid w:val="6808FC57"/>
    <w:rsid w:val="69386F50"/>
    <w:rsid w:val="69612C93"/>
    <w:rsid w:val="696242D3"/>
    <w:rsid w:val="69644465"/>
    <w:rsid w:val="6970E962"/>
    <w:rsid w:val="6A41F93E"/>
    <w:rsid w:val="6A6FE03D"/>
    <w:rsid w:val="6BF0980D"/>
    <w:rsid w:val="6C09C06A"/>
    <w:rsid w:val="6C187870"/>
    <w:rsid w:val="6C8D5B38"/>
    <w:rsid w:val="6CA88A24"/>
    <w:rsid w:val="6CB45D8E"/>
    <w:rsid w:val="6D118D5A"/>
    <w:rsid w:val="6D4CE7F0"/>
    <w:rsid w:val="6D82C422"/>
    <w:rsid w:val="6E0D0800"/>
    <w:rsid w:val="6E54840D"/>
    <w:rsid w:val="6E9958C5"/>
    <w:rsid w:val="6FC7C2F7"/>
    <w:rsid w:val="70C40930"/>
    <w:rsid w:val="70D7D3BD"/>
    <w:rsid w:val="713324E9"/>
    <w:rsid w:val="73FBA9F2"/>
    <w:rsid w:val="74AA0993"/>
    <w:rsid w:val="759E6027"/>
    <w:rsid w:val="769F9023"/>
    <w:rsid w:val="773A3088"/>
    <w:rsid w:val="78D600E9"/>
    <w:rsid w:val="78FA946E"/>
    <w:rsid w:val="793D50E0"/>
    <w:rsid w:val="7992E096"/>
    <w:rsid w:val="79C3E4BF"/>
    <w:rsid w:val="7A41B7D0"/>
    <w:rsid w:val="7A6AEB76"/>
    <w:rsid w:val="7A71D14A"/>
    <w:rsid w:val="7AD92141"/>
    <w:rsid w:val="7AF9BA33"/>
    <w:rsid w:val="7B32B79E"/>
    <w:rsid w:val="7CCE87FF"/>
    <w:rsid w:val="7E494378"/>
    <w:rsid w:val="7F03E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87CF"/>
  <w15:chartTrackingRefBased/>
  <w15:docId w15:val="{C9494A8A-D02B-45EB-A360-3B80895145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2023-01-30T19:37:43.9230159Z</dcterms:created>
  <dcterms:modified xsi:type="dcterms:W3CDTF">2023-01-30T21:10:05.1778486Z</dcterms:modified>
  <dc:creator>C22449654 Liam Joyce</dc:creator>
  <lastModifiedBy>C22449654 Liam Joyce</lastModifiedBy>
</coreProperties>
</file>