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98863" w14:textId="77777777" w:rsidR="00501642" w:rsidRPr="00D36C82" w:rsidRDefault="00501642" w:rsidP="00501642">
      <w:pPr>
        <w:rPr>
          <w:rFonts w:ascii="Calibri" w:hAnsi="Calibri"/>
          <w:color w:val="000000"/>
        </w:rPr>
      </w:pPr>
      <w:r w:rsidRPr="00D36C82">
        <w:rPr>
          <w:rFonts w:ascii="Calibri" w:hAnsi="Calibri"/>
          <w:color w:val="000000"/>
        </w:rPr>
        <w:t>Req_M002 (about 120° conduction mode) is no longer applicable.</w:t>
      </w:r>
    </w:p>
    <w:p w14:paraId="65B1F842" w14:textId="77777777" w:rsidR="00501642" w:rsidRPr="00D36C82" w:rsidRDefault="00501642" w:rsidP="00501642">
      <w:pPr>
        <w:rPr>
          <w:rFonts w:ascii="Calibri" w:hAnsi="Calibri"/>
          <w:color w:val="000000"/>
        </w:rPr>
      </w:pPr>
    </w:p>
    <w:p w14:paraId="778DE1F3" w14:textId="77777777" w:rsidR="00501642" w:rsidRPr="00D36C82" w:rsidRDefault="00501642" w:rsidP="00501642">
      <w:pPr>
        <w:rPr>
          <w:rFonts w:ascii="Calibri" w:hAnsi="Calibri"/>
          <w:color w:val="000000"/>
        </w:rPr>
      </w:pPr>
      <w:r w:rsidRPr="00D36C82">
        <w:rPr>
          <w:rFonts w:ascii="Calibri" w:hAnsi="Calibri"/>
          <w:color w:val="000000"/>
        </w:rPr>
        <w:t xml:space="preserve">The changes related to having sine </w:t>
      </w:r>
      <w:r w:rsidRPr="00420234">
        <w:rPr>
          <w:rFonts w:ascii="Calibri" w:hAnsi="Calibri"/>
          <w:b/>
          <w:color w:val="000000"/>
        </w:rPr>
        <w:t>commutation</w:t>
      </w:r>
      <w:r w:rsidRPr="00D36C82">
        <w:rPr>
          <w:rFonts w:ascii="Calibri" w:hAnsi="Calibri"/>
          <w:color w:val="000000"/>
        </w:rPr>
        <w:t xml:space="preserve"> would affect a lot of modules in the </w:t>
      </w:r>
      <w:proofErr w:type="spellStart"/>
      <w:r w:rsidRPr="00D36C82">
        <w:rPr>
          <w:rFonts w:ascii="Calibri" w:hAnsi="Calibri"/>
          <w:color w:val="000000"/>
        </w:rPr>
        <w:t>eVCP</w:t>
      </w:r>
      <w:proofErr w:type="spellEnd"/>
      <w:r w:rsidRPr="00D36C82">
        <w:rPr>
          <w:rFonts w:ascii="Calibri" w:hAnsi="Calibri"/>
          <w:color w:val="000000"/>
        </w:rPr>
        <w:t>:</w:t>
      </w:r>
    </w:p>
    <w:p w14:paraId="19222FA6" w14:textId="77777777" w:rsidR="00501642" w:rsidRPr="00D36C82" w:rsidRDefault="00501642" w:rsidP="00501642">
      <w:pPr>
        <w:rPr>
          <w:rFonts w:ascii="Calibri" w:hAnsi="Calibri"/>
          <w:color w:val="000000"/>
        </w:rPr>
      </w:pPr>
    </w:p>
    <w:p w14:paraId="4F8ABD42" w14:textId="77777777" w:rsidR="00501642" w:rsidRPr="00D36C82" w:rsidRDefault="00501642" w:rsidP="00501642">
      <w:pPr>
        <w:rPr>
          <w:rFonts w:ascii="Calibri" w:hAnsi="Calibri"/>
          <w:color w:val="000000"/>
        </w:rPr>
      </w:pPr>
      <w:r w:rsidRPr="00D36C82">
        <w:rPr>
          <w:rFonts w:ascii="Calibri" w:hAnsi="Calibri"/>
          <w:color w:val="000000"/>
        </w:rPr>
        <w:t>-</w:t>
      </w:r>
      <w:r w:rsidRPr="00420234">
        <w:rPr>
          <w:rFonts w:ascii="Calibri" w:hAnsi="Calibri"/>
          <w:b/>
          <w:color w:val="000000"/>
        </w:rPr>
        <w:t>Commutation</w:t>
      </w:r>
      <w:r w:rsidRPr="00D36C82">
        <w:rPr>
          <w:rFonts w:ascii="Calibri" w:hAnsi="Calibri"/>
          <w:color w:val="000000"/>
        </w:rPr>
        <w:t xml:space="preserve"> strategy has to be completely reworked (All 3 phases conducting</w:t>
      </w:r>
      <w:proofErr w:type="gramStart"/>
      <w:r w:rsidRPr="00D36C82">
        <w:rPr>
          <w:rFonts w:ascii="Calibri" w:hAnsi="Calibri"/>
          <w:color w:val="000000"/>
        </w:rPr>
        <w:t>,  reference</w:t>
      </w:r>
      <w:proofErr w:type="gramEnd"/>
      <w:r w:rsidRPr="00D36C82">
        <w:rPr>
          <w:rFonts w:ascii="Calibri" w:hAnsi="Calibri"/>
          <w:color w:val="000000"/>
        </w:rPr>
        <w:t xml:space="preserve"> and carrier for PWM generation of RMS sinusoidal signals or a </w:t>
      </w:r>
      <w:r w:rsidRPr="00420234">
        <w:rPr>
          <w:rFonts w:ascii="Calibri" w:hAnsi="Calibri"/>
          <w:b/>
          <w:color w:val="000000"/>
        </w:rPr>
        <w:t>lookup table</w:t>
      </w:r>
      <w:r w:rsidRPr="00D36C82">
        <w:rPr>
          <w:rFonts w:ascii="Calibri" w:hAnsi="Calibri"/>
          <w:color w:val="000000"/>
        </w:rPr>
        <w:t xml:space="preserve"> with </w:t>
      </w:r>
      <w:r w:rsidRPr="00420234">
        <w:rPr>
          <w:rFonts w:ascii="Calibri" w:hAnsi="Calibri"/>
          <w:b/>
          <w:color w:val="000000"/>
        </w:rPr>
        <w:t xml:space="preserve">Duty </w:t>
      </w:r>
      <w:proofErr w:type="spellStart"/>
      <w:r w:rsidRPr="00420234">
        <w:rPr>
          <w:rFonts w:ascii="Calibri" w:hAnsi="Calibri"/>
          <w:b/>
          <w:color w:val="000000"/>
        </w:rPr>
        <w:t>cyle</w:t>
      </w:r>
      <w:proofErr w:type="spellEnd"/>
      <w:r w:rsidRPr="00D36C82">
        <w:rPr>
          <w:rFonts w:ascii="Calibri" w:hAnsi="Calibri"/>
          <w:color w:val="000000"/>
        </w:rPr>
        <w:t xml:space="preserve"> as a function of the electrical rotor position)</w:t>
      </w:r>
    </w:p>
    <w:p w14:paraId="188B7188" w14:textId="77777777" w:rsidR="00501642" w:rsidRPr="00D36C82" w:rsidRDefault="00501642" w:rsidP="00501642">
      <w:pPr>
        <w:rPr>
          <w:rFonts w:ascii="Calibri" w:hAnsi="Calibri"/>
          <w:color w:val="000000"/>
        </w:rPr>
      </w:pPr>
      <w:r w:rsidRPr="00D36C82">
        <w:rPr>
          <w:rFonts w:ascii="Calibri" w:hAnsi="Calibri"/>
          <w:color w:val="000000"/>
        </w:rPr>
        <w:t>-</w:t>
      </w:r>
      <w:r w:rsidRPr="00420234">
        <w:rPr>
          <w:rFonts w:ascii="Calibri" w:hAnsi="Calibri"/>
          <w:b/>
          <w:color w:val="000000"/>
        </w:rPr>
        <w:t>Rotor position</w:t>
      </w:r>
      <w:r w:rsidRPr="00D36C82">
        <w:rPr>
          <w:rFonts w:ascii="Calibri" w:hAnsi="Calibri"/>
          <w:color w:val="000000"/>
        </w:rPr>
        <w:t xml:space="preserve"> becomes critical (hardware change using rotary encoders or algorithms to estimate electrical position, for example use the </w:t>
      </w:r>
      <w:r w:rsidRPr="00420234">
        <w:rPr>
          <w:rFonts w:ascii="Calibri" w:hAnsi="Calibri"/>
          <w:b/>
          <w:color w:val="000000"/>
        </w:rPr>
        <w:t>velocity</w:t>
      </w:r>
      <w:r w:rsidRPr="00D36C82">
        <w:rPr>
          <w:rFonts w:ascii="Calibri" w:hAnsi="Calibri"/>
          <w:color w:val="000000"/>
        </w:rPr>
        <w:t xml:space="preserve"> and the knowledge of being at a given 60deg electrical interval)</w:t>
      </w:r>
    </w:p>
    <w:p w14:paraId="388F3F1B" w14:textId="77777777" w:rsidR="00501642" w:rsidRPr="00D36C82" w:rsidRDefault="00501642" w:rsidP="00501642">
      <w:pPr>
        <w:rPr>
          <w:rFonts w:ascii="Calibri" w:hAnsi="Calibri"/>
          <w:color w:val="000000"/>
        </w:rPr>
      </w:pPr>
      <w:r w:rsidRPr="00D36C82">
        <w:rPr>
          <w:rFonts w:ascii="Calibri" w:hAnsi="Calibri"/>
          <w:color w:val="000000"/>
        </w:rPr>
        <w:t xml:space="preserve">-Issues might arise at high speed due </w:t>
      </w:r>
      <w:proofErr w:type="gramStart"/>
      <w:r w:rsidRPr="00D36C82">
        <w:rPr>
          <w:rFonts w:ascii="Calibri" w:hAnsi="Calibri"/>
          <w:color w:val="000000"/>
        </w:rPr>
        <w:t>to  having</w:t>
      </w:r>
      <w:proofErr w:type="gramEnd"/>
      <w:r w:rsidRPr="00D36C82">
        <w:rPr>
          <w:rFonts w:ascii="Calibri" w:hAnsi="Calibri"/>
          <w:color w:val="000000"/>
        </w:rPr>
        <w:t xml:space="preserve">  smaller time intervals for the sine generation (the sine frequency increases with </w:t>
      </w:r>
      <w:r w:rsidRPr="00420234">
        <w:rPr>
          <w:rFonts w:ascii="Calibri" w:hAnsi="Calibri"/>
          <w:b/>
          <w:color w:val="000000"/>
        </w:rPr>
        <w:t>speed</w:t>
      </w:r>
      <w:r w:rsidRPr="00D36C82">
        <w:rPr>
          <w:rFonts w:ascii="Calibri" w:hAnsi="Calibri"/>
          <w:color w:val="000000"/>
        </w:rPr>
        <w:t xml:space="preserve"> ) -&gt; Further hardware changes/software optimizations required,</w:t>
      </w:r>
    </w:p>
    <w:p w14:paraId="6A74BA56" w14:textId="77777777" w:rsidR="00F1357C" w:rsidRDefault="00F1357C" w:rsidP="00501642"/>
    <w:p w14:paraId="1ED259BF" w14:textId="77777777" w:rsidR="00BD192F" w:rsidRDefault="00BD192F" w:rsidP="00501642"/>
    <w:p w14:paraId="06C9BFB2" w14:textId="77777777" w:rsidR="00BD192F" w:rsidRDefault="00BD192F" w:rsidP="00501642"/>
    <w:p w14:paraId="04CBB1D6" w14:textId="5334CB65" w:rsidR="00BD192F" w:rsidRPr="00BD192F" w:rsidRDefault="00BD192F" w:rsidP="00501642">
      <w:pPr>
        <w:rPr>
          <w:b/>
        </w:rPr>
      </w:pPr>
      <w:r w:rsidRPr="00BD192F">
        <w:rPr>
          <w:b/>
        </w:rPr>
        <w:t>Change tokens:</w:t>
      </w:r>
    </w:p>
    <w:p w14:paraId="15720BA1" w14:textId="77777777" w:rsidR="00BD192F" w:rsidRDefault="00BD192F" w:rsidP="00501642"/>
    <w:p w14:paraId="2B6BCC77" w14:textId="637FADF1" w:rsidR="00BD192F" w:rsidRDefault="00BD192F" w:rsidP="00501642">
      <w:r>
        <w:t>1/ Commutation</w:t>
      </w:r>
      <w:bookmarkStart w:id="0" w:name="_GoBack"/>
      <w:bookmarkEnd w:id="0"/>
    </w:p>
    <w:p w14:paraId="3ABA421F" w14:textId="77777777" w:rsidR="00BD192F" w:rsidRDefault="00BD192F" w:rsidP="00501642"/>
    <w:p w14:paraId="618FC4D9" w14:textId="07B0399B" w:rsidR="00BD192F" w:rsidRDefault="00BD192F" w:rsidP="00501642">
      <w:r>
        <w:t xml:space="preserve">2/-lookup </w:t>
      </w:r>
      <w:proofErr w:type="gramStart"/>
      <w:r>
        <w:t>table</w:t>
      </w:r>
      <w:proofErr w:type="gramEnd"/>
    </w:p>
    <w:p w14:paraId="168782C5" w14:textId="77777777" w:rsidR="00BD192F" w:rsidRDefault="00BD192F" w:rsidP="00501642"/>
    <w:p w14:paraId="787C302E" w14:textId="0F0122F9" w:rsidR="00BD192F" w:rsidRDefault="00BD192F" w:rsidP="00501642">
      <w:r>
        <w:t>3/ Motor duty cycle</w:t>
      </w:r>
    </w:p>
    <w:p w14:paraId="0E9E95D3" w14:textId="77777777" w:rsidR="00BD192F" w:rsidRDefault="00BD192F" w:rsidP="00501642"/>
    <w:p w14:paraId="49F2329B" w14:textId="414DB6F7" w:rsidR="00BD192F" w:rsidRDefault="00BD192F" w:rsidP="00501642">
      <w:r>
        <w:t>4/ Rotor position</w:t>
      </w:r>
    </w:p>
    <w:p w14:paraId="39A766DA" w14:textId="77777777" w:rsidR="00BD192F" w:rsidRDefault="00BD192F" w:rsidP="00501642"/>
    <w:p w14:paraId="2DA2F984" w14:textId="53D451AC" w:rsidR="00BD192F" w:rsidRDefault="00BD192F" w:rsidP="00501642">
      <w:proofErr w:type="gramStart"/>
      <w:r>
        <w:t>5/ Motor velocity</w:t>
      </w:r>
      <w:proofErr w:type="gramEnd"/>
      <w:r>
        <w:t xml:space="preserve"> (speed)</w:t>
      </w:r>
    </w:p>
    <w:sectPr w:rsidR="00BD192F" w:rsidSect="005731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642"/>
    <w:rsid w:val="00420234"/>
    <w:rsid w:val="00501642"/>
    <w:rsid w:val="0057310A"/>
    <w:rsid w:val="00BD192F"/>
    <w:rsid w:val="00F1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F9A4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778</Characters>
  <Application>Microsoft Macintosh Word</Application>
  <DocSecurity>0</DocSecurity>
  <Lines>6</Lines>
  <Paragraphs>1</Paragraphs>
  <ScaleCrop>false</ScaleCrop>
  <Company>SNT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MADDOURI</dc:creator>
  <cp:keywords/>
  <dc:description/>
  <cp:lastModifiedBy>Sami MADDOURI</cp:lastModifiedBy>
  <cp:revision>3</cp:revision>
  <dcterms:created xsi:type="dcterms:W3CDTF">2015-05-11T07:47:00Z</dcterms:created>
  <dcterms:modified xsi:type="dcterms:W3CDTF">2015-05-11T07:52:00Z</dcterms:modified>
</cp:coreProperties>
</file>